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4A" w:rsidRPr="00B7644A" w:rsidRDefault="00B7644A" w:rsidP="00B7644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4A" w:rsidRPr="00B7644A" w:rsidRDefault="00B7644A" w:rsidP="00B7644A">
      <w:pPr>
        <w:jc w:val="center"/>
        <w:rPr>
          <w:b/>
          <w:sz w:val="20"/>
          <w:szCs w:val="20"/>
        </w:rPr>
      </w:pPr>
    </w:p>
    <w:p w:rsidR="00B7644A" w:rsidRPr="00B7644A" w:rsidRDefault="00B7644A" w:rsidP="00B7644A">
      <w:pPr>
        <w:jc w:val="center"/>
        <w:rPr>
          <w:b/>
          <w:sz w:val="42"/>
          <w:szCs w:val="42"/>
        </w:rPr>
      </w:pPr>
      <w:r w:rsidRPr="00B7644A">
        <w:rPr>
          <w:b/>
          <w:sz w:val="42"/>
          <w:szCs w:val="42"/>
        </w:rPr>
        <w:t xml:space="preserve">АДМИНИСТРАЦИЯ  </w:t>
      </w:r>
    </w:p>
    <w:p w:rsidR="00B7644A" w:rsidRPr="00B7644A" w:rsidRDefault="00B7644A" w:rsidP="00B7644A">
      <w:pPr>
        <w:jc w:val="center"/>
        <w:rPr>
          <w:b/>
          <w:sz w:val="19"/>
          <w:szCs w:val="42"/>
        </w:rPr>
      </w:pPr>
      <w:r w:rsidRPr="00B7644A">
        <w:rPr>
          <w:b/>
          <w:sz w:val="42"/>
          <w:szCs w:val="42"/>
        </w:rPr>
        <w:t>НЕФТЕЮГАНСКОГО  РАЙОНА</w:t>
      </w:r>
    </w:p>
    <w:p w:rsidR="00B7644A" w:rsidRPr="00B7644A" w:rsidRDefault="00B7644A" w:rsidP="00B7644A">
      <w:pPr>
        <w:jc w:val="center"/>
        <w:rPr>
          <w:b/>
          <w:sz w:val="32"/>
        </w:rPr>
      </w:pPr>
    </w:p>
    <w:p w:rsidR="00B7644A" w:rsidRPr="00B7644A" w:rsidRDefault="00B7644A" w:rsidP="00B7644A">
      <w:pPr>
        <w:jc w:val="center"/>
        <w:rPr>
          <w:b/>
          <w:caps/>
          <w:sz w:val="36"/>
          <w:szCs w:val="38"/>
        </w:rPr>
      </w:pPr>
      <w:r w:rsidRPr="00B7644A">
        <w:rPr>
          <w:b/>
          <w:caps/>
          <w:sz w:val="36"/>
          <w:szCs w:val="38"/>
        </w:rPr>
        <w:t>постановление</w:t>
      </w:r>
    </w:p>
    <w:p w:rsidR="00B7644A" w:rsidRPr="00B7644A" w:rsidRDefault="00B7644A" w:rsidP="00B7644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644A" w:rsidRPr="00B7644A" w:rsidTr="00023C4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7644A" w:rsidRPr="00B7644A" w:rsidRDefault="00B7644A" w:rsidP="00B76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B7644A">
              <w:rPr>
                <w:sz w:val="26"/>
                <w:szCs w:val="26"/>
              </w:rPr>
              <w:t>.01.2021</w:t>
            </w:r>
          </w:p>
        </w:tc>
        <w:tc>
          <w:tcPr>
            <w:tcW w:w="6595" w:type="dxa"/>
            <w:vMerge w:val="restart"/>
          </w:tcPr>
          <w:p w:rsidR="00B7644A" w:rsidRPr="00B7644A" w:rsidRDefault="00B7644A" w:rsidP="00B7644A">
            <w:pPr>
              <w:jc w:val="right"/>
              <w:rPr>
                <w:sz w:val="26"/>
                <w:szCs w:val="26"/>
                <w:u w:val="single"/>
              </w:rPr>
            </w:pPr>
            <w:r w:rsidRPr="00B7644A">
              <w:rPr>
                <w:sz w:val="26"/>
                <w:szCs w:val="26"/>
              </w:rPr>
              <w:t>№</w:t>
            </w:r>
            <w:r w:rsidRPr="00B7644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77</w:t>
            </w:r>
            <w:r w:rsidRPr="00B7644A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B7644A" w:rsidRPr="00B7644A" w:rsidTr="00023C4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7644A" w:rsidRPr="00B7644A" w:rsidRDefault="00B7644A" w:rsidP="00B7644A">
            <w:pPr>
              <w:rPr>
                <w:sz w:val="4"/>
              </w:rPr>
            </w:pPr>
          </w:p>
          <w:p w:rsidR="00B7644A" w:rsidRPr="00B7644A" w:rsidRDefault="00B7644A" w:rsidP="00B7644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7644A" w:rsidRPr="00B7644A" w:rsidRDefault="00B7644A" w:rsidP="00B7644A">
            <w:pPr>
              <w:jc w:val="right"/>
              <w:rPr>
                <w:sz w:val="20"/>
              </w:rPr>
            </w:pPr>
          </w:p>
        </w:tc>
      </w:tr>
    </w:tbl>
    <w:p w:rsidR="00B7644A" w:rsidRPr="00B7644A" w:rsidRDefault="00B7644A" w:rsidP="00B7644A">
      <w:pPr>
        <w:jc w:val="center"/>
      </w:pPr>
      <w:r w:rsidRPr="00B7644A">
        <w:t>г.Нефтеюганск</w:t>
      </w:r>
    </w:p>
    <w:p w:rsidR="009A42F8" w:rsidRDefault="009A42F8" w:rsidP="009A42F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9A42F8" w:rsidRDefault="009A42F8" w:rsidP="009A42F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9A42F8" w:rsidRDefault="00EE1CDF" w:rsidP="009A42F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9A42F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  <w:r w:rsidR="001D1A1E" w:rsidRPr="009A42F8">
        <w:rPr>
          <w:rFonts w:ascii="Times New Roman" w:hAnsi="Times New Roman" w:cs="Times New Roman"/>
          <w:sz w:val="26"/>
          <w:szCs w:val="26"/>
        </w:rPr>
        <w:t xml:space="preserve"> </w:t>
      </w:r>
      <w:r w:rsidR="009A42F8" w:rsidRPr="009A42F8">
        <w:rPr>
          <w:rFonts w:ascii="Times New Roman" w:hAnsi="Times New Roman" w:cs="Times New Roman"/>
          <w:sz w:val="26"/>
          <w:szCs w:val="26"/>
        </w:rPr>
        <w:br/>
      </w:r>
      <w:r w:rsidRPr="009A42F8">
        <w:rPr>
          <w:rFonts w:ascii="Times New Roman" w:hAnsi="Times New Roman" w:cs="Times New Roman"/>
          <w:sz w:val="26"/>
          <w:szCs w:val="26"/>
        </w:rPr>
        <w:t>от 25.02.2016 № 226-па</w:t>
      </w:r>
      <w:r w:rsidR="00F57A95" w:rsidRPr="009A42F8">
        <w:rPr>
          <w:rFonts w:ascii="Times New Roman" w:hAnsi="Times New Roman" w:cs="Times New Roman"/>
          <w:sz w:val="26"/>
          <w:szCs w:val="26"/>
        </w:rPr>
        <w:t xml:space="preserve"> «О правилах определения требований к закупаемым муниципальными органами Нефтеюганского района и подведомственными </w:t>
      </w:r>
      <w:r w:rsidR="009A42F8" w:rsidRPr="009A42F8">
        <w:rPr>
          <w:rFonts w:ascii="Times New Roman" w:hAnsi="Times New Roman" w:cs="Times New Roman"/>
          <w:sz w:val="26"/>
          <w:szCs w:val="26"/>
        </w:rPr>
        <w:br/>
      </w:r>
      <w:r w:rsidR="00F57A95" w:rsidRPr="009A42F8">
        <w:rPr>
          <w:rFonts w:ascii="Times New Roman" w:hAnsi="Times New Roman" w:cs="Times New Roman"/>
          <w:sz w:val="26"/>
          <w:szCs w:val="26"/>
        </w:rPr>
        <w:t xml:space="preserve">им казенными и бюджетными учреждениями, муниципальными унитарными предприятиями отдельным видам товаров, работ, услуг </w:t>
      </w:r>
    </w:p>
    <w:p w:rsidR="00EE1CDF" w:rsidRPr="009A42F8" w:rsidRDefault="00F57A95" w:rsidP="009A42F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9A42F8">
        <w:rPr>
          <w:rFonts w:ascii="Times New Roman" w:hAnsi="Times New Roman" w:cs="Times New Roman"/>
          <w:sz w:val="26"/>
          <w:szCs w:val="26"/>
        </w:rPr>
        <w:t>(в том числе предельных цен товаров, работ, услуг)»</w:t>
      </w:r>
    </w:p>
    <w:p w:rsidR="00EE1CDF" w:rsidRPr="009A42F8" w:rsidRDefault="00EE1CDF" w:rsidP="009A42F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42F8" w:rsidRPr="009A42F8" w:rsidRDefault="009A42F8" w:rsidP="009A42F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CDF" w:rsidRPr="009A42F8" w:rsidRDefault="00080B67" w:rsidP="009A42F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2F8">
        <w:rPr>
          <w:rFonts w:ascii="Times New Roman" w:hAnsi="Times New Roman" w:cs="Times New Roman"/>
          <w:sz w:val="26"/>
          <w:szCs w:val="26"/>
        </w:rPr>
        <w:t xml:space="preserve">В соответствии с пунктом 2 части 4 статьи 19 Федерального закона </w:t>
      </w:r>
      <w:r w:rsidR="009A42F8" w:rsidRPr="009A42F8">
        <w:rPr>
          <w:rFonts w:ascii="Times New Roman" w:hAnsi="Times New Roman" w:cs="Times New Roman"/>
          <w:sz w:val="26"/>
          <w:szCs w:val="26"/>
        </w:rPr>
        <w:br/>
      </w:r>
      <w:r w:rsidRPr="009A42F8">
        <w:rPr>
          <w:rFonts w:ascii="Times New Roman" w:hAnsi="Times New Roman" w:cs="Times New Roman"/>
          <w:sz w:val="26"/>
          <w:szCs w:val="26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Нефтеюганского района от 20.112015 № 2106-па </w:t>
      </w:r>
      <w:r w:rsidR="009A42F8">
        <w:rPr>
          <w:rFonts w:ascii="Times New Roman" w:hAnsi="Times New Roman" w:cs="Times New Roman"/>
          <w:sz w:val="26"/>
          <w:szCs w:val="26"/>
        </w:rPr>
        <w:br/>
      </w:r>
      <w:r w:rsidRPr="009A42F8">
        <w:rPr>
          <w:rFonts w:ascii="Times New Roman" w:hAnsi="Times New Roman" w:cs="Times New Roman"/>
          <w:sz w:val="26"/>
          <w:szCs w:val="26"/>
        </w:rPr>
        <w:t xml:space="preserve">«Об утверждении требований к порядку разработки и принятия правовых актов </w:t>
      </w:r>
      <w:r w:rsidR="009A42F8">
        <w:rPr>
          <w:rFonts w:ascii="Times New Roman" w:hAnsi="Times New Roman" w:cs="Times New Roman"/>
          <w:sz w:val="26"/>
          <w:szCs w:val="26"/>
        </w:rPr>
        <w:br/>
      </w:r>
      <w:r w:rsidRPr="009A42F8">
        <w:rPr>
          <w:rFonts w:ascii="Times New Roman" w:hAnsi="Times New Roman" w:cs="Times New Roman"/>
          <w:sz w:val="26"/>
          <w:szCs w:val="26"/>
        </w:rPr>
        <w:t xml:space="preserve">о нормировании в сфере закупок для обеспечения муниципальных нужд Нефтеюганского района, содержанию указанных актов и обеспечению </w:t>
      </w:r>
      <w:r w:rsidR="009A42F8">
        <w:rPr>
          <w:rFonts w:ascii="Times New Roman" w:hAnsi="Times New Roman" w:cs="Times New Roman"/>
          <w:sz w:val="26"/>
          <w:szCs w:val="26"/>
        </w:rPr>
        <w:br/>
      </w:r>
      <w:r w:rsidRPr="009A42F8">
        <w:rPr>
          <w:rFonts w:ascii="Times New Roman" w:hAnsi="Times New Roman" w:cs="Times New Roman"/>
          <w:sz w:val="26"/>
          <w:szCs w:val="26"/>
        </w:rPr>
        <w:t>их исполнения» в целях</w:t>
      </w:r>
      <w:r w:rsidR="009A42F8" w:rsidRPr="009A42F8">
        <w:rPr>
          <w:rFonts w:ascii="Times New Roman" w:hAnsi="Times New Roman" w:cs="Times New Roman"/>
          <w:sz w:val="26"/>
          <w:szCs w:val="26"/>
        </w:rPr>
        <w:t xml:space="preserve"> </w:t>
      </w:r>
      <w:r w:rsidRPr="009A42F8">
        <w:rPr>
          <w:rFonts w:ascii="Times New Roman" w:hAnsi="Times New Roman" w:cs="Times New Roman"/>
          <w:sz w:val="26"/>
          <w:szCs w:val="26"/>
        </w:rPr>
        <w:t xml:space="preserve">приведения нормативного правового акта в соответствие </w:t>
      </w:r>
      <w:r w:rsidR="009A42F8">
        <w:rPr>
          <w:rFonts w:ascii="Times New Roman" w:hAnsi="Times New Roman" w:cs="Times New Roman"/>
          <w:sz w:val="26"/>
          <w:szCs w:val="26"/>
        </w:rPr>
        <w:br/>
      </w:r>
      <w:r w:rsidRPr="009A42F8">
        <w:rPr>
          <w:rFonts w:ascii="Times New Roman" w:hAnsi="Times New Roman" w:cs="Times New Roman"/>
          <w:sz w:val="26"/>
          <w:szCs w:val="26"/>
        </w:rPr>
        <w:t>с действующим законодательством Российской Федерации</w:t>
      </w:r>
      <w:r w:rsidR="00EE1CDF" w:rsidRPr="009A42F8">
        <w:rPr>
          <w:rFonts w:ascii="Times New Roman" w:hAnsi="Times New Roman" w:cs="Times New Roman"/>
          <w:sz w:val="26"/>
          <w:szCs w:val="26"/>
        </w:rPr>
        <w:t xml:space="preserve"> п о с т а н о в л я ю:</w:t>
      </w:r>
    </w:p>
    <w:p w:rsidR="00EE1CDF" w:rsidRPr="009A42F8" w:rsidRDefault="00EE1CDF" w:rsidP="009A42F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CDF" w:rsidRPr="009A42F8" w:rsidRDefault="00EE1CDF" w:rsidP="009A42F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2F8">
        <w:rPr>
          <w:rFonts w:ascii="Times New Roman" w:hAnsi="Times New Roman" w:cs="Times New Roman"/>
          <w:sz w:val="26"/>
          <w:szCs w:val="26"/>
        </w:rPr>
        <w:t>1.</w:t>
      </w:r>
      <w:r w:rsidRPr="009A42F8">
        <w:rPr>
          <w:rFonts w:ascii="Times New Roman" w:hAnsi="Times New Roman" w:cs="Times New Roman"/>
          <w:sz w:val="26"/>
          <w:szCs w:val="26"/>
        </w:rPr>
        <w:tab/>
        <w:t xml:space="preserve">Внести в постановление администрации Нефтеюганского района </w:t>
      </w:r>
      <w:r w:rsidR="009A42F8">
        <w:rPr>
          <w:rFonts w:ascii="Times New Roman" w:hAnsi="Times New Roman" w:cs="Times New Roman"/>
          <w:sz w:val="26"/>
          <w:szCs w:val="26"/>
        </w:rPr>
        <w:br/>
      </w:r>
      <w:r w:rsidRPr="009A42F8">
        <w:rPr>
          <w:rFonts w:ascii="Times New Roman" w:hAnsi="Times New Roman" w:cs="Times New Roman"/>
          <w:sz w:val="26"/>
          <w:szCs w:val="26"/>
        </w:rPr>
        <w:t>от 25.02.2016 № 226-па «</w:t>
      </w:r>
      <w:r w:rsidR="00CE786B" w:rsidRPr="009A42F8">
        <w:rPr>
          <w:rFonts w:ascii="Times New Roman" w:hAnsi="Times New Roman" w:cs="Times New Roman"/>
          <w:sz w:val="26"/>
          <w:szCs w:val="26"/>
        </w:rPr>
        <w:t xml:space="preserve">О правилах определения требований к закупаемым муниципальными органами Нефтеюганского района и подведомственными </w:t>
      </w:r>
      <w:r w:rsidR="009A42F8">
        <w:rPr>
          <w:rFonts w:ascii="Times New Roman" w:hAnsi="Times New Roman" w:cs="Times New Roman"/>
          <w:sz w:val="26"/>
          <w:szCs w:val="26"/>
        </w:rPr>
        <w:br/>
      </w:r>
      <w:r w:rsidR="00CE786B" w:rsidRPr="009A42F8">
        <w:rPr>
          <w:rFonts w:ascii="Times New Roman" w:hAnsi="Times New Roman" w:cs="Times New Roman"/>
          <w:sz w:val="26"/>
          <w:szCs w:val="26"/>
        </w:rPr>
        <w:t>им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9A42F8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080B67" w:rsidRPr="009A42F8" w:rsidRDefault="00EE1CDF" w:rsidP="009A42F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2F8">
        <w:rPr>
          <w:rFonts w:ascii="Times New Roman" w:hAnsi="Times New Roman" w:cs="Times New Roman"/>
          <w:sz w:val="26"/>
          <w:szCs w:val="26"/>
        </w:rPr>
        <w:t>1.1.</w:t>
      </w:r>
      <w:r w:rsidRPr="009A42F8">
        <w:rPr>
          <w:rFonts w:ascii="Times New Roman" w:hAnsi="Times New Roman" w:cs="Times New Roman"/>
          <w:sz w:val="26"/>
          <w:szCs w:val="26"/>
        </w:rPr>
        <w:tab/>
      </w:r>
      <w:r w:rsidR="00CE786B" w:rsidRPr="009A42F8">
        <w:rPr>
          <w:rFonts w:ascii="Times New Roman" w:hAnsi="Times New Roman" w:cs="Times New Roman"/>
          <w:sz w:val="26"/>
          <w:szCs w:val="26"/>
        </w:rPr>
        <w:t>П</w:t>
      </w:r>
      <w:r w:rsidR="00580621" w:rsidRPr="009A42F8">
        <w:rPr>
          <w:rFonts w:ascii="Times New Roman" w:hAnsi="Times New Roman" w:cs="Times New Roman"/>
          <w:sz w:val="26"/>
          <w:szCs w:val="26"/>
        </w:rPr>
        <w:t xml:space="preserve">ункт </w:t>
      </w:r>
      <w:r w:rsidR="00CE786B" w:rsidRPr="009A42F8">
        <w:rPr>
          <w:rFonts w:ascii="Times New Roman" w:hAnsi="Times New Roman" w:cs="Times New Roman"/>
          <w:sz w:val="26"/>
          <w:szCs w:val="26"/>
        </w:rPr>
        <w:t>3</w:t>
      </w:r>
      <w:r w:rsidR="00580621" w:rsidRPr="009A42F8">
        <w:rPr>
          <w:rFonts w:ascii="Times New Roman" w:hAnsi="Times New Roman" w:cs="Times New Roman"/>
          <w:sz w:val="26"/>
          <w:szCs w:val="26"/>
        </w:rPr>
        <w:t xml:space="preserve"> постановляющей части </w:t>
      </w:r>
      <w:r w:rsidR="00CE786B" w:rsidRPr="009A42F8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580621" w:rsidRPr="009A42F8" w:rsidRDefault="00CE786B" w:rsidP="009A42F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2F8">
        <w:rPr>
          <w:rFonts w:ascii="Times New Roman" w:hAnsi="Times New Roman" w:cs="Times New Roman"/>
          <w:sz w:val="26"/>
          <w:szCs w:val="26"/>
        </w:rPr>
        <w:t>«</w:t>
      </w:r>
      <w:r w:rsidR="00080B67" w:rsidRPr="009A42F8">
        <w:rPr>
          <w:rFonts w:ascii="Times New Roman" w:hAnsi="Times New Roman" w:cs="Times New Roman"/>
          <w:sz w:val="26"/>
          <w:szCs w:val="26"/>
        </w:rPr>
        <w:t xml:space="preserve">3. </w:t>
      </w:r>
      <w:r w:rsidRPr="009A42F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деятельности»</w:t>
      </w:r>
      <w:r w:rsidR="00580621" w:rsidRPr="009A42F8">
        <w:rPr>
          <w:rFonts w:ascii="Times New Roman" w:hAnsi="Times New Roman" w:cs="Times New Roman"/>
          <w:sz w:val="26"/>
          <w:szCs w:val="26"/>
        </w:rPr>
        <w:t>.</w:t>
      </w:r>
    </w:p>
    <w:p w:rsidR="00EE1CDF" w:rsidRPr="009A42F8" w:rsidRDefault="00580621" w:rsidP="009A42F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2F8">
        <w:rPr>
          <w:rFonts w:ascii="Times New Roman" w:hAnsi="Times New Roman" w:cs="Times New Roman"/>
          <w:sz w:val="26"/>
          <w:szCs w:val="26"/>
        </w:rPr>
        <w:t>1.</w:t>
      </w:r>
      <w:r w:rsidR="00CE786B" w:rsidRPr="009A42F8">
        <w:rPr>
          <w:rFonts w:ascii="Times New Roman" w:hAnsi="Times New Roman" w:cs="Times New Roman"/>
          <w:sz w:val="26"/>
          <w:szCs w:val="26"/>
        </w:rPr>
        <w:t>2</w:t>
      </w:r>
      <w:r w:rsidRPr="009A42F8">
        <w:rPr>
          <w:rFonts w:ascii="Times New Roman" w:hAnsi="Times New Roman" w:cs="Times New Roman"/>
          <w:sz w:val="26"/>
          <w:szCs w:val="26"/>
        </w:rPr>
        <w:t xml:space="preserve">. </w:t>
      </w:r>
      <w:r w:rsidR="00BC2C3C" w:rsidRPr="009A42F8">
        <w:rPr>
          <w:rFonts w:ascii="Times New Roman" w:hAnsi="Times New Roman" w:cs="Times New Roman"/>
          <w:sz w:val="26"/>
          <w:szCs w:val="26"/>
        </w:rPr>
        <w:t>Т</w:t>
      </w:r>
      <w:r w:rsidR="008C01C8" w:rsidRPr="009A42F8">
        <w:rPr>
          <w:rFonts w:ascii="Times New Roman" w:hAnsi="Times New Roman" w:cs="Times New Roman"/>
          <w:sz w:val="26"/>
          <w:szCs w:val="26"/>
        </w:rPr>
        <w:t>аблицу 1 приложения</w:t>
      </w:r>
      <w:r w:rsidR="00C83C5A" w:rsidRPr="009A42F8">
        <w:rPr>
          <w:rFonts w:ascii="Times New Roman" w:hAnsi="Times New Roman" w:cs="Times New Roman"/>
          <w:sz w:val="26"/>
          <w:szCs w:val="26"/>
        </w:rPr>
        <w:t xml:space="preserve"> к</w:t>
      </w:r>
      <w:r w:rsidR="00EF0814" w:rsidRPr="009A42F8">
        <w:rPr>
          <w:rFonts w:ascii="Times New Roman" w:hAnsi="Times New Roman" w:cs="Times New Roman"/>
          <w:sz w:val="26"/>
          <w:szCs w:val="26"/>
        </w:rPr>
        <w:t xml:space="preserve"> постановлению</w:t>
      </w:r>
      <w:r w:rsidR="00EE1CDF" w:rsidRPr="009A42F8">
        <w:rPr>
          <w:rFonts w:ascii="Times New Roman" w:hAnsi="Times New Roman" w:cs="Times New Roman"/>
          <w:sz w:val="26"/>
          <w:szCs w:val="26"/>
        </w:rPr>
        <w:t xml:space="preserve"> </w:t>
      </w:r>
      <w:r w:rsidR="00EA5C78" w:rsidRPr="009A42F8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постановлению</w:t>
      </w:r>
      <w:r w:rsidR="00EF0814" w:rsidRPr="009A42F8">
        <w:rPr>
          <w:rFonts w:ascii="Times New Roman" w:hAnsi="Times New Roman" w:cs="Times New Roman"/>
          <w:sz w:val="26"/>
          <w:szCs w:val="26"/>
        </w:rPr>
        <w:t>.</w:t>
      </w:r>
    </w:p>
    <w:p w:rsidR="00080B67" w:rsidRPr="009A42F8" w:rsidRDefault="00EE1CDF" w:rsidP="009A42F8">
      <w:pPr>
        <w:pStyle w:val="ConsPlusNormal"/>
        <w:widowControl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2F8">
        <w:rPr>
          <w:rFonts w:ascii="Times New Roman" w:hAnsi="Times New Roman" w:cs="Times New Roman"/>
          <w:sz w:val="26"/>
          <w:szCs w:val="26"/>
        </w:rPr>
        <w:t>2.</w:t>
      </w:r>
      <w:r w:rsidRPr="009A42F8">
        <w:rPr>
          <w:rFonts w:ascii="Times New Roman" w:hAnsi="Times New Roman" w:cs="Times New Roman"/>
          <w:sz w:val="26"/>
          <w:szCs w:val="26"/>
        </w:rPr>
        <w:tab/>
      </w:r>
      <w:r w:rsidR="00080B67" w:rsidRPr="009A42F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9A42F8">
        <w:rPr>
          <w:rFonts w:ascii="Times New Roman" w:hAnsi="Times New Roman" w:cs="Times New Roman"/>
          <w:sz w:val="26"/>
          <w:szCs w:val="26"/>
        </w:rPr>
        <w:br/>
      </w:r>
      <w:r w:rsidR="00080B67" w:rsidRPr="009A42F8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</w:t>
      </w:r>
    </w:p>
    <w:p w:rsidR="00EE1CDF" w:rsidRPr="009A42F8" w:rsidRDefault="00080B67" w:rsidP="009A42F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2F8">
        <w:rPr>
          <w:rFonts w:ascii="Times New Roman" w:hAnsi="Times New Roman" w:cs="Times New Roman"/>
          <w:sz w:val="26"/>
          <w:szCs w:val="26"/>
        </w:rPr>
        <w:t xml:space="preserve">3. </w:t>
      </w:r>
      <w:r w:rsidR="00EE1CDF" w:rsidRPr="009A42F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</w:t>
      </w:r>
      <w:r w:rsidR="00011A15" w:rsidRPr="009A42F8">
        <w:rPr>
          <w:rFonts w:ascii="Times New Roman" w:hAnsi="Times New Roman" w:cs="Times New Roman"/>
          <w:sz w:val="26"/>
          <w:szCs w:val="26"/>
        </w:rPr>
        <w:t>».</w:t>
      </w:r>
    </w:p>
    <w:p w:rsidR="00EF0814" w:rsidRPr="009A42F8" w:rsidRDefault="00080B67" w:rsidP="009A42F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2F8">
        <w:rPr>
          <w:rFonts w:ascii="Times New Roman" w:hAnsi="Times New Roman" w:cs="Times New Roman"/>
          <w:sz w:val="26"/>
          <w:szCs w:val="26"/>
        </w:rPr>
        <w:t>4</w:t>
      </w:r>
      <w:r w:rsidR="00EE1CDF" w:rsidRPr="009A42F8">
        <w:rPr>
          <w:rFonts w:ascii="Times New Roman" w:hAnsi="Times New Roman" w:cs="Times New Roman"/>
          <w:sz w:val="26"/>
          <w:szCs w:val="26"/>
        </w:rPr>
        <w:t>.</w:t>
      </w:r>
      <w:r w:rsidR="00EE1CDF" w:rsidRPr="009A42F8">
        <w:rPr>
          <w:rFonts w:ascii="Times New Roman" w:hAnsi="Times New Roman" w:cs="Times New Roman"/>
          <w:sz w:val="26"/>
          <w:szCs w:val="26"/>
        </w:rPr>
        <w:tab/>
      </w:r>
      <w:r w:rsidR="00CE786B" w:rsidRPr="009A42F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</w:t>
      </w:r>
      <w:r w:rsidR="00EE1CDF" w:rsidRPr="009A42F8">
        <w:rPr>
          <w:rFonts w:ascii="Times New Roman" w:hAnsi="Times New Roman" w:cs="Times New Roman"/>
          <w:sz w:val="26"/>
          <w:szCs w:val="26"/>
        </w:rPr>
        <w:t>.</w:t>
      </w:r>
    </w:p>
    <w:p w:rsidR="00EE1CDF" w:rsidRPr="009A42F8" w:rsidRDefault="00EE1CDF" w:rsidP="009A42F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3E5640" w:rsidRDefault="003E5640" w:rsidP="009A42F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9A42F8" w:rsidRPr="009A42F8" w:rsidRDefault="009A42F8" w:rsidP="009A42F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080B67" w:rsidRPr="009A42F8" w:rsidRDefault="00080B67" w:rsidP="009A42F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A42F8">
        <w:rPr>
          <w:rFonts w:ascii="Times New Roman" w:hAnsi="Times New Roman" w:cs="Times New Roman"/>
          <w:sz w:val="26"/>
          <w:szCs w:val="26"/>
        </w:rPr>
        <w:t>Глава района</w:t>
      </w:r>
      <w:r w:rsidRPr="009A42F8">
        <w:rPr>
          <w:rFonts w:ascii="Times New Roman" w:hAnsi="Times New Roman" w:cs="Times New Roman"/>
          <w:sz w:val="26"/>
          <w:szCs w:val="26"/>
        </w:rPr>
        <w:tab/>
      </w:r>
      <w:r w:rsidRPr="009A42F8">
        <w:rPr>
          <w:rFonts w:ascii="Times New Roman" w:hAnsi="Times New Roman" w:cs="Times New Roman"/>
          <w:sz w:val="26"/>
          <w:szCs w:val="26"/>
        </w:rPr>
        <w:tab/>
      </w:r>
      <w:r w:rsidRPr="009A42F8">
        <w:rPr>
          <w:rFonts w:ascii="Times New Roman" w:hAnsi="Times New Roman" w:cs="Times New Roman"/>
          <w:sz w:val="26"/>
          <w:szCs w:val="26"/>
        </w:rPr>
        <w:tab/>
      </w:r>
      <w:r w:rsidRPr="009A42F8">
        <w:rPr>
          <w:rFonts w:ascii="Times New Roman" w:hAnsi="Times New Roman" w:cs="Times New Roman"/>
          <w:sz w:val="26"/>
          <w:szCs w:val="26"/>
        </w:rPr>
        <w:tab/>
      </w:r>
      <w:r w:rsidRPr="009A42F8">
        <w:rPr>
          <w:rFonts w:ascii="Times New Roman" w:hAnsi="Times New Roman" w:cs="Times New Roman"/>
          <w:sz w:val="26"/>
          <w:szCs w:val="26"/>
        </w:rPr>
        <w:tab/>
      </w:r>
      <w:r w:rsidR="009A42F8">
        <w:rPr>
          <w:rFonts w:ascii="Times New Roman" w:hAnsi="Times New Roman" w:cs="Times New Roman"/>
          <w:sz w:val="26"/>
          <w:szCs w:val="26"/>
        </w:rPr>
        <w:tab/>
      </w:r>
      <w:r w:rsidR="009A42F8">
        <w:rPr>
          <w:rFonts w:ascii="Times New Roman" w:hAnsi="Times New Roman" w:cs="Times New Roman"/>
          <w:sz w:val="26"/>
          <w:szCs w:val="26"/>
        </w:rPr>
        <w:tab/>
      </w:r>
      <w:r w:rsidRPr="009A42F8">
        <w:rPr>
          <w:rFonts w:ascii="Times New Roman" w:hAnsi="Times New Roman" w:cs="Times New Roman"/>
          <w:sz w:val="26"/>
          <w:szCs w:val="26"/>
        </w:rPr>
        <w:t>Г.В.Лапковская</w:t>
      </w:r>
    </w:p>
    <w:p w:rsidR="00080B67" w:rsidRPr="009A42F8" w:rsidRDefault="00080B67" w:rsidP="009A42F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  <w:sectPr w:rsidR="00080B67" w:rsidRPr="009A42F8" w:rsidSect="009A42F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A42F8" w:rsidRPr="004C2088" w:rsidRDefault="009A42F8" w:rsidP="003415FF">
      <w:pPr>
        <w:suppressAutoHyphens/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A42F8" w:rsidRPr="004C2088" w:rsidRDefault="009A42F8" w:rsidP="003415FF">
      <w:pPr>
        <w:suppressAutoHyphens/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A42F8" w:rsidRPr="004C2088" w:rsidRDefault="009A42F8" w:rsidP="003415FF">
      <w:pPr>
        <w:suppressAutoHyphens/>
        <w:ind w:left="10773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7644A">
        <w:rPr>
          <w:sz w:val="26"/>
          <w:szCs w:val="26"/>
        </w:rPr>
        <w:t xml:space="preserve"> 25.01.2021</w:t>
      </w:r>
      <w:r w:rsidRPr="004C2088">
        <w:rPr>
          <w:sz w:val="26"/>
          <w:szCs w:val="26"/>
        </w:rPr>
        <w:t xml:space="preserve"> №</w:t>
      </w:r>
      <w:r w:rsidR="00B7644A">
        <w:rPr>
          <w:sz w:val="26"/>
          <w:szCs w:val="26"/>
        </w:rPr>
        <w:t xml:space="preserve"> 77-па-нпа</w:t>
      </w:r>
    </w:p>
    <w:p w:rsidR="00CE786B" w:rsidRPr="009A42F8" w:rsidRDefault="00CE786B" w:rsidP="009A42F8">
      <w:pPr>
        <w:tabs>
          <w:tab w:val="left" w:pos="5529"/>
        </w:tabs>
        <w:suppressAutoHyphens/>
        <w:jc w:val="right"/>
        <w:rPr>
          <w:sz w:val="26"/>
          <w:szCs w:val="26"/>
        </w:rPr>
      </w:pPr>
    </w:p>
    <w:p w:rsidR="00BF71A7" w:rsidRPr="009A42F8" w:rsidRDefault="00BF71A7" w:rsidP="009A42F8">
      <w:pPr>
        <w:tabs>
          <w:tab w:val="left" w:pos="5529"/>
        </w:tabs>
        <w:suppressAutoHyphens/>
        <w:jc w:val="both"/>
        <w:rPr>
          <w:sz w:val="26"/>
          <w:szCs w:val="26"/>
        </w:rPr>
      </w:pPr>
    </w:p>
    <w:p w:rsidR="00CD4DB1" w:rsidRPr="009A42F8" w:rsidRDefault="009A42F8" w:rsidP="009A42F8">
      <w:pPr>
        <w:tabs>
          <w:tab w:val="left" w:pos="5529"/>
        </w:tabs>
        <w:suppressAutoHyphens/>
        <w:jc w:val="right"/>
        <w:rPr>
          <w:sz w:val="26"/>
        </w:rPr>
      </w:pPr>
      <w:r>
        <w:rPr>
          <w:sz w:val="26"/>
          <w:szCs w:val="26"/>
        </w:rPr>
        <w:t xml:space="preserve">  </w:t>
      </w:r>
      <w:r w:rsidR="00F57A95" w:rsidRPr="009A42F8">
        <w:rPr>
          <w:sz w:val="26"/>
          <w:szCs w:val="26"/>
        </w:rPr>
        <w:t>«</w:t>
      </w:r>
      <w:r w:rsidR="00CD4DB1" w:rsidRPr="009A42F8">
        <w:rPr>
          <w:sz w:val="26"/>
        </w:rPr>
        <w:t>Таблица 1</w:t>
      </w:r>
    </w:p>
    <w:p w:rsidR="00CD4DB1" w:rsidRPr="009A42F8" w:rsidRDefault="00CD4DB1" w:rsidP="009A42F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6"/>
        </w:rPr>
      </w:pPr>
    </w:p>
    <w:p w:rsidR="00CD4DB1" w:rsidRPr="009A42F8" w:rsidRDefault="00CD4DB1" w:rsidP="009A42F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6"/>
        </w:rPr>
      </w:pPr>
      <w:bookmarkStart w:id="0" w:name="P65"/>
      <w:bookmarkEnd w:id="0"/>
      <w:r w:rsidRPr="009A42F8">
        <w:rPr>
          <w:rFonts w:ascii="Times New Roman" w:hAnsi="Times New Roman" w:cs="Times New Roman"/>
          <w:sz w:val="26"/>
        </w:rPr>
        <w:t xml:space="preserve">Обязательный перечень </w:t>
      </w:r>
    </w:p>
    <w:p w:rsidR="00CD4DB1" w:rsidRPr="009A42F8" w:rsidRDefault="00CD4DB1" w:rsidP="009A42F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6"/>
        </w:rPr>
      </w:pPr>
      <w:r w:rsidRPr="009A42F8">
        <w:rPr>
          <w:rFonts w:ascii="Times New Roman" w:hAnsi="Times New Roman" w:cs="Times New Roman"/>
          <w:sz w:val="26"/>
        </w:rPr>
        <w:t xml:space="preserve">отдельных видов товаров, работ, услуг, в отношении которых определяются требования к потребительским свойствам </w:t>
      </w:r>
    </w:p>
    <w:p w:rsidR="00CD4DB1" w:rsidRPr="009A42F8" w:rsidRDefault="00CD4DB1" w:rsidP="009A42F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6"/>
        </w:rPr>
      </w:pPr>
      <w:r w:rsidRPr="009A42F8">
        <w:rPr>
          <w:rFonts w:ascii="Times New Roman" w:hAnsi="Times New Roman" w:cs="Times New Roman"/>
          <w:sz w:val="26"/>
        </w:rPr>
        <w:t xml:space="preserve">(в том числе качеству) и иным характеристикам (в том числе предельные цены товаров, работ, услуг) </w:t>
      </w:r>
    </w:p>
    <w:p w:rsidR="00CD4DB1" w:rsidRPr="009A42F8" w:rsidRDefault="00CD4DB1" w:rsidP="009A42F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6"/>
        </w:rPr>
      </w:pPr>
    </w:p>
    <w:tbl>
      <w:tblPr>
        <w:tblW w:w="1602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964"/>
        <w:gridCol w:w="2649"/>
        <w:gridCol w:w="2636"/>
        <w:gridCol w:w="484"/>
        <w:gridCol w:w="1251"/>
        <w:gridCol w:w="982"/>
        <w:gridCol w:w="1266"/>
        <w:gridCol w:w="982"/>
        <w:gridCol w:w="1266"/>
        <w:gridCol w:w="1266"/>
        <w:gridCol w:w="982"/>
        <w:gridCol w:w="847"/>
      </w:tblGrid>
      <w:tr w:rsidR="00CD4DB1" w:rsidRPr="009A42F8" w:rsidTr="009A42F8">
        <w:tc>
          <w:tcPr>
            <w:tcW w:w="448" w:type="dxa"/>
            <w:vMerge w:val="restart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4" w:type="dxa"/>
            <w:vMerge w:val="restart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9A42F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ОКПД</w:t>
              </w:r>
            </w:hyperlink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49" w:type="dxa"/>
            <w:vMerge w:val="restart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отдельного </w:t>
            </w:r>
          </w:p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вида товаров, работ, услуг</w:t>
            </w:r>
          </w:p>
        </w:tc>
        <w:tc>
          <w:tcPr>
            <w:tcW w:w="11962" w:type="dxa"/>
            <w:gridSpan w:val="10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качеству, потребительским свойствам и иным характеристикам </w:t>
            </w:r>
          </w:p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(в том числе предельные цены) отдельных видов товаров, работ, услуг</w:t>
            </w:r>
          </w:p>
        </w:tc>
      </w:tr>
      <w:tr w:rsidR="00CD4DB1" w:rsidRPr="009A42F8" w:rsidTr="009A42F8">
        <w:tc>
          <w:tcPr>
            <w:tcW w:w="448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</w:tcPr>
          <w:p w:rsidR="00CD4DB1" w:rsidRPr="009A42F8" w:rsidRDefault="00F57A9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D4DB1" w:rsidRPr="009A42F8">
              <w:rPr>
                <w:rFonts w:ascii="Times New Roman" w:hAnsi="Times New Roman" w:cs="Times New Roman"/>
                <w:sz w:val="24"/>
                <w:szCs w:val="24"/>
              </w:rPr>
              <w:t>арактеристик</w:t>
            </w:r>
            <w:r w:rsidR="00025892" w:rsidRPr="009A42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35" w:type="dxa"/>
            <w:gridSpan w:val="2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591" w:type="dxa"/>
            <w:gridSpan w:val="7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CD4DB1" w:rsidRPr="009A42F8" w:rsidTr="009A42F8">
        <w:tc>
          <w:tcPr>
            <w:tcW w:w="448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Merge w:val="restart"/>
            <w:textDirection w:val="btLr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9A42F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251" w:type="dxa"/>
            <w:vMerge w:val="restart"/>
            <w:textDirection w:val="btLr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96" w:type="dxa"/>
            <w:gridSpan w:val="4"/>
          </w:tcPr>
          <w:p w:rsidR="00CD4DB1" w:rsidRPr="009A42F8" w:rsidRDefault="000903C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DB1" w:rsidRPr="009A42F8">
              <w:rPr>
                <w:rFonts w:ascii="Times New Roman" w:hAnsi="Times New Roman" w:cs="Times New Roman"/>
                <w:sz w:val="24"/>
                <w:szCs w:val="24"/>
              </w:rPr>
              <w:t>олжности муниципальной службы</w:t>
            </w:r>
          </w:p>
        </w:tc>
        <w:tc>
          <w:tcPr>
            <w:tcW w:w="1266" w:type="dxa"/>
            <w:vMerge w:val="restart"/>
            <w:textDirection w:val="btLr"/>
          </w:tcPr>
          <w:p w:rsidR="00CD4DB1" w:rsidRPr="009A42F8" w:rsidRDefault="000903C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9A42F8">
              <w:rPr>
                <w:rFonts w:ascii="Times New Roman" w:hAnsi="Times New Roman" w:cs="Times New Roman"/>
                <w:sz w:val="20"/>
              </w:rPr>
              <w:t xml:space="preserve">Лица, </w:t>
            </w:r>
            <w:r w:rsidR="00101AB9" w:rsidRPr="009A42F8">
              <w:rPr>
                <w:rFonts w:ascii="Times New Roman" w:hAnsi="Times New Roman" w:cs="Times New Roman"/>
                <w:sz w:val="20"/>
              </w:rPr>
              <w:t>занимающие</w:t>
            </w:r>
            <w:r w:rsidRPr="009A42F8">
              <w:rPr>
                <w:rFonts w:ascii="Times New Roman" w:hAnsi="Times New Roman" w:cs="Times New Roman"/>
                <w:sz w:val="20"/>
              </w:rPr>
              <w:t xml:space="preserve"> должности, не относящиеся к должностям муниципальной службы, и осуществляющим техническое обеспечение деятельности органов местного самоуправления</w:t>
            </w:r>
            <w:r w:rsidR="009A42F8" w:rsidRPr="009A42F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A42F8">
              <w:rPr>
                <w:rFonts w:ascii="Times New Roman" w:hAnsi="Times New Roman" w:cs="Times New Roman"/>
                <w:sz w:val="20"/>
              </w:rPr>
              <w:t>Нефтеюганского района</w:t>
            </w:r>
          </w:p>
        </w:tc>
        <w:tc>
          <w:tcPr>
            <w:tcW w:w="982" w:type="dxa"/>
            <w:vMerge w:val="restart"/>
            <w:textDirection w:val="btLr"/>
          </w:tcPr>
          <w:p w:rsidR="00CD4DB1" w:rsidRPr="009A42F8" w:rsidRDefault="00444BF3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9A42F8">
              <w:rPr>
                <w:rFonts w:ascii="Times New Roman" w:hAnsi="Times New Roman" w:cs="Times New Roman"/>
                <w:sz w:val="20"/>
              </w:rPr>
              <w:t>Руководитель</w:t>
            </w:r>
            <w:r w:rsidR="00CD4DB1" w:rsidRPr="009A42F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2A3C" w:rsidRPr="009A42F8">
              <w:rPr>
                <w:rFonts w:ascii="Times New Roman" w:hAnsi="Times New Roman" w:cs="Times New Roman"/>
                <w:sz w:val="20"/>
              </w:rPr>
              <w:t>муниципального казенно</w:t>
            </w:r>
            <w:r w:rsidRPr="009A42F8">
              <w:rPr>
                <w:rFonts w:ascii="Times New Roman" w:hAnsi="Times New Roman" w:cs="Times New Roman"/>
                <w:sz w:val="20"/>
              </w:rPr>
              <w:t>г</w:t>
            </w:r>
            <w:r w:rsidR="007D2A3C" w:rsidRPr="009A42F8">
              <w:rPr>
                <w:rFonts w:ascii="Times New Roman" w:hAnsi="Times New Roman" w:cs="Times New Roman"/>
                <w:sz w:val="20"/>
              </w:rPr>
              <w:t>о</w:t>
            </w:r>
            <w:r w:rsidRPr="009A42F8">
              <w:rPr>
                <w:rFonts w:ascii="Times New Roman" w:hAnsi="Times New Roman" w:cs="Times New Roman"/>
                <w:sz w:val="20"/>
              </w:rPr>
              <w:t>/бюджетного учреждения</w:t>
            </w:r>
            <w:r w:rsidR="007D2A3C" w:rsidRPr="009A42F8">
              <w:rPr>
                <w:rFonts w:ascii="Times New Roman" w:hAnsi="Times New Roman" w:cs="Times New Roman"/>
                <w:sz w:val="20"/>
              </w:rPr>
              <w:t>, муниципального унитарного предприятия</w:t>
            </w:r>
          </w:p>
        </w:tc>
        <w:tc>
          <w:tcPr>
            <w:tcW w:w="847" w:type="dxa"/>
            <w:vMerge w:val="restart"/>
            <w:textDirection w:val="btLr"/>
          </w:tcPr>
          <w:p w:rsidR="00CD4DB1" w:rsidRPr="009A42F8" w:rsidRDefault="00444BF3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9A42F8">
              <w:rPr>
                <w:rFonts w:ascii="Times New Roman" w:hAnsi="Times New Roman" w:cs="Times New Roman"/>
                <w:sz w:val="20"/>
              </w:rPr>
              <w:t>Работник муниципального казенного/бюджетного учреждения, муниципального унитарного предприятия</w:t>
            </w:r>
          </w:p>
        </w:tc>
      </w:tr>
      <w:tr w:rsidR="00CD4DB1" w:rsidRPr="009A42F8" w:rsidTr="009A42F8">
        <w:trPr>
          <w:cantSplit/>
          <w:trHeight w:val="3434"/>
        </w:trPr>
        <w:tc>
          <w:tcPr>
            <w:tcW w:w="448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extDirection w:val="btLr"/>
          </w:tcPr>
          <w:p w:rsidR="000903C5" w:rsidRPr="009A42F8" w:rsidRDefault="00727AC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9A42F8">
              <w:rPr>
                <w:rFonts w:ascii="Times New Roman" w:hAnsi="Times New Roman" w:cs="Times New Roman"/>
                <w:sz w:val="20"/>
              </w:rPr>
              <w:t>Высшая группа, учреждаем</w:t>
            </w:r>
            <w:r w:rsidR="009463F1" w:rsidRPr="009A42F8">
              <w:rPr>
                <w:rFonts w:ascii="Times New Roman" w:hAnsi="Times New Roman" w:cs="Times New Roman"/>
                <w:sz w:val="20"/>
              </w:rPr>
              <w:t>ая</w:t>
            </w:r>
            <w:r w:rsidRPr="009A42F8">
              <w:rPr>
                <w:rFonts w:ascii="Times New Roman" w:hAnsi="Times New Roman" w:cs="Times New Roman"/>
                <w:sz w:val="20"/>
              </w:rPr>
              <w:t xml:space="preserve"> для выполнения функции</w:t>
            </w:r>
          </w:p>
          <w:p w:rsidR="00CD4DB1" w:rsidRPr="009A42F8" w:rsidRDefault="00727AC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9A42F8">
              <w:rPr>
                <w:rFonts w:ascii="Times New Roman" w:hAnsi="Times New Roman" w:cs="Times New Roman"/>
                <w:sz w:val="20"/>
              </w:rPr>
              <w:t xml:space="preserve"> «руководитель»</w:t>
            </w:r>
          </w:p>
        </w:tc>
        <w:tc>
          <w:tcPr>
            <w:tcW w:w="1266" w:type="dxa"/>
            <w:textDirection w:val="btLr"/>
          </w:tcPr>
          <w:p w:rsidR="009463F1" w:rsidRPr="009A42F8" w:rsidRDefault="009463F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9A42F8">
              <w:rPr>
                <w:rFonts w:ascii="Times New Roman" w:hAnsi="Times New Roman" w:cs="Times New Roman"/>
                <w:sz w:val="20"/>
              </w:rPr>
              <w:t>Главная группа, учреждаемая для выполнения функции</w:t>
            </w:r>
          </w:p>
          <w:p w:rsidR="00CD4DB1" w:rsidRPr="009A42F8" w:rsidRDefault="009463F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9A42F8">
              <w:rPr>
                <w:rFonts w:ascii="Times New Roman" w:hAnsi="Times New Roman" w:cs="Times New Roman"/>
                <w:sz w:val="20"/>
              </w:rPr>
              <w:t xml:space="preserve"> «помощник (советник)»</w:t>
            </w:r>
          </w:p>
        </w:tc>
        <w:tc>
          <w:tcPr>
            <w:tcW w:w="982" w:type="dxa"/>
            <w:textDirection w:val="btLr"/>
          </w:tcPr>
          <w:p w:rsidR="00CD4DB1" w:rsidRPr="009A42F8" w:rsidRDefault="003970CD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9A42F8">
              <w:rPr>
                <w:rFonts w:ascii="Times New Roman" w:hAnsi="Times New Roman" w:cs="Times New Roman"/>
                <w:sz w:val="20"/>
              </w:rPr>
              <w:t xml:space="preserve">Главная группа, ведущая группа, учреждаемые для выполнения функции </w:t>
            </w:r>
            <w:r w:rsidR="00CD4DB1" w:rsidRPr="009A42F8">
              <w:rPr>
                <w:rFonts w:ascii="Times New Roman" w:hAnsi="Times New Roman" w:cs="Times New Roman"/>
                <w:sz w:val="20"/>
              </w:rPr>
              <w:t>«</w:t>
            </w:r>
            <w:r w:rsidR="00153D05" w:rsidRPr="009A42F8">
              <w:rPr>
                <w:rFonts w:ascii="Times New Roman" w:hAnsi="Times New Roman" w:cs="Times New Roman"/>
                <w:sz w:val="20"/>
              </w:rPr>
              <w:t>р</w:t>
            </w:r>
            <w:r w:rsidR="00CD4DB1" w:rsidRPr="009A42F8">
              <w:rPr>
                <w:rFonts w:ascii="Times New Roman" w:hAnsi="Times New Roman" w:cs="Times New Roman"/>
                <w:sz w:val="20"/>
              </w:rPr>
              <w:t>уководител</w:t>
            </w:r>
            <w:r w:rsidRPr="009A42F8">
              <w:rPr>
                <w:rFonts w:ascii="Times New Roman" w:hAnsi="Times New Roman" w:cs="Times New Roman"/>
                <w:sz w:val="20"/>
              </w:rPr>
              <w:t>ь»</w:t>
            </w:r>
          </w:p>
        </w:tc>
        <w:tc>
          <w:tcPr>
            <w:tcW w:w="1266" w:type="dxa"/>
            <w:textDirection w:val="btLr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9A42F8">
              <w:rPr>
                <w:rFonts w:ascii="Times New Roman" w:hAnsi="Times New Roman" w:cs="Times New Roman"/>
                <w:sz w:val="20"/>
              </w:rPr>
              <w:t xml:space="preserve">Иные должности </w:t>
            </w:r>
            <w:r w:rsidRPr="009A42F8">
              <w:rPr>
                <w:rFonts w:ascii="Times New Roman" w:hAnsi="Times New Roman" w:cs="Times New Roman"/>
                <w:sz w:val="20"/>
              </w:rPr>
              <w:br/>
              <w:t>муниципальной службы</w:t>
            </w:r>
          </w:p>
        </w:tc>
        <w:tc>
          <w:tcPr>
            <w:tcW w:w="1266" w:type="dxa"/>
            <w:vMerge/>
            <w:textDirection w:val="btLr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  <w:vMerge/>
            <w:textDirection w:val="btLr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extDirection w:val="btLr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DB1" w:rsidRPr="009A42F8" w:rsidTr="009A42F8">
        <w:tc>
          <w:tcPr>
            <w:tcW w:w="448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CD4DB1" w:rsidRPr="009A42F8" w:rsidRDefault="00CD4DB1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561EC" w:rsidRPr="009A42F8" w:rsidTr="009A42F8">
        <w:tc>
          <w:tcPr>
            <w:tcW w:w="448" w:type="dxa"/>
            <w:vMerge w:val="restart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" w:type="dxa"/>
            <w:vMerge w:val="restart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649" w:type="dxa"/>
            <w:vMerge w:val="restart"/>
          </w:tcPr>
          <w:p w:rsidR="000C6AF6" w:rsidRPr="009A42F8" w:rsidRDefault="000C6AF6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1561EC" w:rsidRPr="009A42F8" w:rsidRDefault="000C6AF6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наличие модулей Wi-Fi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поддержки 3G (UMTS)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 на ноутбук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100 тыс.</w:t>
            </w: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100 тыс.</w:t>
            </w: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100 тыс.</w:t>
            </w: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EC" w:rsidRPr="009A42F8" w:rsidTr="009A42F8">
        <w:tc>
          <w:tcPr>
            <w:tcW w:w="448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 на планшетный компьютер</w:t>
            </w:r>
          </w:p>
        </w:tc>
        <w:tc>
          <w:tcPr>
            <w:tcW w:w="484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51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60 тыс.</w:t>
            </w: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60 тыс.</w:t>
            </w: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60 тыс.</w:t>
            </w:r>
          </w:p>
        </w:tc>
        <w:tc>
          <w:tcPr>
            <w:tcW w:w="847" w:type="dxa"/>
          </w:tcPr>
          <w:p w:rsidR="001561EC" w:rsidRPr="009A42F8" w:rsidRDefault="001561E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 w:val="restart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" w:type="dxa"/>
            <w:vMerge w:val="restart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649" w:type="dxa"/>
            <w:vMerge w:val="restart"/>
          </w:tcPr>
          <w:p w:rsidR="000770CC" w:rsidRPr="009A42F8" w:rsidRDefault="000C6AF6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63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A96" w:rsidRPr="009A42F8" w:rsidTr="009A42F8">
        <w:tc>
          <w:tcPr>
            <w:tcW w:w="448" w:type="dxa"/>
            <w:vMerge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484" w:type="dxa"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F4A96" w:rsidRPr="009A42F8" w:rsidRDefault="006F4A96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0C6AF6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</w:t>
            </w:r>
            <w:r w:rsidR="006F4A96"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 цена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 w:val="restart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" w:type="dxa"/>
            <w:vMerge w:val="restart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2649" w:type="dxa"/>
            <w:vMerge w:val="restart"/>
          </w:tcPr>
          <w:p w:rsidR="000770CC" w:rsidRPr="009A42F8" w:rsidRDefault="006D450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636" w:type="dxa"/>
          </w:tcPr>
          <w:p w:rsidR="000770CC" w:rsidRPr="009A42F8" w:rsidRDefault="006D450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 - для принтера)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6D450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6D450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D4509" w:rsidRPr="009A42F8" w:rsidRDefault="006D450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  <w:p w:rsidR="000770CC" w:rsidRPr="009A42F8" w:rsidRDefault="006D450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6D450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0CC" w:rsidRPr="009A42F8" w:rsidTr="009A42F8">
        <w:tc>
          <w:tcPr>
            <w:tcW w:w="448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770CC" w:rsidRPr="009A42F8" w:rsidRDefault="006D450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770CC" w:rsidRPr="009A42F8" w:rsidRDefault="000770CC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F7" w:rsidRPr="009A42F8" w:rsidTr="009A42F8">
        <w:trPr>
          <w:cantSplit/>
        </w:trPr>
        <w:tc>
          <w:tcPr>
            <w:tcW w:w="448" w:type="dxa"/>
            <w:vMerge w:val="restart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" w:type="dxa"/>
            <w:vMerge w:val="restart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26.30.</w:t>
            </w:r>
            <w:r w:rsidR="0009705D" w:rsidRPr="009A4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9" w:type="dxa"/>
            <w:vMerge w:val="restart"/>
          </w:tcPr>
          <w:p w:rsidR="0009705D" w:rsidRPr="009A42F8" w:rsidRDefault="0009705D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коммуникационная передающая с приемными устройствами. </w:t>
            </w:r>
          </w:p>
          <w:p w:rsidR="003376F7" w:rsidRPr="009A42F8" w:rsidRDefault="0009705D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телефоны мобильные</w:t>
            </w:r>
          </w:p>
        </w:tc>
        <w:tc>
          <w:tcPr>
            <w:tcW w:w="263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</w:t>
            </w:r>
          </w:p>
        </w:tc>
        <w:tc>
          <w:tcPr>
            <w:tcW w:w="484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F7" w:rsidRPr="009A42F8" w:rsidTr="009A42F8">
        <w:trPr>
          <w:cantSplit/>
        </w:trPr>
        <w:tc>
          <w:tcPr>
            <w:tcW w:w="448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484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F7" w:rsidRPr="009A42F8" w:rsidTr="009A42F8">
        <w:trPr>
          <w:cantSplit/>
        </w:trPr>
        <w:tc>
          <w:tcPr>
            <w:tcW w:w="448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84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F7" w:rsidRPr="009A42F8" w:rsidTr="009A42F8">
        <w:trPr>
          <w:cantSplit/>
        </w:trPr>
        <w:tc>
          <w:tcPr>
            <w:tcW w:w="448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484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F7" w:rsidRPr="009A42F8" w:rsidTr="009A42F8">
        <w:trPr>
          <w:cantSplit/>
        </w:trPr>
        <w:tc>
          <w:tcPr>
            <w:tcW w:w="448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484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F7" w:rsidRPr="009A42F8" w:rsidTr="009A42F8">
        <w:trPr>
          <w:cantSplit/>
        </w:trPr>
        <w:tc>
          <w:tcPr>
            <w:tcW w:w="448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количество SIM-карт</w:t>
            </w:r>
          </w:p>
        </w:tc>
        <w:tc>
          <w:tcPr>
            <w:tcW w:w="484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F7" w:rsidRPr="009A42F8" w:rsidTr="009A42F8">
        <w:trPr>
          <w:cantSplit/>
        </w:trPr>
        <w:tc>
          <w:tcPr>
            <w:tcW w:w="448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наличие модулей и интерфейсов (Wi-Fi, Bluetooth, USB, GPS)</w:t>
            </w:r>
          </w:p>
        </w:tc>
        <w:tc>
          <w:tcPr>
            <w:tcW w:w="484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F7" w:rsidRPr="009A42F8" w:rsidTr="009A42F8">
        <w:trPr>
          <w:cantSplit/>
        </w:trPr>
        <w:tc>
          <w:tcPr>
            <w:tcW w:w="448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484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extDirection w:val="btLr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51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982" w:type="dxa"/>
          </w:tcPr>
          <w:p w:rsidR="003376F7" w:rsidRPr="009A42F8" w:rsidRDefault="00D72A1A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15 тыс.</w:t>
            </w: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D72A1A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15 тыс.</w:t>
            </w:r>
          </w:p>
        </w:tc>
        <w:tc>
          <w:tcPr>
            <w:tcW w:w="1266" w:type="dxa"/>
          </w:tcPr>
          <w:p w:rsidR="003376F7" w:rsidRPr="009A42F8" w:rsidRDefault="003376F7" w:rsidP="009A42F8">
            <w:pPr>
              <w:suppressAutoHyphens/>
              <w:jc w:val="center"/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suppressAutoHyphens/>
              <w:jc w:val="center"/>
            </w:pPr>
          </w:p>
        </w:tc>
        <w:tc>
          <w:tcPr>
            <w:tcW w:w="982" w:type="dxa"/>
          </w:tcPr>
          <w:p w:rsidR="003376F7" w:rsidRPr="009A42F8" w:rsidRDefault="00D72A1A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15 тыс.</w:t>
            </w:r>
          </w:p>
        </w:tc>
        <w:tc>
          <w:tcPr>
            <w:tcW w:w="847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F7" w:rsidRPr="009A42F8" w:rsidTr="009A42F8">
        <w:tc>
          <w:tcPr>
            <w:tcW w:w="448" w:type="dxa"/>
            <w:vMerge w:val="restart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" w:type="dxa"/>
            <w:vMerge w:val="restart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2649" w:type="dxa"/>
            <w:vMerge w:val="restart"/>
          </w:tcPr>
          <w:p w:rsidR="003376F7" w:rsidRPr="009A42F8" w:rsidRDefault="00D72A1A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263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484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1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F7" w:rsidRPr="009A42F8" w:rsidTr="009A42F8">
        <w:tc>
          <w:tcPr>
            <w:tcW w:w="448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84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6F7" w:rsidRPr="009A42F8" w:rsidTr="009A42F8">
        <w:tc>
          <w:tcPr>
            <w:tcW w:w="448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51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847" w:type="dxa"/>
          </w:tcPr>
          <w:p w:rsidR="003376F7" w:rsidRPr="009A42F8" w:rsidRDefault="003376F7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c>
          <w:tcPr>
            <w:tcW w:w="448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2649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c>
          <w:tcPr>
            <w:tcW w:w="448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29.10.23</w:t>
            </w:r>
          </w:p>
        </w:tc>
        <w:tc>
          <w:tcPr>
            <w:tcW w:w="2649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c>
          <w:tcPr>
            <w:tcW w:w="448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2649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1,5 млн.</w:t>
            </w: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C9" w:rsidRPr="009A42F8" w:rsidTr="009A42F8">
        <w:tc>
          <w:tcPr>
            <w:tcW w:w="448" w:type="dxa"/>
            <w:vMerge w:val="restart"/>
          </w:tcPr>
          <w:p w:rsidR="00B524C9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24C9" w:rsidRPr="009A4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 w:val="restart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2649" w:type="dxa"/>
            <w:vMerge w:val="restart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человек или более</w:t>
            </w:r>
          </w:p>
        </w:tc>
        <w:tc>
          <w:tcPr>
            <w:tcW w:w="263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 </w:t>
            </w:r>
          </w:p>
        </w:tc>
        <w:tc>
          <w:tcPr>
            <w:tcW w:w="484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1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C9" w:rsidRPr="009A42F8" w:rsidTr="009A42F8">
        <w:tc>
          <w:tcPr>
            <w:tcW w:w="448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84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C9" w:rsidRPr="009A42F8" w:rsidTr="009A42F8">
        <w:tc>
          <w:tcPr>
            <w:tcW w:w="448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C9" w:rsidRPr="009A42F8" w:rsidTr="009A42F8">
        <w:tc>
          <w:tcPr>
            <w:tcW w:w="448" w:type="dxa"/>
            <w:vMerge w:val="restart"/>
          </w:tcPr>
          <w:p w:rsidR="00B524C9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24C9" w:rsidRPr="009A4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 w:val="restart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29.10.41</w:t>
            </w:r>
          </w:p>
        </w:tc>
        <w:tc>
          <w:tcPr>
            <w:tcW w:w="2649" w:type="dxa"/>
            <w:vMerge w:val="restart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63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двигателя </w:t>
            </w:r>
          </w:p>
        </w:tc>
        <w:tc>
          <w:tcPr>
            <w:tcW w:w="484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1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C9" w:rsidRPr="009A42F8" w:rsidTr="009A42F8">
        <w:tc>
          <w:tcPr>
            <w:tcW w:w="448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84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C9" w:rsidRPr="009A42F8" w:rsidTr="009A42F8">
        <w:tc>
          <w:tcPr>
            <w:tcW w:w="448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C9" w:rsidRPr="009A42F8" w:rsidTr="009A42F8">
        <w:tc>
          <w:tcPr>
            <w:tcW w:w="448" w:type="dxa"/>
            <w:vMerge w:val="restart"/>
          </w:tcPr>
          <w:p w:rsidR="00B524C9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4" w:type="dxa"/>
            <w:vMerge w:val="restart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29.10.42</w:t>
            </w:r>
          </w:p>
        </w:tc>
        <w:tc>
          <w:tcPr>
            <w:tcW w:w="2649" w:type="dxa"/>
            <w:vMerge w:val="restart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63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двигателя </w:t>
            </w:r>
          </w:p>
        </w:tc>
        <w:tc>
          <w:tcPr>
            <w:tcW w:w="484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1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C9" w:rsidRPr="009A42F8" w:rsidTr="009A42F8">
        <w:tc>
          <w:tcPr>
            <w:tcW w:w="448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84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C9" w:rsidRPr="009A42F8" w:rsidTr="009A42F8">
        <w:tc>
          <w:tcPr>
            <w:tcW w:w="448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C9" w:rsidRPr="009A42F8" w:rsidTr="009A42F8">
        <w:tc>
          <w:tcPr>
            <w:tcW w:w="448" w:type="dxa"/>
            <w:vMerge w:val="restart"/>
          </w:tcPr>
          <w:p w:rsidR="00B524C9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4" w:type="dxa"/>
            <w:vMerge w:val="restart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29.10.43</w:t>
            </w:r>
          </w:p>
        </w:tc>
        <w:tc>
          <w:tcPr>
            <w:tcW w:w="2649" w:type="dxa"/>
            <w:vMerge w:val="restart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Автомобили-тягачи седельные для полуприцепов</w:t>
            </w:r>
          </w:p>
        </w:tc>
        <w:tc>
          <w:tcPr>
            <w:tcW w:w="263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двигателя </w:t>
            </w:r>
          </w:p>
        </w:tc>
        <w:tc>
          <w:tcPr>
            <w:tcW w:w="484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1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C9" w:rsidRPr="009A42F8" w:rsidTr="009A42F8">
        <w:tc>
          <w:tcPr>
            <w:tcW w:w="448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84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4C9" w:rsidRPr="009A42F8" w:rsidTr="009A42F8">
        <w:tc>
          <w:tcPr>
            <w:tcW w:w="448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524C9" w:rsidRPr="009A42F8" w:rsidRDefault="00B524C9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30" w:rsidRPr="009A42F8" w:rsidTr="009A42F8">
        <w:tc>
          <w:tcPr>
            <w:tcW w:w="448" w:type="dxa"/>
            <w:vMerge w:val="restart"/>
          </w:tcPr>
          <w:p w:rsidR="00E56430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4" w:type="dxa"/>
            <w:vMerge w:val="restart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29.10.44</w:t>
            </w:r>
          </w:p>
        </w:tc>
        <w:tc>
          <w:tcPr>
            <w:tcW w:w="2649" w:type="dxa"/>
            <w:vMerge w:val="restart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63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двигателя </w:t>
            </w:r>
          </w:p>
        </w:tc>
        <w:tc>
          <w:tcPr>
            <w:tcW w:w="484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1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982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30" w:rsidRPr="009A42F8" w:rsidTr="009A42F8">
        <w:tc>
          <w:tcPr>
            <w:tcW w:w="448" w:type="dxa"/>
            <w:vMerge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84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30" w:rsidRPr="009A42F8" w:rsidTr="009A42F8">
        <w:tc>
          <w:tcPr>
            <w:tcW w:w="448" w:type="dxa"/>
            <w:vMerge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30" w:rsidRPr="009A42F8" w:rsidTr="009A42F8">
        <w:tc>
          <w:tcPr>
            <w:tcW w:w="448" w:type="dxa"/>
            <w:vMerge w:val="restart"/>
          </w:tcPr>
          <w:p w:rsidR="00E56430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6430" w:rsidRPr="009A4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 w:val="restart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649" w:type="dxa"/>
            <w:vMerge w:val="restart"/>
          </w:tcPr>
          <w:p w:rsidR="00C551A6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</w:t>
            </w:r>
            <w:r w:rsidR="00C551A6" w:rsidRPr="009A4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Пояснения по закупаемой продукции: мебель для сидения,</w:t>
            </w:r>
            <w:r w:rsidR="00133E74"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преимущественно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 с металлическим каркасом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(металл) </w:t>
            </w:r>
          </w:p>
        </w:tc>
        <w:tc>
          <w:tcPr>
            <w:tcW w:w="484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30" w:rsidRPr="009A42F8" w:rsidTr="009A42F8">
        <w:trPr>
          <w:cantSplit/>
          <w:trHeight w:val="6169"/>
        </w:trPr>
        <w:tc>
          <w:tcPr>
            <w:tcW w:w="448" w:type="dxa"/>
            <w:vMerge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484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266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искусственная замша (микрофибра), ткань, нетканые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материалы</w:t>
            </w:r>
          </w:p>
        </w:tc>
        <w:tc>
          <w:tcPr>
            <w:tcW w:w="982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266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искусственная замша (микрофибра), ткань, нетканые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материалы</w:t>
            </w:r>
          </w:p>
        </w:tc>
        <w:tc>
          <w:tcPr>
            <w:tcW w:w="1266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искусственная замша (микрофибра), ткань, нетканые 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982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47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искусственная замша (микрофибра), ткань, нетканые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материалы</w:t>
            </w:r>
          </w:p>
        </w:tc>
      </w:tr>
      <w:tr w:rsidR="00E56430" w:rsidRPr="009A42F8" w:rsidTr="009A42F8">
        <w:trPr>
          <w:cantSplit/>
          <w:trHeight w:val="5704"/>
        </w:trPr>
        <w:tc>
          <w:tcPr>
            <w:tcW w:w="448" w:type="dxa"/>
            <w:vMerge w:val="restart"/>
          </w:tcPr>
          <w:p w:rsidR="00E56430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6430" w:rsidRPr="009A4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 w:val="restart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649" w:type="dxa"/>
            <w:vMerge w:val="restart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офисов </w:t>
            </w:r>
          </w:p>
          <w:p w:rsidR="00133E74" w:rsidRPr="009A42F8" w:rsidRDefault="00133E74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30" w:rsidRPr="009A42F8" w:rsidRDefault="00133E74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63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(вид древесины) </w:t>
            </w:r>
          </w:p>
        </w:tc>
        <w:tc>
          <w:tcPr>
            <w:tcW w:w="484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</w:t>
            </w:r>
            <w:r w:rsidR="00717E64" w:rsidRPr="009A4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r w:rsidR="00717E64" w:rsidRPr="009A4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 пород (твердолиственных и тропических); возможные значения: древесина хвойных и мягколиственных пород (береза, лиственница, сосна, ель), МДФ, ДСП</w:t>
            </w:r>
          </w:p>
        </w:tc>
        <w:tc>
          <w:tcPr>
            <w:tcW w:w="1266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>и мягколиственных пород (береза, лиственница, сосна, ель), МДФ, ДСП</w:t>
            </w:r>
          </w:p>
        </w:tc>
        <w:tc>
          <w:tcPr>
            <w:tcW w:w="982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</w:t>
            </w:r>
            <w:r w:rsidR="00717E64" w:rsidRPr="009A4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r w:rsidR="00717E64" w:rsidRPr="009A4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 пород (твердолиственных и тропических); возможные значения: древесина хвойных и мягколиственных пород (береза, лиственница, сосна, ель), МДФ, ДСП</w:t>
            </w:r>
          </w:p>
        </w:tc>
        <w:tc>
          <w:tcPr>
            <w:tcW w:w="1266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>и мягколиственных пород (береза, лиственница, сосна, ель), МДФ, ДСП</w:t>
            </w:r>
          </w:p>
        </w:tc>
        <w:tc>
          <w:tcPr>
            <w:tcW w:w="1266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>и мягколиственных пород (береза, лиственница, сосна, ель), МДФ, ДСП</w:t>
            </w:r>
          </w:p>
        </w:tc>
        <w:tc>
          <w:tcPr>
            <w:tcW w:w="982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</w:t>
            </w:r>
            <w:r w:rsidR="00717E64" w:rsidRPr="009A4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r w:rsidR="00717E64" w:rsidRPr="009A4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 пород (твердолиственных и тропических); возможные значения: древесина хвойных и мягколиственных пород (береза, лиственница, сосна, ель), МДФ, ДСП</w:t>
            </w:r>
          </w:p>
        </w:tc>
        <w:tc>
          <w:tcPr>
            <w:tcW w:w="847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>и мягколиственных пород (береза, лиственница, сосна, ель), МДФ, ДСП</w:t>
            </w:r>
          </w:p>
        </w:tc>
      </w:tr>
      <w:tr w:rsidR="00ED7612" w:rsidRPr="009A42F8" w:rsidTr="009A42F8">
        <w:trPr>
          <w:cantSplit/>
          <w:trHeight w:val="6555"/>
        </w:trPr>
        <w:tc>
          <w:tcPr>
            <w:tcW w:w="448" w:type="dxa"/>
            <w:vMerge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обивочные 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84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кожа натуральная; возможные значения: искусственная кожа; мебельный (искусственный) мех, искусственная замша (микрофибра), ткань,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>нетканые материалы</w:t>
            </w:r>
          </w:p>
        </w:tc>
        <w:tc>
          <w:tcPr>
            <w:tcW w:w="1266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82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кожа натуральная; возможные значения: искусственная кожа; мебельный (искусственный) мех, искусственная замша (микрофибра), ткань, 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br/>
              <w:t>нетканые материалы</w:t>
            </w:r>
          </w:p>
        </w:tc>
        <w:tc>
          <w:tcPr>
            <w:tcW w:w="1266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66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82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47" w:type="dxa"/>
            <w:textDirection w:val="btLr"/>
          </w:tcPr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E56430" w:rsidRPr="009A42F8" w:rsidRDefault="00E56430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49.32.11</w:t>
            </w:r>
          </w:p>
        </w:tc>
        <w:tc>
          <w:tcPr>
            <w:tcW w:w="2649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Услуги такси</w:t>
            </w: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4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49.32.12</w:t>
            </w:r>
          </w:p>
        </w:tc>
        <w:tc>
          <w:tcPr>
            <w:tcW w:w="2649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Услуги по аренде легковых автомобилей с водителем</w:t>
            </w: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двигателя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64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61.10.30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передаче данных по проводным телекоммуникационным сетям.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скорость канала передачи данных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доля потерянных пакетов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64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61.20.11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тарификация услуги голосовой связи, доступа в информационно-телекоммуникационную сеть </w:t>
            </w:r>
            <w:r w:rsidR="00F57A95" w:rsidRPr="009A4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57A95" w:rsidRPr="009A4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 (лимитная/безлимитная)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объем доступной услуги голосовой связи (минут), доступа в информационно-телекоммуникационную сеть </w:t>
            </w:r>
            <w:r w:rsidR="00717E64" w:rsidRPr="009A4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17E64" w:rsidRPr="009A4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 (Гб)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</w:t>
            </w:r>
            <w:r w:rsidR="00F57A95" w:rsidRPr="009A4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57A95" w:rsidRPr="009A4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 (Гб) (да/нет)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8CB" w:rsidRPr="009A42F8" w:rsidTr="009A42F8">
        <w:trPr>
          <w:cantSplit/>
        </w:trPr>
        <w:tc>
          <w:tcPr>
            <w:tcW w:w="448" w:type="dxa"/>
            <w:vMerge w:val="restart"/>
          </w:tcPr>
          <w:p w:rsidR="006128CB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64" w:type="dxa"/>
            <w:vMerge w:val="restart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61.20.30</w:t>
            </w:r>
          </w:p>
        </w:tc>
        <w:tc>
          <w:tcPr>
            <w:tcW w:w="2649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Услуги по передаче данных по беспроводным телекоммуникационным сетям.</w:t>
            </w:r>
          </w:p>
          <w:p w:rsidR="006128CB" w:rsidRPr="009A42F8" w:rsidRDefault="006128CB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услуге:</w:t>
            </w:r>
          </w:p>
          <w:p w:rsidR="006128CB" w:rsidRPr="009A42F8" w:rsidRDefault="006128CB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8CB" w:rsidRPr="009A42F8" w:rsidTr="009A42F8">
        <w:trPr>
          <w:cantSplit/>
        </w:trPr>
        <w:tc>
          <w:tcPr>
            <w:tcW w:w="448" w:type="dxa"/>
            <w:vMerge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услуга связи для ноутбуков</w:t>
            </w:r>
          </w:p>
        </w:tc>
        <w:tc>
          <w:tcPr>
            <w:tcW w:w="2636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51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982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266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266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847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8CB" w:rsidRPr="009A42F8" w:rsidTr="009A42F8">
        <w:trPr>
          <w:cantSplit/>
        </w:trPr>
        <w:tc>
          <w:tcPr>
            <w:tcW w:w="448" w:type="dxa"/>
            <w:vMerge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2636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51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982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266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266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847" w:type="dxa"/>
          </w:tcPr>
          <w:p w:rsidR="006128CB" w:rsidRPr="009A42F8" w:rsidRDefault="006128CB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CF" w:rsidRPr="009A42F8" w:rsidTr="009A42F8">
        <w:trPr>
          <w:cantSplit/>
        </w:trPr>
        <w:tc>
          <w:tcPr>
            <w:tcW w:w="448" w:type="dxa"/>
            <w:vMerge w:val="restart"/>
          </w:tcPr>
          <w:p w:rsidR="00CB1BCF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64" w:type="dxa"/>
            <w:vMerge w:val="restart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61.20.42</w:t>
            </w:r>
          </w:p>
        </w:tc>
        <w:tc>
          <w:tcPr>
            <w:tcW w:w="2649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широкополосному доступу к информационно-коммуникационной сети </w:t>
            </w:r>
            <w:r w:rsidR="00F57A95" w:rsidRPr="009A4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57A95" w:rsidRPr="009A4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 по беспроводным сетям.</w:t>
            </w:r>
          </w:p>
          <w:p w:rsidR="00CB1BCF" w:rsidRPr="009A42F8" w:rsidRDefault="00CB1BCF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услуге:</w:t>
            </w:r>
          </w:p>
        </w:tc>
        <w:tc>
          <w:tcPr>
            <w:tcW w:w="2636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CF" w:rsidRPr="009A42F8" w:rsidTr="009A42F8">
        <w:trPr>
          <w:cantSplit/>
        </w:trPr>
        <w:tc>
          <w:tcPr>
            <w:tcW w:w="448" w:type="dxa"/>
            <w:vMerge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услуга связи для ноутбуков</w:t>
            </w:r>
          </w:p>
        </w:tc>
        <w:tc>
          <w:tcPr>
            <w:tcW w:w="2636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51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982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266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266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847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CF" w:rsidRPr="009A42F8" w:rsidTr="009A42F8">
        <w:trPr>
          <w:cantSplit/>
        </w:trPr>
        <w:tc>
          <w:tcPr>
            <w:tcW w:w="448" w:type="dxa"/>
            <w:vMerge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2636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51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982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266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266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847" w:type="dxa"/>
          </w:tcPr>
          <w:p w:rsidR="00CB1BCF" w:rsidRPr="009A42F8" w:rsidRDefault="00CB1BCF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64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77.11.10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мощность двигателя автомобиля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тип коробки передач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C858B7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</w:t>
            </w:r>
            <w:r w:rsidR="00ED7612" w:rsidRPr="009A42F8">
              <w:rPr>
                <w:rFonts w:ascii="Times New Roman" w:hAnsi="Times New Roman" w:cs="Times New Roman"/>
                <w:sz w:val="24"/>
                <w:szCs w:val="24"/>
              </w:rPr>
              <w:t>ная цена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64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58.29.13</w:t>
            </w:r>
          </w:p>
        </w:tc>
        <w:tc>
          <w:tcPr>
            <w:tcW w:w="2649" w:type="dxa"/>
            <w:vMerge w:val="restart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для администрирования баз данных на электронном носителе.</w:t>
            </w:r>
          </w:p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612" w:rsidRPr="009A42F8" w:rsidTr="009A42F8">
        <w:trPr>
          <w:cantSplit/>
        </w:trPr>
        <w:tc>
          <w:tcPr>
            <w:tcW w:w="448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ED7612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FC" w:rsidRPr="009A42F8" w:rsidTr="009A42F8">
        <w:trPr>
          <w:cantSplit/>
        </w:trPr>
        <w:tc>
          <w:tcPr>
            <w:tcW w:w="448" w:type="dxa"/>
            <w:vMerge w:val="restart"/>
          </w:tcPr>
          <w:p w:rsidR="00F45EFC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64" w:type="dxa"/>
            <w:vMerge w:val="restart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58.29.21</w:t>
            </w:r>
          </w:p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</w:t>
            </w:r>
          </w:p>
          <w:p w:rsidR="00F45EFC" w:rsidRPr="009A42F8" w:rsidRDefault="00F45EF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офисные приложения</w:t>
            </w:r>
          </w:p>
        </w:tc>
        <w:tc>
          <w:tcPr>
            <w:tcW w:w="263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484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FC" w:rsidRPr="009A42F8" w:rsidTr="009A42F8">
        <w:trPr>
          <w:cantSplit/>
        </w:trPr>
        <w:tc>
          <w:tcPr>
            <w:tcW w:w="448" w:type="dxa"/>
            <w:vMerge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484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FC" w:rsidRPr="009A42F8" w:rsidTr="009A42F8">
        <w:trPr>
          <w:cantSplit/>
        </w:trPr>
        <w:tc>
          <w:tcPr>
            <w:tcW w:w="448" w:type="dxa"/>
            <w:vMerge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Федеральному закону </w:t>
            </w:r>
            <w:r w:rsidR="00F57A95" w:rsidRPr="009A4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F57A95" w:rsidRPr="009A4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приложений, содержащих персональные данные (да/нет)</w:t>
            </w:r>
          </w:p>
        </w:tc>
        <w:tc>
          <w:tcPr>
            <w:tcW w:w="484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FC" w:rsidRPr="009A42F8" w:rsidTr="009A42F8">
        <w:trPr>
          <w:cantSplit/>
        </w:trPr>
        <w:tc>
          <w:tcPr>
            <w:tcW w:w="448" w:type="dxa"/>
            <w:vMerge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F45EFC" w:rsidRPr="009A42F8" w:rsidRDefault="00F45EFC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F5" w:rsidRPr="009A42F8" w:rsidTr="009A42F8">
        <w:trPr>
          <w:cantSplit/>
        </w:trPr>
        <w:tc>
          <w:tcPr>
            <w:tcW w:w="448" w:type="dxa"/>
            <w:vMerge w:val="restart"/>
          </w:tcPr>
          <w:p w:rsidR="00631AF5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64" w:type="dxa"/>
            <w:vMerge w:val="restart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58.29.31</w:t>
            </w:r>
          </w:p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программное системное для загрузки. </w:t>
            </w:r>
          </w:p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263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484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F5" w:rsidRPr="009A42F8" w:rsidTr="009A42F8">
        <w:trPr>
          <w:cantSplit/>
        </w:trPr>
        <w:tc>
          <w:tcPr>
            <w:tcW w:w="448" w:type="dxa"/>
            <w:vMerge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484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F5" w:rsidRPr="009A42F8" w:rsidTr="009A42F8">
        <w:trPr>
          <w:cantSplit/>
        </w:trPr>
        <w:tc>
          <w:tcPr>
            <w:tcW w:w="448" w:type="dxa"/>
            <w:vMerge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F5" w:rsidRPr="009A42F8" w:rsidTr="009A42F8">
        <w:trPr>
          <w:cantSplit/>
        </w:trPr>
        <w:tc>
          <w:tcPr>
            <w:tcW w:w="448" w:type="dxa"/>
            <w:vMerge w:val="restart"/>
          </w:tcPr>
          <w:p w:rsidR="00631AF5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64" w:type="dxa"/>
            <w:vMerge w:val="restart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58.29.32</w:t>
            </w:r>
          </w:p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63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484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F5" w:rsidRPr="009A42F8" w:rsidTr="009A42F8">
        <w:trPr>
          <w:cantSplit/>
        </w:trPr>
        <w:tc>
          <w:tcPr>
            <w:tcW w:w="448" w:type="dxa"/>
            <w:vMerge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F5" w:rsidRPr="009A42F8" w:rsidTr="009A42F8">
        <w:trPr>
          <w:cantSplit/>
        </w:trPr>
        <w:tc>
          <w:tcPr>
            <w:tcW w:w="448" w:type="dxa"/>
            <w:vMerge w:val="restart"/>
          </w:tcPr>
          <w:p w:rsidR="00631AF5" w:rsidRPr="009A42F8" w:rsidRDefault="00ED7612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64" w:type="dxa"/>
            <w:vMerge w:val="restart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61.90.10</w:t>
            </w:r>
          </w:p>
        </w:tc>
        <w:tc>
          <w:tcPr>
            <w:tcW w:w="2649" w:type="dxa"/>
            <w:vMerge w:val="restart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</w:t>
            </w:r>
            <w:r w:rsidR="00F57A95" w:rsidRPr="009A4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57A95" w:rsidRPr="009A4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6" w:type="dxa"/>
          </w:tcPr>
          <w:p w:rsidR="00631AF5" w:rsidRPr="009A42F8" w:rsidRDefault="00D95CB6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скорость соединения в информационно-телекоммуникационной сети </w:t>
            </w:r>
            <w:r w:rsidR="00F57A95" w:rsidRPr="009A4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57A95" w:rsidRPr="009A4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F5" w:rsidRPr="009A42F8" w:rsidTr="009A42F8">
        <w:trPr>
          <w:cantSplit/>
        </w:trPr>
        <w:tc>
          <w:tcPr>
            <w:tcW w:w="448" w:type="dxa"/>
            <w:vMerge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31AF5" w:rsidRPr="009A42F8" w:rsidRDefault="00D95CB6" w:rsidP="009A42F8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42F8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484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31AF5" w:rsidRPr="009A42F8" w:rsidRDefault="00631AF5" w:rsidP="009A42F8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DB1" w:rsidRPr="009A42F8" w:rsidRDefault="00F57A95" w:rsidP="003415FF">
      <w:pPr>
        <w:pStyle w:val="ConsPlusNormal"/>
        <w:widowControl/>
        <w:suppressAutoHyphens/>
        <w:ind w:left="14160" w:firstLine="582"/>
        <w:jc w:val="both"/>
        <w:rPr>
          <w:rFonts w:ascii="Times New Roman" w:hAnsi="Times New Roman" w:cs="Times New Roman"/>
          <w:szCs w:val="22"/>
          <w:lang w:val="en-US"/>
        </w:rPr>
      </w:pPr>
      <w:r w:rsidRPr="009A42F8">
        <w:rPr>
          <w:rFonts w:ascii="Times New Roman" w:hAnsi="Times New Roman" w:cs="Times New Roman"/>
          <w:sz w:val="26"/>
          <w:szCs w:val="26"/>
        </w:rPr>
        <w:t>»</w:t>
      </w:r>
      <w:r w:rsidR="003415FF">
        <w:rPr>
          <w:rFonts w:ascii="Times New Roman" w:hAnsi="Times New Roman" w:cs="Times New Roman"/>
          <w:sz w:val="26"/>
          <w:szCs w:val="26"/>
        </w:rPr>
        <w:t>.</w:t>
      </w:r>
    </w:p>
    <w:sectPr w:rsidR="00CD4DB1" w:rsidRPr="009A42F8" w:rsidSect="009A42F8">
      <w:headerReference w:type="first" r:id="rId13"/>
      <w:pgSz w:w="16838" w:h="11906" w:orient="landscape"/>
      <w:pgMar w:top="1418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37" w:rsidRDefault="00D03137" w:rsidP="00EF3293">
      <w:r>
        <w:separator/>
      </w:r>
    </w:p>
  </w:endnote>
  <w:endnote w:type="continuationSeparator" w:id="0">
    <w:p w:rsidR="00D03137" w:rsidRDefault="00D03137" w:rsidP="00EF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37" w:rsidRDefault="00D03137" w:rsidP="00EF3293">
      <w:r>
        <w:separator/>
      </w:r>
    </w:p>
  </w:footnote>
  <w:footnote w:type="continuationSeparator" w:id="0">
    <w:p w:rsidR="00D03137" w:rsidRDefault="00D03137" w:rsidP="00EF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845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42F8" w:rsidRPr="009A42F8" w:rsidRDefault="009A42F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42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42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42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2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42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42F8" w:rsidRDefault="009A42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190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42F8" w:rsidRPr="009A42F8" w:rsidRDefault="009A42F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42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42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42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28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A42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42F8" w:rsidRDefault="009A42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04A5"/>
    <w:multiLevelType w:val="hybridMultilevel"/>
    <w:tmpl w:val="BFDE2BFA"/>
    <w:lvl w:ilvl="0" w:tplc="66344BD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E7D0A"/>
    <w:multiLevelType w:val="hybridMultilevel"/>
    <w:tmpl w:val="5F3E4798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6F252A"/>
    <w:multiLevelType w:val="hybridMultilevel"/>
    <w:tmpl w:val="E96A1DCC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F360B23"/>
    <w:multiLevelType w:val="hybridMultilevel"/>
    <w:tmpl w:val="C7E4147A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A8"/>
    <w:rsid w:val="00003FE6"/>
    <w:rsid w:val="00011A15"/>
    <w:rsid w:val="00012504"/>
    <w:rsid w:val="00025892"/>
    <w:rsid w:val="00026573"/>
    <w:rsid w:val="00041035"/>
    <w:rsid w:val="000556D4"/>
    <w:rsid w:val="000770CC"/>
    <w:rsid w:val="00080B67"/>
    <w:rsid w:val="000903C5"/>
    <w:rsid w:val="000963EC"/>
    <w:rsid w:val="0009705D"/>
    <w:rsid w:val="000A33FD"/>
    <w:rsid w:val="000B190D"/>
    <w:rsid w:val="000C6AF6"/>
    <w:rsid w:val="000E3BD3"/>
    <w:rsid w:val="000F3B70"/>
    <w:rsid w:val="00100663"/>
    <w:rsid w:val="00101AB9"/>
    <w:rsid w:val="00117A00"/>
    <w:rsid w:val="00133E74"/>
    <w:rsid w:val="00153D05"/>
    <w:rsid w:val="001561EC"/>
    <w:rsid w:val="00166912"/>
    <w:rsid w:val="00170C44"/>
    <w:rsid w:val="00181E0F"/>
    <w:rsid w:val="001909F4"/>
    <w:rsid w:val="001D1A1E"/>
    <w:rsid w:val="001E0CD1"/>
    <w:rsid w:val="001E7493"/>
    <w:rsid w:val="002361F2"/>
    <w:rsid w:val="00256D25"/>
    <w:rsid w:val="002608A2"/>
    <w:rsid w:val="00263F8E"/>
    <w:rsid w:val="002A579F"/>
    <w:rsid w:val="002A678D"/>
    <w:rsid w:val="002C1A65"/>
    <w:rsid w:val="002F7C4D"/>
    <w:rsid w:val="00303D95"/>
    <w:rsid w:val="003376F7"/>
    <w:rsid w:val="003415FF"/>
    <w:rsid w:val="00383BB6"/>
    <w:rsid w:val="00384318"/>
    <w:rsid w:val="003970CD"/>
    <w:rsid w:val="003B3C94"/>
    <w:rsid w:val="003C122F"/>
    <w:rsid w:val="003C62DD"/>
    <w:rsid w:val="003C6C01"/>
    <w:rsid w:val="003E5640"/>
    <w:rsid w:val="004130AB"/>
    <w:rsid w:val="00413A80"/>
    <w:rsid w:val="00423EEA"/>
    <w:rsid w:val="00440BC7"/>
    <w:rsid w:val="00444BAE"/>
    <w:rsid w:val="00444BF3"/>
    <w:rsid w:val="0045304A"/>
    <w:rsid w:val="00474E13"/>
    <w:rsid w:val="004934FD"/>
    <w:rsid w:val="004A748F"/>
    <w:rsid w:val="004D166A"/>
    <w:rsid w:val="004F1006"/>
    <w:rsid w:val="00503108"/>
    <w:rsid w:val="00510E53"/>
    <w:rsid w:val="0051122E"/>
    <w:rsid w:val="00520BF9"/>
    <w:rsid w:val="00547472"/>
    <w:rsid w:val="00553B2F"/>
    <w:rsid w:val="005540CE"/>
    <w:rsid w:val="00570828"/>
    <w:rsid w:val="00574AE8"/>
    <w:rsid w:val="00580621"/>
    <w:rsid w:val="005C5C14"/>
    <w:rsid w:val="005F4EF1"/>
    <w:rsid w:val="00605568"/>
    <w:rsid w:val="006128CB"/>
    <w:rsid w:val="00627365"/>
    <w:rsid w:val="00631AF5"/>
    <w:rsid w:val="00674AF4"/>
    <w:rsid w:val="00681993"/>
    <w:rsid w:val="0068456A"/>
    <w:rsid w:val="006A5784"/>
    <w:rsid w:val="006B6C3D"/>
    <w:rsid w:val="006C6B6B"/>
    <w:rsid w:val="006D33A2"/>
    <w:rsid w:val="006D4509"/>
    <w:rsid w:val="006D4F2C"/>
    <w:rsid w:val="006E1487"/>
    <w:rsid w:val="006E4E53"/>
    <w:rsid w:val="006F19FA"/>
    <w:rsid w:val="006F4A96"/>
    <w:rsid w:val="00717E64"/>
    <w:rsid w:val="00721218"/>
    <w:rsid w:val="00727AC5"/>
    <w:rsid w:val="007C357D"/>
    <w:rsid w:val="007D13B8"/>
    <w:rsid w:val="007D2A3C"/>
    <w:rsid w:val="007E7923"/>
    <w:rsid w:val="00815FC0"/>
    <w:rsid w:val="00847A06"/>
    <w:rsid w:val="00850131"/>
    <w:rsid w:val="00861211"/>
    <w:rsid w:val="00866424"/>
    <w:rsid w:val="008C01C8"/>
    <w:rsid w:val="008D7BF8"/>
    <w:rsid w:val="008F5DA8"/>
    <w:rsid w:val="0090107D"/>
    <w:rsid w:val="009213CB"/>
    <w:rsid w:val="00930287"/>
    <w:rsid w:val="009463F1"/>
    <w:rsid w:val="00957363"/>
    <w:rsid w:val="009723A1"/>
    <w:rsid w:val="0099425C"/>
    <w:rsid w:val="009A42F8"/>
    <w:rsid w:val="009A6F9B"/>
    <w:rsid w:val="009C2CDB"/>
    <w:rsid w:val="009D2F22"/>
    <w:rsid w:val="00A1108B"/>
    <w:rsid w:val="00A326E3"/>
    <w:rsid w:val="00A35EA1"/>
    <w:rsid w:val="00A37154"/>
    <w:rsid w:val="00A47C4C"/>
    <w:rsid w:val="00A77941"/>
    <w:rsid w:val="00A81E6C"/>
    <w:rsid w:val="00A81F95"/>
    <w:rsid w:val="00AC7DBA"/>
    <w:rsid w:val="00AE00CA"/>
    <w:rsid w:val="00B12728"/>
    <w:rsid w:val="00B524C9"/>
    <w:rsid w:val="00B57880"/>
    <w:rsid w:val="00B7644A"/>
    <w:rsid w:val="00B76575"/>
    <w:rsid w:val="00B84AC6"/>
    <w:rsid w:val="00B9790A"/>
    <w:rsid w:val="00BA6CFE"/>
    <w:rsid w:val="00BB2804"/>
    <w:rsid w:val="00BB4683"/>
    <w:rsid w:val="00BC2C3C"/>
    <w:rsid w:val="00BE10D3"/>
    <w:rsid w:val="00BF71A7"/>
    <w:rsid w:val="00BF7257"/>
    <w:rsid w:val="00BF74E6"/>
    <w:rsid w:val="00C143F6"/>
    <w:rsid w:val="00C301AA"/>
    <w:rsid w:val="00C53C37"/>
    <w:rsid w:val="00C551A6"/>
    <w:rsid w:val="00C67CA8"/>
    <w:rsid w:val="00C83C5A"/>
    <w:rsid w:val="00C858B7"/>
    <w:rsid w:val="00C872DC"/>
    <w:rsid w:val="00CB0CFD"/>
    <w:rsid w:val="00CB1BCF"/>
    <w:rsid w:val="00CB44B0"/>
    <w:rsid w:val="00CB532F"/>
    <w:rsid w:val="00CC46C1"/>
    <w:rsid w:val="00CD4DB1"/>
    <w:rsid w:val="00CE11CC"/>
    <w:rsid w:val="00CE2392"/>
    <w:rsid w:val="00CE786B"/>
    <w:rsid w:val="00D00575"/>
    <w:rsid w:val="00D03137"/>
    <w:rsid w:val="00D366D6"/>
    <w:rsid w:val="00D63CE6"/>
    <w:rsid w:val="00D72A1A"/>
    <w:rsid w:val="00D80657"/>
    <w:rsid w:val="00D95CB6"/>
    <w:rsid w:val="00DC136A"/>
    <w:rsid w:val="00DC5D1C"/>
    <w:rsid w:val="00DD71AB"/>
    <w:rsid w:val="00DE10F5"/>
    <w:rsid w:val="00DE7210"/>
    <w:rsid w:val="00DF17D3"/>
    <w:rsid w:val="00DF3246"/>
    <w:rsid w:val="00DF47EE"/>
    <w:rsid w:val="00E145D8"/>
    <w:rsid w:val="00E172AD"/>
    <w:rsid w:val="00E36CA7"/>
    <w:rsid w:val="00E42AE4"/>
    <w:rsid w:val="00E56430"/>
    <w:rsid w:val="00E56450"/>
    <w:rsid w:val="00E66200"/>
    <w:rsid w:val="00E71F8C"/>
    <w:rsid w:val="00E76DAB"/>
    <w:rsid w:val="00E91DAA"/>
    <w:rsid w:val="00EA4B30"/>
    <w:rsid w:val="00EA5C78"/>
    <w:rsid w:val="00EA6F32"/>
    <w:rsid w:val="00ED34B8"/>
    <w:rsid w:val="00ED35E4"/>
    <w:rsid w:val="00ED7612"/>
    <w:rsid w:val="00EE1CDF"/>
    <w:rsid w:val="00EE3560"/>
    <w:rsid w:val="00EF0814"/>
    <w:rsid w:val="00EF3293"/>
    <w:rsid w:val="00F03B3E"/>
    <w:rsid w:val="00F07250"/>
    <w:rsid w:val="00F11E67"/>
    <w:rsid w:val="00F177F7"/>
    <w:rsid w:val="00F25901"/>
    <w:rsid w:val="00F33EB6"/>
    <w:rsid w:val="00F35307"/>
    <w:rsid w:val="00F45EFC"/>
    <w:rsid w:val="00F50E0C"/>
    <w:rsid w:val="00F57A95"/>
    <w:rsid w:val="00FB164B"/>
    <w:rsid w:val="00FB203A"/>
    <w:rsid w:val="00FF3122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4F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F3293"/>
  </w:style>
  <w:style w:type="paragraph" w:styleId="a6">
    <w:name w:val="footer"/>
    <w:basedOn w:val="a"/>
    <w:link w:val="a7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F3293"/>
  </w:style>
  <w:style w:type="paragraph" w:styleId="a8">
    <w:name w:val="Balloon Text"/>
    <w:basedOn w:val="a"/>
    <w:link w:val="a9"/>
    <w:uiPriority w:val="99"/>
    <w:semiHidden/>
    <w:unhideWhenUsed/>
    <w:rsid w:val="00EF3293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F3293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4F2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F3293"/>
  </w:style>
  <w:style w:type="paragraph" w:styleId="a6">
    <w:name w:val="footer"/>
    <w:basedOn w:val="a"/>
    <w:link w:val="a7"/>
    <w:uiPriority w:val="99"/>
    <w:unhideWhenUsed/>
    <w:rsid w:val="00EF32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F3293"/>
  </w:style>
  <w:style w:type="paragraph" w:styleId="a8">
    <w:name w:val="Balloon Text"/>
    <w:basedOn w:val="a"/>
    <w:link w:val="a9"/>
    <w:uiPriority w:val="99"/>
    <w:semiHidden/>
    <w:unhideWhenUsed/>
    <w:rsid w:val="00EF3293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F3293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AE3835C712CB7D9B86B94E5584A9063CDA53C8EF4B58AB406643B8147R5o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AE3835C712CB7D9B86B94E5584A9063CDA7388BF6B98AB406643B8147R5oF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C4F4F-7D97-4295-860D-FFB889F3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Апалько Елена Юрьевна</dc:creator>
  <cp:lastModifiedBy>Сипайлова Ольга Николаевна</cp:lastModifiedBy>
  <cp:revision>2</cp:revision>
  <cp:lastPrinted>2016-05-11T12:38:00Z</cp:lastPrinted>
  <dcterms:created xsi:type="dcterms:W3CDTF">2021-01-27T04:17:00Z</dcterms:created>
  <dcterms:modified xsi:type="dcterms:W3CDTF">2021-01-27T04:17:00Z</dcterms:modified>
</cp:coreProperties>
</file>