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DF148" w14:textId="77777777" w:rsidR="00D20CD8" w:rsidRPr="00FE58C5" w:rsidRDefault="00D20CD8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D368FE7" wp14:editId="113B7F84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E44ED" w14:textId="77777777" w:rsidR="00D20CD8" w:rsidRPr="00FE58C5" w:rsidRDefault="00D20CD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2A7715FC" w14:textId="77777777" w:rsidR="00D20CD8" w:rsidRPr="00D20CD8" w:rsidRDefault="00D20CD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42"/>
          <w:szCs w:val="42"/>
        </w:rPr>
      </w:pPr>
      <w:r w:rsidRPr="00D20CD8">
        <w:rPr>
          <w:rFonts w:ascii="Times New Roman" w:hAnsi="Times New Roman" w:cs="Times New Roman"/>
          <w:b/>
          <w:sz w:val="42"/>
          <w:szCs w:val="42"/>
        </w:rPr>
        <w:t xml:space="preserve">АДМИНИСТРАЦИЯ  </w:t>
      </w:r>
    </w:p>
    <w:p w14:paraId="35932EE0" w14:textId="77777777" w:rsidR="00D20CD8" w:rsidRPr="00D20CD8" w:rsidRDefault="00D20CD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19"/>
          <w:szCs w:val="42"/>
        </w:rPr>
      </w:pPr>
      <w:r w:rsidRPr="00D20CD8">
        <w:rPr>
          <w:rFonts w:ascii="Times New Roman" w:hAnsi="Times New Roman" w:cs="Times New Roman"/>
          <w:b/>
          <w:sz w:val="42"/>
          <w:szCs w:val="42"/>
        </w:rPr>
        <w:t>НЕФТЕЮГАНСКОГО РАЙОНА</w:t>
      </w:r>
    </w:p>
    <w:p w14:paraId="6A7A2868" w14:textId="77777777" w:rsidR="00D20CD8" w:rsidRPr="00D20CD8" w:rsidRDefault="00D20CD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20"/>
        </w:rPr>
      </w:pPr>
    </w:p>
    <w:p w14:paraId="6B6D003C" w14:textId="77777777" w:rsidR="00D20CD8" w:rsidRPr="00D20CD8" w:rsidRDefault="00D20CD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36"/>
          <w:szCs w:val="38"/>
        </w:rPr>
      </w:pPr>
      <w:r w:rsidRPr="00D20CD8">
        <w:rPr>
          <w:rFonts w:ascii="Times New Roman" w:hAnsi="Times New Roman" w:cs="Times New Roman"/>
          <w:b/>
          <w:caps/>
          <w:sz w:val="36"/>
          <w:szCs w:val="38"/>
        </w:rPr>
        <w:t>постановление</w:t>
      </w:r>
    </w:p>
    <w:p w14:paraId="4FAEF18F" w14:textId="77777777" w:rsidR="00D20CD8" w:rsidRPr="00D20CD8" w:rsidRDefault="00D20CD8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20CD8" w:rsidRPr="00D20CD8" w14:paraId="3FD299D5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575ED38" w14:textId="081A6D8C" w:rsidR="00D20CD8" w:rsidRPr="00D20CD8" w:rsidRDefault="00D20CD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20C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20CD8">
              <w:rPr>
                <w:rFonts w:ascii="Times New Roman" w:hAnsi="Times New Roman" w:cs="Times New Roman"/>
                <w:sz w:val="26"/>
                <w:szCs w:val="26"/>
              </w:rPr>
              <w:t>.04.2025</w:t>
            </w:r>
          </w:p>
        </w:tc>
        <w:tc>
          <w:tcPr>
            <w:tcW w:w="6595" w:type="dxa"/>
          </w:tcPr>
          <w:p w14:paraId="181A30E6" w14:textId="4B2C4943" w:rsidR="00D20CD8" w:rsidRPr="00D20CD8" w:rsidRDefault="00D20CD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20CD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D20CD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79</w:t>
            </w:r>
            <w:r w:rsidRPr="00D20CD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0D6455A7" w14:textId="77777777" w:rsidR="00D20CD8" w:rsidRPr="00AE0C10" w:rsidRDefault="00D20CD8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  <w:proofErr w:type="spellEnd"/>
    </w:p>
    <w:p w14:paraId="07597638" w14:textId="4428EA36" w:rsidR="003B4C1A" w:rsidRDefault="003B4C1A" w:rsidP="00D20CD8">
      <w:pPr>
        <w:pStyle w:val="a4"/>
        <w:rPr>
          <w:b w:val="0"/>
          <w:szCs w:val="26"/>
        </w:rPr>
      </w:pPr>
    </w:p>
    <w:p w14:paraId="6D173C6B" w14:textId="77777777" w:rsidR="003B4C1A" w:rsidRDefault="003B4C1A" w:rsidP="00D20CD8">
      <w:pPr>
        <w:pStyle w:val="a4"/>
        <w:rPr>
          <w:b w:val="0"/>
          <w:szCs w:val="26"/>
        </w:rPr>
      </w:pPr>
    </w:p>
    <w:p w14:paraId="7BFA5063" w14:textId="2F75C185" w:rsidR="007F4FF2" w:rsidRDefault="001E40DA" w:rsidP="003B4C1A">
      <w:pPr>
        <w:pStyle w:val="a4"/>
        <w:rPr>
          <w:b w:val="0"/>
          <w:szCs w:val="26"/>
        </w:rPr>
      </w:pPr>
      <w:r>
        <w:rPr>
          <w:b w:val="0"/>
          <w:szCs w:val="26"/>
        </w:rPr>
        <w:t xml:space="preserve">О </w:t>
      </w:r>
      <w:r w:rsidRPr="00810BA0">
        <w:rPr>
          <w:b w:val="0"/>
          <w:szCs w:val="26"/>
        </w:rPr>
        <w:t xml:space="preserve">внесении изменений в </w:t>
      </w:r>
      <w:r>
        <w:rPr>
          <w:b w:val="0"/>
          <w:szCs w:val="26"/>
        </w:rPr>
        <w:t xml:space="preserve">постановление </w:t>
      </w:r>
      <w:r w:rsidRPr="00810BA0">
        <w:rPr>
          <w:b w:val="0"/>
          <w:szCs w:val="26"/>
        </w:rPr>
        <w:t xml:space="preserve">администрации Нефтеюганского района </w:t>
      </w:r>
      <w:r w:rsidR="003B4C1A">
        <w:rPr>
          <w:b w:val="0"/>
          <w:szCs w:val="26"/>
        </w:rPr>
        <w:br/>
      </w:r>
      <w:r w:rsidRPr="00810BA0">
        <w:rPr>
          <w:b w:val="0"/>
          <w:szCs w:val="26"/>
        </w:rPr>
        <w:t xml:space="preserve">от </w:t>
      </w:r>
      <w:bookmarkStart w:id="1" w:name="_Hlk139357991"/>
      <w:r w:rsidR="00926C84">
        <w:rPr>
          <w:b w:val="0"/>
          <w:szCs w:val="26"/>
        </w:rPr>
        <w:t>26.02.2025</w:t>
      </w:r>
      <w:r w:rsidRPr="00810BA0">
        <w:rPr>
          <w:b w:val="0"/>
          <w:szCs w:val="26"/>
        </w:rPr>
        <w:t xml:space="preserve"> № </w:t>
      </w:r>
      <w:bookmarkEnd w:id="1"/>
      <w:r w:rsidR="00926C84">
        <w:rPr>
          <w:b w:val="0"/>
          <w:szCs w:val="26"/>
        </w:rPr>
        <w:t>357</w:t>
      </w:r>
      <w:r w:rsidRPr="00810BA0">
        <w:rPr>
          <w:b w:val="0"/>
          <w:szCs w:val="26"/>
        </w:rPr>
        <w:t>-па «</w:t>
      </w:r>
      <w:r w:rsidR="00926C84" w:rsidRPr="00926C84">
        <w:rPr>
          <w:b w:val="0"/>
          <w:szCs w:val="26"/>
        </w:rPr>
        <w:t>Об утверждении документации по планировке территории для размещения объекта: «Нефтегазосборные сети Правдинского месторождения. Программа строительства 2018-2019г.г.»</w:t>
      </w:r>
    </w:p>
    <w:p w14:paraId="69E67546" w14:textId="538DCD7A" w:rsidR="00926C84" w:rsidRPr="003B4C1A" w:rsidRDefault="00926C84" w:rsidP="003B4C1A">
      <w:pPr>
        <w:pStyle w:val="a4"/>
        <w:rPr>
          <w:b w:val="0"/>
          <w:bCs/>
          <w:szCs w:val="26"/>
          <w:lang w:eastAsia="ru-RU"/>
        </w:rPr>
      </w:pPr>
    </w:p>
    <w:p w14:paraId="0210AA13" w14:textId="77777777" w:rsidR="003B4C1A" w:rsidRPr="003B4C1A" w:rsidRDefault="003B4C1A" w:rsidP="003B4C1A">
      <w:pPr>
        <w:pStyle w:val="a4"/>
        <w:rPr>
          <w:b w:val="0"/>
          <w:bCs/>
          <w:szCs w:val="26"/>
          <w:lang w:eastAsia="ru-RU"/>
        </w:rPr>
      </w:pPr>
    </w:p>
    <w:p w14:paraId="4CEAE199" w14:textId="7D206FE0" w:rsidR="007F4FF2" w:rsidRPr="00E85F5C" w:rsidRDefault="001E40DA" w:rsidP="003B4C1A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7F4FF2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а основании заявления публичного акционерного общества «Нефтяная</w:t>
      </w:r>
      <w:r w:rsidR="007F4F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Роснефть» от</w:t>
      </w:r>
      <w:r w:rsidR="007F4FF2"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26C84">
        <w:rPr>
          <w:rFonts w:ascii="Times New Roman" w:hAnsi="Times New Roman" w:cs="Times New Roman"/>
          <w:color w:val="000000" w:themeColor="text1"/>
          <w:sz w:val="26"/>
          <w:szCs w:val="26"/>
        </w:rPr>
        <w:t>11.04.2025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926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5414857141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69DD7954" w14:textId="77777777" w:rsidR="007F4FF2" w:rsidRDefault="007F4FF2" w:rsidP="003B4C1A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084880B" w14:textId="00BEF550" w:rsidR="001E40DA" w:rsidRDefault="001E40DA" w:rsidP="003B4C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Внести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 изменени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 в</w:t>
      </w:r>
      <w:r w:rsidR="004B59D3">
        <w:rPr>
          <w:rFonts w:ascii="Times New Roman" w:hAnsi="Times New Roman" w:cs="Times New Roman"/>
          <w:sz w:val="26"/>
          <w:szCs w:val="26"/>
          <w:lang w:eastAsia="ru-RU"/>
        </w:rPr>
        <w:t xml:space="preserve"> приложение</w:t>
      </w:r>
      <w:r w:rsidR="00F23F36">
        <w:rPr>
          <w:rFonts w:ascii="Times New Roman" w:hAnsi="Times New Roman" w:cs="Times New Roman"/>
          <w:sz w:val="26"/>
          <w:szCs w:val="26"/>
          <w:lang w:eastAsia="ru-RU"/>
        </w:rPr>
        <w:t xml:space="preserve"> к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>постановлени</w:t>
      </w:r>
      <w:r w:rsidR="00636486"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="003B6C5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Нефтеюганского района от 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926C84">
        <w:rPr>
          <w:rFonts w:ascii="Times New Roman" w:hAnsi="Times New Roman" w:cs="Times New Roman"/>
          <w:sz w:val="26"/>
          <w:szCs w:val="26"/>
          <w:lang w:eastAsia="ru-RU"/>
        </w:rPr>
        <w:t>6.02.2025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 xml:space="preserve"> № </w:t>
      </w:r>
      <w:r w:rsidR="00926C84">
        <w:rPr>
          <w:rFonts w:ascii="Times New Roman" w:hAnsi="Times New Roman" w:cs="Times New Roman"/>
          <w:sz w:val="26"/>
          <w:szCs w:val="26"/>
          <w:lang w:eastAsia="ru-RU"/>
        </w:rPr>
        <w:t>357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>-па «</w:t>
      </w:r>
      <w:r w:rsidR="00926C84" w:rsidRPr="00926C84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документации </w:t>
      </w:r>
      <w:r w:rsidR="003B4C1A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926C84" w:rsidRPr="00926C84">
        <w:rPr>
          <w:rFonts w:ascii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«Нефтегазосборные сети Правдинского месторождения. Программа строительства 2018-2019г.г.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изложив </w:t>
      </w:r>
      <w:r w:rsidR="008529AE">
        <w:rPr>
          <w:rFonts w:ascii="Times New Roman" w:hAnsi="Times New Roman" w:cs="Times New Roman"/>
          <w:sz w:val="26"/>
          <w:szCs w:val="26"/>
          <w:lang w:eastAsia="ru-RU"/>
        </w:rPr>
        <w:t xml:space="preserve">основную часть проекта </w:t>
      </w:r>
      <w:r w:rsidR="00926C84">
        <w:rPr>
          <w:rFonts w:ascii="Times New Roman" w:hAnsi="Times New Roman" w:cs="Times New Roman"/>
          <w:sz w:val="26"/>
          <w:szCs w:val="26"/>
          <w:lang w:eastAsia="ru-RU"/>
        </w:rPr>
        <w:t xml:space="preserve">планировки </w:t>
      </w:r>
      <w:r w:rsidR="008529AE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в редакци</w:t>
      </w:r>
      <w:r w:rsidR="004E7D2F">
        <w:rPr>
          <w:rFonts w:ascii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</w:t>
      </w:r>
      <w:r w:rsidR="005E7546">
        <w:rPr>
          <w:rFonts w:ascii="Times New Roman" w:hAnsi="Times New Roman" w:cs="Times New Roman"/>
          <w:sz w:val="26"/>
          <w:szCs w:val="26"/>
          <w:lang w:eastAsia="ru-RU"/>
        </w:rPr>
        <w:t>ю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B4C1A">
        <w:rPr>
          <w:rFonts w:ascii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14:paraId="276409DB" w14:textId="492DD886" w:rsidR="007F4FF2" w:rsidRPr="00F2508D" w:rsidRDefault="007F4FF2" w:rsidP="003B4C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8529AE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 xml:space="preserve">) разместить материалы </w:t>
      </w:r>
      <w:r w:rsidR="00D21B13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926C84">
        <w:rPr>
          <w:rFonts w:ascii="Times New Roman" w:hAnsi="Times New Roman" w:cs="Times New Roman"/>
          <w:sz w:val="26"/>
          <w:szCs w:val="26"/>
        </w:rPr>
        <w:t xml:space="preserve">планировки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926C84" w:rsidRPr="00926C84">
        <w:rPr>
          <w:rFonts w:ascii="Times New Roman" w:hAnsi="Times New Roman" w:cs="Times New Roman"/>
          <w:color w:val="000000"/>
          <w:sz w:val="26"/>
          <w:szCs w:val="26"/>
        </w:rPr>
        <w:t>Об утверждении документации по планировке территории для размещения объекта: «Нефтегазосборные сети Правдинского месторождения. Программа строительства 2018-2019г.г.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в государственной информационной системе обеспечения градостроительной деятельности </w:t>
      </w:r>
      <w:r w:rsidR="003B4C1A">
        <w:rPr>
          <w:rFonts w:ascii="Times New Roman" w:hAnsi="Times New Roman" w:cs="Times New Roman"/>
          <w:sz w:val="26"/>
          <w:szCs w:val="26"/>
        </w:rPr>
        <w:t>–</w:t>
      </w:r>
      <w:r w:rsidRPr="00F2508D">
        <w:rPr>
          <w:rFonts w:ascii="Times New Roman" w:hAnsi="Times New Roman" w:cs="Times New Roman"/>
          <w:sz w:val="26"/>
          <w:szCs w:val="26"/>
        </w:rPr>
        <w:t xml:space="preserve"> Югры.</w:t>
      </w:r>
    </w:p>
    <w:p w14:paraId="51904C79" w14:textId="77777777" w:rsidR="00DA6E29" w:rsidRDefault="007F4FF2" w:rsidP="003B4C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0D3E98BB" w14:textId="04EA415B" w:rsidR="007F4FF2" w:rsidRPr="00DA6E29" w:rsidRDefault="00DA6E29" w:rsidP="003B4C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A6E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</w:t>
      </w:r>
      <w:r w:rsidR="008529AE">
        <w:rPr>
          <w:rFonts w:ascii="Times New Roman" w:hAnsi="Times New Roman" w:cs="Times New Roman"/>
          <w:sz w:val="26"/>
          <w:szCs w:val="26"/>
        </w:rPr>
        <w:t xml:space="preserve">на </w:t>
      </w:r>
      <w:r w:rsidRPr="00DA6E29">
        <w:rPr>
          <w:rFonts w:ascii="Times New Roman" w:hAnsi="Times New Roman" w:cs="Times New Roman"/>
          <w:sz w:val="26"/>
          <w:szCs w:val="26"/>
        </w:rPr>
        <w:t>заместителя главы Нефтеюганского района Ченцову М.А.</w:t>
      </w:r>
    </w:p>
    <w:p w14:paraId="3575F023" w14:textId="77777777" w:rsidR="007F4FF2" w:rsidRPr="00A8761E" w:rsidRDefault="007F4FF2" w:rsidP="003B4C1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8A3D05" w14:textId="7ED869E3" w:rsidR="007F4FF2" w:rsidRDefault="007F4FF2" w:rsidP="003B4C1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63282B" w14:textId="77777777" w:rsidR="003B4C1A" w:rsidRPr="00A8761E" w:rsidRDefault="003B4C1A" w:rsidP="003B4C1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A0B98E" w14:textId="77777777" w:rsidR="003B4C1A" w:rsidRPr="00D101D2" w:rsidRDefault="003B4C1A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FB49C4" w14:textId="77777777" w:rsidR="003B4C1A" w:rsidRDefault="003B4C1A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38EA734" w14:textId="67A89D20" w:rsidR="00BB2B65" w:rsidRDefault="00BB2B65" w:rsidP="003B4C1A">
      <w:pPr>
        <w:spacing w:after="0" w:line="240" w:lineRule="auto"/>
      </w:pPr>
    </w:p>
    <w:sectPr w:rsidR="00BB2B65" w:rsidSect="003B4C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E40DA"/>
    <w:rsid w:val="001E5388"/>
    <w:rsid w:val="003B4C1A"/>
    <w:rsid w:val="003B6C5A"/>
    <w:rsid w:val="00436A6C"/>
    <w:rsid w:val="00462160"/>
    <w:rsid w:val="004B59D3"/>
    <w:rsid w:val="004D178C"/>
    <w:rsid w:val="004E7D2F"/>
    <w:rsid w:val="005D0606"/>
    <w:rsid w:val="005E7546"/>
    <w:rsid w:val="0062200A"/>
    <w:rsid w:val="00636486"/>
    <w:rsid w:val="007D5890"/>
    <w:rsid w:val="007F4FF2"/>
    <w:rsid w:val="008472EA"/>
    <w:rsid w:val="008529AE"/>
    <w:rsid w:val="00926C84"/>
    <w:rsid w:val="00AE0C10"/>
    <w:rsid w:val="00BB2B65"/>
    <w:rsid w:val="00BC7BAB"/>
    <w:rsid w:val="00D20CD8"/>
    <w:rsid w:val="00D21B13"/>
    <w:rsid w:val="00D80DC6"/>
    <w:rsid w:val="00DA6E29"/>
    <w:rsid w:val="00F23F36"/>
    <w:rsid w:val="00F2508D"/>
    <w:rsid w:val="00F30EEC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1DCD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7</cp:revision>
  <cp:lastPrinted>2025-04-24T10:42:00Z</cp:lastPrinted>
  <dcterms:created xsi:type="dcterms:W3CDTF">2025-04-24T10:43:00Z</dcterms:created>
  <dcterms:modified xsi:type="dcterms:W3CDTF">2025-04-28T05:31:00Z</dcterms:modified>
</cp:coreProperties>
</file>