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1A64" w14:textId="77777777" w:rsidR="00AD6DB2" w:rsidRPr="003301B0" w:rsidRDefault="00AD6DB2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2B41ED4F" wp14:editId="1B39AE0B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E591B" w14:textId="77777777" w:rsidR="00AD6DB2" w:rsidRPr="003301B0" w:rsidRDefault="00AD6DB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538D0E10" w14:textId="77777777" w:rsidR="00AD6DB2" w:rsidRPr="003301B0" w:rsidRDefault="00AD6DB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656170EC" w14:textId="77777777" w:rsidR="00AD6DB2" w:rsidRPr="003301B0" w:rsidRDefault="00AD6DB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6360A43" w14:textId="77777777" w:rsidR="00AD6DB2" w:rsidRPr="003301B0" w:rsidRDefault="00AD6DB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4234A832" w14:textId="77777777" w:rsidR="00AD6DB2" w:rsidRPr="003301B0" w:rsidRDefault="00AD6DB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92569AA" w14:textId="77777777" w:rsidR="00AD6DB2" w:rsidRPr="003301B0" w:rsidRDefault="00AD6DB2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D6DB2" w:rsidRPr="003301B0" w14:paraId="3D332DA6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B53A75B" w14:textId="77777777" w:rsidR="00AD6DB2" w:rsidRPr="00E27044" w:rsidRDefault="00AD6DB2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34806A1" w14:textId="278466AB" w:rsidR="00AD6DB2" w:rsidRPr="00E27044" w:rsidRDefault="00AD6DB2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761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AD6DB2" w:rsidRPr="003301B0" w14:paraId="176DC28D" w14:textId="77777777" w:rsidTr="00D63BB7">
        <w:trPr>
          <w:cantSplit/>
          <w:trHeight w:val="70"/>
        </w:trPr>
        <w:tc>
          <w:tcPr>
            <w:tcW w:w="3119" w:type="dxa"/>
          </w:tcPr>
          <w:p w14:paraId="6F6B0701" w14:textId="77777777" w:rsidR="00AD6DB2" w:rsidRPr="003301B0" w:rsidRDefault="00AD6DB2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77F89910" w14:textId="77777777" w:rsidR="00AD6DB2" w:rsidRPr="003301B0" w:rsidRDefault="00AD6DB2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714E3A4" w14:textId="77777777" w:rsidR="00AD6DB2" w:rsidRPr="003301B0" w:rsidRDefault="00AD6DB2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8CD68FF" w14:textId="77777777" w:rsidR="00AD6DB2" w:rsidRPr="002A7FDD" w:rsidRDefault="00AD6DB2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52CE0CAA" w14:textId="77777777" w:rsidR="001C0996" w:rsidRDefault="001C0996" w:rsidP="001C0996">
      <w:pPr>
        <w:pStyle w:val="a4"/>
        <w:rPr>
          <w:b w:val="0"/>
          <w:szCs w:val="26"/>
        </w:rPr>
      </w:pPr>
    </w:p>
    <w:p w14:paraId="43A15E25" w14:textId="076C0F48" w:rsidR="007F4FF2" w:rsidRPr="002A107B" w:rsidRDefault="007F4FF2" w:rsidP="001C0996">
      <w:pPr>
        <w:pStyle w:val="a4"/>
        <w:rPr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1C0996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2A107B" w:rsidRPr="002A107B">
        <w:rPr>
          <w:b w:val="0"/>
          <w:szCs w:val="26"/>
        </w:rPr>
        <w:t>Трубопроводы Правдинского</w:t>
      </w:r>
      <w:r w:rsidR="001C0996">
        <w:rPr>
          <w:b w:val="0"/>
          <w:szCs w:val="26"/>
        </w:rPr>
        <w:t xml:space="preserve"> </w:t>
      </w:r>
      <w:r w:rsidR="002A107B">
        <w:rPr>
          <w:b w:val="0"/>
          <w:szCs w:val="26"/>
        </w:rPr>
        <w:t>месторождения</w:t>
      </w:r>
      <w:r w:rsidR="002A107B" w:rsidRPr="002A107B">
        <w:rPr>
          <w:b w:val="0"/>
          <w:szCs w:val="26"/>
        </w:rPr>
        <w:t xml:space="preserve"> (Правдинский лицензионный участок), целевой программы </w:t>
      </w:r>
      <w:r w:rsidR="001C0996">
        <w:rPr>
          <w:b w:val="0"/>
          <w:szCs w:val="26"/>
        </w:rPr>
        <w:br/>
      </w:r>
      <w:r w:rsidR="002A107B" w:rsidRPr="002A107B">
        <w:rPr>
          <w:b w:val="0"/>
          <w:szCs w:val="26"/>
        </w:rPr>
        <w:t>строительства 2022г.</w:t>
      </w:r>
      <w:r w:rsidR="002A107B">
        <w:rPr>
          <w:b w:val="0"/>
          <w:szCs w:val="26"/>
        </w:rPr>
        <w:t>,</w:t>
      </w:r>
      <w:r w:rsidR="002A107B" w:rsidRPr="002A107B">
        <w:rPr>
          <w:b w:val="0"/>
          <w:szCs w:val="26"/>
        </w:rPr>
        <w:t xml:space="preserve"> 3 очередь</w:t>
      </w:r>
      <w:r w:rsidRPr="00A8761E">
        <w:rPr>
          <w:b w:val="0"/>
          <w:szCs w:val="26"/>
        </w:rPr>
        <w:t>»</w:t>
      </w:r>
    </w:p>
    <w:p w14:paraId="20A59493" w14:textId="20C9B7FC" w:rsidR="007F4FF2" w:rsidRDefault="007F4FF2" w:rsidP="001C0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A40FEB" w14:textId="77777777" w:rsidR="001C0996" w:rsidRPr="00A8761E" w:rsidRDefault="001C0996" w:rsidP="001C0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418ACC" w14:textId="10F6953A" w:rsidR="007F4FF2" w:rsidRPr="001C4E05" w:rsidRDefault="007F4FF2" w:rsidP="001C0996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1C09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1C09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</w:t>
      </w:r>
      <w:r w:rsidR="00017C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 годах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1C09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1C09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«Роснефть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2A107B">
        <w:rPr>
          <w:rFonts w:ascii="Times New Roman" w:hAnsi="Times New Roman" w:cs="Times New Roman"/>
          <w:color w:val="000000" w:themeColor="text1"/>
          <w:sz w:val="26"/>
          <w:szCs w:val="26"/>
        </w:rPr>
        <w:t>17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09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2A107B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03/07-03-2864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6C765AD8" w14:textId="77777777" w:rsidR="007F4FF2" w:rsidRDefault="007F4FF2" w:rsidP="001C0996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3880D27" w14:textId="33324607" w:rsidR="007F4FF2" w:rsidRPr="00B43614" w:rsidRDefault="000D12A2" w:rsidP="001C099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1C0996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2A107B" w:rsidRPr="002A107B">
        <w:rPr>
          <w:rFonts w:ascii="Times New Roman" w:hAnsi="Times New Roman" w:cs="Times New Roman"/>
          <w:sz w:val="26"/>
          <w:szCs w:val="26"/>
          <w:lang w:eastAsia="ru-RU"/>
        </w:rPr>
        <w:t>Трубопроводы Правдинского месторождения (Правдинский лицензионный участок), целевой программы строительства 2022г., 3 очередь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656D4E3C" w14:textId="4A1FEBEC" w:rsidR="007F4FF2" w:rsidRPr="00F2508D" w:rsidRDefault="008C2D38" w:rsidP="001C099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1C0996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2A107B" w:rsidRPr="002A107B">
        <w:rPr>
          <w:rFonts w:ascii="Times New Roman" w:hAnsi="Times New Roman" w:cs="Times New Roman"/>
          <w:sz w:val="26"/>
          <w:szCs w:val="26"/>
        </w:rPr>
        <w:t>Трубопроводы Правдинского месторождения (Правдинский лицензионный участок), целевой программы строительства 2022г., 3 очередь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1C0996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2D5F2F10" w14:textId="77777777" w:rsidR="007F4FF2" w:rsidRPr="00A8761E" w:rsidRDefault="007F4FF2" w:rsidP="001C099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79D356E" w14:textId="77777777" w:rsidR="007F4FF2" w:rsidRPr="00A8761E" w:rsidRDefault="007F4FF2" w:rsidP="001C099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251794C7" w14:textId="77777777" w:rsidR="007F4FF2" w:rsidRPr="00A8761E" w:rsidRDefault="007F4FF2" w:rsidP="001C099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B36BA4" w14:textId="77777777" w:rsidR="007F4FF2" w:rsidRPr="00A8761E" w:rsidRDefault="007F4FF2" w:rsidP="001C099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3521C8" w14:textId="77777777" w:rsidR="007F4FF2" w:rsidRPr="00A8761E" w:rsidRDefault="007F4FF2" w:rsidP="001C099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905D91" w14:textId="77777777" w:rsidR="001C0996" w:rsidRPr="00D61F66" w:rsidRDefault="001C0996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0B5DE022" w14:textId="3A0518AC" w:rsidR="00BB2B65" w:rsidRPr="000D12A2" w:rsidRDefault="007F4FF2" w:rsidP="001C09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A777B1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1C50" w14:textId="77777777" w:rsidR="00641380" w:rsidRDefault="00641380" w:rsidP="001C0996">
      <w:pPr>
        <w:spacing w:after="0" w:line="240" w:lineRule="auto"/>
      </w:pPr>
      <w:r>
        <w:separator/>
      </w:r>
    </w:p>
  </w:endnote>
  <w:endnote w:type="continuationSeparator" w:id="0">
    <w:p w14:paraId="2C3D954E" w14:textId="77777777" w:rsidR="00641380" w:rsidRDefault="00641380" w:rsidP="001C0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88A4A" w14:textId="77777777" w:rsidR="00641380" w:rsidRDefault="00641380" w:rsidP="001C0996">
      <w:pPr>
        <w:spacing w:after="0" w:line="240" w:lineRule="auto"/>
      </w:pPr>
      <w:r>
        <w:separator/>
      </w:r>
    </w:p>
  </w:footnote>
  <w:footnote w:type="continuationSeparator" w:id="0">
    <w:p w14:paraId="59F5EC6A" w14:textId="77777777" w:rsidR="00641380" w:rsidRDefault="00641380" w:rsidP="001C0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03145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F87343" w14:textId="5D71DBA5" w:rsidR="001C0996" w:rsidRPr="001C0996" w:rsidRDefault="001C099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09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09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09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0996">
          <w:rPr>
            <w:rFonts w:ascii="Times New Roman" w:hAnsi="Times New Roman" w:cs="Times New Roman"/>
            <w:sz w:val="24"/>
            <w:szCs w:val="24"/>
          </w:rPr>
          <w:t>2</w:t>
        </w:r>
        <w:r w:rsidRPr="001C09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C9614F" w14:textId="77777777" w:rsidR="001C0996" w:rsidRDefault="001C099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17CF0"/>
    <w:rsid w:val="00030F8B"/>
    <w:rsid w:val="000D12A2"/>
    <w:rsid w:val="000E4334"/>
    <w:rsid w:val="000F5667"/>
    <w:rsid w:val="001B0455"/>
    <w:rsid w:val="001C0996"/>
    <w:rsid w:val="001C4E05"/>
    <w:rsid w:val="002A107B"/>
    <w:rsid w:val="00462160"/>
    <w:rsid w:val="0057490A"/>
    <w:rsid w:val="00641380"/>
    <w:rsid w:val="007F4FF2"/>
    <w:rsid w:val="00872B63"/>
    <w:rsid w:val="008B2BCB"/>
    <w:rsid w:val="008C2D38"/>
    <w:rsid w:val="00A777B1"/>
    <w:rsid w:val="00AD6DB2"/>
    <w:rsid w:val="00BB2B65"/>
    <w:rsid w:val="00EA19B1"/>
    <w:rsid w:val="00EC6C64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E0E50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C0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0996"/>
  </w:style>
  <w:style w:type="paragraph" w:styleId="a8">
    <w:name w:val="footer"/>
    <w:basedOn w:val="a"/>
    <w:link w:val="a9"/>
    <w:uiPriority w:val="99"/>
    <w:unhideWhenUsed/>
    <w:rsid w:val="001C0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0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7</cp:revision>
  <cp:lastPrinted>2023-05-24T12:03:00Z</cp:lastPrinted>
  <dcterms:created xsi:type="dcterms:W3CDTF">2023-05-24T12:04:00Z</dcterms:created>
  <dcterms:modified xsi:type="dcterms:W3CDTF">2023-05-30T05:43:00Z</dcterms:modified>
</cp:coreProperties>
</file>