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F3C5C" w14:textId="77777777" w:rsidR="007B6E1A" w:rsidRPr="003301B0" w:rsidRDefault="007B6E1A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E278908" wp14:editId="3DC0C981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B8045" w14:textId="77777777" w:rsidR="007B6E1A" w:rsidRPr="003301B0" w:rsidRDefault="007B6E1A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D14B1CF" w14:textId="77777777" w:rsidR="007B6E1A" w:rsidRPr="003301B0" w:rsidRDefault="007B6E1A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DF60467" w14:textId="77777777" w:rsidR="007B6E1A" w:rsidRPr="003301B0" w:rsidRDefault="007B6E1A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213B1B8" w14:textId="77777777" w:rsidR="007B6E1A" w:rsidRPr="003301B0" w:rsidRDefault="007B6E1A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895B290" w14:textId="77777777" w:rsidR="007B6E1A" w:rsidRPr="00925532" w:rsidRDefault="007B6E1A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1F02C88" w14:textId="77777777" w:rsidR="007B6E1A" w:rsidRPr="002D04ED" w:rsidRDefault="007B6E1A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B6E1A" w:rsidRPr="001D5FB0" w14:paraId="3FF66384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5E93EAB" w14:textId="77777777" w:rsidR="007B6E1A" w:rsidRPr="001D5FB0" w:rsidRDefault="007B6E1A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5FB0">
              <w:rPr>
                <w:rFonts w:ascii="Times New Roman" w:hAnsi="Times New Roman" w:cs="Times New Roman"/>
                <w:sz w:val="26"/>
                <w:szCs w:val="26"/>
              </w:rPr>
              <w:t>15.05.2024</w:t>
            </w:r>
          </w:p>
        </w:tc>
        <w:tc>
          <w:tcPr>
            <w:tcW w:w="6595" w:type="dxa"/>
            <w:vMerge w:val="restart"/>
          </w:tcPr>
          <w:p w14:paraId="6015D0C1" w14:textId="0F82F4C0" w:rsidR="007B6E1A" w:rsidRPr="001D5FB0" w:rsidRDefault="007B6E1A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D5FB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1D5F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75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8</w:t>
            </w:r>
            <w:r w:rsidRPr="001D5F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7B6E1A" w:rsidRPr="001D5FB0" w14:paraId="3D3DECB1" w14:textId="77777777" w:rsidTr="00D63BB7">
        <w:trPr>
          <w:cantSplit/>
          <w:trHeight w:val="70"/>
        </w:trPr>
        <w:tc>
          <w:tcPr>
            <w:tcW w:w="3119" w:type="dxa"/>
          </w:tcPr>
          <w:p w14:paraId="6A548BE7" w14:textId="77777777" w:rsidR="007B6E1A" w:rsidRPr="001D5FB0" w:rsidRDefault="007B6E1A" w:rsidP="004001CC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14:paraId="48880BA9" w14:textId="77777777" w:rsidR="007B6E1A" w:rsidRPr="001D5FB0" w:rsidRDefault="007B6E1A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26343E12" w14:textId="77777777" w:rsidR="007B6E1A" w:rsidRPr="001D5FB0" w:rsidRDefault="007B6E1A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34316243" w14:textId="2C070905" w:rsidR="00207540" w:rsidRDefault="007B6E1A" w:rsidP="008472EA">
      <w:pPr>
        <w:pStyle w:val="a4"/>
        <w:rPr>
          <w:b w:val="0"/>
          <w:bCs/>
          <w:sz w:val="24"/>
        </w:rPr>
      </w:pPr>
      <w:r w:rsidRPr="007B6E1A">
        <w:rPr>
          <w:b w:val="0"/>
          <w:bCs/>
          <w:sz w:val="24"/>
        </w:rPr>
        <w:t>г.Нефтеюганск</w:t>
      </w:r>
      <w:bookmarkEnd w:id="0"/>
    </w:p>
    <w:p w14:paraId="24F1DD4F" w14:textId="77777777" w:rsidR="007B6E1A" w:rsidRPr="007B6E1A" w:rsidRDefault="007B6E1A" w:rsidP="008472EA">
      <w:pPr>
        <w:pStyle w:val="a4"/>
        <w:rPr>
          <w:b w:val="0"/>
          <w:bCs/>
          <w:sz w:val="24"/>
        </w:rPr>
      </w:pPr>
    </w:p>
    <w:p w14:paraId="3D3285E1" w14:textId="65936F31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003580" w:rsidRPr="00003580">
        <w:rPr>
          <w:b w:val="0"/>
          <w:szCs w:val="26"/>
        </w:rPr>
        <w:t xml:space="preserve">Нефтегазосборные сети к.418 – т.87 Южно-Балыкского месторождения </w:t>
      </w:r>
      <w:r w:rsidR="00207540">
        <w:rPr>
          <w:b w:val="0"/>
          <w:szCs w:val="26"/>
        </w:rPr>
        <w:br/>
      </w:r>
      <w:r w:rsidR="00003580" w:rsidRPr="00003580">
        <w:rPr>
          <w:b w:val="0"/>
          <w:szCs w:val="26"/>
        </w:rPr>
        <w:t>(Южно-Балыкский лицензионный участок), целевой программы 2023 года</w:t>
      </w:r>
      <w:r w:rsidRPr="00A8761E">
        <w:rPr>
          <w:b w:val="0"/>
          <w:szCs w:val="26"/>
        </w:rPr>
        <w:t>»</w:t>
      </w:r>
    </w:p>
    <w:p w14:paraId="5646EBDE" w14:textId="641D963F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19DADB" w14:textId="77777777" w:rsidR="00207540" w:rsidRPr="00A8761E" w:rsidRDefault="00207540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9AE67CA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2075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2075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2075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2075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0358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03580">
        <w:rPr>
          <w:rFonts w:ascii="Times New Roman" w:eastAsia="Times New Roman" w:hAnsi="Times New Roman" w:cs="Times New Roman"/>
          <w:sz w:val="26"/>
          <w:szCs w:val="26"/>
          <w:lang w:eastAsia="ru-RU"/>
        </w:rPr>
        <w:t>338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2075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003580" w:rsidRPr="00003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Нефтегазосборные сети </w:t>
      </w:r>
      <w:r w:rsidR="002075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03580" w:rsidRPr="00003580">
        <w:rPr>
          <w:rFonts w:ascii="Times New Roman" w:eastAsia="Times New Roman" w:hAnsi="Times New Roman" w:cs="Times New Roman"/>
          <w:sz w:val="26"/>
          <w:szCs w:val="26"/>
          <w:lang w:eastAsia="ru-RU"/>
        </w:rPr>
        <w:t>к.418 – т.87 Южно-Балыкского месторождения (Южно-Балыкский лицензионный участок), целевой программы 2023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03580">
        <w:rPr>
          <w:rFonts w:ascii="Times New Roman" w:hAnsi="Times New Roman" w:cs="Times New Roman"/>
          <w:color w:val="000000" w:themeColor="text1"/>
          <w:sz w:val="26"/>
          <w:szCs w:val="26"/>
        </w:rPr>
        <w:t>26.04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3580">
        <w:rPr>
          <w:rFonts w:ascii="Times New Roman" w:eastAsia="Times New Roman" w:hAnsi="Times New Roman" w:cs="Times New Roman"/>
          <w:sz w:val="26"/>
          <w:szCs w:val="26"/>
          <w:lang w:eastAsia="ru-RU"/>
        </w:rPr>
        <w:t>4123592089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F5952E5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03580" w:rsidRPr="00003580">
        <w:rPr>
          <w:rFonts w:ascii="Times New Roman" w:hAnsi="Times New Roman"/>
          <w:sz w:val="26"/>
          <w:szCs w:val="26"/>
        </w:rPr>
        <w:t>Нефтегазосборные сети к.418 – т.87 Южно-Балыкского месторождения (Южно-Балыкский лицензионный участок), целевой программы 2023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2D0820F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 xml:space="preserve">) разместить материалы проекта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003580" w:rsidRPr="00003580">
        <w:rPr>
          <w:rFonts w:ascii="Times New Roman" w:hAnsi="Times New Roman"/>
          <w:sz w:val="26"/>
          <w:szCs w:val="26"/>
        </w:rPr>
        <w:t xml:space="preserve">Нефтегазосборные сети к.418 – т.87 Южно-Балыкского месторождения (Южно-Балыкский лицензионный участок), целевой программы </w:t>
      </w:r>
      <w:r w:rsidR="00207540">
        <w:rPr>
          <w:rFonts w:ascii="Times New Roman" w:hAnsi="Times New Roman"/>
          <w:sz w:val="26"/>
          <w:szCs w:val="26"/>
        </w:rPr>
        <w:br/>
      </w:r>
      <w:r w:rsidR="00003580" w:rsidRPr="00003580">
        <w:rPr>
          <w:rFonts w:ascii="Times New Roman" w:hAnsi="Times New Roman"/>
          <w:sz w:val="26"/>
          <w:szCs w:val="26"/>
        </w:rPr>
        <w:t>2023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9B4D6E" w14:textId="77777777" w:rsidR="00207540" w:rsidRPr="008B6B28" w:rsidRDefault="00207540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17F64237" w14:textId="77777777" w:rsidR="00207540" w:rsidRPr="008B6B28" w:rsidRDefault="00207540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7900827F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20754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72544" w14:textId="77777777" w:rsidR="0003104B" w:rsidRDefault="0003104B" w:rsidP="00207540">
      <w:pPr>
        <w:spacing w:after="0" w:line="240" w:lineRule="auto"/>
      </w:pPr>
      <w:r>
        <w:separator/>
      </w:r>
    </w:p>
  </w:endnote>
  <w:endnote w:type="continuationSeparator" w:id="0">
    <w:p w14:paraId="14755B6F" w14:textId="77777777" w:rsidR="0003104B" w:rsidRDefault="0003104B" w:rsidP="00207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42C4E" w14:textId="77777777" w:rsidR="0003104B" w:rsidRDefault="0003104B" w:rsidP="00207540">
      <w:pPr>
        <w:spacing w:after="0" w:line="240" w:lineRule="auto"/>
      </w:pPr>
      <w:r>
        <w:separator/>
      </w:r>
    </w:p>
  </w:footnote>
  <w:footnote w:type="continuationSeparator" w:id="0">
    <w:p w14:paraId="7F5DE3D4" w14:textId="77777777" w:rsidR="0003104B" w:rsidRDefault="0003104B" w:rsidP="00207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24451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2283C5F" w14:textId="30919B16" w:rsidR="00207540" w:rsidRPr="00207540" w:rsidRDefault="00207540" w:rsidP="0020754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75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75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75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07540">
          <w:rPr>
            <w:rFonts w:ascii="Times New Roman" w:hAnsi="Times New Roman" w:cs="Times New Roman"/>
            <w:sz w:val="24"/>
            <w:szCs w:val="24"/>
          </w:rPr>
          <w:t>2</w:t>
        </w:r>
        <w:r w:rsidRPr="002075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03580"/>
    <w:rsid w:val="00030F8B"/>
    <w:rsid w:val="0003104B"/>
    <w:rsid w:val="000738E9"/>
    <w:rsid w:val="000E4334"/>
    <w:rsid w:val="000F5667"/>
    <w:rsid w:val="00125EBF"/>
    <w:rsid w:val="001424FB"/>
    <w:rsid w:val="001E5388"/>
    <w:rsid w:val="00207540"/>
    <w:rsid w:val="002078F8"/>
    <w:rsid w:val="003113BD"/>
    <w:rsid w:val="00462160"/>
    <w:rsid w:val="005E79D0"/>
    <w:rsid w:val="0069515E"/>
    <w:rsid w:val="0072437B"/>
    <w:rsid w:val="007B6E1A"/>
    <w:rsid w:val="007F4FF2"/>
    <w:rsid w:val="0083696C"/>
    <w:rsid w:val="008472EA"/>
    <w:rsid w:val="008744AC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07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7540"/>
  </w:style>
  <w:style w:type="paragraph" w:styleId="a8">
    <w:name w:val="footer"/>
    <w:basedOn w:val="a"/>
    <w:link w:val="a9"/>
    <w:uiPriority w:val="99"/>
    <w:unhideWhenUsed/>
    <w:rsid w:val="00207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7540"/>
  </w:style>
  <w:style w:type="paragraph" w:styleId="aa">
    <w:name w:val="No Spacing"/>
    <w:link w:val="ab"/>
    <w:uiPriority w:val="1"/>
    <w:qFormat/>
    <w:rsid w:val="007B6E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7B6E1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2024-05-15T11:19:00Z</dcterms:created>
  <dcterms:modified xsi:type="dcterms:W3CDTF">2024-05-17T09:13:00Z</dcterms:modified>
</cp:coreProperties>
</file>