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57430" w14:textId="77777777" w:rsidR="005213EE" w:rsidRPr="003301B0" w:rsidRDefault="005213EE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874BD4D" wp14:editId="718F15F3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74408" w14:textId="77777777" w:rsidR="005213EE" w:rsidRPr="003301B0" w:rsidRDefault="005213EE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279C4A4" w14:textId="77777777" w:rsidR="005213EE" w:rsidRPr="003301B0" w:rsidRDefault="005213EE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2479AA56" w14:textId="77777777" w:rsidR="005213EE" w:rsidRPr="003301B0" w:rsidRDefault="005213EE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A886827" w14:textId="77777777" w:rsidR="005213EE" w:rsidRPr="003301B0" w:rsidRDefault="005213EE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0E1081E1" w14:textId="77777777" w:rsidR="005213EE" w:rsidRPr="00925532" w:rsidRDefault="005213EE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A5342D2" w14:textId="77777777" w:rsidR="005213EE" w:rsidRPr="002D04ED" w:rsidRDefault="005213EE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213EE" w:rsidRPr="001D5FB0" w14:paraId="66170E1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73740F6" w14:textId="77777777" w:rsidR="005213EE" w:rsidRPr="001D5FB0" w:rsidRDefault="005213EE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5FB0">
              <w:rPr>
                <w:rFonts w:ascii="Times New Roman" w:hAnsi="Times New Roman" w:cs="Times New Roman"/>
                <w:sz w:val="26"/>
                <w:szCs w:val="26"/>
              </w:rPr>
              <w:t>15.05.2024</w:t>
            </w:r>
          </w:p>
        </w:tc>
        <w:tc>
          <w:tcPr>
            <w:tcW w:w="6595" w:type="dxa"/>
            <w:vMerge w:val="restart"/>
          </w:tcPr>
          <w:p w14:paraId="7DC412ED" w14:textId="28D4B8A4" w:rsidR="005213EE" w:rsidRPr="001D5FB0" w:rsidRDefault="005213EE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D5FB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D5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75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7</w:t>
            </w:r>
            <w:r w:rsidRPr="001D5F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  <w:tr w:rsidR="005213EE" w:rsidRPr="001D5FB0" w14:paraId="54257074" w14:textId="77777777" w:rsidTr="00D63BB7">
        <w:trPr>
          <w:cantSplit/>
          <w:trHeight w:val="70"/>
        </w:trPr>
        <w:tc>
          <w:tcPr>
            <w:tcW w:w="3119" w:type="dxa"/>
          </w:tcPr>
          <w:p w14:paraId="1D83D209" w14:textId="77777777" w:rsidR="005213EE" w:rsidRPr="001D5FB0" w:rsidRDefault="005213EE" w:rsidP="004001C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651D62A8" w14:textId="77777777" w:rsidR="005213EE" w:rsidRPr="001D5FB0" w:rsidRDefault="005213EE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335EBA7F" w14:textId="77777777" w:rsidR="005213EE" w:rsidRPr="001D5FB0" w:rsidRDefault="005213EE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524B70C7" w14:textId="03BC3BE8" w:rsidR="00994382" w:rsidRDefault="005213EE" w:rsidP="008472EA">
      <w:pPr>
        <w:pStyle w:val="a4"/>
        <w:rPr>
          <w:b w:val="0"/>
          <w:bCs/>
          <w:sz w:val="24"/>
        </w:rPr>
      </w:pPr>
      <w:proofErr w:type="spellStart"/>
      <w:r w:rsidRPr="005213EE">
        <w:rPr>
          <w:b w:val="0"/>
          <w:bCs/>
          <w:sz w:val="24"/>
        </w:rPr>
        <w:t>г.Нефтеюганск</w:t>
      </w:r>
      <w:bookmarkEnd w:id="0"/>
      <w:proofErr w:type="spellEnd"/>
    </w:p>
    <w:p w14:paraId="6752DBF7" w14:textId="77777777" w:rsidR="005213EE" w:rsidRPr="005213EE" w:rsidRDefault="005213EE" w:rsidP="008472EA">
      <w:pPr>
        <w:pStyle w:val="a4"/>
        <w:rPr>
          <w:b w:val="0"/>
          <w:bCs/>
          <w:sz w:val="24"/>
        </w:rPr>
      </w:pPr>
    </w:p>
    <w:p w14:paraId="3D3285E1" w14:textId="0CFCB5C1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994382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2764A6" w:rsidRPr="002764A6">
        <w:rPr>
          <w:b w:val="0"/>
          <w:szCs w:val="26"/>
        </w:rPr>
        <w:t xml:space="preserve">Производственная площадка для химизации </w:t>
      </w:r>
      <w:r w:rsidR="00994382">
        <w:rPr>
          <w:b w:val="0"/>
          <w:szCs w:val="26"/>
        </w:rPr>
        <w:br/>
      </w:r>
      <w:r w:rsidR="002764A6" w:rsidRPr="002764A6">
        <w:rPr>
          <w:b w:val="0"/>
          <w:szCs w:val="26"/>
        </w:rPr>
        <w:t xml:space="preserve">технологических процессов на </w:t>
      </w:r>
      <w:proofErr w:type="spellStart"/>
      <w:r w:rsidR="002764A6" w:rsidRPr="002764A6">
        <w:rPr>
          <w:b w:val="0"/>
          <w:szCs w:val="26"/>
        </w:rPr>
        <w:t>Чупальском</w:t>
      </w:r>
      <w:proofErr w:type="spellEnd"/>
      <w:r w:rsidR="002764A6" w:rsidRPr="002764A6">
        <w:rPr>
          <w:b w:val="0"/>
          <w:szCs w:val="26"/>
        </w:rPr>
        <w:t xml:space="preserve"> ЛУ</w:t>
      </w:r>
      <w:r w:rsidRPr="00A8761E">
        <w:rPr>
          <w:b w:val="0"/>
          <w:szCs w:val="26"/>
        </w:rPr>
        <w:t>»</w:t>
      </w:r>
    </w:p>
    <w:p w14:paraId="5646EBDE" w14:textId="55D55D37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65F858" w14:textId="77777777" w:rsidR="00994382" w:rsidRPr="00A8761E" w:rsidRDefault="0099438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5FE4D42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9943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9943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9943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9943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>300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9943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Производственная площадка </w:t>
      </w:r>
      <w:r w:rsidR="0099438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химизации технологических процессов на </w:t>
      </w:r>
      <w:proofErr w:type="spellStart"/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>Чупальском</w:t>
      </w:r>
      <w:proofErr w:type="spellEnd"/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общества с ограниченной ответственностью «</w:t>
      </w:r>
      <w:proofErr w:type="spellStart"/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>СахалинНИПИ</w:t>
      </w:r>
      <w:proofErr w:type="spellEnd"/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нефти и газа»</w:t>
      </w:r>
      <w:r w:rsidR="002764A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2764A6" w:rsidRPr="002764A6">
        <w:rPr>
          <w:rFonts w:ascii="Times New Roman" w:hAnsi="Times New Roman" w:cs="Times New Roman"/>
          <w:color w:val="000000" w:themeColor="text1"/>
          <w:sz w:val="26"/>
          <w:szCs w:val="26"/>
        </w:rPr>
        <w:t>02.05.2024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764A6" w:rsidRPr="002764A6">
        <w:rPr>
          <w:rFonts w:ascii="Times New Roman" w:eastAsia="Times New Roman" w:hAnsi="Times New Roman" w:cs="Times New Roman"/>
          <w:sz w:val="26"/>
          <w:szCs w:val="26"/>
          <w:lang w:eastAsia="ru-RU"/>
        </w:rPr>
        <w:t>66-1170(Ю-С)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7E6867E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994382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2764A6" w:rsidRPr="002764A6">
        <w:rPr>
          <w:rFonts w:ascii="Times New Roman" w:hAnsi="Times New Roman"/>
          <w:sz w:val="26"/>
          <w:szCs w:val="26"/>
        </w:rPr>
        <w:t xml:space="preserve">Производственная площадка для химизации технологических процессов на </w:t>
      </w:r>
      <w:proofErr w:type="spellStart"/>
      <w:r w:rsidR="002764A6" w:rsidRPr="002764A6">
        <w:rPr>
          <w:rFonts w:ascii="Times New Roman" w:hAnsi="Times New Roman"/>
          <w:sz w:val="26"/>
          <w:szCs w:val="26"/>
        </w:rPr>
        <w:t>Чупальском</w:t>
      </w:r>
      <w:proofErr w:type="spellEnd"/>
      <w:r w:rsidR="002764A6" w:rsidRPr="002764A6">
        <w:rPr>
          <w:rFonts w:ascii="Times New Roman" w:hAnsi="Times New Roman"/>
          <w:sz w:val="26"/>
          <w:szCs w:val="26"/>
        </w:rPr>
        <w:t xml:space="preserve"> ЛУ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278987F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994382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764A6" w:rsidRPr="002764A6">
        <w:rPr>
          <w:rFonts w:ascii="Times New Roman" w:hAnsi="Times New Roman"/>
          <w:sz w:val="26"/>
          <w:szCs w:val="26"/>
        </w:rPr>
        <w:t xml:space="preserve">Производственная площадка для химизации технологических процессов на </w:t>
      </w:r>
      <w:proofErr w:type="spellStart"/>
      <w:r w:rsidR="002764A6" w:rsidRPr="002764A6">
        <w:rPr>
          <w:rFonts w:ascii="Times New Roman" w:hAnsi="Times New Roman"/>
          <w:sz w:val="26"/>
          <w:szCs w:val="26"/>
        </w:rPr>
        <w:t>Чупальском</w:t>
      </w:r>
      <w:proofErr w:type="spellEnd"/>
      <w:r w:rsidR="002764A6" w:rsidRPr="002764A6">
        <w:rPr>
          <w:rFonts w:ascii="Times New Roman" w:hAnsi="Times New Roman"/>
          <w:sz w:val="26"/>
          <w:szCs w:val="26"/>
        </w:rPr>
        <w:t xml:space="preserve"> ЛУ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994382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FB2E88" w14:textId="77777777" w:rsidR="00994382" w:rsidRPr="008B6B28" w:rsidRDefault="00994382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4934C50A" w14:textId="77777777" w:rsidR="00994382" w:rsidRPr="008B6B28" w:rsidRDefault="00994382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46F72960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99438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99B81" w14:textId="77777777" w:rsidR="002E60D2" w:rsidRDefault="002E60D2" w:rsidP="00994382">
      <w:pPr>
        <w:spacing w:after="0" w:line="240" w:lineRule="auto"/>
      </w:pPr>
      <w:r>
        <w:separator/>
      </w:r>
    </w:p>
  </w:endnote>
  <w:endnote w:type="continuationSeparator" w:id="0">
    <w:p w14:paraId="1C0246A2" w14:textId="77777777" w:rsidR="002E60D2" w:rsidRDefault="002E60D2" w:rsidP="0099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28BC4" w14:textId="77777777" w:rsidR="002E60D2" w:rsidRDefault="002E60D2" w:rsidP="00994382">
      <w:pPr>
        <w:spacing w:after="0" w:line="240" w:lineRule="auto"/>
      </w:pPr>
      <w:r>
        <w:separator/>
      </w:r>
    </w:p>
  </w:footnote>
  <w:footnote w:type="continuationSeparator" w:id="0">
    <w:p w14:paraId="57E3ED19" w14:textId="77777777" w:rsidR="002E60D2" w:rsidRDefault="002E60D2" w:rsidP="00994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2478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5F95C1A" w14:textId="3F61E088" w:rsidR="00994382" w:rsidRPr="00994382" w:rsidRDefault="00994382" w:rsidP="0099438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943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43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943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94382">
          <w:rPr>
            <w:rFonts w:ascii="Times New Roman" w:hAnsi="Times New Roman" w:cs="Times New Roman"/>
            <w:sz w:val="24"/>
            <w:szCs w:val="24"/>
          </w:rPr>
          <w:t>2</w:t>
        </w:r>
        <w:r w:rsidRPr="009943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2764A6"/>
    <w:rsid w:val="002E60D2"/>
    <w:rsid w:val="003113BD"/>
    <w:rsid w:val="00462160"/>
    <w:rsid w:val="005213EE"/>
    <w:rsid w:val="005E79D0"/>
    <w:rsid w:val="0069515E"/>
    <w:rsid w:val="0072437B"/>
    <w:rsid w:val="007F4FF2"/>
    <w:rsid w:val="0083696C"/>
    <w:rsid w:val="008472EA"/>
    <w:rsid w:val="008744AC"/>
    <w:rsid w:val="00994382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94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4382"/>
  </w:style>
  <w:style w:type="paragraph" w:styleId="a8">
    <w:name w:val="footer"/>
    <w:basedOn w:val="a"/>
    <w:link w:val="a9"/>
    <w:uiPriority w:val="99"/>
    <w:unhideWhenUsed/>
    <w:rsid w:val="00994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4382"/>
  </w:style>
  <w:style w:type="paragraph" w:styleId="aa">
    <w:name w:val="No Spacing"/>
    <w:link w:val="ab"/>
    <w:uiPriority w:val="1"/>
    <w:qFormat/>
    <w:rsid w:val="005213E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rsid w:val="005213E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2024-05-15T11:10:00Z</cp:lastPrinted>
  <dcterms:created xsi:type="dcterms:W3CDTF">2024-05-15T11:11:00Z</dcterms:created>
  <dcterms:modified xsi:type="dcterms:W3CDTF">2024-05-17T09:12:00Z</dcterms:modified>
</cp:coreProperties>
</file>