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209BC" w14:textId="63B30A76" w:rsidR="00644B3D" w:rsidRDefault="00BD0AB6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3A15AD2" wp14:editId="3A2EC509">
                <wp:simplePos x="0" y="0"/>
                <wp:positionH relativeFrom="column">
                  <wp:posOffset>3034665</wp:posOffset>
                </wp:positionH>
                <wp:positionV relativeFrom="paragraph">
                  <wp:posOffset>3810</wp:posOffset>
                </wp:positionV>
                <wp:extent cx="3267075" cy="1047750"/>
                <wp:effectExtent l="0" t="0" r="0" b="0"/>
                <wp:wrapTight wrapText="bothSides">
                  <wp:wrapPolygon edited="0">
                    <wp:start x="378" y="0"/>
                    <wp:lineTo x="378" y="21207"/>
                    <wp:lineTo x="21159" y="21207"/>
                    <wp:lineTo x="21159" y="0"/>
                    <wp:lineTo x="378" y="0"/>
                  </wp:wrapPolygon>
                </wp:wrapTight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5EBB3" w14:textId="77777777" w:rsidR="003A6BB2" w:rsidRDefault="003A6BB2" w:rsidP="00BD0AB6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29D021D2" w14:textId="77777777" w:rsidR="003A6BB2" w:rsidRDefault="003A6BB2" w:rsidP="00BD0AB6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30AE4F6E" w14:textId="3281ACCD" w:rsidR="003A6BB2" w:rsidRDefault="003A6BB2" w:rsidP="00BD0AB6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92483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15.05.2024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92483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755-па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A15AD2" id="Прямоугольник 253" o:spid="_x0000_s1026" style="position:absolute;margin-left:238.95pt;margin-top:.3pt;width:257.25pt;height:8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" filled="f" stroked="f">
                <v:textbox>
                  <w:txbxContent>
                    <w:p w14:paraId="6025EBB3" w14:textId="77777777" w:rsidR="003A6BB2" w:rsidRDefault="003A6BB2" w:rsidP="00BD0AB6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29D021D2" w14:textId="77777777" w:rsidR="003A6BB2" w:rsidRDefault="003A6BB2" w:rsidP="00BD0AB6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30AE4F6E" w14:textId="3281ACCD" w:rsidR="003A6BB2" w:rsidRDefault="003A6BB2" w:rsidP="00BD0AB6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924836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15.05.2024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924836">
                        <w:rPr>
                          <w:rFonts w:ascii="Times New Roman" w:hAnsi="Times New Roman"/>
                          <w:sz w:val="26"/>
                          <w:szCs w:val="26"/>
                        </w:rPr>
                        <w:t>755-па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0CCA7404" wp14:editId="6AC8BBF7">
            <wp:simplePos x="0" y="0"/>
            <wp:positionH relativeFrom="margin">
              <wp:align>right</wp:align>
            </wp:positionH>
            <wp:positionV relativeFrom="paragraph">
              <wp:posOffset>846455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44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863"/>
    <w:rsid w:val="003A6BB2"/>
    <w:rsid w:val="003B6863"/>
    <w:rsid w:val="00644B3D"/>
    <w:rsid w:val="00924836"/>
    <w:rsid w:val="00BD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175E"/>
  <w15:chartTrackingRefBased/>
  <w15:docId w15:val="{FCDE1E28-CE7B-4CFC-A1B1-5F716340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A6BB2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3A6BB2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2024-05-15T10:33:00Z</cp:lastPrinted>
  <dcterms:created xsi:type="dcterms:W3CDTF">2024-05-15T10:33:00Z</dcterms:created>
  <dcterms:modified xsi:type="dcterms:W3CDTF">2024-05-17T09:06:00Z</dcterms:modified>
</cp:coreProperties>
</file>