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4C967" w14:textId="77777777" w:rsidR="006C1C9B" w:rsidRPr="00FE58C5" w:rsidRDefault="006C1C9B" w:rsidP="002159A2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1BCF114" wp14:editId="387962F5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F41AB" w14:textId="77777777" w:rsidR="006C1C9B" w:rsidRPr="00FE58C5" w:rsidRDefault="006C1C9B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C172160" w14:textId="77777777" w:rsidR="006C1C9B" w:rsidRPr="00FE58C5" w:rsidRDefault="006C1C9B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E683B10" w14:textId="77777777" w:rsidR="006C1C9B" w:rsidRPr="00FE58C5" w:rsidRDefault="006C1C9B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FAEB0D3" w14:textId="77777777" w:rsidR="006C1C9B" w:rsidRPr="00FE58C5" w:rsidRDefault="006C1C9B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BC26A97" w14:textId="77777777" w:rsidR="006C1C9B" w:rsidRPr="00FE58C5" w:rsidRDefault="006C1C9B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FE58C5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C7FF7D2" w14:textId="77777777" w:rsidR="006C1C9B" w:rsidRPr="006C1C9B" w:rsidRDefault="006C1C9B" w:rsidP="002159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C1C9B" w:rsidRPr="006C1C9B" w14:paraId="0A70BDC5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45332BE" w14:textId="77777777" w:rsidR="006C1C9B" w:rsidRPr="006C1C9B" w:rsidRDefault="006C1C9B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6C1C9B">
              <w:rPr>
                <w:rFonts w:ascii="Times New Roman" w:hAnsi="Times New Roman" w:cs="Times New Roman"/>
                <w:sz w:val="26"/>
                <w:szCs w:val="26"/>
              </w:rPr>
              <w:t>21.04.2025</w:t>
            </w:r>
          </w:p>
        </w:tc>
        <w:tc>
          <w:tcPr>
            <w:tcW w:w="6595" w:type="dxa"/>
          </w:tcPr>
          <w:p w14:paraId="16CE7BD1" w14:textId="56023264" w:rsidR="006C1C9B" w:rsidRPr="006C1C9B" w:rsidRDefault="006C1C9B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6C1C9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6C1C9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720-па</w:t>
            </w:r>
          </w:p>
        </w:tc>
      </w:tr>
    </w:tbl>
    <w:p w14:paraId="222CF4ED" w14:textId="77777777" w:rsidR="006C1C9B" w:rsidRPr="00FE58C5" w:rsidRDefault="006C1C9B" w:rsidP="002159A2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E58C5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3CF1C5F3" w14:textId="051D0DBD" w:rsidR="00EB45A0" w:rsidRDefault="00EB45A0">
      <w:pPr>
        <w:pStyle w:val="af9"/>
        <w:rPr>
          <w:b w:val="0"/>
          <w:szCs w:val="26"/>
        </w:rPr>
      </w:pPr>
    </w:p>
    <w:p w14:paraId="2941A449" w14:textId="2243D305" w:rsidR="002200E1" w:rsidRDefault="00EB45A0">
      <w:pPr>
        <w:pStyle w:val="af9"/>
        <w:rPr>
          <w:b w:val="0"/>
          <w:szCs w:val="26"/>
        </w:rPr>
      </w:pPr>
      <w:r>
        <w:rPr>
          <w:b w:val="0"/>
          <w:szCs w:val="26"/>
        </w:rPr>
        <w:t xml:space="preserve">Об утверждении документации по планировке территории для размещения объекта: «Обустройство Западно-Усть-Балыкского месторождения нефти. </w:t>
      </w:r>
      <w:r>
        <w:rPr>
          <w:b w:val="0"/>
          <w:szCs w:val="26"/>
        </w:rPr>
        <w:br/>
        <w:t>Высоконапорные водоводы»</w:t>
      </w:r>
    </w:p>
    <w:p w14:paraId="564854EB" w14:textId="1F033532" w:rsidR="002200E1" w:rsidRDefault="00220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1C727D" w14:textId="77777777" w:rsidR="00EB45A0" w:rsidRDefault="00EB45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EE9164" w14:textId="4BEC33DA" w:rsidR="002200E1" w:rsidRDefault="00EB45A0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регионального значения», постановлением Правительства Ханты-Мансийского автономного округа – Югры от 22.07.2022 № 351-п «Об установлении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от 29.04.2024 № 212-па «О подготовке документации по планировке территории для размещения объекта: «Обустройство Западно-Усть-Балыкского месторождения нефти. Высоконапорные водоводы»,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общества с ограниченной ответственностью «Славнефть-Нижневартовск» (далее – </w:t>
      </w:r>
      <w:bookmarkStart w:id="2" w:name="_Hlk19568714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«Славнефть-Нижневартовск»</w:t>
      </w:r>
      <w:bookmarkEnd w:id="2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15.04.2025 № 5428422795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6E4C70E2" w14:textId="77777777" w:rsidR="002200E1" w:rsidRDefault="002200E1">
      <w:pPr>
        <w:pStyle w:val="afa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59379DA" w14:textId="372791F8" w:rsidR="002200E1" w:rsidRDefault="00EB45A0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и проект межевания территории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для размещения объекта: «</w:t>
      </w:r>
      <w:r>
        <w:rPr>
          <w:rFonts w:ascii="Times New Roman" w:hAnsi="Times New Roman"/>
          <w:sz w:val="26"/>
          <w:szCs w:val="26"/>
        </w:rPr>
        <w:t>Обустройство Западно-Усть-Балыкского месторождения нефти. Высоконапорные водоводы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05B65B78" w14:textId="1C16B08F" w:rsidR="002200E1" w:rsidRDefault="00EB45A0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</w:t>
      </w:r>
      <w:r>
        <w:rPr>
          <w:rFonts w:ascii="Times New Roman" w:hAnsi="Times New Roman" w:cs="Times New Roman"/>
          <w:sz w:val="26"/>
          <w:szCs w:val="26"/>
        </w:rPr>
        <w:br/>
        <w:t>и проекта межевания территории для размещения объекта: «</w:t>
      </w:r>
      <w:r>
        <w:rPr>
          <w:rFonts w:ascii="Times New Roman" w:hAnsi="Times New Roman"/>
          <w:sz w:val="26"/>
          <w:szCs w:val="26"/>
        </w:rPr>
        <w:t>Обустройство Западно-Усть-Балыкского месторождения нефти. Высоконапорные водоводы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br/>
        <w:t xml:space="preserve">в государственной информационной системе обеспечения градостроительной деятельности Ханты-Мансийского автономного округа – Югры. </w:t>
      </w:r>
    </w:p>
    <w:p w14:paraId="3FDFB1B5" w14:textId="2D801FE3" w:rsidR="002200E1" w:rsidRDefault="00EB45A0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ООО «Славнефть-Нижневартовск»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в связи 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03B13F8E" w14:textId="77777777" w:rsidR="002200E1" w:rsidRDefault="00EB45A0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41DFD30C" w14:textId="77777777" w:rsidR="002200E1" w:rsidRDefault="00EB45A0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42B0507F" w14:textId="77777777" w:rsidR="002200E1" w:rsidRDefault="002200E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0CE983" w14:textId="77777777" w:rsidR="002200E1" w:rsidRDefault="002200E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67041B" w14:textId="77777777" w:rsidR="002200E1" w:rsidRDefault="002200E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E693DC" w14:textId="77777777" w:rsidR="00EB45A0" w:rsidRPr="00700781" w:rsidRDefault="00EB45A0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76155E84" w14:textId="5FC329B3" w:rsidR="002200E1" w:rsidRDefault="00EB45A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200E1" w:rsidSect="00EB45A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3A8BF" w14:textId="77777777" w:rsidR="00CE56C0" w:rsidRDefault="00CE56C0">
      <w:pPr>
        <w:spacing w:after="0" w:line="240" w:lineRule="auto"/>
      </w:pPr>
      <w:r>
        <w:separator/>
      </w:r>
    </w:p>
  </w:endnote>
  <w:endnote w:type="continuationSeparator" w:id="0">
    <w:p w14:paraId="6789A643" w14:textId="77777777" w:rsidR="00CE56C0" w:rsidRDefault="00CE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381DF" w14:textId="77777777" w:rsidR="00CE56C0" w:rsidRDefault="00CE56C0">
      <w:pPr>
        <w:spacing w:after="0" w:line="240" w:lineRule="auto"/>
      </w:pPr>
      <w:r>
        <w:separator/>
      </w:r>
    </w:p>
  </w:footnote>
  <w:footnote w:type="continuationSeparator" w:id="0">
    <w:p w14:paraId="49CE42FA" w14:textId="77777777" w:rsidR="00CE56C0" w:rsidRDefault="00CE5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6544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EE6728" w14:textId="47826214" w:rsidR="00EB45A0" w:rsidRPr="00EB45A0" w:rsidRDefault="00EB45A0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B45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45A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45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B45A0">
          <w:rPr>
            <w:rFonts w:ascii="Times New Roman" w:hAnsi="Times New Roman" w:cs="Times New Roman"/>
            <w:sz w:val="24"/>
            <w:szCs w:val="24"/>
          </w:rPr>
          <w:t>2</w:t>
        </w:r>
        <w:r w:rsidRPr="00EB45A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33FC22D" w14:textId="77777777" w:rsidR="00EB45A0" w:rsidRDefault="00EB45A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D2CE4"/>
    <w:multiLevelType w:val="hybridMultilevel"/>
    <w:tmpl w:val="E38C37BE"/>
    <w:lvl w:ilvl="0" w:tplc="E9666EB8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ECECDA4A">
      <w:start w:val="1"/>
      <w:numFmt w:val="lowerLetter"/>
      <w:lvlText w:val="%2."/>
      <w:lvlJc w:val="left"/>
      <w:pPr>
        <w:ind w:left="1789" w:hanging="360"/>
      </w:pPr>
    </w:lvl>
    <w:lvl w:ilvl="2" w:tplc="CCE88184">
      <w:start w:val="1"/>
      <w:numFmt w:val="lowerRoman"/>
      <w:lvlText w:val="%3."/>
      <w:lvlJc w:val="right"/>
      <w:pPr>
        <w:ind w:left="2509" w:hanging="180"/>
      </w:pPr>
    </w:lvl>
    <w:lvl w:ilvl="3" w:tplc="0B10E47C">
      <w:start w:val="1"/>
      <w:numFmt w:val="decimal"/>
      <w:lvlText w:val="%4."/>
      <w:lvlJc w:val="left"/>
      <w:pPr>
        <w:ind w:left="3229" w:hanging="360"/>
      </w:pPr>
    </w:lvl>
    <w:lvl w:ilvl="4" w:tplc="06123176">
      <w:start w:val="1"/>
      <w:numFmt w:val="lowerLetter"/>
      <w:lvlText w:val="%5."/>
      <w:lvlJc w:val="left"/>
      <w:pPr>
        <w:ind w:left="3949" w:hanging="360"/>
      </w:pPr>
    </w:lvl>
    <w:lvl w:ilvl="5" w:tplc="080E7732">
      <w:start w:val="1"/>
      <w:numFmt w:val="lowerRoman"/>
      <w:lvlText w:val="%6."/>
      <w:lvlJc w:val="right"/>
      <w:pPr>
        <w:ind w:left="4669" w:hanging="180"/>
      </w:pPr>
    </w:lvl>
    <w:lvl w:ilvl="6" w:tplc="20C8E554">
      <w:start w:val="1"/>
      <w:numFmt w:val="decimal"/>
      <w:lvlText w:val="%7."/>
      <w:lvlJc w:val="left"/>
      <w:pPr>
        <w:ind w:left="5389" w:hanging="360"/>
      </w:pPr>
    </w:lvl>
    <w:lvl w:ilvl="7" w:tplc="839EB9A0">
      <w:start w:val="1"/>
      <w:numFmt w:val="lowerLetter"/>
      <w:lvlText w:val="%8."/>
      <w:lvlJc w:val="left"/>
      <w:pPr>
        <w:ind w:left="6109" w:hanging="360"/>
      </w:pPr>
    </w:lvl>
    <w:lvl w:ilvl="8" w:tplc="E572C45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E1"/>
    <w:rsid w:val="002200E1"/>
    <w:rsid w:val="006C1C9B"/>
    <w:rsid w:val="00CE56C0"/>
    <w:rsid w:val="00EB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2BC0"/>
  <w15:docId w15:val="{22253519-58A4-4E86-93AF-C65CCC13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2025-04-19T03:35:00Z</cp:lastPrinted>
  <dcterms:created xsi:type="dcterms:W3CDTF">2025-04-19T03:35:00Z</dcterms:created>
  <dcterms:modified xsi:type="dcterms:W3CDTF">2025-04-22T06:40:00Z</dcterms:modified>
</cp:coreProperties>
</file>