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8F36A" w14:textId="77777777" w:rsidR="00BB3A30" w:rsidRPr="0024203C" w:rsidRDefault="00BB3A30" w:rsidP="002067F2">
      <w:pPr>
        <w:keepNext/>
        <w:tabs>
          <w:tab w:val="left" w:pos="9639"/>
        </w:tabs>
        <w:overflowPunct w:val="0"/>
        <w:autoSpaceDE w:val="0"/>
        <w:autoSpaceDN w:val="0"/>
        <w:adjustRightInd w:val="0"/>
        <w:jc w:val="center"/>
        <w:textAlignment w:val="baseline"/>
        <w:outlineLvl w:val="5"/>
        <w:rPr>
          <w:b/>
          <w:sz w:val="16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42EA82CD" wp14:editId="39A8CE09">
            <wp:extent cx="638175" cy="7334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1EF3C4" w14:textId="77777777" w:rsidR="00BB3A30" w:rsidRPr="00AA16FE" w:rsidRDefault="00BB3A30" w:rsidP="00AA16F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</w:rPr>
      </w:pPr>
    </w:p>
    <w:p w14:paraId="607A59E7" w14:textId="77777777" w:rsidR="00BB3A30" w:rsidRPr="00AA16FE" w:rsidRDefault="00BB3A30" w:rsidP="00AA16F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42"/>
          <w:szCs w:val="42"/>
        </w:rPr>
      </w:pPr>
      <w:r w:rsidRPr="00AA16FE">
        <w:rPr>
          <w:rFonts w:ascii="Times New Roman" w:hAnsi="Times New Roman"/>
          <w:b/>
          <w:sz w:val="42"/>
          <w:szCs w:val="42"/>
        </w:rPr>
        <w:t xml:space="preserve">АДМИНИСТРАЦИЯ  </w:t>
      </w:r>
    </w:p>
    <w:p w14:paraId="50D7D97E" w14:textId="77777777" w:rsidR="00BB3A30" w:rsidRPr="00AA16FE" w:rsidRDefault="00BB3A30" w:rsidP="00AA16F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19"/>
          <w:szCs w:val="42"/>
        </w:rPr>
      </w:pPr>
      <w:r w:rsidRPr="00AA16FE">
        <w:rPr>
          <w:rFonts w:ascii="Times New Roman" w:hAnsi="Times New Roman"/>
          <w:b/>
          <w:sz w:val="42"/>
          <w:szCs w:val="42"/>
        </w:rPr>
        <w:t>НЕФТЕЮГАНСКОГО РАЙОНА</w:t>
      </w:r>
    </w:p>
    <w:p w14:paraId="03BFAA2B" w14:textId="77777777" w:rsidR="00BB3A30" w:rsidRPr="00AA16FE" w:rsidRDefault="00BB3A30" w:rsidP="00AA16F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32"/>
        </w:rPr>
      </w:pPr>
    </w:p>
    <w:p w14:paraId="6AEFDC9B" w14:textId="77777777" w:rsidR="00BB3A30" w:rsidRPr="00AA16FE" w:rsidRDefault="00BB3A30" w:rsidP="00AA16F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caps/>
          <w:sz w:val="36"/>
          <w:szCs w:val="38"/>
        </w:rPr>
      </w:pPr>
      <w:r w:rsidRPr="00AA16FE">
        <w:rPr>
          <w:rFonts w:ascii="Times New Roman" w:hAnsi="Times New Roman"/>
          <w:b/>
          <w:caps/>
          <w:sz w:val="36"/>
          <w:szCs w:val="38"/>
        </w:rPr>
        <w:t>постановление</w:t>
      </w:r>
    </w:p>
    <w:p w14:paraId="0EEF0DDD" w14:textId="77777777" w:rsidR="00BB3A30" w:rsidRPr="00AA16FE" w:rsidRDefault="00BB3A30" w:rsidP="00AA16F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BB3A30" w:rsidRPr="00AA16FE" w14:paraId="7862153A" w14:textId="77777777" w:rsidTr="004933B8">
        <w:trPr>
          <w:cantSplit/>
          <w:trHeight w:val="315"/>
        </w:trPr>
        <w:tc>
          <w:tcPr>
            <w:tcW w:w="3119" w:type="dxa"/>
            <w:tcBorders>
              <w:bottom w:val="single" w:sz="4" w:space="0" w:color="auto"/>
            </w:tcBorders>
          </w:tcPr>
          <w:p w14:paraId="03F38BF7" w14:textId="77777777" w:rsidR="00BB3A30" w:rsidRPr="00AA16FE" w:rsidRDefault="00BB3A30" w:rsidP="00AA16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 w:rsidRPr="00AA16FE">
              <w:rPr>
                <w:rFonts w:ascii="Times New Roman" w:hAnsi="Times New Roman"/>
                <w:sz w:val="26"/>
                <w:szCs w:val="26"/>
              </w:rPr>
              <w:t>09.04.2025</w:t>
            </w:r>
          </w:p>
        </w:tc>
        <w:tc>
          <w:tcPr>
            <w:tcW w:w="6595" w:type="dxa"/>
          </w:tcPr>
          <w:p w14:paraId="314D2A72" w14:textId="0EE4B628" w:rsidR="00BB3A30" w:rsidRPr="00AA16FE" w:rsidRDefault="00BB3A30" w:rsidP="00AA16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AA16FE">
              <w:rPr>
                <w:rFonts w:ascii="Times New Roman" w:hAnsi="Times New Roman"/>
                <w:sz w:val="26"/>
                <w:szCs w:val="26"/>
              </w:rPr>
              <w:t>№ 6</w:t>
            </w:r>
            <w:r>
              <w:rPr>
                <w:rFonts w:ascii="Times New Roman" w:hAnsi="Times New Roman"/>
                <w:sz w:val="26"/>
                <w:szCs w:val="26"/>
              </w:rPr>
              <w:t>20</w:t>
            </w:r>
            <w:r w:rsidRPr="00AA16FE">
              <w:rPr>
                <w:rFonts w:ascii="Times New Roman" w:hAnsi="Times New Roman"/>
                <w:sz w:val="26"/>
                <w:szCs w:val="26"/>
              </w:rPr>
              <w:t>-па</w:t>
            </w:r>
            <w:r w:rsidRPr="00AA16FE">
              <w:rPr>
                <w:rFonts w:ascii="Times New Roman" w:hAnsi="Times New Roman"/>
                <w:sz w:val="26"/>
                <w:szCs w:val="26"/>
                <w:u w:val="single"/>
              </w:rPr>
              <w:t xml:space="preserve"> </w:t>
            </w:r>
          </w:p>
        </w:tc>
      </w:tr>
    </w:tbl>
    <w:p w14:paraId="65D54CA7" w14:textId="77777777" w:rsidR="00BB3A30" w:rsidRPr="00AA16FE" w:rsidRDefault="00BB3A30" w:rsidP="00AA16FE">
      <w:pPr>
        <w:tabs>
          <w:tab w:val="right" w:pos="992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AA16FE">
        <w:rPr>
          <w:rFonts w:ascii="Times New Roman" w:hAnsi="Times New Roman"/>
          <w:sz w:val="24"/>
          <w:szCs w:val="24"/>
        </w:rPr>
        <w:t>г.Нефтеюганск</w:t>
      </w:r>
      <w:bookmarkEnd w:id="0"/>
      <w:proofErr w:type="spellEnd"/>
    </w:p>
    <w:p w14:paraId="47CC4392" w14:textId="43833444" w:rsidR="003D1E80" w:rsidRDefault="003D1E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444726C" w14:textId="77777777" w:rsidR="003D1E80" w:rsidRDefault="003D1E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1D2EAC4" w14:textId="34044E81" w:rsidR="00CF09D2" w:rsidRDefault="003D1E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подготовке документации по планировке территории для размещения объекта: «КНС-1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Соровского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месторождения»</w:t>
      </w:r>
    </w:p>
    <w:p w14:paraId="53854262" w14:textId="70E65E9E" w:rsidR="00CF09D2" w:rsidRDefault="00CF09D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0C8B4E1" w14:textId="77777777" w:rsidR="003D1E80" w:rsidRDefault="003D1E8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A5099FF" w14:textId="775F6856" w:rsidR="00CF09D2" w:rsidRDefault="003D1E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со статьей 45 Градостроительного кодекса Российской Федерации, Федеральным законом от 06.10.2003 № 131-ФЗ «Об общих принципах организации местного самоуправления Российской Федерации», </w:t>
      </w:r>
      <w:bookmarkStart w:id="1" w:name="_Hlk178074113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постановлением Правительства Российской Федерации от 02.02.2024 № 112 «Об утверждении Правил подготовки документации по планировке территории, подготовка которой осуществляется на основании решений уполномоченных федеральных органов исполнительной власти, исполнительных органов субъектов Российской Федерации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и органов местного самоуправления, принятия решения об утверждении документации по планировке территории, внесения изменений в такую документацию, отмены такой документации или ее отдельных частей, признания отдельных частей такой документации не подлежащими применению, а также подготовки и утверждения проекта планировки территории в отношении территорий исторических поселений федерального и регионального значения», </w:t>
      </w:r>
      <w:bookmarkEnd w:id="1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Уставом Нефтеюганского муниципального района Ханты-Мансийского автономного округа – Югры, постановлением администрации Нефтеюганского района от 17.06.2022 № 1054-па-нпа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«Об утверждении административного регламента предоставления муниципальной услуги «Подготовка и утверждение документации по планировке территории»,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на основании заявления публичного акционерного общества «Нефтяная компания «Роснефть» (далее –ПАО «НК «Роснефть») от 07.04.2025 № 5392555117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п о с т а н о в л я ю:</w:t>
      </w:r>
    </w:p>
    <w:p w14:paraId="413090CC" w14:textId="77777777" w:rsidR="00CF09D2" w:rsidRDefault="00CF09D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F2FAEAF" w14:textId="2232A24E" w:rsidR="00CF09D2" w:rsidRDefault="003D1E80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2" w:name="_Hlk161065968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Подготовить проект планировки территории (далее – Документация)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для размещения объекта: «КНС-1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Соровского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месторождения».</w:t>
      </w:r>
    </w:p>
    <w:p w14:paraId="634D61D7" w14:textId="77777777" w:rsidR="00CF09D2" w:rsidRDefault="003D1E80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Утвердить задание на разработку документации по планировке территории «КНС-1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Соровского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месторождения». (приложение).</w:t>
      </w:r>
    </w:p>
    <w:p w14:paraId="2AAF4F19" w14:textId="77777777" w:rsidR="00CF09D2" w:rsidRDefault="003D1E80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Рекомендовать ПАО «НК «Роснефть» осуществить подготовку Документации для размещения объекта, указанного в пункте 1 настоящего постановления. </w:t>
      </w:r>
    </w:p>
    <w:p w14:paraId="227A2B54" w14:textId="77777777" w:rsidR="00CF09D2" w:rsidRDefault="003D1E80" w:rsidP="003D1E80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 </w:t>
      </w:r>
    </w:p>
    <w:p w14:paraId="43DD06AA" w14:textId="0B8955F1" w:rsidR="00CF09D2" w:rsidRDefault="003D1E80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 выполнением постановления возложить на заместителя главы Нефтеюганского района Ченцову М.А.</w:t>
      </w:r>
      <w:bookmarkEnd w:id="2"/>
    </w:p>
    <w:p w14:paraId="115576BC" w14:textId="77777777" w:rsidR="00CF09D2" w:rsidRDefault="00CF09D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6B8CF02" w14:textId="2EB2BC98" w:rsidR="00CF09D2" w:rsidRDefault="00CF09D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9F9D5FC" w14:textId="77777777" w:rsidR="003D1E80" w:rsidRDefault="003D1E8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B9CC34A" w14:textId="77777777" w:rsidR="003D1E80" w:rsidRPr="00700781" w:rsidRDefault="003D1E80" w:rsidP="00700781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700781">
        <w:rPr>
          <w:rFonts w:ascii="Times New Roman" w:hAnsi="Times New Roman"/>
          <w:sz w:val="26"/>
          <w:szCs w:val="26"/>
        </w:rPr>
        <w:t>Исполняющий обязанности</w:t>
      </w:r>
    </w:p>
    <w:p w14:paraId="21C36638" w14:textId="47FCF0B5" w:rsidR="00CF09D2" w:rsidRDefault="003D1E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781">
        <w:rPr>
          <w:rFonts w:ascii="Times New Roman" w:hAnsi="Times New Roman"/>
          <w:sz w:val="26"/>
          <w:szCs w:val="26"/>
        </w:rPr>
        <w:t xml:space="preserve">Главы района </w:t>
      </w:r>
      <w:r w:rsidRPr="00700781">
        <w:rPr>
          <w:rFonts w:ascii="Times New Roman" w:hAnsi="Times New Roman"/>
          <w:sz w:val="26"/>
          <w:szCs w:val="26"/>
        </w:rPr>
        <w:tab/>
      </w:r>
      <w:r w:rsidRPr="00700781">
        <w:rPr>
          <w:rFonts w:ascii="Times New Roman" w:hAnsi="Times New Roman"/>
          <w:sz w:val="26"/>
          <w:szCs w:val="26"/>
        </w:rPr>
        <w:tab/>
      </w:r>
      <w:r w:rsidRPr="00700781">
        <w:rPr>
          <w:rFonts w:ascii="Times New Roman" w:hAnsi="Times New Roman"/>
          <w:sz w:val="26"/>
          <w:szCs w:val="26"/>
        </w:rPr>
        <w:tab/>
      </w:r>
      <w:r w:rsidRPr="00700781">
        <w:rPr>
          <w:rFonts w:ascii="Times New Roman" w:hAnsi="Times New Roman"/>
          <w:sz w:val="26"/>
          <w:szCs w:val="26"/>
        </w:rPr>
        <w:tab/>
      </w:r>
      <w:r w:rsidRPr="00700781">
        <w:rPr>
          <w:rFonts w:ascii="Times New Roman" w:hAnsi="Times New Roman"/>
          <w:sz w:val="26"/>
          <w:szCs w:val="26"/>
        </w:rPr>
        <w:tab/>
        <w:t xml:space="preserve">                        </w:t>
      </w:r>
      <w:proofErr w:type="spellStart"/>
      <w:r w:rsidRPr="00700781">
        <w:rPr>
          <w:rFonts w:ascii="Times New Roman" w:hAnsi="Times New Roman"/>
          <w:sz w:val="26"/>
          <w:szCs w:val="26"/>
        </w:rPr>
        <w:t>С.А.Кудашкин</w:t>
      </w:r>
      <w:proofErr w:type="spellEnd"/>
    </w:p>
    <w:p w14:paraId="603529CA" w14:textId="77777777" w:rsidR="00CF09D2" w:rsidRDefault="00CF09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91141B" w14:textId="77777777" w:rsidR="00CF09D2" w:rsidRDefault="00CF09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BD34F6" w14:textId="28D17A26" w:rsidR="00CF09D2" w:rsidRDefault="00CF09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47DDCC" w14:textId="6B14945A" w:rsidR="003D1E80" w:rsidRDefault="003D1E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8C3836" w14:textId="1155184E" w:rsidR="003D1E80" w:rsidRDefault="003D1E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923404" w14:textId="6BE24276" w:rsidR="003D1E80" w:rsidRDefault="003D1E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1C8DDE" w14:textId="7C7B7827" w:rsidR="003D1E80" w:rsidRDefault="003D1E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BD6FB3" w14:textId="2972DF80" w:rsidR="003D1E80" w:rsidRDefault="003D1E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F4F131" w14:textId="6DD5A769" w:rsidR="003D1E80" w:rsidRDefault="003D1E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845357" w14:textId="477E1589" w:rsidR="003D1E80" w:rsidRDefault="003D1E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0CF5F2" w14:textId="4B442233" w:rsidR="003D1E80" w:rsidRDefault="003D1E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E0DDD7" w14:textId="40AB3661" w:rsidR="003D1E80" w:rsidRDefault="003D1E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5206B3" w14:textId="7CD7C43C" w:rsidR="003D1E80" w:rsidRDefault="003D1E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902F60" w14:textId="42767747" w:rsidR="003D1E80" w:rsidRDefault="003D1E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CAACF1" w14:textId="5B5984B2" w:rsidR="003D1E80" w:rsidRDefault="003D1E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449721" w14:textId="26668722" w:rsidR="003D1E80" w:rsidRDefault="003D1E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5AFB64" w14:textId="2B6B1594" w:rsidR="003D1E80" w:rsidRDefault="003D1E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2797F8" w14:textId="77FDF0B0" w:rsidR="003D1E80" w:rsidRDefault="003D1E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0789D8" w14:textId="104011B1" w:rsidR="003D1E80" w:rsidRDefault="003D1E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F36E33" w14:textId="09D7452A" w:rsidR="003D1E80" w:rsidRDefault="003D1E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851D4C" w14:textId="67C1B98F" w:rsidR="003D1E80" w:rsidRDefault="003D1E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F891B2" w14:textId="13FA1EFA" w:rsidR="003D1E80" w:rsidRDefault="003D1E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8310F8" w14:textId="282EE41E" w:rsidR="003D1E80" w:rsidRDefault="003D1E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F22DA3" w14:textId="4ACD9EC8" w:rsidR="003D1E80" w:rsidRDefault="003D1E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512CF5" w14:textId="3E3685BA" w:rsidR="003D1E80" w:rsidRDefault="003D1E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B4F86D" w14:textId="55AB4EDB" w:rsidR="003D1E80" w:rsidRDefault="003D1E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FCF88F" w14:textId="2ED846FD" w:rsidR="003D1E80" w:rsidRDefault="003D1E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2824DD" w14:textId="311AFAAB" w:rsidR="003D1E80" w:rsidRDefault="003D1E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0F376D" w14:textId="29CE517A" w:rsidR="003D1E80" w:rsidRDefault="003D1E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1878FA" w14:textId="24E60FD9" w:rsidR="003D1E80" w:rsidRDefault="003D1E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FAC995" w14:textId="38141320" w:rsidR="003D1E80" w:rsidRDefault="003D1E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2E7CBA" w14:textId="1373DE10" w:rsidR="003D1E80" w:rsidRDefault="003D1E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1AD444" w14:textId="234E2758" w:rsidR="003D1E80" w:rsidRDefault="003D1E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48315D" w14:textId="549A80D2" w:rsidR="003D1E80" w:rsidRDefault="003D1E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4CCF6E" w14:textId="0BBE9252" w:rsidR="003D1E80" w:rsidRDefault="003D1E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0001B9" w14:textId="004ED6F3" w:rsidR="003D1E80" w:rsidRDefault="003D1E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98D95A" w14:textId="61D750EC" w:rsidR="003D1E80" w:rsidRDefault="003D1E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48664C" w14:textId="20892F0E" w:rsidR="003D1E80" w:rsidRDefault="003D1E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DEDD77" w14:textId="05E2EC9C" w:rsidR="003D1E80" w:rsidRDefault="003D1E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9BCFFF" w14:textId="0D8753BD" w:rsidR="003D1E80" w:rsidRDefault="003D1E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F068AD" w14:textId="77777777" w:rsidR="00BB3A30" w:rsidRDefault="00BB3A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CADE64" w14:textId="7BEC6F23" w:rsidR="00CF09D2" w:rsidRDefault="003D1E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62EF60" wp14:editId="1EBE4E57">
                <wp:simplePos x="0" y="0"/>
                <wp:positionH relativeFrom="page">
                  <wp:posOffset>4752975</wp:posOffset>
                </wp:positionH>
                <wp:positionV relativeFrom="paragraph">
                  <wp:posOffset>118110</wp:posOffset>
                </wp:positionV>
                <wp:extent cx="3266440" cy="952500"/>
                <wp:effectExtent l="0" t="0" r="0" b="0"/>
                <wp:wrapNone/>
                <wp:docPr id="1" name="Прямоугольник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6440" cy="952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92277E" w14:textId="77777777" w:rsidR="00CF09D2" w:rsidRDefault="003D1E80">
                            <w:pPr>
                              <w:pStyle w:val="aff0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Приложение </w:t>
                            </w:r>
                          </w:p>
                          <w:p w14:paraId="5F01B96E" w14:textId="77777777" w:rsidR="00CF09D2" w:rsidRDefault="003D1E80">
                            <w:pPr>
                              <w:pStyle w:val="aff0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к постановлению администрации     Нефтеюганского района</w:t>
                            </w:r>
                          </w:p>
                          <w:p w14:paraId="603394B1" w14:textId="2C09D000" w:rsidR="00CF09D2" w:rsidRDefault="003D1E80">
                            <w:pPr>
                              <w:pStyle w:val="aff0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от </w:t>
                            </w:r>
                            <w:r w:rsidR="00BB3A30">
                              <w:rPr>
                                <w:sz w:val="26"/>
                                <w:szCs w:val="26"/>
                              </w:rPr>
                              <w:t>09.04.2025 № 620-па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62EF60" id="Прямоугольник 253" o:spid="_x0000_s1026" style="position:absolute;margin-left:374.25pt;margin-top:9.3pt;width:257.2pt;height: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" filled="f" stroked="f">
                <v:textbox>
                  <w:txbxContent>
                    <w:p w14:paraId="0192277E" w14:textId="77777777" w:rsidR="00CF09D2" w:rsidRDefault="003D1E80">
                      <w:pPr>
                        <w:pStyle w:val="aff0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Приложение </w:t>
                      </w:r>
                    </w:p>
                    <w:p w14:paraId="5F01B96E" w14:textId="77777777" w:rsidR="00CF09D2" w:rsidRDefault="003D1E80">
                      <w:pPr>
                        <w:pStyle w:val="aff0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к постановлению администрации     Нефтеюганского района</w:t>
                      </w:r>
                    </w:p>
                    <w:p w14:paraId="603394B1" w14:textId="2C09D000" w:rsidR="00CF09D2" w:rsidRDefault="003D1E80">
                      <w:pPr>
                        <w:pStyle w:val="aff0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от </w:t>
                      </w:r>
                      <w:r w:rsidR="00BB3A30">
                        <w:rPr>
                          <w:sz w:val="26"/>
                          <w:szCs w:val="26"/>
                        </w:rPr>
                        <w:t>09.04.2025 № 620-па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3FC28216" w14:textId="77777777" w:rsidR="00CF09D2" w:rsidRDefault="00CF09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14:paraId="24056514" w14:textId="77777777" w:rsidR="00CF09D2" w:rsidRDefault="00CF09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7B0882" w14:textId="77777777" w:rsidR="003D1E80" w:rsidRDefault="003D1E80">
      <w:pPr>
        <w:shd w:val="clear" w:color="auto" w:fill="FDFDFD"/>
        <w:ind w:firstLine="709"/>
        <w:jc w:val="center"/>
        <w:outlineLvl w:val="3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</w:pPr>
    </w:p>
    <w:p w14:paraId="1DBA78CC" w14:textId="77777777" w:rsidR="003D1E80" w:rsidRDefault="003D1E80" w:rsidP="003D1E80">
      <w:pPr>
        <w:shd w:val="clear" w:color="auto" w:fill="FDFDFD"/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</w:pPr>
    </w:p>
    <w:p w14:paraId="57CB405D" w14:textId="77777777" w:rsidR="00BB3A30" w:rsidRDefault="00BB3A30" w:rsidP="003D1E80">
      <w:pPr>
        <w:shd w:val="clear" w:color="auto" w:fill="FDFDFD"/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</w:pPr>
    </w:p>
    <w:p w14:paraId="7E0376FF" w14:textId="0F7D5FA7" w:rsidR="00CF09D2" w:rsidRDefault="003D1E80" w:rsidP="003D1E80">
      <w:pPr>
        <w:shd w:val="clear" w:color="auto" w:fill="FDFDFD"/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 xml:space="preserve">ЗАДАНИЕ </w:t>
      </w:r>
    </w:p>
    <w:p w14:paraId="65F90075" w14:textId="77777777" w:rsidR="00CF09D2" w:rsidRDefault="003D1E80">
      <w:pPr>
        <w:shd w:val="clear" w:color="auto" w:fill="FDFDFD"/>
        <w:ind w:firstLine="709"/>
        <w:jc w:val="center"/>
        <w:outlineLvl w:val="3"/>
        <w:rPr>
          <w:rFonts w:ascii="Times New Roman" w:hAnsi="Times New Roman" w:cs="Times New Roman"/>
          <w:b/>
          <w:bCs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на разработку документации по планировке территории, осуществляемую на основании решений уполномоченных федеральных органов исполнительной власти, исполнительных органов субъектов Российской Федерации и органов местного самоуправления</w:t>
      </w:r>
    </w:p>
    <w:p w14:paraId="1C937108" w14:textId="77777777" w:rsidR="00CF09D2" w:rsidRDefault="003D1E80">
      <w:pPr>
        <w:jc w:val="center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«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КНС-1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Соровского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месторождения»</w:t>
      </w:r>
    </w:p>
    <w:p w14:paraId="5F64024B" w14:textId="77777777" w:rsidR="00CF09D2" w:rsidRDefault="003D1E8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(наименование территории, наименование объекта (объектов) капитального строительства, для размещения которого (которых) подготавливается документация по планировке территории)</w:t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6"/>
        <w:gridCol w:w="3714"/>
        <w:gridCol w:w="5524"/>
      </w:tblGrid>
      <w:tr w:rsidR="00CF09D2" w14:paraId="0B5DE4DE" w14:textId="77777777" w:rsidTr="003D1E80">
        <w:trPr>
          <w:trHeight w:val="333"/>
        </w:trPr>
        <w:tc>
          <w:tcPr>
            <w:tcW w:w="4110" w:type="dxa"/>
            <w:gridSpan w:val="2"/>
          </w:tcPr>
          <w:p w14:paraId="1AB8CE8A" w14:textId="77777777" w:rsidR="00CF09D2" w:rsidRDefault="003D1E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позиции</w:t>
            </w:r>
          </w:p>
        </w:tc>
        <w:tc>
          <w:tcPr>
            <w:tcW w:w="5524" w:type="dxa"/>
          </w:tcPr>
          <w:p w14:paraId="3ED84F10" w14:textId="77777777" w:rsidR="00CF09D2" w:rsidRDefault="003D1E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  <w:tr w:rsidR="00CF09D2" w14:paraId="416DCE25" w14:textId="77777777" w:rsidTr="003D1E80">
        <w:tc>
          <w:tcPr>
            <w:tcW w:w="396" w:type="dxa"/>
          </w:tcPr>
          <w:p w14:paraId="2C21DA23" w14:textId="77777777" w:rsidR="00CF09D2" w:rsidRDefault="003D1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14" w:type="dxa"/>
          </w:tcPr>
          <w:p w14:paraId="29BA411D" w14:textId="77777777" w:rsidR="00CF09D2" w:rsidRDefault="003D1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 разрабатываемой документации по планировке территории</w:t>
            </w:r>
          </w:p>
        </w:tc>
        <w:tc>
          <w:tcPr>
            <w:tcW w:w="5524" w:type="dxa"/>
          </w:tcPr>
          <w:p w14:paraId="6960CB8D" w14:textId="77777777" w:rsidR="00CF09D2" w:rsidRDefault="003D1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Проект планировки территории</w:t>
            </w:r>
          </w:p>
        </w:tc>
      </w:tr>
      <w:tr w:rsidR="00CF09D2" w14:paraId="7AC05D59" w14:textId="77777777" w:rsidTr="003D1E80">
        <w:tc>
          <w:tcPr>
            <w:tcW w:w="396" w:type="dxa"/>
          </w:tcPr>
          <w:p w14:paraId="2C8A26D4" w14:textId="77777777" w:rsidR="00CF09D2" w:rsidRDefault="003D1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714" w:type="dxa"/>
          </w:tcPr>
          <w:p w14:paraId="4B004E22" w14:textId="77777777" w:rsidR="00CF09D2" w:rsidRDefault="003D1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Инициатор подготовки документации по планировке территории</w:t>
            </w:r>
          </w:p>
        </w:tc>
        <w:tc>
          <w:tcPr>
            <w:tcW w:w="5524" w:type="dxa"/>
          </w:tcPr>
          <w:p w14:paraId="65C25441" w14:textId="77777777" w:rsidR="00CF09D2" w:rsidRDefault="003D1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Публичное акционерное общество «Нефтяная компания «Роснефть», ОГРН 1027700043502 от 19.07.2002 г.</w:t>
            </w:r>
          </w:p>
          <w:p w14:paraId="6B271CA6" w14:textId="77777777" w:rsidR="00CF09D2" w:rsidRDefault="003D1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115035, г. Москва, Софийская набережная, 26/1</w:t>
            </w:r>
          </w:p>
          <w:p w14:paraId="568300BE" w14:textId="77777777" w:rsidR="00CF09D2" w:rsidRDefault="003D1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ИНН 7706107510 КПП 770601001</w:t>
            </w:r>
          </w:p>
        </w:tc>
      </w:tr>
      <w:tr w:rsidR="00CF09D2" w14:paraId="37517B91" w14:textId="77777777" w:rsidTr="003D1E80">
        <w:tc>
          <w:tcPr>
            <w:tcW w:w="396" w:type="dxa"/>
          </w:tcPr>
          <w:p w14:paraId="40CA27DA" w14:textId="77777777" w:rsidR="00CF09D2" w:rsidRDefault="003D1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714" w:type="dxa"/>
          </w:tcPr>
          <w:p w14:paraId="2667AE3D" w14:textId="77777777" w:rsidR="00CF09D2" w:rsidRDefault="003D1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 финансирования работ по подготовке документации по планировке территории</w:t>
            </w:r>
          </w:p>
        </w:tc>
        <w:tc>
          <w:tcPr>
            <w:tcW w:w="5524" w:type="dxa"/>
          </w:tcPr>
          <w:p w14:paraId="72941E0B" w14:textId="77777777" w:rsidR="00CF09D2" w:rsidRDefault="003D1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 счет собственных средств ПАО «НК «Роснефть»</w:t>
            </w:r>
          </w:p>
        </w:tc>
      </w:tr>
      <w:tr w:rsidR="00CF09D2" w14:paraId="726FE63A" w14:textId="77777777" w:rsidTr="003D1E80">
        <w:tc>
          <w:tcPr>
            <w:tcW w:w="396" w:type="dxa"/>
          </w:tcPr>
          <w:p w14:paraId="4BFE2EFC" w14:textId="77777777" w:rsidR="00CF09D2" w:rsidRDefault="003D1E80">
            <w:pPr>
              <w:rPr>
                <w:rFonts w:ascii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4.</w:t>
            </w:r>
          </w:p>
        </w:tc>
        <w:tc>
          <w:tcPr>
            <w:tcW w:w="3714" w:type="dxa"/>
          </w:tcPr>
          <w:p w14:paraId="715D540F" w14:textId="77777777" w:rsidR="00CF09D2" w:rsidRDefault="003D1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Вид и наименование планируемого к размещению объекта капитального строительства, его основные характеристики (назначение, местоположение, площадь объекта капитального строительства и др.)</w:t>
            </w:r>
          </w:p>
        </w:tc>
        <w:tc>
          <w:tcPr>
            <w:tcW w:w="5524" w:type="dxa"/>
          </w:tcPr>
          <w:p w14:paraId="246EAD7A" w14:textId="77777777" w:rsidR="00CF09D2" w:rsidRDefault="003D1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Полное наименование объекта: «КНС-1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Соровского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месторождения». </w:t>
            </w:r>
          </w:p>
          <w:p w14:paraId="4501D5B2" w14:textId="77777777" w:rsidR="00CF09D2" w:rsidRDefault="003D1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характеристики представлены в приложении № 1 к заданию</w:t>
            </w:r>
          </w:p>
        </w:tc>
      </w:tr>
      <w:tr w:rsidR="00CF09D2" w14:paraId="5A0D52A1" w14:textId="77777777" w:rsidTr="003D1E80">
        <w:tc>
          <w:tcPr>
            <w:tcW w:w="396" w:type="dxa"/>
          </w:tcPr>
          <w:p w14:paraId="49E033BC" w14:textId="77777777" w:rsidR="00CF09D2" w:rsidRDefault="003D1E80">
            <w:pPr>
              <w:rPr>
                <w:rFonts w:ascii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5.</w:t>
            </w:r>
          </w:p>
        </w:tc>
        <w:tc>
          <w:tcPr>
            <w:tcW w:w="3714" w:type="dxa"/>
          </w:tcPr>
          <w:p w14:paraId="392D8618" w14:textId="77777777" w:rsidR="00CF09D2" w:rsidRDefault="003D1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Поселения, муниципальные округа, городские округа, муниципальные районы, субъекты Российской Федерации, в отношении территорий которых осуществляется подготовка документации по планировке территории</w:t>
            </w:r>
          </w:p>
        </w:tc>
        <w:tc>
          <w:tcPr>
            <w:tcW w:w="5524" w:type="dxa"/>
          </w:tcPr>
          <w:p w14:paraId="227E158C" w14:textId="77777777" w:rsidR="00CF09D2" w:rsidRDefault="003D1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Межселенная территория Нефтеюганского района Ханты-Мансийского автономного округа – Югры Тюменской области</w:t>
            </w:r>
          </w:p>
        </w:tc>
      </w:tr>
      <w:tr w:rsidR="00CF09D2" w14:paraId="195E771A" w14:textId="77777777" w:rsidTr="003D1E80">
        <w:tc>
          <w:tcPr>
            <w:tcW w:w="396" w:type="dxa"/>
          </w:tcPr>
          <w:p w14:paraId="4C27E239" w14:textId="77777777" w:rsidR="00CF09D2" w:rsidRDefault="003D1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714" w:type="dxa"/>
          </w:tcPr>
          <w:p w14:paraId="311E8896" w14:textId="77777777" w:rsidR="00CF09D2" w:rsidRDefault="003D1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 документации по планировке территории</w:t>
            </w:r>
          </w:p>
        </w:tc>
        <w:tc>
          <w:tcPr>
            <w:tcW w:w="5524" w:type="dxa"/>
          </w:tcPr>
          <w:p w14:paraId="7B6AC133" w14:textId="77777777" w:rsidR="00CF09D2" w:rsidRDefault="003D1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Документацию по планировке территории выполнить в соответствии со ст. 42 Градостроительного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кодекса  Российской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Федерации.</w:t>
            </w:r>
          </w:p>
          <w:p w14:paraId="4982B225" w14:textId="77777777" w:rsidR="00CF09D2" w:rsidRDefault="00CF0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F90F95" w14:textId="77777777" w:rsidR="00CF09D2" w:rsidRDefault="003D1E8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 планировки территории состоит из основной части, которая подлежит утверждению, и материалов по ее обоснованию.</w:t>
            </w:r>
          </w:p>
          <w:p w14:paraId="2ED78E50" w14:textId="77777777" w:rsidR="00CF09D2" w:rsidRDefault="003D1E8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Основная часть проекта планировки территории включает в себя:</w:t>
            </w:r>
          </w:p>
          <w:p w14:paraId="1E7B5BF8" w14:textId="77777777" w:rsidR="00CF09D2" w:rsidRDefault="003D1E8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чертеж или чертежи планировки территории, на которых отображаются:</w:t>
            </w:r>
          </w:p>
          <w:p w14:paraId="7D8408D0" w14:textId="77777777" w:rsidR="00CF09D2" w:rsidRDefault="003D1E8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а) красные линии (в случае их установления, изменения);</w:t>
            </w:r>
          </w:p>
          <w:p w14:paraId="4D531DF4" w14:textId="77777777" w:rsidR="00CF09D2" w:rsidRDefault="003D1E8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б) границы существующих (при наличии) и планируемых элементов планировочной структуры (в случае выделения одного или нескольких элементов планировочной структуры, изменения одного или нескольких существующих элементов планировочной структуры);</w:t>
            </w:r>
          </w:p>
          <w:p w14:paraId="08B1065E" w14:textId="77777777" w:rsidR="00CF09D2" w:rsidRDefault="003D1E8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в) границы зон планируемого размещения объектов капитального строительства;</w:t>
            </w:r>
          </w:p>
          <w:p w14:paraId="0A4DE6C5" w14:textId="77777777" w:rsidR="00CF09D2" w:rsidRDefault="003D1E8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2) положение о характеристиках планируемого развития территории, в том числе о плотности и параметрах застройки территории (в пределах, установленных градостроительным регламентом), о характеристиках объектов капитального строительства жилого, производственного, общественно-делового и иного назначения и необходимых для функционирования таких объектов и обеспечения жизнедеятельности человека объектов коммунальной, транспортной, социальной инфраструктур, в том числе объектов, включенных в программы комплексного развития систем коммунальной инфраструктуры, программы комплексного развития транспортной инфраструктуры, программы комплексного развития социальной инфраструктуры и необходимых для развития территории в границах элемента планировочной структуры.</w:t>
            </w:r>
          </w:p>
          <w:p w14:paraId="699AC3E5" w14:textId="77777777" w:rsidR="00CF09D2" w:rsidRDefault="003D1E8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3) положения об очередности планируемого развития территории, содержащие этапы и максимальные сроки осуществления:</w:t>
            </w:r>
          </w:p>
          <w:p w14:paraId="715A0819" w14:textId="77777777" w:rsidR="00CF09D2" w:rsidRDefault="003D1E8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а) архитектурно-строительного проектирования, строительства, реконструкции объектов капитального строительства жилого, производственного, общественно-делового и иного назначения, необходимых для функционирования таких объектов и обеспечения жизнедеятельности человека объектов коммунальной, транспортной, социальной инфраструктур, иных объектов (в том числе зданий пожарных депо);</w:t>
            </w:r>
          </w:p>
          <w:p w14:paraId="25F5941B" w14:textId="77777777" w:rsidR="00CF09D2" w:rsidRDefault="003D1E8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б) сноса объектов капитального строительства (в случае необходимости сноса объектов капитального строительства, их частей для строительства, реконструкции других объектов капитального строительства).</w:t>
            </w:r>
          </w:p>
          <w:p w14:paraId="593F8E5F" w14:textId="77777777" w:rsidR="00CF09D2" w:rsidRDefault="00CF09D2">
            <w:pPr>
              <w:rPr>
                <w:rFonts w:ascii="Times New Roman" w:hAnsi="Times New Roman" w:cs="Times New Roman"/>
                <w:color w:val="000000"/>
              </w:rPr>
            </w:pPr>
          </w:p>
          <w:p w14:paraId="7645C60C" w14:textId="77777777" w:rsidR="00CF09D2" w:rsidRDefault="003D1E8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Материалы по обоснованию проекта планировки территории содержат:</w:t>
            </w:r>
          </w:p>
          <w:p w14:paraId="6DCBBE02" w14:textId="77777777" w:rsidR="00CF09D2" w:rsidRDefault="003D1E8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1) карту (фрагмент карты) планировочной структуры территорий поселения, муниципального округа, городского округа, межселенной территории муниципального района с отображением границ элементов планировочной структуры;</w:t>
            </w:r>
          </w:p>
          <w:p w14:paraId="3C45321C" w14:textId="77777777" w:rsidR="00CF09D2" w:rsidRDefault="003D1E8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2) результаты инженерных изысканий в объеме, предусмотренном разрабатываемой исполнителем работ программой инженерных изысканий, в случаях, если выполнение таких инженерных изысканий для подготовки документации по планировке территории требуется в соответствии с настоящим Кодексом;</w:t>
            </w:r>
          </w:p>
          <w:p w14:paraId="45A03EDA" w14:textId="77777777" w:rsidR="00CF09D2" w:rsidRDefault="003D1E8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3) обоснование определения границ зон планируемого размещения объектов капитального строительства;</w:t>
            </w:r>
          </w:p>
          <w:p w14:paraId="2F981381" w14:textId="77777777" w:rsidR="00CF09D2" w:rsidRDefault="003D1E8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4) схему организации движения транспорта (включая транспорт общего пользования) и пешеходов, отражающую местоположение объектов транспортной инфраструктуры и учитывающую существующие и прогнозные потребности в транспортном обеспечении на территории, а также схему организации улично-дорожной сети;</w:t>
            </w:r>
          </w:p>
          <w:p w14:paraId="7830FB53" w14:textId="77777777" w:rsidR="00CF09D2" w:rsidRDefault="003D1E8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5) схему границ территорий объектов культурного наследия;</w:t>
            </w:r>
          </w:p>
          <w:p w14:paraId="0A269997" w14:textId="77777777" w:rsidR="00CF09D2" w:rsidRDefault="003D1E8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6) схему границ зон с особыми условиями использования территории;</w:t>
            </w:r>
          </w:p>
          <w:p w14:paraId="05DEE1D8" w14:textId="77777777" w:rsidR="00CF09D2" w:rsidRDefault="003D1E8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7) обоснование соответствия планируемых параметров, местоположения и назначения объектов регионального значения, объектов местного значения нормативам градостроительного проектирования и требованиям градостроительных регламентов, а также применительно к территории, в границах которой предусматривается осуществление комплексного развития территории, установленным правилами землепользования и застройки расчетным показателям минимально допустимого уровня обеспеченности территории объектами коммунальной, транспортной, социальной инфраструктур и расчетным показателям максимально допустимого уровня территориальной доступности таких объектов для населения;</w:t>
            </w:r>
          </w:p>
          <w:p w14:paraId="528AC07C" w14:textId="77777777" w:rsidR="00CF09D2" w:rsidRDefault="003D1E8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8) схему, отображающую местоположение существующих объектов капитального строительства, в том числе линейных объектов, объектов, подлежащих сносу, объектов незавершенного строительства, а также проходы к водным объектам общего пользования и их береговым полосам;</w:t>
            </w:r>
          </w:p>
          <w:p w14:paraId="3007248C" w14:textId="77777777" w:rsidR="00CF09D2" w:rsidRDefault="003D1E8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9) варианты планировочных и (или) объемно-пространственных решений застройки территории в соответствии с проектом планировки территории (в отношении элементов планировочной структуры, расположенных в жилых или общественно-деловых зонах);</w:t>
            </w:r>
          </w:p>
          <w:p w14:paraId="1D11DDFC" w14:textId="77777777" w:rsidR="00CF09D2" w:rsidRDefault="003D1E8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10) перечень мероприятий по защите территории от чрезвычайных ситуаций природного и техногенного характера, в том числе по обеспечению пожарной безопасности и по гражданской обороне;</w:t>
            </w:r>
          </w:p>
          <w:p w14:paraId="517DDF31" w14:textId="77777777" w:rsidR="00CF09D2" w:rsidRDefault="003D1E8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11) перечень мероприятий по охране окружающей среды;</w:t>
            </w:r>
          </w:p>
          <w:p w14:paraId="64E8420D" w14:textId="77777777" w:rsidR="00CF09D2" w:rsidRDefault="003D1E8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12) обоснование очередности планируемого развития территории;</w:t>
            </w:r>
          </w:p>
          <w:p w14:paraId="3D3AD21A" w14:textId="77777777" w:rsidR="00CF09D2" w:rsidRDefault="003D1E8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13) схему вертикальной планировки территории, инженерной подготовки и инженерной защиты территории, подготовленную в случаях, установленных уполномоченным Правительством Российской Федерации федеральным органом исполнительной власти, и в соответствии с требованиями, установленными уполномоченным Правительством Российской Федерации федеральным органом исполнительной власти;</w:t>
            </w:r>
          </w:p>
          <w:p w14:paraId="149B0012" w14:textId="77777777" w:rsidR="00CF09D2" w:rsidRDefault="003D1E8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14) иные материалы для обоснования положений по планировке территории.</w:t>
            </w:r>
          </w:p>
        </w:tc>
      </w:tr>
      <w:tr w:rsidR="00CF09D2" w14:paraId="6CC438F1" w14:textId="77777777" w:rsidTr="003D1E80">
        <w:tc>
          <w:tcPr>
            <w:tcW w:w="396" w:type="dxa"/>
          </w:tcPr>
          <w:p w14:paraId="580BDBA3" w14:textId="77777777" w:rsidR="00CF09D2" w:rsidRDefault="003D1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714" w:type="dxa"/>
          </w:tcPr>
          <w:p w14:paraId="59F5E916" w14:textId="77777777" w:rsidR="00CF09D2" w:rsidRDefault="003D1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Информация о земельных участках (при наличии), включенных в границы территории, в отношении которой планируется подготовка документации по планировке территории, а также об ориентировочной площади такой территории</w:t>
            </w:r>
          </w:p>
        </w:tc>
        <w:tc>
          <w:tcPr>
            <w:tcW w:w="5524" w:type="dxa"/>
          </w:tcPr>
          <w:p w14:paraId="49FBC7E9" w14:textId="77777777" w:rsidR="00CF09D2" w:rsidRDefault="003D1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кадастровых номеров земельных участков, включенных в границы территории, в отношении которой планируется подготовка документации по планировке территории:</w:t>
            </w:r>
          </w:p>
          <w:p w14:paraId="5B310418" w14:textId="77777777" w:rsidR="00CF09D2" w:rsidRDefault="003D1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86:08:0030702:11170               </w:t>
            </w:r>
          </w:p>
          <w:p w14:paraId="0276ED61" w14:textId="77777777" w:rsidR="00CF09D2" w:rsidRDefault="003D1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86:08:0030702:10249    </w:t>
            </w:r>
          </w:p>
          <w:p w14:paraId="277D61DB" w14:textId="77777777" w:rsidR="00CF09D2" w:rsidRDefault="003D1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86:08:0030702:11628    </w:t>
            </w:r>
          </w:p>
          <w:p w14:paraId="101FCA35" w14:textId="77777777" w:rsidR="00CF09D2" w:rsidRDefault="003D1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86:08:0030702:11942     </w:t>
            </w:r>
          </w:p>
          <w:p w14:paraId="2E9D0DD9" w14:textId="77777777" w:rsidR="00CF09D2" w:rsidRDefault="003D1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86:08:0030702:11631       </w:t>
            </w:r>
          </w:p>
          <w:p w14:paraId="5A291951" w14:textId="77777777" w:rsidR="00CF09D2" w:rsidRDefault="003D1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86:08:0030702:11213</w:t>
            </w:r>
          </w:p>
          <w:p w14:paraId="75BD304F" w14:textId="77777777" w:rsidR="00CF09D2" w:rsidRDefault="003D1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86:08:0030702:10344</w:t>
            </w:r>
          </w:p>
          <w:p w14:paraId="75F33883" w14:textId="77777777" w:rsidR="00CF09D2" w:rsidRDefault="003D1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86:08:0030702:10141</w:t>
            </w:r>
          </w:p>
          <w:p w14:paraId="0ECBF680" w14:textId="77777777" w:rsidR="00CF09D2" w:rsidRDefault="003D1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Ориентировочная площадь территории, в отношении которой планируется подготовка документации по планировке территории = 28,3663 га </w:t>
            </w:r>
          </w:p>
          <w:p w14:paraId="41BC382F" w14:textId="77777777" w:rsidR="00CF09D2" w:rsidRDefault="003D1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зоны планируемого размещения проектируемых объектов = 22,3732 га</w:t>
            </w:r>
          </w:p>
        </w:tc>
      </w:tr>
      <w:tr w:rsidR="00CF09D2" w14:paraId="72460311" w14:textId="77777777" w:rsidTr="003D1E80">
        <w:tc>
          <w:tcPr>
            <w:tcW w:w="396" w:type="dxa"/>
          </w:tcPr>
          <w:p w14:paraId="3EC95589" w14:textId="77777777" w:rsidR="00CF09D2" w:rsidRDefault="003D1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714" w:type="dxa"/>
          </w:tcPr>
          <w:p w14:paraId="4CE33678" w14:textId="77777777" w:rsidR="00CF09D2" w:rsidRDefault="003D1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Цель подготовки документации по планировке территории</w:t>
            </w:r>
          </w:p>
        </w:tc>
        <w:tc>
          <w:tcPr>
            <w:tcW w:w="5524" w:type="dxa"/>
          </w:tcPr>
          <w:p w14:paraId="43AD814B" w14:textId="77777777" w:rsidR="00CF09D2" w:rsidRDefault="003D1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Выделение элементов планировочной структуры, установление границ зон планируемого размещения объектов капитального строительства, определение характеристик и очередности планируемого развития территории.</w:t>
            </w:r>
          </w:p>
        </w:tc>
      </w:tr>
    </w:tbl>
    <w:p w14:paraId="02F0A7CE" w14:textId="77777777" w:rsidR="00CF09D2" w:rsidRDefault="00CF09D2">
      <w:pPr>
        <w:ind w:firstLine="709"/>
        <w:jc w:val="right"/>
        <w:rPr>
          <w:rFonts w:ascii="Times New Roman" w:hAnsi="Times New Roman" w:cs="Times New Roman"/>
        </w:rPr>
      </w:pPr>
    </w:p>
    <w:p w14:paraId="65622A6E" w14:textId="77777777" w:rsidR="00CF09D2" w:rsidRDefault="00CF09D2">
      <w:pPr>
        <w:ind w:firstLine="709"/>
        <w:jc w:val="right"/>
        <w:rPr>
          <w:rFonts w:ascii="Times New Roman" w:hAnsi="Times New Roman" w:cs="Times New Roman"/>
        </w:rPr>
      </w:pPr>
    </w:p>
    <w:p w14:paraId="69C3E4E9" w14:textId="77777777" w:rsidR="003D1E80" w:rsidRDefault="003D1E80" w:rsidP="003D1E80">
      <w:pPr>
        <w:spacing w:after="0" w:line="240" w:lineRule="auto"/>
        <w:ind w:firstLine="6237"/>
        <w:rPr>
          <w:rFonts w:ascii="Times New Roman" w:eastAsia="Times New Roman" w:hAnsi="Times New Roman" w:cs="Times New Roman"/>
          <w:sz w:val="24"/>
          <w:szCs w:val="24"/>
        </w:rPr>
      </w:pPr>
      <w:bookmarkStart w:id="3" w:name="undefined"/>
      <w:bookmarkEnd w:id="3"/>
      <w:r>
        <w:rPr>
          <w:rFonts w:ascii="Times New Roman" w:eastAsia="Times New Roman" w:hAnsi="Times New Roman" w:cs="Times New Roman"/>
          <w:sz w:val="24"/>
          <w:szCs w:val="24"/>
        </w:rPr>
        <w:br w:type="page" w:clear="all"/>
        <w:t xml:space="preserve">Приложение №1 </w:t>
      </w:r>
    </w:p>
    <w:p w14:paraId="02029855" w14:textId="4F9D89FF" w:rsidR="00CF09D2" w:rsidRDefault="003D1E80" w:rsidP="003D1E80">
      <w:pPr>
        <w:spacing w:after="0" w:line="240" w:lineRule="auto"/>
        <w:ind w:firstLine="623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заданию</w:t>
      </w:r>
    </w:p>
    <w:p w14:paraId="389A9B3E" w14:textId="77777777" w:rsidR="00CF09D2" w:rsidRDefault="003D1E80" w:rsidP="003D1E80">
      <w:pPr>
        <w:spacing w:after="0" w:line="240" w:lineRule="auto"/>
        <w:ind w:firstLine="62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разработку документации</w:t>
      </w:r>
    </w:p>
    <w:p w14:paraId="1E42735E" w14:textId="77777777" w:rsidR="00CF09D2" w:rsidRDefault="003D1E80" w:rsidP="003D1E80">
      <w:pPr>
        <w:spacing w:after="0" w:line="240" w:lineRule="auto"/>
        <w:ind w:firstLine="62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планировке территории</w:t>
      </w:r>
    </w:p>
    <w:p w14:paraId="76509F75" w14:textId="77777777" w:rsidR="00CF09D2" w:rsidRDefault="00CF09D2">
      <w:pPr>
        <w:ind w:firstLine="709"/>
        <w:rPr>
          <w:rFonts w:ascii="Times New Roman" w:hAnsi="Times New Roman" w:cs="Times New Roman"/>
          <w:sz w:val="24"/>
          <w:szCs w:val="24"/>
        </w:rPr>
      </w:pPr>
    </w:p>
    <w:p w14:paraId="0E024232" w14:textId="77777777" w:rsidR="00CF09D2" w:rsidRDefault="003D1E80">
      <w:pPr>
        <w:ind w:right="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Таблица 1 – Характеристика, технико-экономические и проектные показатели, мощности проектируемых объектов*</w:t>
      </w:r>
    </w:p>
    <w:p w14:paraId="07B220DB" w14:textId="77777777" w:rsidR="00CF09D2" w:rsidRDefault="00CF09D2">
      <w:pPr>
        <w:ind w:firstLine="709"/>
        <w:rPr>
          <w:rFonts w:ascii="Times New Roman" w:hAnsi="Times New Roman" w:cs="Times New Roman"/>
          <w:b/>
        </w:rPr>
      </w:pPr>
    </w:p>
    <w:p w14:paraId="57A316DF" w14:textId="77777777" w:rsidR="00CF09D2" w:rsidRDefault="003D1E80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Таблица 1.1 – Технико-экономические показатели при строительстве КНС с водозаборным кустом </w:t>
      </w:r>
    </w:p>
    <w:tbl>
      <w:tblPr>
        <w:tblW w:w="96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8"/>
        <w:gridCol w:w="5612"/>
        <w:gridCol w:w="1431"/>
        <w:gridCol w:w="1827"/>
      </w:tblGrid>
      <w:tr w:rsidR="00CF09D2" w14:paraId="427A82D3" w14:textId="77777777" w:rsidTr="003D1E80">
        <w:trPr>
          <w:trHeight w:val="631"/>
          <w:tblHeader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B15463" w14:textId="77777777" w:rsidR="00CF09D2" w:rsidRDefault="00CE4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Link1619" w:tooltip="Перейти к указанному разделу" w:history="1">
              <w:r w:rsidR="003D1E8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№</w:t>
              </w:r>
            </w:hyperlink>
          </w:p>
          <w:p w14:paraId="7BFF189A" w14:textId="77777777" w:rsidR="00CF09D2" w:rsidRDefault="00CE4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Link1619" w:tooltip="Перейти к указанному разделу" w:history="1">
              <w:r w:rsidR="003D1E8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п/п</w:t>
              </w:r>
            </w:hyperlink>
          </w:p>
        </w:tc>
        <w:tc>
          <w:tcPr>
            <w:tcW w:w="5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5FC675" w14:textId="77777777" w:rsidR="00CF09D2" w:rsidRDefault="00CE4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Link1619" w:tooltip="Перейти к указанному разделу" w:history="1">
              <w:r w:rsidR="003D1E8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Наименование показателей</w:t>
              </w:r>
            </w:hyperlink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4D2961" w14:textId="77777777" w:rsidR="00CF09D2" w:rsidRDefault="00CE4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Link1619" w:tooltip="Перейти к указанному разделу" w:history="1">
              <w:r w:rsidR="003D1E8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Ед. </w:t>
              </w:r>
              <w:proofErr w:type="spellStart"/>
              <w:r w:rsidR="003D1E8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изм</w:t>
              </w:r>
              <w:proofErr w:type="spellEnd"/>
            </w:hyperlink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3954E4" w14:textId="77777777" w:rsidR="00CF09D2" w:rsidRDefault="00CE4983">
            <w:pPr>
              <w:ind w:right="-130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Link1619" w:tooltip="Перейти к указанному разделу" w:history="1">
              <w:r w:rsidR="003D1E8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Кол-во по проекту</w:t>
              </w:r>
            </w:hyperlink>
          </w:p>
        </w:tc>
      </w:tr>
      <w:tr w:rsidR="00CF09D2" w14:paraId="13821681" w14:textId="77777777">
        <w:trPr>
          <w:trHeight w:val="302"/>
        </w:trPr>
        <w:tc>
          <w:tcPr>
            <w:tcW w:w="7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9A3E1" w14:textId="77777777" w:rsidR="00CF09D2" w:rsidRDefault="00CE4983">
            <w:pPr>
              <w:tabs>
                <w:tab w:val="left" w:pos="552"/>
              </w:tabs>
              <w:ind w:right="-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Link1619" w:tooltip="Перейти к указанному разделу" w:history="1">
              <w:r w:rsidR="003D1E8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</w:t>
              </w:r>
            </w:hyperlink>
          </w:p>
        </w:tc>
        <w:tc>
          <w:tcPr>
            <w:tcW w:w="5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0D6AA" w14:textId="77777777" w:rsidR="00CF09D2" w:rsidRDefault="00CE4983">
            <w:pPr>
              <w:tabs>
                <w:tab w:val="left" w:pos="5616"/>
              </w:tabs>
              <w:ind w:right="66"/>
              <w:rPr>
                <w:rFonts w:ascii="Times New Roman" w:hAnsi="Times New Roman" w:cs="Times New Roman"/>
                <w:b/>
              </w:rPr>
            </w:pPr>
            <w:hyperlink w:anchor="Link1619" w:tooltip="Перейти к указанному разделу" w:history="1">
              <w:r w:rsidR="003D1E80"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 xml:space="preserve">Куст водозаборных скважин </w:t>
              </w:r>
            </w:hyperlink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080F34" w14:textId="77777777" w:rsidR="00CF09D2" w:rsidRDefault="00CF0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3BF065" w14:textId="77777777" w:rsidR="00CF09D2" w:rsidRDefault="00CF0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9D2" w14:paraId="7DD52C37" w14:textId="77777777">
        <w:tc>
          <w:tcPr>
            <w:tcW w:w="7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A6151B" w14:textId="77777777" w:rsidR="00CF09D2" w:rsidRDefault="00CF09D2"/>
        </w:tc>
        <w:tc>
          <w:tcPr>
            <w:tcW w:w="5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44FCC" w14:textId="77777777" w:rsidR="00CF09D2" w:rsidRDefault="00CE4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w:anchor="Link1619" w:tooltip="Перейти к указанному разделу" w:history="1">
              <w:r w:rsidR="003D1E8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Водозаборные скважины </w:t>
              </w:r>
            </w:hyperlink>
          </w:p>
          <w:p w14:paraId="34F63EA5" w14:textId="77777777" w:rsidR="00CF09D2" w:rsidRDefault="00CE4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w:anchor="Link1619" w:tooltip="Перейти к указанному разделу" w:history="1">
              <w:r w:rsidR="003D1E8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(с насосами 2УЭЦПК 2000-450)</w:t>
              </w:r>
            </w:hyperlink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CE16C8" w14:textId="77777777" w:rsidR="00CF09D2" w:rsidRDefault="00CE4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Link1619" w:tooltip="Перейти к указанному разделу" w:history="1">
              <w:proofErr w:type="spellStart"/>
              <w:r w:rsidR="003D1E8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шт</w:t>
              </w:r>
              <w:proofErr w:type="spellEnd"/>
            </w:hyperlink>
          </w:p>
          <w:p w14:paraId="2E4CE481" w14:textId="77777777" w:rsidR="00CF09D2" w:rsidRDefault="003D1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сут</w:t>
            </w:r>
            <w:proofErr w:type="spellEnd"/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E6E747" w14:textId="77777777" w:rsidR="00CF09D2" w:rsidRDefault="00CE4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Link1619" w:tooltip="Перейти к указанному разделу" w:history="1">
              <w:r w:rsidR="003D1E8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15</w:t>
              </w:r>
            </w:hyperlink>
          </w:p>
          <w:p w14:paraId="73437465" w14:textId="77777777" w:rsidR="00CF09D2" w:rsidRDefault="00CE4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Link1619" w:tooltip="Перейти к указанному разделу" w:history="1">
              <w:r w:rsidR="003D1E8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1700</w:t>
              </w:r>
            </w:hyperlink>
          </w:p>
        </w:tc>
      </w:tr>
      <w:tr w:rsidR="00CF09D2" w14:paraId="1A8349EE" w14:textId="77777777">
        <w:trPr>
          <w:trHeight w:val="287"/>
        </w:trPr>
        <w:tc>
          <w:tcPr>
            <w:tcW w:w="7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0E3EFA" w14:textId="77777777" w:rsidR="00CF09D2" w:rsidRDefault="00CF09D2"/>
        </w:tc>
        <w:tc>
          <w:tcPr>
            <w:tcW w:w="5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2E68C" w14:textId="77777777" w:rsidR="00CF09D2" w:rsidRDefault="00CE4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w:anchor="Link1619" w:tooltip="Перейти к указанному разделу" w:history="1">
              <w:r w:rsidR="003D1E8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Количество насосов</w:t>
              </w:r>
            </w:hyperlink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347B9" w14:textId="77777777" w:rsidR="00CF09D2" w:rsidRDefault="00CE4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Link1619" w:tooltip="Перейти к указанному разделу" w:history="1">
              <w:proofErr w:type="spellStart"/>
              <w:r w:rsidR="003D1E8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шт</w:t>
              </w:r>
              <w:proofErr w:type="spellEnd"/>
            </w:hyperlink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36D42" w14:textId="77777777" w:rsidR="00CF09D2" w:rsidRDefault="00CE4983">
            <w:pPr>
              <w:ind w:left="-68" w:right="-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Link1619" w:tooltip="Перейти к указанному разделу" w:history="1">
              <w:r w:rsidR="003D1E8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11</w:t>
              </w:r>
              <w:proofErr w:type="gramStart"/>
              <w:r w:rsidR="003D1E8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раб.+</w:t>
              </w:r>
              <w:proofErr w:type="gramEnd"/>
              <w:r w:rsidR="003D1E8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4рез.</w:t>
              </w:r>
            </w:hyperlink>
          </w:p>
        </w:tc>
      </w:tr>
      <w:tr w:rsidR="00CF09D2" w14:paraId="4B0DDC96" w14:textId="77777777">
        <w:tc>
          <w:tcPr>
            <w:tcW w:w="7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B7F7D8" w14:textId="77777777" w:rsidR="00CF09D2" w:rsidRDefault="00CF09D2"/>
        </w:tc>
        <w:tc>
          <w:tcPr>
            <w:tcW w:w="5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ABDEC7" w14:textId="77777777" w:rsidR="00CF09D2" w:rsidRDefault="00CE4983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Link1619" w:tooltip="Перейти к указанному разделу" w:history="1">
              <w:r w:rsidR="003D1E8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Установленная мощность на напряжении 0,4 </w:t>
              </w:r>
              <w:proofErr w:type="spellStart"/>
              <w:r w:rsidR="003D1E8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кВ</w:t>
              </w:r>
              <w:proofErr w:type="spellEnd"/>
            </w:hyperlink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8E52CF" w14:textId="77777777" w:rsidR="00CF09D2" w:rsidRDefault="00CE4983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Link1619" w:tooltip="Перейти к указанному разделу" w:history="1">
              <w:r w:rsidR="003D1E8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кВт</w:t>
              </w:r>
            </w:hyperlink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0B92DD" w14:textId="77777777" w:rsidR="00CF09D2" w:rsidRDefault="00CE4983">
            <w:pPr>
              <w:keepNext/>
              <w:ind w:left="57" w:right="57"/>
              <w:jc w:val="center"/>
              <w:rPr>
                <w:rFonts w:ascii="Times New Roman" w:hAnsi="Times New Roman" w:cs="Times New Roman"/>
              </w:rPr>
            </w:pPr>
            <w:hyperlink w:anchor="Link1619" w:tooltip="Перейти к указанному разделу" w:history="1">
              <w:r w:rsidR="003D1E8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7013</w:t>
              </w:r>
            </w:hyperlink>
          </w:p>
        </w:tc>
      </w:tr>
      <w:tr w:rsidR="00CF09D2" w14:paraId="04828802" w14:textId="77777777">
        <w:tc>
          <w:tcPr>
            <w:tcW w:w="7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D43816" w14:textId="77777777" w:rsidR="00CF09D2" w:rsidRDefault="00CF09D2"/>
        </w:tc>
        <w:tc>
          <w:tcPr>
            <w:tcW w:w="5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89CC8" w14:textId="77777777" w:rsidR="00CF09D2" w:rsidRDefault="00CE4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w:anchor="Link1619" w:tooltip="Перейти к указанному разделу" w:history="1">
              <w:r w:rsidR="003D1E8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Потребляемая мощность на напряжении 0,4 </w:t>
              </w:r>
              <w:proofErr w:type="spellStart"/>
              <w:r w:rsidR="003D1E8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кВ</w:t>
              </w:r>
              <w:proofErr w:type="spellEnd"/>
            </w:hyperlink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2350A5" w14:textId="77777777" w:rsidR="00CF09D2" w:rsidRDefault="00CE4983">
            <w:pPr>
              <w:tabs>
                <w:tab w:val="left" w:pos="1236"/>
              </w:tabs>
              <w:ind w:right="-78"/>
              <w:jc w:val="center"/>
              <w:rPr>
                <w:rFonts w:ascii="Times New Roman" w:hAnsi="Times New Roman" w:cs="Times New Roman"/>
              </w:rPr>
            </w:pPr>
            <w:hyperlink w:anchor="Link1619" w:tooltip="Перейти к указанному разделу" w:history="1">
              <w:r w:rsidR="003D1E8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кВт</w:t>
              </w:r>
            </w:hyperlink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96EF5" w14:textId="77777777" w:rsidR="00CF09D2" w:rsidRDefault="00CE4983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Link1619" w:tooltip="Перейти к указанному разделу" w:history="1">
              <w:r w:rsidR="003D1E8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3204</w:t>
              </w:r>
            </w:hyperlink>
          </w:p>
        </w:tc>
      </w:tr>
      <w:tr w:rsidR="00CF09D2" w14:paraId="704E7730" w14:textId="77777777">
        <w:trPr>
          <w:trHeight w:val="332"/>
        </w:trPr>
        <w:tc>
          <w:tcPr>
            <w:tcW w:w="7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A86C2D" w14:textId="77777777" w:rsidR="00CF09D2" w:rsidRDefault="00CF09D2"/>
        </w:tc>
        <w:tc>
          <w:tcPr>
            <w:tcW w:w="5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ABDB5" w14:textId="77777777" w:rsidR="00CF09D2" w:rsidRDefault="00CE4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w:anchor="Link1619" w:tooltip="Перейти к указанному разделу" w:history="1">
              <w:r w:rsidR="003D1E8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Годовое потребление электроэнергии </w:t>
              </w:r>
            </w:hyperlink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CADE8" w14:textId="77777777" w:rsidR="00CF09D2" w:rsidRDefault="00CE4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Link1619" w:tooltip="Перейти к указанному разделу" w:history="1">
              <w:proofErr w:type="spellStart"/>
              <w:proofErr w:type="gramStart"/>
              <w:r w:rsidR="003D1E8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тыс.квт</w:t>
              </w:r>
              <w:proofErr w:type="gramEnd"/>
              <w:r w:rsidR="003D1E8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.ч</w:t>
              </w:r>
              <w:proofErr w:type="spellEnd"/>
            </w:hyperlink>
          </w:p>
          <w:p w14:paraId="02887F5E" w14:textId="77777777" w:rsidR="00CF09D2" w:rsidRDefault="00CF0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AE3B5" w14:textId="77777777" w:rsidR="00CF09D2" w:rsidRDefault="00CE4983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Link1619" w:tooltip="Перейти к указанному разделу" w:history="1">
              <w:r w:rsidR="003D1E8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25276</w:t>
              </w:r>
            </w:hyperlink>
          </w:p>
        </w:tc>
      </w:tr>
      <w:tr w:rsidR="00CF09D2" w14:paraId="694F67F9" w14:textId="77777777"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F5484" w14:textId="77777777" w:rsidR="00CF09D2" w:rsidRDefault="00CE4983">
            <w:pPr>
              <w:tabs>
                <w:tab w:val="left" w:pos="552"/>
              </w:tabs>
              <w:ind w:right="-18"/>
              <w:jc w:val="center"/>
              <w:rPr>
                <w:rFonts w:ascii="Times New Roman" w:hAnsi="Times New Roman" w:cs="Times New Roman"/>
                <w:highlight w:val="yellow"/>
              </w:rPr>
            </w:pPr>
            <w:hyperlink w:anchor="Link1619" w:tooltip="Перейти к указанному разделу" w:history="1">
              <w:r w:rsidR="003D1E8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</w:t>
              </w:r>
            </w:hyperlink>
          </w:p>
        </w:tc>
        <w:tc>
          <w:tcPr>
            <w:tcW w:w="5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A0AF8" w14:textId="77777777" w:rsidR="00CF09D2" w:rsidRDefault="00CE4983">
            <w:pPr>
              <w:rPr>
                <w:rFonts w:ascii="Times New Roman" w:hAnsi="Times New Roman" w:cs="Times New Roman"/>
                <w:b/>
              </w:rPr>
            </w:pPr>
            <w:hyperlink w:anchor="Link1619" w:tooltip="Перейти к указанному разделу" w:history="1">
              <w:r w:rsidR="003D1E80"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 xml:space="preserve">КНС-1 </w:t>
              </w:r>
            </w:hyperlink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39CB8" w14:textId="77777777" w:rsidR="00CF09D2" w:rsidRDefault="00CF09D2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00368" w14:textId="77777777" w:rsidR="00CF09D2" w:rsidRDefault="00CF09D2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CF09D2" w14:paraId="627603E6" w14:textId="77777777">
        <w:tc>
          <w:tcPr>
            <w:tcW w:w="7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54A854" w14:textId="77777777" w:rsidR="00CF09D2" w:rsidRDefault="00CF09D2">
            <w:pPr>
              <w:tabs>
                <w:tab w:val="left" w:pos="552"/>
              </w:tabs>
              <w:ind w:right="-18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14:paraId="18CA756F" w14:textId="77777777" w:rsidR="00CF09D2" w:rsidRDefault="00CF09D2">
            <w:pPr>
              <w:tabs>
                <w:tab w:val="left" w:pos="552"/>
              </w:tabs>
              <w:ind w:right="-18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5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7F1C7" w14:textId="77777777" w:rsidR="00CF09D2" w:rsidRDefault="00CE4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w:anchor="Link1619" w:tooltip="Перейти к указанному разделу" w:history="1">
              <w:r w:rsidR="003D1E8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Станция блочная кустовая БКНС 7х240-1900</w:t>
              </w:r>
            </w:hyperlink>
          </w:p>
          <w:p w14:paraId="0DD31997" w14:textId="77777777" w:rsidR="00CF09D2" w:rsidRDefault="00CE4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w:anchor="Link1619" w:tooltip="Перейти к указанному разделу" w:history="1">
              <w:r w:rsidR="003D1E8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(с насосами ЦНС 240-1900)</w:t>
              </w:r>
            </w:hyperlink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897577" w14:textId="77777777" w:rsidR="00CF09D2" w:rsidRDefault="003D1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/ч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6C5E9A" w14:textId="77777777" w:rsidR="00CF09D2" w:rsidRDefault="00CE4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Link1619" w:tooltip="Перейти к указанному разделу" w:history="1">
              <w:r w:rsidR="003D1E8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1169</w:t>
              </w:r>
            </w:hyperlink>
          </w:p>
        </w:tc>
      </w:tr>
      <w:tr w:rsidR="00CF09D2" w14:paraId="422279EC" w14:textId="77777777">
        <w:tc>
          <w:tcPr>
            <w:tcW w:w="7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80731B" w14:textId="77777777" w:rsidR="00CF09D2" w:rsidRDefault="00CF09D2">
            <w:pPr>
              <w:rPr>
                <w:highlight w:val="yellow"/>
              </w:rPr>
            </w:pPr>
          </w:p>
        </w:tc>
        <w:tc>
          <w:tcPr>
            <w:tcW w:w="5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CC9DF" w14:textId="77777777" w:rsidR="00CF09D2" w:rsidRDefault="00CE4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w:anchor="Link1619" w:tooltip="Перейти к указанному разделу" w:history="1">
              <w:r w:rsidR="003D1E8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Количество насосов</w:t>
              </w:r>
            </w:hyperlink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93B8B" w14:textId="77777777" w:rsidR="00CF09D2" w:rsidRDefault="00CE4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Link1619" w:tooltip="Перейти к указанному разделу" w:history="1">
              <w:proofErr w:type="spellStart"/>
              <w:r w:rsidR="003D1E8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шт</w:t>
              </w:r>
              <w:proofErr w:type="spellEnd"/>
            </w:hyperlink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DFA92" w14:textId="77777777" w:rsidR="00CF09D2" w:rsidRDefault="00CE4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Link1619" w:tooltip="Перейти к указанному разделу" w:history="1">
              <w:r w:rsidR="003D1E8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5 </w:t>
              </w:r>
              <w:proofErr w:type="gramStart"/>
              <w:r w:rsidR="003D1E8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раб.+</w:t>
              </w:r>
              <w:proofErr w:type="gramEnd"/>
              <w:r w:rsidR="003D1E8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2 рез.</w:t>
              </w:r>
            </w:hyperlink>
          </w:p>
        </w:tc>
      </w:tr>
      <w:tr w:rsidR="00CF09D2" w14:paraId="71FAD0B2" w14:textId="77777777">
        <w:tc>
          <w:tcPr>
            <w:tcW w:w="7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AC3198" w14:textId="77777777" w:rsidR="00CF09D2" w:rsidRDefault="00CF09D2">
            <w:pPr>
              <w:rPr>
                <w:highlight w:val="yellow"/>
              </w:rPr>
            </w:pPr>
          </w:p>
        </w:tc>
        <w:tc>
          <w:tcPr>
            <w:tcW w:w="5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76C69" w14:textId="77777777" w:rsidR="00CF09D2" w:rsidRDefault="00CE4983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Link1619" w:tooltip="Перейти к указанному разделу" w:history="1">
              <w:r w:rsidR="003D1E8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Установленная мощность:</w:t>
              </w:r>
            </w:hyperlink>
          </w:p>
          <w:p w14:paraId="6E06C9F7" w14:textId="77777777" w:rsidR="00CF09D2" w:rsidRDefault="00CE4983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Link1619" w:tooltip="Перейти к указанному разделу" w:history="1">
              <w:r w:rsidR="003D1E8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- на напряжении 6 </w:t>
              </w:r>
              <w:proofErr w:type="spellStart"/>
              <w:r w:rsidR="003D1E8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кВ</w:t>
              </w:r>
              <w:proofErr w:type="spellEnd"/>
            </w:hyperlink>
          </w:p>
          <w:p w14:paraId="157EF00F" w14:textId="77777777" w:rsidR="00CF09D2" w:rsidRDefault="00CE4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w:anchor="Link1619" w:tooltip="Перейти к указанному разделу" w:history="1">
              <w:r w:rsidR="003D1E8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- на напряжении 0,4 </w:t>
              </w:r>
              <w:proofErr w:type="spellStart"/>
              <w:r w:rsidR="003D1E8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кВ</w:t>
              </w:r>
              <w:proofErr w:type="spellEnd"/>
            </w:hyperlink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CC3582" w14:textId="77777777" w:rsidR="00CF09D2" w:rsidRDefault="00CE4983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Link1619" w:tooltip="Перейти к указанному разделу" w:history="1">
              <w:r w:rsidR="003D1E8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кВт</w:t>
              </w:r>
            </w:hyperlink>
          </w:p>
          <w:p w14:paraId="522D8FB2" w14:textId="77777777" w:rsidR="00CF09D2" w:rsidRDefault="00CE4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Link1619" w:tooltip="Перейти к указанному разделу" w:history="1">
              <w:r w:rsidR="003D1E8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кВт</w:t>
              </w:r>
            </w:hyperlink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EE86D7" w14:textId="77777777" w:rsidR="00CF09D2" w:rsidRDefault="00CE4983">
            <w:pPr>
              <w:ind w:left="-68" w:right="-54"/>
              <w:jc w:val="center"/>
              <w:rPr>
                <w:rFonts w:ascii="Times New Roman" w:hAnsi="Times New Roman" w:cs="Times New Roman"/>
              </w:rPr>
            </w:pPr>
            <w:hyperlink w:anchor="Link1619" w:tooltip="Перейти к указанному разделу" w:history="1">
              <w:r w:rsidR="003D1E8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14000</w:t>
              </w:r>
            </w:hyperlink>
          </w:p>
          <w:p w14:paraId="31B7C484" w14:textId="77777777" w:rsidR="00CF09D2" w:rsidRDefault="00CE4983">
            <w:pPr>
              <w:ind w:left="-68" w:right="-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Link1619" w:tooltip="Перейти к указанному разделу" w:history="1">
              <w:r w:rsidR="003D1E8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2117.3</w:t>
              </w:r>
            </w:hyperlink>
          </w:p>
        </w:tc>
      </w:tr>
      <w:tr w:rsidR="00CF09D2" w14:paraId="0F3F4A52" w14:textId="77777777">
        <w:tc>
          <w:tcPr>
            <w:tcW w:w="7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252736" w14:textId="77777777" w:rsidR="00CF09D2" w:rsidRDefault="00CF09D2">
            <w:pPr>
              <w:rPr>
                <w:highlight w:val="yellow"/>
              </w:rPr>
            </w:pPr>
          </w:p>
        </w:tc>
        <w:tc>
          <w:tcPr>
            <w:tcW w:w="5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5E27D9" w14:textId="77777777" w:rsidR="00CF09D2" w:rsidRDefault="00CE4983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Link1619" w:tooltip="Перейти к указанному разделу" w:history="1">
              <w:r w:rsidR="003D1E8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Потребляемая мощность:</w:t>
              </w:r>
            </w:hyperlink>
          </w:p>
          <w:p w14:paraId="612B7284" w14:textId="77777777" w:rsidR="00CF09D2" w:rsidRDefault="00CE4983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Link1619" w:tooltip="Перейти к указанному разделу" w:history="1">
              <w:r w:rsidR="003D1E8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- на напряжении 6 </w:t>
              </w:r>
              <w:proofErr w:type="spellStart"/>
              <w:r w:rsidR="003D1E8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кВ</w:t>
              </w:r>
              <w:proofErr w:type="spellEnd"/>
            </w:hyperlink>
          </w:p>
          <w:p w14:paraId="5AD5251E" w14:textId="77777777" w:rsidR="00CF09D2" w:rsidRDefault="00CE4983">
            <w:pPr>
              <w:ind w:left="57" w:right="57"/>
              <w:rPr>
                <w:rFonts w:ascii="Times New Roman" w:hAnsi="Times New Roman" w:cs="Times New Roman"/>
              </w:rPr>
            </w:pPr>
            <w:hyperlink w:anchor="Link1619" w:tooltip="Перейти к указанному разделу" w:history="1">
              <w:r w:rsidR="003D1E8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- на напряжении 0,4 </w:t>
              </w:r>
              <w:proofErr w:type="spellStart"/>
              <w:r w:rsidR="003D1E8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кВ</w:t>
              </w:r>
              <w:proofErr w:type="spellEnd"/>
            </w:hyperlink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FDD0B5" w14:textId="77777777" w:rsidR="00CF09D2" w:rsidRDefault="00CE4983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Link1619" w:tooltip="Перейти к указанному разделу" w:history="1">
              <w:r w:rsidR="003D1E8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кВт</w:t>
              </w:r>
            </w:hyperlink>
          </w:p>
          <w:p w14:paraId="4D3C7D4E" w14:textId="77777777" w:rsidR="00CF09D2" w:rsidRDefault="00CE4983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  <w:hyperlink w:anchor="Link1619" w:tooltip="Перейти к указанному разделу" w:history="1">
              <w:r w:rsidR="003D1E8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кВт</w:t>
              </w:r>
            </w:hyperlink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9FF31A" w14:textId="77777777" w:rsidR="00CF09D2" w:rsidRDefault="00CE4983">
            <w:pPr>
              <w:keepNext/>
              <w:ind w:left="57" w:right="57"/>
              <w:jc w:val="center"/>
              <w:rPr>
                <w:rFonts w:ascii="Times New Roman" w:hAnsi="Times New Roman" w:cs="Times New Roman"/>
              </w:rPr>
            </w:pPr>
            <w:hyperlink w:anchor="Link1619" w:tooltip="Перейти к указанному разделу" w:history="1">
              <w:r w:rsidR="003D1E8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8500</w:t>
              </w:r>
            </w:hyperlink>
          </w:p>
          <w:p w14:paraId="273DF727" w14:textId="77777777" w:rsidR="00CF09D2" w:rsidRDefault="00CE4983">
            <w:pPr>
              <w:keepNext/>
              <w:ind w:left="57" w:right="57"/>
              <w:jc w:val="center"/>
              <w:rPr>
                <w:rFonts w:ascii="Times New Roman" w:hAnsi="Times New Roman" w:cs="Times New Roman"/>
              </w:rPr>
            </w:pPr>
            <w:hyperlink w:anchor="Link1619" w:tooltip="Перейти к указанному разделу" w:history="1">
              <w:r w:rsidR="003D1E8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1423.7</w:t>
              </w:r>
            </w:hyperlink>
          </w:p>
        </w:tc>
      </w:tr>
      <w:tr w:rsidR="00CF09D2" w14:paraId="5CFD0BA6" w14:textId="77777777">
        <w:tc>
          <w:tcPr>
            <w:tcW w:w="7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12D348" w14:textId="77777777" w:rsidR="00CF09D2" w:rsidRDefault="00CF09D2">
            <w:pPr>
              <w:rPr>
                <w:highlight w:val="yellow"/>
              </w:rPr>
            </w:pPr>
          </w:p>
        </w:tc>
        <w:tc>
          <w:tcPr>
            <w:tcW w:w="5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01A12" w14:textId="77777777" w:rsidR="00CF09D2" w:rsidRDefault="00CE4983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Link1619" w:tooltip="Перейти к указанному разделу" w:history="1">
              <w:r w:rsidR="003D1E8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Годовое потребление электроэнергии:</w:t>
              </w:r>
            </w:hyperlink>
          </w:p>
          <w:p w14:paraId="2934DEC3" w14:textId="77777777" w:rsidR="00CF09D2" w:rsidRDefault="00CE4983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Link1619" w:tooltip="Перейти к указанному разделу" w:history="1">
              <w:r w:rsidR="003D1E8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- на напряжении 6 </w:t>
              </w:r>
              <w:proofErr w:type="spellStart"/>
              <w:r w:rsidR="003D1E8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кВ</w:t>
              </w:r>
              <w:proofErr w:type="spellEnd"/>
            </w:hyperlink>
          </w:p>
          <w:p w14:paraId="6C52977C" w14:textId="77777777" w:rsidR="00CF09D2" w:rsidRDefault="003D1E80">
            <w:pPr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напряжении 0,4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A562D" w14:textId="77777777" w:rsidR="00CF09D2" w:rsidRDefault="00CF09D2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18C600" w14:textId="77777777" w:rsidR="00CF09D2" w:rsidRDefault="00CE4983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Link1619" w:tooltip="Перейти к указанному разделу" w:history="1">
              <w:r w:rsidR="003D1E8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тыс. квт. ч</w:t>
              </w:r>
            </w:hyperlink>
          </w:p>
          <w:p w14:paraId="3E70DD0B" w14:textId="77777777" w:rsidR="00CF09D2" w:rsidRDefault="00CE4983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  <w:hyperlink w:anchor="Link1619" w:tooltip="Перейти к указанному разделу" w:history="1">
              <w:r w:rsidR="003D1E8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тыс. квт. ч</w:t>
              </w:r>
            </w:hyperlink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CD02F" w14:textId="77777777" w:rsidR="00CF09D2" w:rsidRDefault="00CF09D2">
            <w:pPr>
              <w:keepNext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2B3EBD" w14:textId="77777777" w:rsidR="00CF09D2" w:rsidRDefault="00CE4983">
            <w:pPr>
              <w:keepNext/>
              <w:ind w:left="57" w:right="57"/>
              <w:jc w:val="center"/>
              <w:rPr>
                <w:rFonts w:ascii="Times New Roman" w:hAnsi="Times New Roman" w:cs="Times New Roman"/>
              </w:rPr>
            </w:pPr>
            <w:hyperlink w:anchor="Link1619" w:tooltip="Перейти к указанному разделу" w:history="1">
              <w:r w:rsidR="003D1E8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68000</w:t>
              </w:r>
            </w:hyperlink>
          </w:p>
          <w:p w14:paraId="1A12C42F" w14:textId="77777777" w:rsidR="00CF09D2" w:rsidRDefault="00CE4983">
            <w:pPr>
              <w:keepNext/>
              <w:ind w:left="57" w:right="57"/>
              <w:jc w:val="center"/>
              <w:rPr>
                <w:rFonts w:ascii="Times New Roman" w:hAnsi="Times New Roman" w:cs="Times New Roman"/>
              </w:rPr>
            </w:pPr>
            <w:hyperlink w:anchor="Link1619" w:tooltip="Перейти к указанному разделу" w:history="1">
              <w:r w:rsidR="003D1E8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10779</w:t>
              </w:r>
            </w:hyperlink>
          </w:p>
        </w:tc>
      </w:tr>
      <w:tr w:rsidR="00CF09D2" w14:paraId="3501BBC2" w14:textId="77777777">
        <w:tc>
          <w:tcPr>
            <w:tcW w:w="7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B4D191" w14:textId="77777777" w:rsidR="00CF09D2" w:rsidRDefault="00CF09D2">
            <w:pPr>
              <w:rPr>
                <w:highlight w:val="yellow"/>
              </w:rPr>
            </w:pPr>
          </w:p>
        </w:tc>
        <w:tc>
          <w:tcPr>
            <w:tcW w:w="5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8A7F5" w14:textId="77777777" w:rsidR="00CF09D2" w:rsidRDefault="00CE4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w:anchor="Link1619" w:tooltip="Перейти к указанному разделу" w:history="1">
              <w:r w:rsidR="003D1E8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Численность обслуживающего персонала, </w:t>
              </w:r>
            </w:hyperlink>
          </w:p>
          <w:p w14:paraId="1BB01449" w14:textId="77777777" w:rsidR="00CF09D2" w:rsidRDefault="00CE4983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Link1619" w:tooltip="Перейти к указанному разделу" w:history="1">
              <w:r w:rsidR="003D1E8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всего в сутки</w:t>
              </w:r>
            </w:hyperlink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06E36D" w14:textId="77777777" w:rsidR="00CF09D2" w:rsidRDefault="00CE4983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Link1619" w:tooltip="Перейти к указанному разделу" w:history="1">
              <w:r w:rsidR="003D1E8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чел.</w:t>
              </w:r>
            </w:hyperlink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4F9B33" w14:textId="77777777" w:rsidR="00CF09D2" w:rsidRDefault="00CE4983">
            <w:pPr>
              <w:keepNext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Link1619" w:tooltip="Перейти к указанному разделу" w:history="1">
              <w:r w:rsidR="003D1E8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4</w:t>
              </w:r>
            </w:hyperlink>
          </w:p>
        </w:tc>
      </w:tr>
      <w:tr w:rsidR="00CF09D2" w14:paraId="4AA7C0D0" w14:textId="77777777">
        <w:tc>
          <w:tcPr>
            <w:tcW w:w="7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8CDF37" w14:textId="77777777" w:rsidR="00CF09D2" w:rsidRDefault="00CF09D2">
            <w:pPr>
              <w:rPr>
                <w:highlight w:val="yellow"/>
              </w:rPr>
            </w:pPr>
          </w:p>
        </w:tc>
        <w:tc>
          <w:tcPr>
            <w:tcW w:w="5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BFD60" w14:textId="77777777" w:rsidR="00CF09D2" w:rsidRDefault="00CE4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w:anchor="Link1619" w:tooltip="Перейти к указанному разделу" w:history="1">
              <w:r w:rsidR="003D1E8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Годовой расход реагента:</w:t>
              </w:r>
            </w:hyperlink>
          </w:p>
          <w:p w14:paraId="6D140EC9" w14:textId="77777777" w:rsidR="00CF09D2" w:rsidRDefault="00CE4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w:anchor="Link1619" w:tooltip="Перейти к указанному разделу" w:history="1">
              <w:r w:rsidR="003D1E8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- ингибитор коррозии-бактерицид «СНПХ-1004Р»</w:t>
              </w:r>
            </w:hyperlink>
          </w:p>
          <w:p w14:paraId="358816BA" w14:textId="77777777" w:rsidR="00CF09D2" w:rsidRDefault="00CE4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w:anchor="Link1619" w:tooltip="Перейти к указанному разделу" w:history="1">
              <w:r w:rsidR="003D1E8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ТУ2458-011-12966038-2001 </w:t>
              </w:r>
            </w:hyperlink>
          </w:p>
          <w:p w14:paraId="40DCB204" w14:textId="77777777" w:rsidR="00CF09D2" w:rsidRDefault="00CE4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w:anchor="Link1619" w:tooltip="Перейти к указанному разделу" w:history="1">
              <w:r w:rsidR="003D1E8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- ингибитор коррозии «</w:t>
              </w:r>
              <w:proofErr w:type="spellStart"/>
              <w:r w:rsidR="003D1E8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Кормастер</w:t>
              </w:r>
              <w:proofErr w:type="spellEnd"/>
              <w:r w:rsidR="003D1E8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»</w:t>
              </w:r>
            </w:hyperlink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61220" w14:textId="77777777" w:rsidR="00CF09D2" w:rsidRDefault="00CF0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124B31" w14:textId="77777777" w:rsidR="00CF09D2" w:rsidRDefault="00CE4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Link1619" w:tooltip="Перейти к указанному разделу" w:history="1">
              <w:r w:rsidR="003D1E8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т</w:t>
              </w:r>
            </w:hyperlink>
          </w:p>
          <w:p w14:paraId="33DB4A21" w14:textId="77777777" w:rsidR="00CF09D2" w:rsidRDefault="00CF0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797B8" w14:textId="77777777" w:rsidR="00CF09D2" w:rsidRDefault="00CF0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4475D6" w14:textId="77777777" w:rsidR="00CF09D2" w:rsidRDefault="00CE4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Link1619" w:tooltip="Перейти к указанному разделу" w:history="1">
              <w:r w:rsidR="003D1E8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197,02</w:t>
              </w:r>
            </w:hyperlink>
          </w:p>
          <w:p w14:paraId="316986A8" w14:textId="77777777" w:rsidR="00CF09D2" w:rsidRDefault="00CF0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5FB4CC" w14:textId="77777777" w:rsidR="00CF09D2" w:rsidRDefault="00CE4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Link1619" w:tooltip="Перейти к указанному разделу" w:history="1">
              <w:r w:rsidR="003D1E8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14,40</w:t>
              </w:r>
            </w:hyperlink>
          </w:p>
        </w:tc>
      </w:tr>
      <w:tr w:rsidR="00CF09D2" w14:paraId="20E721DF" w14:textId="77777777">
        <w:trPr>
          <w:trHeight w:val="358"/>
        </w:trPr>
        <w:tc>
          <w:tcPr>
            <w:tcW w:w="7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9CC913" w14:textId="77777777" w:rsidR="00CF09D2" w:rsidRDefault="00CF09D2"/>
        </w:tc>
        <w:tc>
          <w:tcPr>
            <w:tcW w:w="5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DAABC1" w14:textId="77777777" w:rsidR="00CF09D2" w:rsidRDefault="00CE4983">
            <w:pPr>
              <w:rPr>
                <w:rFonts w:ascii="Times New Roman" w:hAnsi="Times New Roman" w:cs="Times New Roman"/>
                <w:b/>
              </w:rPr>
            </w:pPr>
            <w:hyperlink w:anchor="Link1619" w:tooltip="Перейти к указанному разделу" w:history="1">
              <w:r w:rsidR="003D1E80"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 xml:space="preserve">ПС 35/6 </w:t>
              </w:r>
              <w:proofErr w:type="spellStart"/>
              <w:r w:rsidR="003D1E80"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>кВ</w:t>
              </w:r>
              <w:proofErr w:type="spellEnd"/>
              <w:r w:rsidR="003D1E80"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 xml:space="preserve"> КНС-1 </w:t>
              </w:r>
              <w:proofErr w:type="spellStart"/>
              <w:r w:rsidR="003D1E80"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>Соровского</w:t>
              </w:r>
              <w:proofErr w:type="spellEnd"/>
              <w:r w:rsidR="003D1E80"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 xml:space="preserve"> месторождения, 2х16 МВА</w:t>
              </w:r>
            </w:hyperlink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BDA64" w14:textId="77777777" w:rsidR="00CF09D2" w:rsidRDefault="00CE4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Link1619" w:tooltip="Перейти к указанному разделу" w:history="1">
              <w:proofErr w:type="spellStart"/>
              <w:r w:rsidR="003D1E8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шт</w:t>
              </w:r>
              <w:proofErr w:type="spellEnd"/>
            </w:hyperlink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5E88D" w14:textId="77777777" w:rsidR="00CF09D2" w:rsidRDefault="00CE4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Link1619" w:tooltip="Перейти к указанному разделу" w:history="1">
              <w:r w:rsidR="003D1E8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</w:t>
              </w:r>
            </w:hyperlink>
          </w:p>
        </w:tc>
      </w:tr>
    </w:tbl>
    <w:p w14:paraId="5E0B27C6" w14:textId="77777777" w:rsidR="00CF09D2" w:rsidRPr="003D1E80" w:rsidRDefault="00CF09D2">
      <w:pPr>
        <w:spacing w:line="360" w:lineRule="auto"/>
        <w:jc w:val="both"/>
        <w:rPr>
          <w:rFonts w:ascii="Times New Roman" w:hAnsi="Times New Roman" w:cs="Times New Roman"/>
          <w:sz w:val="2"/>
          <w:szCs w:val="2"/>
        </w:rPr>
      </w:pPr>
    </w:p>
    <w:p w14:paraId="6D01C6DF" w14:textId="77777777" w:rsidR="00CF09D2" w:rsidRDefault="003D1E8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Таблица 1.2 – Технико-экономические показатели при строительстве линейной части </w:t>
      </w:r>
    </w:p>
    <w:tbl>
      <w:tblPr>
        <w:tblW w:w="96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8"/>
        <w:gridCol w:w="1979"/>
        <w:gridCol w:w="4508"/>
        <w:gridCol w:w="990"/>
        <w:gridCol w:w="1613"/>
      </w:tblGrid>
      <w:tr w:rsidR="00CF09D2" w14:paraId="50135A83" w14:textId="77777777" w:rsidTr="003D1E80">
        <w:trPr>
          <w:trHeight w:val="589"/>
          <w:tblHeader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374116" w14:textId="77777777" w:rsidR="00CF09D2" w:rsidRDefault="00CE4983" w:rsidP="003D1E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Link1619" w:tooltip="Перейти к указанному разделу" w:history="1">
              <w:r w:rsidR="003D1E8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№</w:t>
              </w:r>
            </w:hyperlink>
          </w:p>
          <w:p w14:paraId="7AC8CE5E" w14:textId="77777777" w:rsidR="00CF09D2" w:rsidRDefault="00CE4983" w:rsidP="003D1E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Link1619" w:tooltip="Перейти к указанному разделу" w:history="1">
              <w:r w:rsidR="003D1E8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п/п</w:t>
              </w:r>
            </w:hyperlink>
          </w:p>
        </w:tc>
        <w:tc>
          <w:tcPr>
            <w:tcW w:w="6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A1E337" w14:textId="77777777" w:rsidR="00CF09D2" w:rsidRDefault="00CE4983" w:rsidP="003D1E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Link1619" w:tooltip="Перейти к указанному разделу" w:history="1">
              <w:r w:rsidR="003D1E8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Наименование показателей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965A38" w14:textId="77777777" w:rsidR="00CF09D2" w:rsidRDefault="00CE4983" w:rsidP="003D1E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Link1619" w:tooltip="Перейти к указанному разделу" w:history="1">
              <w:r w:rsidR="003D1E8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Ед. </w:t>
              </w:r>
              <w:proofErr w:type="spellStart"/>
              <w:r w:rsidR="003D1E8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изм</w:t>
              </w:r>
              <w:proofErr w:type="spellEnd"/>
            </w:hyperlink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0FFAC0" w14:textId="77777777" w:rsidR="00CF09D2" w:rsidRDefault="00CE4983" w:rsidP="003D1E80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Link1619" w:tooltip="Перейти к указанному разделу" w:history="1">
              <w:r w:rsidR="003D1E8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Кол-во по проекту</w:t>
              </w:r>
            </w:hyperlink>
          </w:p>
        </w:tc>
      </w:tr>
      <w:tr w:rsidR="00CF09D2" w14:paraId="0C7FA092" w14:textId="77777777">
        <w:trPr>
          <w:trHeight w:val="156"/>
        </w:trPr>
        <w:tc>
          <w:tcPr>
            <w:tcW w:w="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4275D" w14:textId="77777777" w:rsidR="00CF09D2" w:rsidRDefault="003D1E80">
            <w:pPr>
              <w:tabs>
                <w:tab w:val="left" w:pos="552"/>
              </w:tabs>
              <w:ind w:right="-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  <w:p w14:paraId="15E6D11C" w14:textId="77777777" w:rsidR="00CF09D2" w:rsidRDefault="00CF09D2">
            <w:pPr>
              <w:tabs>
                <w:tab w:val="left" w:pos="552"/>
              </w:tabs>
              <w:ind w:right="-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0ED19" w14:textId="77777777" w:rsidR="00CF09D2" w:rsidRDefault="003D1E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Высоконапорный водовод. КНС-1 –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т.вр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(две нитки)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4AE52" w14:textId="77777777" w:rsidR="00CF09D2" w:rsidRDefault="00CF09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0829D" w14:textId="77777777" w:rsidR="00CF09D2" w:rsidRDefault="00CF09D2">
            <w:pPr>
              <w:ind w:left="-68" w:right="-5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F09D2" w14:paraId="47D6B345" w14:textId="77777777">
        <w:trPr>
          <w:trHeight w:val="150"/>
        </w:trPr>
        <w:tc>
          <w:tcPr>
            <w:tcW w:w="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FCB39" w14:textId="77777777" w:rsidR="00CF09D2" w:rsidRDefault="00CF09D2"/>
        </w:tc>
        <w:tc>
          <w:tcPr>
            <w:tcW w:w="6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3F671" w14:textId="77777777" w:rsidR="00CF09D2" w:rsidRDefault="003D1E8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Диаметр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21162" w14:textId="77777777" w:rsidR="00CF09D2" w:rsidRDefault="00CE49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w:anchor="Link1619" w:tooltip="Перейти к указанному разделу" w:history="1">
              <w:r w:rsidR="003D1E8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мм</w:t>
              </w:r>
            </w:hyperlink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1CF9D" w14:textId="77777777" w:rsidR="00CF09D2" w:rsidRDefault="00CE4983">
            <w:pPr>
              <w:ind w:left="-68" w:right="-5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w:anchor="Link1619" w:tooltip="Перейти к указанному разделу" w:history="1">
              <w:r w:rsidR="003D1E8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325х24 </w:t>
              </w:r>
            </w:hyperlink>
          </w:p>
        </w:tc>
      </w:tr>
      <w:tr w:rsidR="00CF09D2" w14:paraId="627C8BEA" w14:textId="77777777">
        <w:trPr>
          <w:trHeight w:val="137"/>
        </w:trPr>
        <w:tc>
          <w:tcPr>
            <w:tcW w:w="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A83403" w14:textId="77777777" w:rsidR="00CF09D2" w:rsidRDefault="00CF09D2"/>
        </w:tc>
        <w:tc>
          <w:tcPr>
            <w:tcW w:w="6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017AD" w14:textId="77777777" w:rsidR="00CF09D2" w:rsidRDefault="00CE4983">
            <w:pPr>
              <w:rPr>
                <w:rFonts w:ascii="Times New Roman" w:hAnsi="Times New Roman" w:cs="Times New Roman"/>
                <w:szCs w:val="20"/>
              </w:rPr>
            </w:pPr>
            <w:hyperlink w:anchor="Link1619" w:tooltip="Перейти к указанному разделу" w:history="1">
              <w:r w:rsidR="003D1E8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Производительность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937B8" w14:textId="77777777" w:rsidR="00CF09D2" w:rsidRDefault="003D1E80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/ч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B4896" w14:textId="77777777" w:rsidR="00CF09D2" w:rsidRDefault="00CE4983">
            <w:pPr>
              <w:ind w:left="-68" w:right="-54"/>
              <w:jc w:val="center"/>
              <w:rPr>
                <w:rFonts w:ascii="Times New Roman" w:hAnsi="Times New Roman" w:cs="Times New Roman"/>
                <w:szCs w:val="20"/>
              </w:rPr>
            </w:pPr>
            <w:hyperlink w:anchor="Link1619" w:tooltip="Перейти к указанному разделу" w:history="1">
              <w:r w:rsidR="003D1E8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2х390</w:t>
              </w:r>
            </w:hyperlink>
          </w:p>
        </w:tc>
      </w:tr>
      <w:tr w:rsidR="00CF09D2" w14:paraId="5FC5D83C" w14:textId="77777777">
        <w:trPr>
          <w:trHeight w:val="137"/>
        </w:trPr>
        <w:tc>
          <w:tcPr>
            <w:tcW w:w="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107FA6" w14:textId="77777777" w:rsidR="00CF09D2" w:rsidRDefault="00CF09D2"/>
        </w:tc>
        <w:tc>
          <w:tcPr>
            <w:tcW w:w="6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DF5DF" w14:textId="77777777" w:rsidR="00CF09D2" w:rsidRDefault="00CE4983">
            <w:pPr>
              <w:rPr>
                <w:rFonts w:ascii="Times New Roman" w:hAnsi="Times New Roman" w:cs="Times New Roman"/>
                <w:szCs w:val="20"/>
              </w:rPr>
            </w:pPr>
            <w:hyperlink w:anchor="Link1619" w:tooltip="Перейти к указанному разделу" w:history="1">
              <w:r w:rsidR="003D1E8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Протяженность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E3B70" w14:textId="77777777" w:rsidR="00CF09D2" w:rsidRDefault="00CE498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hyperlink w:anchor="Link1619" w:tooltip="Перейти к указанному разделу" w:history="1">
              <w:r w:rsidR="003D1E8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км</w:t>
              </w:r>
            </w:hyperlink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AFFD8" w14:textId="77777777" w:rsidR="00CF09D2" w:rsidRDefault="003D1E80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0,499; 0,500</w:t>
            </w:r>
          </w:p>
        </w:tc>
      </w:tr>
      <w:tr w:rsidR="00CF09D2" w14:paraId="5AE749FA" w14:textId="77777777">
        <w:trPr>
          <w:trHeight w:val="137"/>
        </w:trPr>
        <w:tc>
          <w:tcPr>
            <w:tcW w:w="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055CAC" w14:textId="77777777" w:rsidR="00CF09D2" w:rsidRDefault="00CF09D2">
            <w:pPr>
              <w:rPr>
                <w:highlight w:val="yellow"/>
              </w:rPr>
            </w:pPr>
          </w:p>
        </w:tc>
        <w:tc>
          <w:tcPr>
            <w:tcW w:w="6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11B63" w14:textId="77777777" w:rsidR="00CF09D2" w:rsidRDefault="00CE4983">
            <w:pPr>
              <w:rPr>
                <w:rFonts w:ascii="Times New Roman" w:hAnsi="Times New Roman" w:cs="Times New Roman"/>
                <w:szCs w:val="20"/>
              </w:rPr>
            </w:pPr>
            <w:hyperlink w:anchor="Link1619" w:tooltip="Перейти к указанному разделу" w:history="1">
              <w:r w:rsidR="003D1E8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Категория по ВНТП 3-85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463D5" w14:textId="77777777" w:rsidR="00CF09D2" w:rsidRDefault="00CF09D2">
            <w:pPr>
              <w:jc w:val="center"/>
              <w:rPr>
                <w:rFonts w:ascii="Times New Roman" w:hAnsi="Times New Roman" w:cs="Times New Roman"/>
                <w:strike/>
                <w:szCs w:val="20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6A510" w14:textId="77777777" w:rsidR="00CF09D2" w:rsidRDefault="00CE498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hyperlink w:anchor="Link1619" w:tooltip="Перейти к указанному разделу" w:history="1">
              <w:r w:rsidR="003D1E80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II</w:t>
              </w:r>
            </w:hyperlink>
          </w:p>
        </w:tc>
      </w:tr>
      <w:tr w:rsidR="00CF09D2" w14:paraId="4AEB63E1" w14:textId="77777777">
        <w:trPr>
          <w:trHeight w:val="125"/>
        </w:trPr>
        <w:tc>
          <w:tcPr>
            <w:tcW w:w="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0DDCA0" w14:textId="77777777" w:rsidR="00CF09D2" w:rsidRDefault="00CF09D2">
            <w:pPr>
              <w:rPr>
                <w:highlight w:val="yellow"/>
              </w:rPr>
            </w:pPr>
          </w:p>
        </w:tc>
        <w:tc>
          <w:tcPr>
            <w:tcW w:w="6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5DA0B" w14:textId="77777777" w:rsidR="00CF09D2" w:rsidRDefault="00CE4983">
            <w:pPr>
              <w:rPr>
                <w:rFonts w:ascii="Times New Roman" w:hAnsi="Times New Roman" w:cs="Times New Roman"/>
                <w:szCs w:val="20"/>
              </w:rPr>
            </w:pPr>
            <w:hyperlink w:anchor="Link1619" w:tooltip="Перейти к указанному разделу" w:history="1">
              <w:r w:rsidR="003D1E8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Глубина заложения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A8B7A" w14:textId="77777777" w:rsidR="00CF09D2" w:rsidRDefault="00CE498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hyperlink w:anchor="Link1619" w:tooltip="Перейти к указанному разделу" w:history="1">
              <w:r w:rsidR="003D1E8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м</w:t>
              </w:r>
            </w:hyperlink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572A1" w14:textId="77777777" w:rsidR="00CF09D2" w:rsidRDefault="00CE4983">
            <w:pPr>
              <w:ind w:right="-130" w:hanging="108"/>
              <w:jc w:val="center"/>
              <w:rPr>
                <w:rFonts w:ascii="Times New Roman" w:hAnsi="Times New Roman" w:cs="Times New Roman"/>
                <w:szCs w:val="20"/>
              </w:rPr>
            </w:pPr>
            <w:hyperlink w:anchor="Link1619" w:tooltip="Перейти к указанному разделу" w:history="1">
              <w:r w:rsidR="003D1E8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1,8 до низа трубы</w:t>
              </w:r>
            </w:hyperlink>
          </w:p>
        </w:tc>
      </w:tr>
      <w:tr w:rsidR="00CF09D2" w14:paraId="5C8A3B9D" w14:textId="77777777">
        <w:trPr>
          <w:trHeight w:val="115"/>
        </w:trPr>
        <w:tc>
          <w:tcPr>
            <w:tcW w:w="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6393F7" w14:textId="77777777" w:rsidR="00CF09D2" w:rsidRDefault="00CF09D2">
            <w:pPr>
              <w:rPr>
                <w:highlight w:val="yellow"/>
              </w:rPr>
            </w:pPr>
          </w:p>
        </w:tc>
        <w:tc>
          <w:tcPr>
            <w:tcW w:w="6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053C7" w14:textId="77777777" w:rsidR="00CF09D2" w:rsidRDefault="00CE4983">
            <w:pPr>
              <w:rPr>
                <w:rFonts w:ascii="Times New Roman" w:hAnsi="Times New Roman" w:cs="Times New Roman"/>
                <w:szCs w:val="20"/>
              </w:rPr>
            </w:pPr>
            <w:hyperlink w:anchor="Link1619" w:tooltip="Перейти к указанному разделу" w:history="1">
              <w:r w:rsidR="003D1E8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Рабочее давление в трубопроводе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AEC74" w14:textId="77777777" w:rsidR="00CF09D2" w:rsidRDefault="00CE498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hyperlink w:anchor="Link1619" w:tooltip="Перейти к указанному разделу" w:history="1">
              <w:r w:rsidR="003D1E8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МПа</w:t>
              </w:r>
            </w:hyperlink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E254F" w14:textId="77777777" w:rsidR="00CF09D2" w:rsidRDefault="00CE498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hyperlink w:anchor="Link1619" w:tooltip="Перейти к указанному разделу" w:history="1">
              <w:r w:rsidR="003D1E8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22,5</w:t>
              </w:r>
            </w:hyperlink>
          </w:p>
        </w:tc>
      </w:tr>
      <w:tr w:rsidR="00CF09D2" w14:paraId="3AAD4D34" w14:textId="77777777">
        <w:trPr>
          <w:trHeight w:val="115"/>
        </w:trPr>
        <w:tc>
          <w:tcPr>
            <w:tcW w:w="5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E1DCFCD" w14:textId="77777777" w:rsidR="00CF09D2" w:rsidRDefault="00CE4983">
            <w:pPr>
              <w:rPr>
                <w:rFonts w:ascii="Times New Roman" w:hAnsi="Times New Roman" w:cs="Times New Roman"/>
                <w:highlight w:val="yellow"/>
              </w:rPr>
            </w:pPr>
            <w:hyperlink w:anchor="Link1619" w:tooltip="Перейти к указанному разделу" w:history="1">
              <w:r w:rsidR="003D1E8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1.2</w:t>
              </w:r>
            </w:hyperlink>
          </w:p>
        </w:tc>
        <w:tc>
          <w:tcPr>
            <w:tcW w:w="6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9B62E" w14:textId="77777777" w:rsidR="00CF09D2" w:rsidRDefault="00CE4983">
            <w:pPr>
              <w:rPr>
                <w:rFonts w:ascii="Times New Roman" w:hAnsi="Times New Roman" w:cs="Times New Roman"/>
                <w:szCs w:val="20"/>
              </w:rPr>
            </w:pPr>
            <w:hyperlink w:anchor="Link1619" w:tooltip="Перейти к указанному разделу" w:history="1">
              <w:r w:rsidR="003D1E80"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 xml:space="preserve">Высоконапорный водовод. КНС-1 – </w:t>
              </w:r>
              <w:proofErr w:type="spellStart"/>
              <w:r w:rsidR="003D1E80"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>т.вр</w:t>
              </w:r>
              <w:proofErr w:type="spellEnd"/>
              <w:r w:rsidR="003D1E80"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>. (третья нитка)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EB9DC" w14:textId="77777777" w:rsidR="00CF09D2" w:rsidRDefault="00CF09D2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CFAC6" w14:textId="77777777" w:rsidR="00CF09D2" w:rsidRDefault="00CF09D2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CF09D2" w14:paraId="48E0E872" w14:textId="77777777">
        <w:trPr>
          <w:trHeight w:val="115"/>
        </w:trPr>
        <w:tc>
          <w:tcPr>
            <w:tcW w:w="54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577A47A" w14:textId="77777777" w:rsidR="00CF09D2" w:rsidRDefault="00CF09D2">
            <w:pPr>
              <w:rPr>
                <w:highlight w:val="yellow"/>
              </w:rPr>
            </w:pPr>
          </w:p>
        </w:tc>
        <w:tc>
          <w:tcPr>
            <w:tcW w:w="6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D94F7" w14:textId="77777777" w:rsidR="00CF09D2" w:rsidRDefault="003D1E80" w:rsidP="003D1E8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Диаметр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8ADDC" w14:textId="77777777" w:rsidR="00CF09D2" w:rsidRDefault="00CE4983" w:rsidP="003D1E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w:anchor="Link1619" w:tooltip="Перейти к указанному разделу" w:history="1">
              <w:r w:rsidR="003D1E8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мм</w:t>
              </w:r>
            </w:hyperlink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29A93" w14:textId="77777777" w:rsidR="00CF09D2" w:rsidRDefault="00CE4983" w:rsidP="003D1E8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hyperlink w:anchor="Link1619" w:tooltip="Перейти к указанному разделу" w:history="1">
              <w:r w:rsidR="003D1E8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325х24</w:t>
              </w:r>
            </w:hyperlink>
          </w:p>
        </w:tc>
      </w:tr>
      <w:tr w:rsidR="00CF09D2" w14:paraId="359F8699" w14:textId="77777777">
        <w:trPr>
          <w:trHeight w:val="115"/>
        </w:trPr>
        <w:tc>
          <w:tcPr>
            <w:tcW w:w="54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7423EBE" w14:textId="77777777" w:rsidR="00CF09D2" w:rsidRDefault="00CF09D2">
            <w:pPr>
              <w:rPr>
                <w:highlight w:val="yellow"/>
              </w:rPr>
            </w:pPr>
          </w:p>
        </w:tc>
        <w:tc>
          <w:tcPr>
            <w:tcW w:w="6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DFD5A" w14:textId="77777777" w:rsidR="00CF09D2" w:rsidRDefault="00CE4983" w:rsidP="003D1E80">
            <w:pPr>
              <w:spacing w:after="0" w:line="360" w:lineRule="auto"/>
              <w:rPr>
                <w:rFonts w:ascii="Times New Roman" w:hAnsi="Times New Roman" w:cs="Times New Roman"/>
                <w:szCs w:val="20"/>
              </w:rPr>
            </w:pPr>
            <w:hyperlink w:anchor="Link1619" w:tooltip="Перейти к указанному разделу" w:history="1">
              <w:r w:rsidR="003D1E8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Производительность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D491F" w14:textId="77777777" w:rsidR="00CF09D2" w:rsidRDefault="003D1E80" w:rsidP="003D1E8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/ч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B2BE3" w14:textId="77777777" w:rsidR="00CF09D2" w:rsidRDefault="00CE4983" w:rsidP="003D1E8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hyperlink w:anchor="Link1619" w:tooltip="Перейти к указанному разделу" w:history="1">
              <w:r w:rsidR="003D1E8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390</w:t>
              </w:r>
            </w:hyperlink>
          </w:p>
        </w:tc>
      </w:tr>
      <w:tr w:rsidR="00CF09D2" w14:paraId="2C94A69E" w14:textId="77777777">
        <w:trPr>
          <w:trHeight w:val="115"/>
        </w:trPr>
        <w:tc>
          <w:tcPr>
            <w:tcW w:w="54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3FB5AF9" w14:textId="77777777" w:rsidR="00CF09D2" w:rsidRDefault="00CF09D2">
            <w:pPr>
              <w:rPr>
                <w:highlight w:val="yellow"/>
              </w:rPr>
            </w:pPr>
          </w:p>
        </w:tc>
        <w:tc>
          <w:tcPr>
            <w:tcW w:w="6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DCF90" w14:textId="77777777" w:rsidR="00CF09D2" w:rsidRDefault="00CE4983" w:rsidP="003D1E80">
            <w:pPr>
              <w:spacing w:after="0" w:line="360" w:lineRule="auto"/>
              <w:rPr>
                <w:rFonts w:ascii="Times New Roman" w:hAnsi="Times New Roman" w:cs="Times New Roman"/>
                <w:szCs w:val="20"/>
              </w:rPr>
            </w:pPr>
            <w:hyperlink w:anchor="Link1619" w:tooltip="Перейти к указанному разделу" w:history="1">
              <w:r w:rsidR="003D1E8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Протяженность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07745" w14:textId="77777777" w:rsidR="00CF09D2" w:rsidRDefault="00CE4983" w:rsidP="003D1E8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hyperlink w:anchor="Link1619" w:tooltip="Перейти к указанному разделу" w:history="1">
              <w:r w:rsidR="003D1E8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км</w:t>
              </w:r>
            </w:hyperlink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C4F21" w14:textId="77777777" w:rsidR="00CF09D2" w:rsidRDefault="00CE4983" w:rsidP="003D1E8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hyperlink w:anchor="Link1619" w:tooltip="Перейти к указанному разделу" w:history="1">
              <w:r w:rsidR="003D1E8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0,507</w:t>
              </w:r>
            </w:hyperlink>
          </w:p>
        </w:tc>
      </w:tr>
      <w:tr w:rsidR="00CF09D2" w14:paraId="6430B676" w14:textId="77777777">
        <w:trPr>
          <w:trHeight w:val="115"/>
        </w:trPr>
        <w:tc>
          <w:tcPr>
            <w:tcW w:w="54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DC8B804" w14:textId="77777777" w:rsidR="00CF09D2" w:rsidRDefault="00CF09D2">
            <w:pPr>
              <w:rPr>
                <w:highlight w:val="yellow"/>
              </w:rPr>
            </w:pPr>
          </w:p>
        </w:tc>
        <w:tc>
          <w:tcPr>
            <w:tcW w:w="6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84944" w14:textId="77777777" w:rsidR="00CF09D2" w:rsidRDefault="00CE4983" w:rsidP="003D1E80">
            <w:pPr>
              <w:spacing w:after="0" w:line="360" w:lineRule="auto"/>
              <w:rPr>
                <w:rFonts w:ascii="Times New Roman" w:hAnsi="Times New Roman" w:cs="Times New Roman"/>
                <w:szCs w:val="20"/>
              </w:rPr>
            </w:pPr>
            <w:hyperlink w:anchor="Link1619" w:tooltip="Перейти к указанному разделу" w:history="1">
              <w:r w:rsidR="003D1E8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Категория по ВНТП 3-85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FB16A" w14:textId="77777777" w:rsidR="00CF09D2" w:rsidRDefault="00CF09D2" w:rsidP="003D1E80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Cs w:val="20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5DECA" w14:textId="77777777" w:rsidR="00CF09D2" w:rsidRDefault="00CE4983" w:rsidP="003D1E8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hyperlink w:anchor="Link1619" w:tooltip="Перейти к указанному разделу" w:history="1">
              <w:r w:rsidR="003D1E80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II</w:t>
              </w:r>
            </w:hyperlink>
          </w:p>
        </w:tc>
      </w:tr>
      <w:tr w:rsidR="00CF09D2" w14:paraId="3E64EA35" w14:textId="77777777" w:rsidTr="003D1E80">
        <w:trPr>
          <w:trHeight w:val="545"/>
        </w:trPr>
        <w:tc>
          <w:tcPr>
            <w:tcW w:w="54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BD4A6DB" w14:textId="77777777" w:rsidR="00CF09D2" w:rsidRDefault="00CF09D2">
            <w:pPr>
              <w:rPr>
                <w:highlight w:val="yellow"/>
              </w:rPr>
            </w:pPr>
          </w:p>
        </w:tc>
        <w:tc>
          <w:tcPr>
            <w:tcW w:w="6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1FF2A" w14:textId="77777777" w:rsidR="00CF09D2" w:rsidRDefault="00CE4983" w:rsidP="003D1E80">
            <w:pPr>
              <w:spacing w:after="0" w:line="360" w:lineRule="auto"/>
              <w:rPr>
                <w:rFonts w:ascii="Times New Roman" w:hAnsi="Times New Roman" w:cs="Times New Roman"/>
                <w:szCs w:val="20"/>
              </w:rPr>
            </w:pPr>
            <w:hyperlink w:anchor="Link1619" w:tooltip="Перейти к указанному разделу" w:history="1">
              <w:r w:rsidR="003D1E8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Глубина заложения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6E5C5" w14:textId="77777777" w:rsidR="00CF09D2" w:rsidRDefault="00CE4983" w:rsidP="003D1E8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hyperlink w:anchor="Link1619" w:tooltip="Перейти к указанному разделу" w:history="1">
              <w:r w:rsidR="003D1E8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м</w:t>
              </w:r>
            </w:hyperlink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9858B" w14:textId="77777777" w:rsidR="00CF09D2" w:rsidRDefault="00CE4983" w:rsidP="003D1E80">
            <w:pPr>
              <w:spacing w:after="0" w:line="240" w:lineRule="auto"/>
              <w:ind w:right="-130" w:hanging="108"/>
              <w:jc w:val="center"/>
              <w:rPr>
                <w:rFonts w:ascii="Times New Roman" w:hAnsi="Times New Roman" w:cs="Times New Roman"/>
                <w:szCs w:val="20"/>
              </w:rPr>
            </w:pPr>
            <w:hyperlink w:anchor="Link1619" w:tooltip="Перейти к указанному разделу" w:history="1">
              <w:r w:rsidR="003D1E8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1,8 до низа трубы</w:t>
              </w:r>
            </w:hyperlink>
          </w:p>
        </w:tc>
      </w:tr>
      <w:tr w:rsidR="00CF09D2" w14:paraId="6E2DCC01" w14:textId="77777777">
        <w:trPr>
          <w:trHeight w:val="115"/>
        </w:trPr>
        <w:tc>
          <w:tcPr>
            <w:tcW w:w="5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79BC62" w14:textId="77777777" w:rsidR="00CF09D2" w:rsidRDefault="00CF09D2">
            <w:pPr>
              <w:rPr>
                <w:highlight w:val="yellow"/>
              </w:rPr>
            </w:pPr>
          </w:p>
        </w:tc>
        <w:tc>
          <w:tcPr>
            <w:tcW w:w="6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CE03C" w14:textId="77777777" w:rsidR="00CF09D2" w:rsidRDefault="00CE4983" w:rsidP="003D1E80">
            <w:pPr>
              <w:spacing w:after="0" w:line="360" w:lineRule="auto"/>
              <w:rPr>
                <w:rFonts w:ascii="Times New Roman" w:hAnsi="Times New Roman" w:cs="Times New Roman"/>
                <w:szCs w:val="20"/>
              </w:rPr>
            </w:pPr>
            <w:hyperlink w:anchor="Link1619" w:tooltip="Перейти к указанному разделу" w:history="1">
              <w:r w:rsidR="003D1E8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Рабочее давление в трубопроводе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30F19" w14:textId="77777777" w:rsidR="00CF09D2" w:rsidRDefault="00CE4983" w:rsidP="003D1E8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hyperlink w:anchor="Link1619" w:tooltip="Перейти к указанному разделу" w:history="1">
              <w:r w:rsidR="003D1E8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МПа</w:t>
              </w:r>
            </w:hyperlink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71FDB" w14:textId="77777777" w:rsidR="00CF09D2" w:rsidRDefault="00CE4983" w:rsidP="003D1E8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hyperlink w:anchor="Link1619" w:tooltip="Перейти к указанному разделу" w:history="1">
              <w:r w:rsidR="003D1E8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22,5</w:t>
              </w:r>
            </w:hyperlink>
          </w:p>
        </w:tc>
      </w:tr>
      <w:tr w:rsidR="00CF09D2" w14:paraId="2A815579" w14:textId="77777777">
        <w:trPr>
          <w:trHeight w:val="582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82C16" w14:textId="77777777" w:rsidR="00CF09D2" w:rsidRDefault="00CE4983">
            <w:pPr>
              <w:tabs>
                <w:tab w:val="left" w:pos="552"/>
              </w:tabs>
              <w:ind w:right="-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Link1619" w:tooltip="Перейти к указанному разделу" w:history="1">
              <w:r w:rsidR="003D1E8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</w:t>
              </w:r>
            </w:hyperlink>
          </w:p>
        </w:tc>
        <w:tc>
          <w:tcPr>
            <w:tcW w:w="6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02D38" w14:textId="77777777" w:rsidR="00CF09D2" w:rsidRDefault="003D1E80">
            <w:pPr>
              <w:keepNext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ВЛ 35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на ПС 35/6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КНС-1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Соровского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месторождения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3A678" w14:textId="77777777" w:rsidR="00CF09D2" w:rsidRDefault="00CE4983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Link1619" w:tooltip="Перейти к указанному разделу" w:history="1">
              <w:r w:rsidR="003D1E8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км</w:t>
              </w:r>
            </w:hyperlink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61D5D" w14:textId="77777777" w:rsidR="00CF09D2" w:rsidRDefault="003D1E80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1,972</w:t>
            </w:r>
          </w:p>
        </w:tc>
      </w:tr>
      <w:tr w:rsidR="00CF09D2" w14:paraId="37B0E193" w14:textId="77777777"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8D0E2" w14:textId="77777777" w:rsidR="00CF09D2" w:rsidRDefault="00CE4983">
            <w:pPr>
              <w:tabs>
                <w:tab w:val="left" w:pos="552"/>
              </w:tabs>
              <w:ind w:right="-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Link1619" w:tooltip="Перейти к указанному разделу" w:history="1">
              <w:r w:rsidR="003D1E8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3</w:t>
              </w:r>
            </w:hyperlink>
          </w:p>
        </w:tc>
        <w:tc>
          <w:tcPr>
            <w:tcW w:w="6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324458" w14:textId="77777777" w:rsidR="00CF09D2" w:rsidRDefault="00CE4983">
            <w:pPr>
              <w:keepNext/>
              <w:rPr>
                <w:rFonts w:ascii="Times New Roman" w:hAnsi="Times New Roman" w:cs="Times New Roman"/>
                <w:b/>
              </w:rPr>
            </w:pPr>
            <w:hyperlink w:anchor="Link1619" w:tooltip="Перейти к указанному разделу" w:history="1">
              <w:r w:rsidR="003D1E80"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>Протяженность подъездов, всего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74C06E" w14:textId="77777777" w:rsidR="00CF09D2" w:rsidRDefault="00CE4983">
            <w:pPr>
              <w:ind w:left="-31"/>
              <w:jc w:val="center"/>
              <w:rPr>
                <w:rFonts w:ascii="Times New Roman" w:hAnsi="Times New Roman" w:cs="Times New Roman"/>
              </w:rPr>
            </w:pPr>
            <w:hyperlink w:anchor="Link1619" w:tooltip="Перейти к указанному разделу" w:history="1">
              <w:r w:rsidR="003D1E8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км</w:t>
              </w:r>
            </w:hyperlink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071B57" w14:textId="77777777" w:rsidR="00CF09D2" w:rsidRDefault="00CE4983">
            <w:pPr>
              <w:keepNext/>
              <w:ind w:left="-68" w:right="-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Link1619" w:tooltip="Перейти к указанному разделу" w:history="1">
              <w:r w:rsidR="003D1E8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1,18008</w:t>
              </w:r>
            </w:hyperlink>
          </w:p>
        </w:tc>
      </w:tr>
      <w:tr w:rsidR="00CF09D2" w14:paraId="24473689" w14:textId="77777777">
        <w:trPr>
          <w:trHeight w:val="252"/>
        </w:trPr>
        <w:tc>
          <w:tcPr>
            <w:tcW w:w="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CA9FBE" w14:textId="77777777" w:rsidR="00CF09D2" w:rsidRDefault="00CE4983">
            <w:pPr>
              <w:tabs>
                <w:tab w:val="left" w:pos="552"/>
              </w:tabs>
              <w:ind w:right="-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Link1619" w:tooltip="Перейти к указанному разделу" w:history="1">
              <w:r w:rsidR="003D1E8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3.1</w:t>
              </w:r>
            </w:hyperlink>
          </w:p>
        </w:tc>
        <w:tc>
          <w:tcPr>
            <w:tcW w:w="1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5EFF9C" w14:textId="77777777" w:rsidR="00CF09D2" w:rsidRDefault="003D1E80">
            <w:pPr>
              <w:keepNext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Подъезд к ПС 35/6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КНС-1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Соровского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месторождения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80D75D" w14:textId="77777777" w:rsidR="00CF09D2" w:rsidRDefault="00CE4983">
            <w:pPr>
              <w:keepNext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Link1619" w:tooltip="Перейти к указанному разделу" w:history="1">
              <w:r w:rsidR="003D1E8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категория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D306DE" w14:textId="77777777" w:rsidR="00CF09D2" w:rsidRDefault="00CE4983">
            <w:pPr>
              <w:jc w:val="center"/>
              <w:rPr>
                <w:rFonts w:ascii="Times New Roman" w:hAnsi="Times New Roman" w:cs="Times New Roman"/>
              </w:rPr>
            </w:pPr>
            <w:hyperlink w:anchor="Link1619" w:tooltip="Перейти к указанному разделу" w:history="1">
              <w:r w:rsidR="003D1E8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-</w:t>
              </w:r>
            </w:hyperlink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BB44B2" w14:textId="77777777" w:rsidR="00CF09D2" w:rsidRDefault="003D1E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IV-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CF09D2" w14:paraId="4C09C6A8" w14:textId="77777777">
        <w:trPr>
          <w:trHeight w:val="211"/>
        </w:trPr>
        <w:tc>
          <w:tcPr>
            <w:tcW w:w="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3DF63" w14:textId="77777777" w:rsidR="00CF09D2" w:rsidRDefault="00CF09D2"/>
        </w:tc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9DCCF4" w14:textId="77777777" w:rsidR="00CF09D2" w:rsidRDefault="00CF09D2">
            <w:pPr>
              <w:rPr>
                <w:b/>
              </w:rPr>
            </w:pP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CC8D5F" w14:textId="77777777" w:rsidR="00CF09D2" w:rsidRDefault="00CE4983">
            <w:pPr>
              <w:keepNext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Link1619" w:tooltip="Перейти к указанному разделу" w:history="1">
              <w:r w:rsidR="003D1E8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протяженность, км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586275" w14:textId="77777777" w:rsidR="00CF09D2" w:rsidRDefault="00CE4983">
            <w:pPr>
              <w:jc w:val="center"/>
              <w:rPr>
                <w:rFonts w:ascii="Times New Roman" w:hAnsi="Times New Roman" w:cs="Times New Roman"/>
              </w:rPr>
            </w:pPr>
            <w:hyperlink w:anchor="Link1619" w:tooltip="Перейти к указанному разделу" w:history="1">
              <w:r w:rsidR="003D1E8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км</w:t>
              </w:r>
            </w:hyperlink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C60064" w14:textId="77777777" w:rsidR="00CF09D2" w:rsidRDefault="00CE4983">
            <w:pPr>
              <w:jc w:val="center"/>
              <w:rPr>
                <w:rFonts w:ascii="Times New Roman" w:hAnsi="Times New Roman" w:cs="Times New Roman"/>
              </w:rPr>
            </w:pPr>
            <w:hyperlink w:anchor="Link1619" w:tooltip="Перейти к указанному разделу" w:history="1">
              <w:r w:rsidR="003D1E8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0,61995</w:t>
              </w:r>
            </w:hyperlink>
          </w:p>
        </w:tc>
      </w:tr>
      <w:tr w:rsidR="00CF09D2" w14:paraId="195B827A" w14:textId="77777777">
        <w:trPr>
          <w:trHeight w:val="422"/>
        </w:trPr>
        <w:tc>
          <w:tcPr>
            <w:tcW w:w="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16FC11" w14:textId="77777777" w:rsidR="00CF09D2" w:rsidRDefault="00CF09D2"/>
        </w:tc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D0D445" w14:textId="77777777" w:rsidR="00CF09D2" w:rsidRDefault="00CF09D2">
            <w:pPr>
              <w:rPr>
                <w:b/>
              </w:rPr>
            </w:pP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6C2877" w14:textId="77777777" w:rsidR="00CF09D2" w:rsidRDefault="00CE4983">
            <w:pPr>
              <w:keepNext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Link1619" w:tooltip="Перейти к указанному разделу" w:history="1">
              <w:r w:rsidR="003D1E8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наибольший продольный уклон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594F6C" w14:textId="77777777" w:rsidR="00CF09D2" w:rsidRDefault="00CE4983">
            <w:pPr>
              <w:jc w:val="center"/>
              <w:rPr>
                <w:rFonts w:ascii="Times New Roman" w:hAnsi="Times New Roman" w:cs="Times New Roman"/>
              </w:rPr>
            </w:pPr>
            <w:hyperlink w:anchor="Link1619" w:tooltip="Перейти к указанному разделу" w:history="1">
              <w:r w:rsidR="003D1E80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‰</w:t>
              </w:r>
            </w:hyperlink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8B52D" w14:textId="77777777" w:rsidR="00CF09D2" w:rsidRDefault="00CE4983">
            <w:pPr>
              <w:jc w:val="center"/>
              <w:rPr>
                <w:rFonts w:ascii="Times New Roman" w:hAnsi="Times New Roman" w:cs="Times New Roman"/>
              </w:rPr>
            </w:pPr>
            <w:hyperlink w:anchor="Link1619" w:tooltip="Перейти к указанному разделу" w:history="1">
              <w:r w:rsidR="003D1E8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30</w:t>
              </w:r>
            </w:hyperlink>
          </w:p>
        </w:tc>
      </w:tr>
      <w:tr w:rsidR="00CF09D2" w14:paraId="6E9BD8D9" w14:textId="77777777">
        <w:trPr>
          <w:trHeight w:val="283"/>
        </w:trPr>
        <w:tc>
          <w:tcPr>
            <w:tcW w:w="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A93100" w14:textId="77777777" w:rsidR="00CF09D2" w:rsidRDefault="00CF09D2"/>
        </w:tc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C9AD10" w14:textId="77777777" w:rsidR="00CF09D2" w:rsidRDefault="00CF09D2">
            <w:pPr>
              <w:rPr>
                <w:b/>
              </w:rPr>
            </w:pP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00ED0A" w14:textId="77777777" w:rsidR="00CF09D2" w:rsidRDefault="00CE4983">
            <w:pPr>
              <w:keepNext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Link1619" w:tooltip="Перейти к указанному разделу" w:history="1">
              <w:r w:rsidR="003D1E8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расстояния видимости: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29B9C" w14:textId="77777777" w:rsidR="00CF09D2" w:rsidRDefault="00CF09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6876A2" w14:textId="77777777" w:rsidR="00CF09D2" w:rsidRDefault="00CF09D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09D2" w14:paraId="53F1D11A" w14:textId="77777777">
        <w:trPr>
          <w:trHeight w:val="250"/>
        </w:trPr>
        <w:tc>
          <w:tcPr>
            <w:tcW w:w="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DAFF48" w14:textId="77777777" w:rsidR="00CF09D2" w:rsidRDefault="00CF09D2"/>
        </w:tc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05023" w14:textId="77777777" w:rsidR="00CF09D2" w:rsidRDefault="00CF09D2">
            <w:pPr>
              <w:rPr>
                <w:b/>
              </w:rPr>
            </w:pP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8F269C" w14:textId="77777777" w:rsidR="00CF09D2" w:rsidRDefault="00CE4983">
            <w:pPr>
              <w:keepNext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Link1619" w:tooltip="Перейти к указанному разделу" w:history="1">
              <w:r w:rsidR="003D1E8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- встречного автомобиля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C8E49F" w14:textId="77777777" w:rsidR="00CF09D2" w:rsidRDefault="00CE4983">
            <w:pPr>
              <w:jc w:val="center"/>
              <w:rPr>
                <w:rFonts w:ascii="Times New Roman" w:hAnsi="Times New Roman" w:cs="Times New Roman"/>
              </w:rPr>
            </w:pPr>
            <w:hyperlink w:anchor="Link1619" w:tooltip="Перейти к указанному разделу" w:history="1">
              <w:r w:rsidR="003D1E80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м</w:t>
              </w:r>
            </w:hyperlink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F77935" w14:textId="77777777" w:rsidR="00CF09D2" w:rsidRDefault="00CE4983">
            <w:pPr>
              <w:jc w:val="center"/>
              <w:rPr>
                <w:rFonts w:ascii="Times New Roman" w:hAnsi="Times New Roman" w:cs="Times New Roman"/>
              </w:rPr>
            </w:pPr>
            <w:hyperlink w:anchor="Link1619" w:tooltip="Перейти к указанному разделу" w:history="1">
              <w:r w:rsidR="003D1E8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300</w:t>
              </w:r>
            </w:hyperlink>
          </w:p>
        </w:tc>
      </w:tr>
      <w:tr w:rsidR="00CF09D2" w14:paraId="71C5D3DE" w14:textId="77777777">
        <w:trPr>
          <w:trHeight w:val="278"/>
        </w:trPr>
        <w:tc>
          <w:tcPr>
            <w:tcW w:w="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EFAD2E" w14:textId="77777777" w:rsidR="00CF09D2" w:rsidRDefault="00CF09D2"/>
        </w:tc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D3BCA4" w14:textId="77777777" w:rsidR="00CF09D2" w:rsidRDefault="00CF09D2">
            <w:pPr>
              <w:rPr>
                <w:b/>
              </w:rPr>
            </w:pP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F8AE08" w14:textId="77777777" w:rsidR="00CF09D2" w:rsidRDefault="00CE4983">
            <w:pPr>
              <w:keepNext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Link1619" w:tooltip="Перейти к указанному разделу" w:history="1">
              <w:r w:rsidR="003D1E8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- поверхности дороги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392334" w14:textId="77777777" w:rsidR="00CF09D2" w:rsidRDefault="00CE4983">
            <w:pPr>
              <w:jc w:val="center"/>
              <w:rPr>
                <w:rFonts w:ascii="Times New Roman" w:hAnsi="Times New Roman" w:cs="Times New Roman"/>
              </w:rPr>
            </w:pPr>
            <w:hyperlink w:anchor="Link1619" w:tooltip="Перейти к указанному разделу" w:history="1">
              <w:r w:rsidR="003D1E80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м</w:t>
              </w:r>
            </w:hyperlink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084181" w14:textId="77777777" w:rsidR="00CF09D2" w:rsidRDefault="00CE4983">
            <w:pPr>
              <w:jc w:val="center"/>
              <w:rPr>
                <w:rFonts w:ascii="Times New Roman" w:hAnsi="Times New Roman" w:cs="Times New Roman"/>
              </w:rPr>
            </w:pPr>
            <w:hyperlink w:anchor="Link1619" w:tooltip="Перейти к указанному разделу" w:history="1">
              <w:r w:rsidR="003D1E8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150</w:t>
              </w:r>
            </w:hyperlink>
          </w:p>
        </w:tc>
      </w:tr>
      <w:tr w:rsidR="00CF09D2" w14:paraId="30A0D508" w14:textId="77777777">
        <w:trPr>
          <w:trHeight w:val="280"/>
        </w:trPr>
        <w:tc>
          <w:tcPr>
            <w:tcW w:w="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5DDBF7" w14:textId="77777777" w:rsidR="00CF09D2" w:rsidRDefault="00CF09D2"/>
        </w:tc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775C" w14:textId="77777777" w:rsidR="00CF09D2" w:rsidRDefault="00CF09D2">
            <w:pPr>
              <w:rPr>
                <w:b/>
              </w:rPr>
            </w:pP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0BDC16" w14:textId="77777777" w:rsidR="00CF09D2" w:rsidRDefault="00CE4983">
            <w:pPr>
              <w:keepNext/>
              <w:spacing w:line="192" w:lineRule="auto"/>
              <w:ind w:right="-124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Link1619" w:tooltip="Перейти к указанному разделу" w:history="1">
              <w:r w:rsidR="003D1E8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наименьший радиус вертикальных кривых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0725C4" w14:textId="77777777" w:rsidR="00CF09D2" w:rsidRDefault="00CF09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4087A6" w14:textId="77777777" w:rsidR="00CF09D2" w:rsidRDefault="00CF09D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09D2" w14:paraId="2982BC83" w14:textId="77777777">
        <w:trPr>
          <w:trHeight w:val="241"/>
        </w:trPr>
        <w:tc>
          <w:tcPr>
            <w:tcW w:w="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1952C6" w14:textId="77777777" w:rsidR="00CF09D2" w:rsidRDefault="00CF09D2"/>
        </w:tc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89389D" w14:textId="77777777" w:rsidR="00CF09D2" w:rsidRDefault="00CF09D2">
            <w:pPr>
              <w:rPr>
                <w:b/>
              </w:rPr>
            </w:pP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4DD233" w14:textId="77777777" w:rsidR="00CF09D2" w:rsidRDefault="00CE4983">
            <w:pPr>
              <w:keepNext/>
              <w:spacing w:line="192" w:lineRule="auto"/>
              <w:ind w:right="-124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Link1619" w:tooltip="Перейти к указанному разделу" w:history="1">
              <w:r w:rsidR="003D1E8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- выпуклых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85CF56" w14:textId="77777777" w:rsidR="00CF09D2" w:rsidRDefault="00CE4983">
            <w:pPr>
              <w:jc w:val="center"/>
              <w:rPr>
                <w:rFonts w:ascii="Times New Roman" w:hAnsi="Times New Roman" w:cs="Times New Roman"/>
              </w:rPr>
            </w:pPr>
            <w:hyperlink w:anchor="Link1619" w:tooltip="Перейти к указанному разделу" w:history="1">
              <w:r w:rsidR="003D1E80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м</w:t>
              </w:r>
            </w:hyperlink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6FE3CB" w14:textId="77777777" w:rsidR="00CF09D2" w:rsidRDefault="00CE4983">
            <w:pPr>
              <w:jc w:val="center"/>
              <w:rPr>
                <w:rFonts w:ascii="Times New Roman" w:hAnsi="Times New Roman" w:cs="Times New Roman"/>
              </w:rPr>
            </w:pPr>
            <w:hyperlink w:anchor="Link1619" w:tooltip="Перейти к указанному разделу" w:history="1">
              <w:r w:rsidR="003D1E8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5000</w:t>
              </w:r>
            </w:hyperlink>
          </w:p>
        </w:tc>
      </w:tr>
      <w:tr w:rsidR="00CF09D2" w14:paraId="79AA92BD" w14:textId="77777777">
        <w:trPr>
          <w:trHeight w:val="212"/>
        </w:trPr>
        <w:tc>
          <w:tcPr>
            <w:tcW w:w="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86B84C" w14:textId="77777777" w:rsidR="00CF09D2" w:rsidRDefault="00CF09D2"/>
        </w:tc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58F2C2" w14:textId="77777777" w:rsidR="00CF09D2" w:rsidRDefault="00CF09D2">
            <w:pPr>
              <w:rPr>
                <w:b/>
              </w:rPr>
            </w:pP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65CA54" w14:textId="77777777" w:rsidR="00CF09D2" w:rsidRDefault="00CE4983">
            <w:pPr>
              <w:keepNext/>
              <w:spacing w:line="192" w:lineRule="auto"/>
              <w:ind w:right="-124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Link1619" w:tooltip="Перейти к указанному разделу" w:history="1">
              <w:r w:rsidR="003D1E8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- вогнутых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0FC7CB" w14:textId="77777777" w:rsidR="00CF09D2" w:rsidRDefault="00CE4983">
            <w:pPr>
              <w:jc w:val="center"/>
              <w:rPr>
                <w:rFonts w:ascii="Times New Roman" w:hAnsi="Times New Roman" w:cs="Times New Roman"/>
              </w:rPr>
            </w:pPr>
            <w:hyperlink w:anchor="Link1619" w:tooltip="Перейти к указанному разделу" w:history="1">
              <w:r w:rsidR="003D1E80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м</w:t>
              </w:r>
            </w:hyperlink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7070F7" w14:textId="77777777" w:rsidR="00CF09D2" w:rsidRDefault="00CE4983">
            <w:pPr>
              <w:jc w:val="center"/>
              <w:rPr>
                <w:rFonts w:ascii="Times New Roman" w:hAnsi="Times New Roman" w:cs="Times New Roman"/>
              </w:rPr>
            </w:pPr>
            <w:hyperlink w:anchor="Link1619" w:tooltip="Перейти к указанному разделу" w:history="1">
              <w:r w:rsidR="003D1E8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2000</w:t>
              </w:r>
            </w:hyperlink>
          </w:p>
        </w:tc>
      </w:tr>
      <w:tr w:rsidR="00CF09D2" w14:paraId="1520F177" w14:textId="77777777">
        <w:trPr>
          <w:trHeight w:val="212"/>
        </w:trPr>
        <w:tc>
          <w:tcPr>
            <w:tcW w:w="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C42CA" w14:textId="77777777" w:rsidR="00CF09D2" w:rsidRDefault="00CE4983">
            <w:pPr>
              <w:tabs>
                <w:tab w:val="left" w:pos="552"/>
              </w:tabs>
              <w:ind w:right="-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Link1619" w:tooltip="Перейти к указанному разделу" w:history="1">
              <w:r w:rsidR="003D1E8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3.2</w:t>
              </w:r>
            </w:hyperlink>
          </w:p>
        </w:tc>
        <w:tc>
          <w:tcPr>
            <w:tcW w:w="1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B0909" w14:textId="77777777" w:rsidR="00CF09D2" w:rsidRDefault="003D1E80">
            <w:pPr>
              <w:keepNext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Подъезд к кусту водозаборных скважин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068D50" w14:textId="77777777" w:rsidR="00CF09D2" w:rsidRDefault="00CE4983">
            <w:pPr>
              <w:keepNext/>
              <w:spacing w:line="192" w:lineRule="auto"/>
              <w:ind w:right="-124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Link1619" w:tooltip="Перейти к указанному разделу" w:history="1">
              <w:r w:rsidR="003D1E8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категория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681764" w14:textId="77777777" w:rsidR="00CF09D2" w:rsidRDefault="00CE4983">
            <w:pPr>
              <w:jc w:val="center"/>
              <w:rPr>
                <w:rFonts w:ascii="Times New Roman" w:hAnsi="Times New Roman" w:cs="Times New Roman"/>
              </w:rPr>
            </w:pPr>
            <w:hyperlink w:anchor="Link1619" w:tooltip="Перейти к указанному разделу" w:history="1">
              <w:r w:rsidR="003D1E8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-</w:t>
              </w:r>
            </w:hyperlink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5655A9" w14:textId="77777777" w:rsidR="00CF09D2" w:rsidRDefault="003D1E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IV-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CF09D2" w14:paraId="2DA9F0CB" w14:textId="77777777">
        <w:trPr>
          <w:trHeight w:val="212"/>
        </w:trPr>
        <w:tc>
          <w:tcPr>
            <w:tcW w:w="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DC1722" w14:textId="77777777" w:rsidR="00CF09D2" w:rsidRDefault="00CF09D2"/>
        </w:tc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702FF8" w14:textId="77777777" w:rsidR="00CF09D2" w:rsidRDefault="00CF09D2">
            <w:pPr>
              <w:rPr>
                <w:b/>
              </w:rPr>
            </w:pP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ED14E9" w14:textId="77777777" w:rsidR="00CF09D2" w:rsidRDefault="00CE4983">
            <w:pPr>
              <w:keepNext/>
              <w:spacing w:line="192" w:lineRule="auto"/>
              <w:ind w:right="-124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Link1619" w:tooltip="Перейти к указанному разделу" w:history="1">
              <w:r w:rsidR="003D1E8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протяженность, км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4803FD" w14:textId="77777777" w:rsidR="00CF09D2" w:rsidRDefault="00CE4983">
            <w:pPr>
              <w:jc w:val="center"/>
              <w:rPr>
                <w:rFonts w:ascii="Times New Roman" w:hAnsi="Times New Roman" w:cs="Times New Roman"/>
              </w:rPr>
            </w:pPr>
            <w:hyperlink w:anchor="Link1619" w:tooltip="Перейти к указанному разделу" w:history="1">
              <w:r w:rsidR="003D1E8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км</w:t>
              </w:r>
            </w:hyperlink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DD67B" w14:textId="77777777" w:rsidR="00CF09D2" w:rsidRDefault="00CE4983">
            <w:pPr>
              <w:jc w:val="center"/>
              <w:rPr>
                <w:rFonts w:ascii="Times New Roman" w:hAnsi="Times New Roman" w:cs="Times New Roman"/>
              </w:rPr>
            </w:pPr>
            <w:hyperlink w:anchor="Link1619" w:tooltip="Перейти к указанному разделу" w:history="1">
              <w:r w:rsidR="003D1E8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0,36962</w:t>
              </w:r>
            </w:hyperlink>
          </w:p>
        </w:tc>
      </w:tr>
      <w:tr w:rsidR="00CF09D2" w14:paraId="7E5784F7" w14:textId="77777777">
        <w:trPr>
          <w:trHeight w:val="212"/>
        </w:trPr>
        <w:tc>
          <w:tcPr>
            <w:tcW w:w="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8779DB" w14:textId="77777777" w:rsidR="00CF09D2" w:rsidRDefault="00CF09D2"/>
        </w:tc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5ABCCC" w14:textId="77777777" w:rsidR="00CF09D2" w:rsidRDefault="00CF09D2">
            <w:pPr>
              <w:rPr>
                <w:b/>
              </w:rPr>
            </w:pP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09A9DC" w14:textId="77777777" w:rsidR="00CF09D2" w:rsidRDefault="00CE4983">
            <w:pPr>
              <w:keepNext/>
              <w:spacing w:line="192" w:lineRule="auto"/>
              <w:ind w:right="-124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Link1619" w:tooltip="Перейти к указанному разделу" w:history="1">
              <w:r w:rsidR="003D1E8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наибольший продольный уклон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C64F44" w14:textId="77777777" w:rsidR="00CF09D2" w:rsidRDefault="00CE4983">
            <w:pPr>
              <w:jc w:val="center"/>
              <w:rPr>
                <w:rFonts w:ascii="Times New Roman" w:hAnsi="Times New Roman" w:cs="Times New Roman"/>
              </w:rPr>
            </w:pPr>
            <w:hyperlink w:anchor="Link1619" w:tooltip="Перейти к указанному разделу" w:history="1">
              <w:r w:rsidR="003D1E80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‰</w:t>
              </w:r>
            </w:hyperlink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DB9E5F" w14:textId="77777777" w:rsidR="00CF09D2" w:rsidRDefault="00CE4983">
            <w:pPr>
              <w:jc w:val="center"/>
              <w:rPr>
                <w:rFonts w:ascii="Times New Roman" w:hAnsi="Times New Roman" w:cs="Times New Roman"/>
              </w:rPr>
            </w:pPr>
            <w:hyperlink w:anchor="Link1619" w:tooltip="Перейти к указанному разделу" w:history="1">
              <w:r w:rsidR="003D1E8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30</w:t>
              </w:r>
            </w:hyperlink>
          </w:p>
        </w:tc>
      </w:tr>
      <w:tr w:rsidR="00CF09D2" w14:paraId="3E68C65F" w14:textId="77777777">
        <w:trPr>
          <w:trHeight w:val="212"/>
        </w:trPr>
        <w:tc>
          <w:tcPr>
            <w:tcW w:w="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94EB7E" w14:textId="77777777" w:rsidR="00CF09D2" w:rsidRDefault="00CF09D2"/>
        </w:tc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B330A" w14:textId="77777777" w:rsidR="00CF09D2" w:rsidRDefault="00CF09D2">
            <w:pPr>
              <w:rPr>
                <w:b/>
              </w:rPr>
            </w:pP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81E09F" w14:textId="77777777" w:rsidR="00CF09D2" w:rsidRDefault="00CE4983">
            <w:pPr>
              <w:keepNext/>
              <w:spacing w:line="192" w:lineRule="auto"/>
              <w:ind w:right="-124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Link1619" w:tooltip="Перейти к указанному разделу" w:history="1">
              <w:r w:rsidR="003D1E8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расстояния видимости: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931360" w14:textId="77777777" w:rsidR="00CF09D2" w:rsidRDefault="00CF09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5AF4A8" w14:textId="77777777" w:rsidR="00CF09D2" w:rsidRDefault="00CF09D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09D2" w14:paraId="3B7B60B6" w14:textId="77777777">
        <w:trPr>
          <w:trHeight w:val="212"/>
        </w:trPr>
        <w:tc>
          <w:tcPr>
            <w:tcW w:w="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EEF38" w14:textId="77777777" w:rsidR="00CF09D2" w:rsidRDefault="00CF09D2"/>
        </w:tc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7C26D7" w14:textId="77777777" w:rsidR="00CF09D2" w:rsidRDefault="00CF09D2">
            <w:pPr>
              <w:rPr>
                <w:b/>
              </w:rPr>
            </w:pP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EAC45F" w14:textId="77777777" w:rsidR="00CF09D2" w:rsidRDefault="00CE4983">
            <w:pPr>
              <w:keepNext/>
              <w:spacing w:line="192" w:lineRule="auto"/>
              <w:ind w:right="-124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Link1619" w:tooltip="Перейти к указанному разделу" w:history="1">
              <w:r w:rsidR="003D1E8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- встречного автомобиля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7C482D" w14:textId="77777777" w:rsidR="00CF09D2" w:rsidRDefault="00CE4983">
            <w:pPr>
              <w:jc w:val="center"/>
              <w:rPr>
                <w:rFonts w:ascii="Times New Roman" w:hAnsi="Times New Roman" w:cs="Times New Roman"/>
              </w:rPr>
            </w:pPr>
            <w:hyperlink w:anchor="Link1619" w:tooltip="Перейти к указанному разделу" w:history="1">
              <w:r w:rsidR="003D1E80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м</w:t>
              </w:r>
            </w:hyperlink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E9D41F" w14:textId="77777777" w:rsidR="00CF09D2" w:rsidRDefault="00CE4983">
            <w:pPr>
              <w:jc w:val="center"/>
              <w:rPr>
                <w:rFonts w:ascii="Times New Roman" w:hAnsi="Times New Roman" w:cs="Times New Roman"/>
              </w:rPr>
            </w:pPr>
            <w:hyperlink w:anchor="Link1619" w:tooltip="Перейти к указанному разделу" w:history="1">
              <w:r w:rsidR="003D1E8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300</w:t>
              </w:r>
            </w:hyperlink>
          </w:p>
        </w:tc>
      </w:tr>
      <w:tr w:rsidR="00CF09D2" w14:paraId="7BB56EE3" w14:textId="77777777">
        <w:trPr>
          <w:trHeight w:val="212"/>
        </w:trPr>
        <w:tc>
          <w:tcPr>
            <w:tcW w:w="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39E97B" w14:textId="77777777" w:rsidR="00CF09D2" w:rsidRDefault="00CF09D2"/>
        </w:tc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BED279" w14:textId="77777777" w:rsidR="00CF09D2" w:rsidRDefault="00CF09D2">
            <w:pPr>
              <w:rPr>
                <w:b/>
              </w:rPr>
            </w:pP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D4E09" w14:textId="77777777" w:rsidR="00CF09D2" w:rsidRDefault="00CE4983">
            <w:pPr>
              <w:keepNext/>
              <w:spacing w:line="192" w:lineRule="auto"/>
              <w:ind w:right="-124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Link1619" w:tooltip="Перейти к указанному разделу" w:history="1">
              <w:r w:rsidR="003D1E8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- поверхности дороги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C7A68E" w14:textId="77777777" w:rsidR="00CF09D2" w:rsidRDefault="00CE4983">
            <w:pPr>
              <w:jc w:val="center"/>
              <w:rPr>
                <w:rFonts w:ascii="Times New Roman" w:hAnsi="Times New Roman" w:cs="Times New Roman"/>
              </w:rPr>
            </w:pPr>
            <w:hyperlink w:anchor="Link1619" w:tooltip="Перейти к указанному разделу" w:history="1">
              <w:r w:rsidR="003D1E80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м</w:t>
              </w:r>
            </w:hyperlink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4D7606" w14:textId="77777777" w:rsidR="00CF09D2" w:rsidRDefault="00CE4983">
            <w:pPr>
              <w:jc w:val="center"/>
              <w:rPr>
                <w:rFonts w:ascii="Times New Roman" w:hAnsi="Times New Roman" w:cs="Times New Roman"/>
              </w:rPr>
            </w:pPr>
            <w:hyperlink w:anchor="Link1619" w:tooltip="Перейти к указанному разделу" w:history="1">
              <w:r w:rsidR="003D1E8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150</w:t>
              </w:r>
            </w:hyperlink>
          </w:p>
        </w:tc>
      </w:tr>
      <w:tr w:rsidR="00CF09D2" w14:paraId="057D8D28" w14:textId="77777777">
        <w:trPr>
          <w:trHeight w:val="212"/>
        </w:trPr>
        <w:tc>
          <w:tcPr>
            <w:tcW w:w="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BE8D5" w14:textId="77777777" w:rsidR="00CF09D2" w:rsidRDefault="00CF09D2"/>
        </w:tc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D022A6" w14:textId="77777777" w:rsidR="00CF09D2" w:rsidRDefault="00CF09D2">
            <w:pPr>
              <w:rPr>
                <w:b/>
              </w:rPr>
            </w:pP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CE0A1B" w14:textId="77777777" w:rsidR="00CF09D2" w:rsidRDefault="00CE4983">
            <w:pPr>
              <w:keepNext/>
              <w:spacing w:line="192" w:lineRule="auto"/>
              <w:ind w:right="-124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Link1619" w:tooltip="Перейти к указанному разделу" w:history="1">
              <w:r w:rsidR="003D1E8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наименьший радиус вертикальных кривых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667272" w14:textId="77777777" w:rsidR="00CF09D2" w:rsidRDefault="00CF09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414192" w14:textId="77777777" w:rsidR="00CF09D2" w:rsidRDefault="00CF09D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09D2" w14:paraId="67CAA0EC" w14:textId="77777777">
        <w:trPr>
          <w:trHeight w:val="212"/>
        </w:trPr>
        <w:tc>
          <w:tcPr>
            <w:tcW w:w="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9CE89C" w14:textId="77777777" w:rsidR="00CF09D2" w:rsidRDefault="00CF09D2"/>
        </w:tc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948189" w14:textId="77777777" w:rsidR="00CF09D2" w:rsidRDefault="00CF09D2">
            <w:pPr>
              <w:rPr>
                <w:b/>
              </w:rPr>
            </w:pP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3A4EF1" w14:textId="77777777" w:rsidR="00CF09D2" w:rsidRDefault="00CE4983">
            <w:pPr>
              <w:keepNext/>
              <w:spacing w:line="192" w:lineRule="auto"/>
              <w:ind w:right="-124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Link1619" w:tooltip="Перейти к указанному разделу" w:history="1">
              <w:r w:rsidR="003D1E8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- выпуклых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F35C26" w14:textId="77777777" w:rsidR="00CF09D2" w:rsidRDefault="00CE4983">
            <w:pPr>
              <w:jc w:val="center"/>
              <w:rPr>
                <w:rFonts w:ascii="Times New Roman" w:hAnsi="Times New Roman" w:cs="Times New Roman"/>
              </w:rPr>
            </w:pPr>
            <w:hyperlink w:anchor="Link1619" w:tooltip="Перейти к указанному разделу" w:history="1">
              <w:r w:rsidR="003D1E80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м</w:t>
              </w:r>
            </w:hyperlink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230D85" w14:textId="77777777" w:rsidR="00CF09D2" w:rsidRDefault="00CE4983">
            <w:pPr>
              <w:jc w:val="center"/>
              <w:rPr>
                <w:rFonts w:ascii="Times New Roman" w:hAnsi="Times New Roman" w:cs="Times New Roman"/>
              </w:rPr>
            </w:pPr>
            <w:hyperlink w:anchor="Link1619" w:tooltip="Перейти к указанному разделу" w:history="1">
              <w:r w:rsidR="003D1E8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5000</w:t>
              </w:r>
            </w:hyperlink>
          </w:p>
        </w:tc>
      </w:tr>
      <w:tr w:rsidR="00CF09D2" w14:paraId="7416A98C" w14:textId="77777777">
        <w:trPr>
          <w:trHeight w:val="212"/>
        </w:trPr>
        <w:tc>
          <w:tcPr>
            <w:tcW w:w="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C7671" w14:textId="77777777" w:rsidR="00CF09D2" w:rsidRDefault="00CF09D2"/>
        </w:tc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A8BECB" w14:textId="77777777" w:rsidR="00CF09D2" w:rsidRDefault="00CF09D2">
            <w:pPr>
              <w:rPr>
                <w:b/>
              </w:rPr>
            </w:pP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AC413F" w14:textId="77777777" w:rsidR="00CF09D2" w:rsidRDefault="00CE4983">
            <w:pPr>
              <w:keepNext/>
              <w:spacing w:line="192" w:lineRule="auto"/>
              <w:ind w:right="-124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Link1619" w:tooltip="Перейти к указанному разделу" w:history="1">
              <w:r w:rsidR="003D1E8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- вогнутых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4FDD03" w14:textId="77777777" w:rsidR="00CF09D2" w:rsidRDefault="00CE4983">
            <w:pPr>
              <w:jc w:val="center"/>
              <w:rPr>
                <w:rFonts w:ascii="Times New Roman" w:hAnsi="Times New Roman" w:cs="Times New Roman"/>
              </w:rPr>
            </w:pPr>
            <w:hyperlink w:anchor="Link1619" w:tooltip="Перейти к указанному разделу" w:history="1">
              <w:r w:rsidR="003D1E80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м</w:t>
              </w:r>
            </w:hyperlink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DE8EBD" w14:textId="77777777" w:rsidR="00CF09D2" w:rsidRDefault="00CE4983">
            <w:pPr>
              <w:jc w:val="center"/>
              <w:rPr>
                <w:rFonts w:ascii="Times New Roman" w:hAnsi="Times New Roman" w:cs="Times New Roman"/>
              </w:rPr>
            </w:pPr>
            <w:hyperlink w:anchor="Link1619" w:tooltip="Перейти к указанному разделу" w:history="1">
              <w:r w:rsidR="003D1E8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2000</w:t>
              </w:r>
            </w:hyperlink>
          </w:p>
        </w:tc>
      </w:tr>
      <w:tr w:rsidR="00CF09D2" w14:paraId="7936EAD4" w14:textId="77777777">
        <w:trPr>
          <w:trHeight w:val="212"/>
        </w:trPr>
        <w:tc>
          <w:tcPr>
            <w:tcW w:w="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73453D" w14:textId="77777777" w:rsidR="00CF09D2" w:rsidRDefault="00CE4983">
            <w:pPr>
              <w:tabs>
                <w:tab w:val="left" w:pos="552"/>
              </w:tabs>
              <w:ind w:right="-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Link1619" w:tooltip="Перейти к указанному разделу" w:history="1">
              <w:r w:rsidR="003D1E8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3.3</w:t>
              </w:r>
            </w:hyperlink>
          </w:p>
        </w:tc>
        <w:tc>
          <w:tcPr>
            <w:tcW w:w="1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3405DB" w14:textId="77777777" w:rsidR="00CF09D2" w:rsidRDefault="00CE4983">
            <w:pPr>
              <w:keepNext/>
              <w:rPr>
                <w:rFonts w:ascii="Times New Roman" w:hAnsi="Times New Roman" w:cs="Times New Roman"/>
                <w:b/>
              </w:rPr>
            </w:pPr>
            <w:hyperlink w:anchor="Link1619" w:tooltip="Перейти к указанному разделу" w:history="1">
              <w:r w:rsidR="003D1E80"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 xml:space="preserve">Подъезд </w:t>
              </w:r>
              <w:proofErr w:type="gramStart"/>
              <w:r w:rsidR="003D1E80"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>к  КНС</w:t>
              </w:r>
              <w:proofErr w:type="gramEnd"/>
              <w:r w:rsidR="003D1E80"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>-1</w:t>
              </w:r>
            </w:hyperlink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D19473" w14:textId="77777777" w:rsidR="00CF09D2" w:rsidRDefault="00CE4983">
            <w:pPr>
              <w:keepNext/>
              <w:spacing w:line="192" w:lineRule="auto"/>
              <w:ind w:right="-124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Link1619" w:tooltip="Перейти к указанному разделу" w:history="1">
              <w:r w:rsidR="003D1E8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категория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8DD36" w14:textId="77777777" w:rsidR="00CF09D2" w:rsidRDefault="00CE4983">
            <w:pPr>
              <w:jc w:val="center"/>
              <w:rPr>
                <w:rFonts w:ascii="Times New Roman" w:hAnsi="Times New Roman" w:cs="Times New Roman"/>
              </w:rPr>
            </w:pPr>
            <w:hyperlink w:anchor="Link1619" w:tooltip="Перейти к указанному разделу" w:history="1">
              <w:r w:rsidR="003D1E8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-</w:t>
              </w:r>
            </w:hyperlink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8B4DDE" w14:textId="77777777" w:rsidR="00CF09D2" w:rsidRDefault="003D1E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IV-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CF09D2" w14:paraId="162D3623" w14:textId="77777777">
        <w:trPr>
          <w:trHeight w:val="212"/>
        </w:trPr>
        <w:tc>
          <w:tcPr>
            <w:tcW w:w="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BB529" w14:textId="77777777" w:rsidR="00CF09D2" w:rsidRDefault="00CF09D2"/>
        </w:tc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C1C055" w14:textId="77777777" w:rsidR="00CF09D2" w:rsidRDefault="00CF09D2">
            <w:pPr>
              <w:rPr>
                <w:b/>
              </w:rPr>
            </w:pP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FC5FEF" w14:textId="77777777" w:rsidR="00CF09D2" w:rsidRDefault="00CE4983">
            <w:pPr>
              <w:keepNext/>
              <w:spacing w:line="192" w:lineRule="auto"/>
              <w:ind w:right="-124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Link1619" w:tooltip="Перейти к указанному разделу" w:history="1">
              <w:r w:rsidR="003D1E8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протяженность, км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F9329D" w14:textId="77777777" w:rsidR="00CF09D2" w:rsidRDefault="00CE4983">
            <w:pPr>
              <w:jc w:val="center"/>
              <w:rPr>
                <w:rFonts w:ascii="Times New Roman" w:hAnsi="Times New Roman" w:cs="Times New Roman"/>
              </w:rPr>
            </w:pPr>
            <w:hyperlink w:anchor="Link1619" w:tooltip="Перейти к указанному разделу" w:history="1">
              <w:r w:rsidR="003D1E8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км</w:t>
              </w:r>
            </w:hyperlink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75BE5" w14:textId="77777777" w:rsidR="00CF09D2" w:rsidRDefault="00CE4983">
            <w:pPr>
              <w:jc w:val="center"/>
              <w:rPr>
                <w:rFonts w:ascii="Times New Roman" w:hAnsi="Times New Roman" w:cs="Times New Roman"/>
              </w:rPr>
            </w:pPr>
            <w:hyperlink w:anchor="Link1619" w:tooltip="Перейти к указанному разделу" w:history="1">
              <w:r w:rsidR="003D1E8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0,19051</w:t>
              </w:r>
            </w:hyperlink>
          </w:p>
        </w:tc>
      </w:tr>
      <w:tr w:rsidR="00CF09D2" w14:paraId="1B552AFF" w14:textId="77777777">
        <w:trPr>
          <w:trHeight w:val="212"/>
        </w:trPr>
        <w:tc>
          <w:tcPr>
            <w:tcW w:w="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829D4D" w14:textId="77777777" w:rsidR="00CF09D2" w:rsidRDefault="00CF09D2"/>
        </w:tc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D982D8" w14:textId="77777777" w:rsidR="00CF09D2" w:rsidRDefault="00CF09D2">
            <w:pPr>
              <w:rPr>
                <w:b/>
              </w:rPr>
            </w:pP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7D5337" w14:textId="77777777" w:rsidR="00CF09D2" w:rsidRDefault="00CE4983">
            <w:pPr>
              <w:keepNext/>
              <w:spacing w:line="192" w:lineRule="auto"/>
              <w:ind w:right="-124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Link1619" w:tooltip="Перейти к указанному разделу" w:history="1">
              <w:r w:rsidR="003D1E8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наибольший продольный уклон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EE280B" w14:textId="77777777" w:rsidR="00CF09D2" w:rsidRDefault="00CE4983">
            <w:pPr>
              <w:jc w:val="center"/>
              <w:rPr>
                <w:rFonts w:ascii="Times New Roman" w:hAnsi="Times New Roman" w:cs="Times New Roman"/>
              </w:rPr>
            </w:pPr>
            <w:hyperlink w:anchor="Link1619" w:tooltip="Перейти к указанному разделу" w:history="1">
              <w:r w:rsidR="003D1E80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‰</w:t>
              </w:r>
            </w:hyperlink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82F746" w14:textId="77777777" w:rsidR="00CF09D2" w:rsidRDefault="00CE4983">
            <w:pPr>
              <w:jc w:val="center"/>
              <w:rPr>
                <w:rFonts w:ascii="Times New Roman" w:hAnsi="Times New Roman" w:cs="Times New Roman"/>
              </w:rPr>
            </w:pPr>
            <w:hyperlink w:anchor="Link1619" w:tooltip="Перейти к указанному разделу" w:history="1">
              <w:r w:rsidR="003D1E8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30</w:t>
              </w:r>
            </w:hyperlink>
          </w:p>
        </w:tc>
      </w:tr>
      <w:tr w:rsidR="00CF09D2" w14:paraId="189293F5" w14:textId="77777777">
        <w:trPr>
          <w:trHeight w:val="212"/>
        </w:trPr>
        <w:tc>
          <w:tcPr>
            <w:tcW w:w="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5F4810" w14:textId="77777777" w:rsidR="00CF09D2" w:rsidRDefault="00CF09D2"/>
        </w:tc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5C55F8" w14:textId="77777777" w:rsidR="00CF09D2" w:rsidRDefault="00CF09D2">
            <w:pPr>
              <w:rPr>
                <w:b/>
              </w:rPr>
            </w:pP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AE1DC" w14:textId="77777777" w:rsidR="00CF09D2" w:rsidRDefault="00CE4983">
            <w:pPr>
              <w:keepNext/>
              <w:spacing w:line="192" w:lineRule="auto"/>
              <w:ind w:right="-124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Link1619" w:tooltip="Перейти к указанному разделу" w:history="1">
              <w:r w:rsidR="003D1E8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расстояния видимости: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979BCD" w14:textId="77777777" w:rsidR="00CF09D2" w:rsidRDefault="00CF09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40CA02" w14:textId="77777777" w:rsidR="00CF09D2" w:rsidRDefault="00CF09D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09D2" w14:paraId="3831BE2E" w14:textId="77777777">
        <w:trPr>
          <w:trHeight w:val="212"/>
        </w:trPr>
        <w:tc>
          <w:tcPr>
            <w:tcW w:w="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42E0B1" w14:textId="77777777" w:rsidR="00CF09D2" w:rsidRDefault="00CF09D2"/>
        </w:tc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B2B31B" w14:textId="77777777" w:rsidR="00CF09D2" w:rsidRDefault="00CF09D2">
            <w:pPr>
              <w:rPr>
                <w:b/>
              </w:rPr>
            </w:pP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8DCD41" w14:textId="77777777" w:rsidR="00CF09D2" w:rsidRDefault="00CE4983">
            <w:pPr>
              <w:keepNext/>
              <w:spacing w:line="192" w:lineRule="auto"/>
              <w:ind w:right="-124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Link1619" w:tooltip="Перейти к указанному разделу" w:history="1">
              <w:r w:rsidR="003D1E8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- встречного автомобиля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08042C" w14:textId="77777777" w:rsidR="00CF09D2" w:rsidRDefault="00CE4983">
            <w:pPr>
              <w:jc w:val="center"/>
              <w:rPr>
                <w:rFonts w:ascii="Times New Roman" w:hAnsi="Times New Roman" w:cs="Times New Roman"/>
              </w:rPr>
            </w:pPr>
            <w:hyperlink w:anchor="Link1619" w:tooltip="Перейти к указанному разделу" w:history="1">
              <w:r w:rsidR="003D1E80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м</w:t>
              </w:r>
            </w:hyperlink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94B006" w14:textId="77777777" w:rsidR="00CF09D2" w:rsidRDefault="00CE4983">
            <w:pPr>
              <w:jc w:val="center"/>
              <w:rPr>
                <w:rFonts w:ascii="Times New Roman" w:hAnsi="Times New Roman" w:cs="Times New Roman"/>
              </w:rPr>
            </w:pPr>
            <w:hyperlink w:anchor="Link1619" w:tooltip="Перейти к указанному разделу" w:history="1">
              <w:r w:rsidR="003D1E8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300</w:t>
              </w:r>
            </w:hyperlink>
          </w:p>
        </w:tc>
      </w:tr>
      <w:tr w:rsidR="00CF09D2" w14:paraId="42E29E34" w14:textId="77777777">
        <w:trPr>
          <w:trHeight w:val="212"/>
        </w:trPr>
        <w:tc>
          <w:tcPr>
            <w:tcW w:w="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9C90B" w14:textId="77777777" w:rsidR="00CF09D2" w:rsidRDefault="00CF09D2"/>
        </w:tc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829F22" w14:textId="77777777" w:rsidR="00CF09D2" w:rsidRDefault="00CF09D2">
            <w:pPr>
              <w:rPr>
                <w:b/>
              </w:rPr>
            </w:pP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1FCA06" w14:textId="77777777" w:rsidR="00CF09D2" w:rsidRDefault="00CE4983">
            <w:pPr>
              <w:keepNext/>
              <w:spacing w:line="192" w:lineRule="auto"/>
              <w:ind w:right="-124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Link1619" w:tooltip="Перейти к указанному разделу" w:history="1">
              <w:r w:rsidR="003D1E8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- поверхности дороги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960698" w14:textId="77777777" w:rsidR="00CF09D2" w:rsidRDefault="00CE4983">
            <w:pPr>
              <w:jc w:val="center"/>
              <w:rPr>
                <w:rFonts w:ascii="Times New Roman" w:hAnsi="Times New Roman" w:cs="Times New Roman"/>
              </w:rPr>
            </w:pPr>
            <w:hyperlink w:anchor="Link1619" w:tooltip="Перейти к указанному разделу" w:history="1">
              <w:r w:rsidR="003D1E80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м</w:t>
              </w:r>
            </w:hyperlink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87DAD3" w14:textId="77777777" w:rsidR="00CF09D2" w:rsidRDefault="00CE4983">
            <w:pPr>
              <w:jc w:val="center"/>
              <w:rPr>
                <w:rFonts w:ascii="Times New Roman" w:hAnsi="Times New Roman" w:cs="Times New Roman"/>
              </w:rPr>
            </w:pPr>
            <w:hyperlink w:anchor="Link1619" w:tooltip="Перейти к указанному разделу" w:history="1">
              <w:r w:rsidR="003D1E8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150</w:t>
              </w:r>
            </w:hyperlink>
          </w:p>
        </w:tc>
      </w:tr>
      <w:tr w:rsidR="00CF09D2" w14:paraId="00A6F539" w14:textId="77777777">
        <w:trPr>
          <w:trHeight w:val="212"/>
        </w:trPr>
        <w:tc>
          <w:tcPr>
            <w:tcW w:w="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DC0AA9" w14:textId="77777777" w:rsidR="00CF09D2" w:rsidRDefault="00CF09D2"/>
        </w:tc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9199BC" w14:textId="77777777" w:rsidR="00CF09D2" w:rsidRDefault="00CF09D2">
            <w:pPr>
              <w:rPr>
                <w:b/>
              </w:rPr>
            </w:pP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C39ED0" w14:textId="77777777" w:rsidR="00CF09D2" w:rsidRDefault="00CE4983">
            <w:pPr>
              <w:keepNext/>
              <w:spacing w:line="192" w:lineRule="auto"/>
              <w:ind w:right="-124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Link1619" w:tooltip="Перейти к указанному разделу" w:history="1">
              <w:r w:rsidR="003D1E8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наименьший радиус вертикальных кривых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0390E" w14:textId="77777777" w:rsidR="00CF09D2" w:rsidRDefault="00CF09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8976FF" w14:textId="77777777" w:rsidR="00CF09D2" w:rsidRDefault="00CF09D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09D2" w14:paraId="7AD3172F" w14:textId="77777777">
        <w:trPr>
          <w:trHeight w:val="212"/>
        </w:trPr>
        <w:tc>
          <w:tcPr>
            <w:tcW w:w="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A445B" w14:textId="77777777" w:rsidR="00CF09D2" w:rsidRDefault="00CF09D2"/>
        </w:tc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BD16D3" w14:textId="77777777" w:rsidR="00CF09D2" w:rsidRDefault="00CF09D2">
            <w:pPr>
              <w:rPr>
                <w:b/>
              </w:rPr>
            </w:pP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171BC" w14:textId="77777777" w:rsidR="00CF09D2" w:rsidRDefault="00CE4983">
            <w:pPr>
              <w:keepNext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Link1619" w:tooltip="Перейти к указанному разделу" w:history="1">
              <w:r w:rsidR="003D1E8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- выпуклых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1509A9" w14:textId="77777777" w:rsidR="00CF09D2" w:rsidRDefault="00CE4983">
            <w:pPr>
              <w:jc w:val="center"/>
              <w:rPr>
                <w:rFonts w:ascii="Times New Roman" w:hAnsi="Times New Roman" w:cs="Times New Roman"/>
              </w:rPr>
            </w:pPr>
            <w:hyperlink w:anchor="Link1619" w:tooltip="Перейти к указанному разделу" w:history="1">
              <w:r w:rsidR="003D1E80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м</w:t>
              </w:r>
            </w:hyperlink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057BF" w14:textId="77777777" w:rsidR="00CF09D2" w:rsidRDefault="00CE4983">
            <w:pPr>
              <w:jc w:val="center"/>
              <w:rPr>
                <w:rFonts w:ascii="Times New Roman" w:hAnsi="Times New Roman" w:cs="Times New Roman"/>
              </w:rPr>
            </w:pPr>
            <w:hyperlink w:anchor="Link1619" w:tooltip="Перейти к указанному разделу" w:history="1">
              <w:r w:rsidR="003D1E8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5000</w:t>
              </w:r>
            </w:hyperlink>
          </w:p>
        </w:tc>
      </w:tr>
      <w:tr w:rsidR="00CF09D2" w14:paraId="660533B1" w14:textId="77777777">
        <w:trPr>
          <w:trHeight w:val="212"/>
        </w:trPr>
        <w:tc>
          <w:tcPr>
            <w:tcW w:w="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2D51A3" w14:textId="77777777" w:rsidR="00CF09D2" w:rsidRDefault="00CF09D2"/>
        </w:tc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A19721" w14:textId="77777777" w:rsidR="00CF09D2" w:rsidRDefault="00CF09D2">
            <w:pPr>
              <w:rPr>
                <w:b/>
              </w:rPr>
            </w:pP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2FC0AD" w14:textId="77777777" w:rsidR="00CF09D2" w:rsidRDefault="00CE4983">
            <w:pPr>
              <w:keepNext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Link1619" w:tooltip="Перейти к указанному разделу" w:history="1">
              <w:r w:rsidR="003D1E8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- вогнутых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F9812" w14:textId="77777777" w:rsidR="00CF09D2" w:rsidRDefault="00CE4983">
            <w:pPr>
              <w:jc w:val="center"/>
              <w:rPr>
                <w:rFonts w:ascii="Times New Roman" w:hAnsi="Times New Roman" w:cs="Times New Roman"/>
              </w:rPr>
            </w:pPr>
            <w:hyperlink w:anchor="Link1619" w:tooltip="Перейти к указанному разделу" w:history="1">
              <w:r w:rsidR="003D1E80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м</w:t>
              </w:r>
            </w:hyperlink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79C19A" w14:textId="77777777" w:rsidR="00CF09D2" w:rsidRDefault="00CE4983">
            <w:pPr>
              <w:jc w:val="center"/>
              <w:rPr>
                <w:rFonts w:ascii="Times New Roman" w:hAnsi="Times New Roman" w:cs="Times New Roman"/>
              </w:rPr>
            </w:pPr>
            <w:hyperlink w:anchor="Link1619" w:tooltip="Перейти к указанному разделу" w:history="1">
              <w:r w:rsidR="003D1E8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2000</w:t>
              </w:r>
            </w:hyperlink>
          </w:p>
        </w:tc>
      </w:tr>
      <w:tr w:rsidR="00CF09D2" w14:paraId="524C175F" w14:textId="77777777">
        <w:trPr>
          <w:trHeight w:val="185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D0C27" w14:textId="77777777" w:rsidR="00CF09D2" w:rsidRDefault="00CE4983">
            <w:pPr>
              <w:tabs>
                <w:tab w:val="left" w:pos="552"/>
              </w:tabs>
              <w:ind w:right="-18"/>
              <w:jc w:val="center"/>
              <w:rPr>
                <w:rFonts w:ascii="Times New Roman" w:hAnsi="Times New Roman" w:cs="Times New Roman"/>
              </w:rPr>
            </w:pPr>
            <w:hyperlink w:anchor="Link1619" w:tooltip="Перейти к указанному разделу" w:history="1">
              <w:r w:rsidR="003D1E80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5</w:t>
              </w:r>
            </w:hyperlink>
          </w:p>
        </w:tc>
        <w:tc>
          <w:tcPr>
            <w:tcW w:w="6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821DD" w14:textId="77777777" w:rsidR="00CF09D2" w:rsidRDefault="00CE4983">
            <w:pPr>
              <w:ind w:firstLine="19"/>
              <w:rPr>
                <w:rFonts w:ascii="Times New Roman" w:hAnsi="Times New Roman" w:cs="Times New Roman"/>
                <w:b/>
              </w:rPr>
            </w:pPr>
            <w:hyperlink w:anchor="Link1619" w:tooltip="Перейти к указанному разделу" w:history="1">
              <w:r w:rsidR="003D1E80"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>Волоконно-оптическая линия связи</w:t>
              </w:r>
            </w:hyperlink>
            <w:r w:rsidR="003D1E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(ВОЛС)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7F221" w14:textId="77777777" w:rsidR="00CF09D2" w:rsidRDefault="00CE4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Link1619" w:tooltip="Перейти к указанному разделу" w:history="1">
              <w:r w:rsidR="003D1E8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км</w:t>
              </w:r>
            </w:hyperlink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0A379" w14:textId="77777777" w:rsidR="00CF09D2" w:rsidRDefault="00CE4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Link1619" w:tooltip="Перейти к указанному разделу" w:history="1">
              <w:r w:rsidR="003D1E8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1,9</w:t>
              </w:r>
            </w:hyperlink>
          </w:p>
        </w:tc>
      </w:tr>
    </w:tbl>
    <w:p w14:paraId="4C297D1D" w14:textId="77777777" w:rsidR="00CF09D2" w:rsidRDefault="00CF09D2">
      <w:pPr>
        <w:rPr>
          <w:rFonts w:ascii="Times New Roman" w:hAnsi="Times New Roman" w:cs="Times New Roman"/>
          <w:b/>
        </w:rPr>
      </w:pPr>
    </w:p>
    <w:p w14:paraId="6EB1A70F" w14:textId="77777777" w:rsidR="00CF09D2" w:rsidRDefault="003D1E80">
      <w:pPr>
        <w:ind w:firstLine="709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*- Основные технико-экономические показатели могут уточняться при архитектурно-строительном проектировании.</w:t>
      </w:r>
    </w:p>
    <w:sectPr w:rsidR="00CF09D2" w:rsidSect="003D1E80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370ECD" w14:textId="77777777" w:rsidR="00CE4983" w:rsidRDefault="00CE4983">
      <w:pPr>
        <w:spacing w:after="0" w:line="240" w:lineRule="auto"/>
      </w:pPr>
      <w:r>
        <w:separator/>
      </w:r>
    </w:p>
  </w:endnote>
  <w:endnote w:type="continuationSeparator" w:id="0">
    <w:p w14:paraId="3D999FBB" w14:textId="77777777" w:rsidR="00CE4983" w:rsidRDefault="00CE49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10331B" w14:textId="77777777" w:rsidR="00CE4983" w:rsidRDefault="00CE4983">
      <w:pPr>
        <w:spacing w:after="0" w:line="240" w:lineRule="auto"/>
      </w:pPr>
      <w:r>
        <w:separator/>
      </w:r>
    </w:p>
  </w:footnote>
  <w:footnote w:type="continuationSeparator" w:id="0">
    <w:p w14:paraId="53686032" w14:textId="77777777" w:rsidR="00CE4983" w:rsidRDefault="00CE49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9140543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3D6EA01" w14:textId="4E42599C" w:rsidR="003D1E80" w:rsidRPr="003D1E80" w:rsidRDefault="003D1E80">
        <w:pPr>
          <w:pStyle w:val="a9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D1E8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D1E8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D1E8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3D1E80">
          <w:rPr>
            <w:rFonts w:ascii="Times New Roman" w:hAnsi="Times New Roman" w:cs="Times New Roman"/>
            <w:sz w:val="24"/>
            <w:szCs w:val="24"/>
          </w:rPr>
          <w:t>2</w:t>
        </w:r>
        <w:r w:rsidRPr="003D1E8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75F39AFA" w14:textId="77777777" w:rsidR="003D1E80" w:rsidRDefault="003D1E80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A8246F"/>
    <w:multiLevelType w:val="multilevel"/>
    <w:tmpl w:val="FB628E18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" w15:restartNumberingAfterBreak="0">
    <w:nsid w:val="3BBF4962"/>
    <w:multiLevelType w:val="hybridMultilevel"/>
    <w:tmpl w:val="F080F250"/>
    <w:lvl w:ilvl="0" w:tplc="68C25B42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5EF8B516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A45000DA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052B2F0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56CC23D2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B8B46E66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9E1C084A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661A6DF4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8570B56C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77816D2A"/>
    <w:multiLevelType w:val="hybridMultilevel"/>
    <w:tmpl w:val="605075BA"/>
    <w:lvl w:ilvl="0" w:tplc="E918DB8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8CC576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57CD90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F68D83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7462E28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01C2744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C00AB30C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897019EA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9744746A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9D2"/>
    <w:rsid w:val="001A457A"/>
    <w:rsid w:val="003D1E80"/>
    <w:rsid w:val="00BB3A30"/>
    <w:rsid w:val="00CE4983"/>
    <w:rsid w:val="00CF0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C16CB"/>
  <w15:docId w15:val="{11800B31-540B-4AD8-BC32-9A672691C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</w:style>
  <w:style w:type="paragraph" w:styleId="ad">
    <w:name w:val="caption"/>
    <w:basedOn w:val="a"/>
    <w:next w:val="a"/>
    <w:link w:val="ae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азвание объекта Знак"/>
    <w:basedOn w:val="a0"/>
    <w:link w:val="ad"/>
    <w:uiPriority w:val="35"/>
    <w:rPr>
      <w:b/>
      <w:bCs/>
      <w:color w:val="5B9BD5" w:themeColor="accent1"/>
      <w:sz w:val="18"/>
      <w:szCs w:val="18"/>
    </w:r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f7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Pr>
      <w:sz w:val="20"/>
      <w:szCs w:val="20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Pr>
      <w:b/>
      <w:bCs/>
      <w:sz w:val="20"/>
      <w:szCs w:val="20"/>
    </w:rPr>
  </w:style>
  <w:style w:type="paragraph" w:styleId="afc">
    <w:name w:val="Balloon Text"/>
    <w:basedOn w:val="a"/>
    <w:link w:val="afd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d">
    <w:name w:val="Текст выноски Знак"/>
    <w:basedOn w:val="a0"/>
    <w:link w:val="afc"/>
    <w:uiPriority w:val="99"/>
    <w:semiHidden/>
    <w:rPr>
      <w:rFonts w:ascii="Segoe UI" w:hAnsi="Segoe UI" w:cs="Segoe UI"/>
      <w:sz w:val="18"/>
      <w:szCs w:val="18"/>
    </w:rPr>
  </w:style>
  <w:style w:type="character" w:styleId="afe">
    <w:name w:val="Hyperlink"/>
    <w:basedOn w:val="a0"/>
    <w:uiPriority w:val="99"/>
    <w:semiHidden/>
    <w:unhideWhenUsed/>
    <w:rPr>
      <w:color w:val="0000FF"/>
      <w:u w:val="single"/>
    </w:rPr>
  </w:style>
  <w:style w:type="paragraph" w:styleId="aff">
    <w:name w:val="List Paragraph"/>
    <w:basedOn w:val="a"/>
    <w:uiPriority w:val="34"/>
    <w:qFormat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List Continue 2"/>
    <w:basedOn w:val="a"/>
    <w:uiPriority w:val="99"/>
    <w:unhideWhenUsed/>
    <w:pPr>
      <w:spacing w:after="120" w:line="240" w:lineRule="auto"/>
      <w:ind w:left="566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0">
    <w:name w:val="No Spacing"/>
    <w:link w:val="aff1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Strong"/>
    <w:qFormat/>
    <w:rPr>
      <w:rFonts w:cs="Times New Roman"/>
      <w:b/>
      <w:bCs/>
    </w:rPr>
  </w:style>
  <w:style w:type="paragraph" w:customStyle="1" w:styleId="26">
    <w:name w:val="Абзац списка2"/>
    <w:basedOn w:val="a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f3">
    <w:name w:val="Основной текст таблицы"/>
    <w:qFormat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table" w:styleId="aff4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">
    <w:name w:val="Сетка таблицы1"/>
    <w:basedOn w:val="a1"/>
    <w:next w:val="aff4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f1">
    <w:name w:val="Без интервала Знак"/>
    <w:link w:val="aff0"/>
    <w:uiPriority w:val="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3689</Words>
  <Characters>21031</Characters>
  <Application>Microsoft Office Word</Application>
  <DocSecurity>0</DocSecurity>
  <Lines>175</Lines>
  <Paragraphs>49</Paragraphs>
  <ScaleCrop>false</ScaleCrop>
  <Company>ТомскНИПИнефть</Company>
  <LinksUpToDate>false</LinksUpToDate>
  <CharactersWithSpaces>24671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Стуканова Мария Александровна</dc:creator>
  <cp:keywords/>
  <dc:description/>
  <cp:lastModifiedBy>Лукашева Лариса Александровна</cp:lastModifiedBy>
  <cp:revision>2</cp:revision>
  <dcterms:created xsi:type="dcterms:W3CDTF">2025-04-12T05:16:00Z</dcterms:created>
  <dcterms:modified xsi:type="dcterms:W3CDTF">2025-04-12T05:16:00Z</dcterms:modified>
</cp:coreProperties>
</file>