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6B44" w14:textId="77777777" w:rsidR="00724B6D" w:rsidRPr="00724B6D" w:rsidRDefault="00724B6D" w:rsidP="00724B6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z w:val="16"/>
        </w:rPr>
      </w:pPr>
      <w:bookmarkStart w:id="0" w:name="_Hlk81306431"/>
      <w:r w:rsidRPr="00724B6D">
        <w:rPr>
          <w:rFonts w:ascii="Times New Roman" w:hAnsi="Times New Roman" w:cs="Times New Roman"/>
          <w:b/>
          <w:noProof/>
          <w:sz w:val="16"/>
        </w:rPr>
        <w:drawing>
          <wp:inline distT="0" distB="0" distL="0" distR="0" wp14:anchorId="716FF26F" wp14:editId="6EB487C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F77A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733FF31C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724B6D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775E79AC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724B6D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7E6EA91A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765A40C1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724B6D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7F73251E" w14:textId="77777777" w:rsidR="00724B6D" w:rsidRPr="00724B6D" w:rsidRDefault="00724B6D" w:rsidP="00724B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4B6D" w:rsidRPr="00724B6D" w14:paraId="527A978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63FD96" w14:textId="77777777" w:rsidR="00724B6D" w:rsidRPr="00724B6D" w:rsidRDefault="00724B6D" w:rsidP="00724B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24B6D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3A044FEA" w14:textId="14532018" w:rsidR="00724B6D" w:rsidRPr="00724B6D" w:rsidRDefault="00724B6D" w:rsidP="00724B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4B6D">
              <w:rPr>
                <w:rFonts w:ascii="Times New Roman" w:hAnsi="Times New Roman" w:cs="Times New Roman"/>
                <w:sz w:val="26"/>
                <w:szCs w:val="26"/>
              </w:rPr>
              <w:t>№ 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4B6D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 w:rsidRPr="00724B6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414EA5E" w14:textId="77777777" w:rsidR="00724B6D" w:rsidRPr="00724B6D" w:rsidRDefault="00724B6D" w:rsidP="00724B6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4B6D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1BDFAB57" w14:textId="3B58E9B4" w:rsidR="001B661B" w:rsidRPr="00724B6D" w:rsidRDefault="001B661B" w:rsidP="0072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16363" w14:textId="77777777" w:rsidR="001B661B" w:rsidRDefault="001B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68BE7BA5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скважин кустовой площадки № 513У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</w:t>
      </w:r>
      <w:proofErr w:type="spellStart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6E9A48FF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F5998" w14:textId="77777777" w:rsidR="001B661B" w:rsidRDefault="001B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339AA9AD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5398415837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7FF51D39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скважин кустовой площадки </w:t>
      </w:r>
      <w:r w:rsidR="001B66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№ 513У Южно-</w:t>
      </w:r>
      <w:proofErr w:type="spellStart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771D995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скважин кустовой площадки № 513У Южно-</w:t>
      </w:r>
      <w:proofErr w:type="spellStart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="00584FE2" w:rsidRPr="0058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0C88C6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63285C4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2956F" w14:textId="77777777" w:rsidR="001B661B" w:rsidRDefault="001B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DD9F0B" w14:textId="77777777" w:rsidR="001B661B" w:rsidRPr="00700781" w:rsidRDefault="001B661B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2BC10863" w14:textId="492B4635" w:rsidR="002E2119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1C313799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EA1FB" w14:textId="4308D2E8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FD503" w14:textId="5CEBBFE9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E3618" w14:textId="16DE1881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EC1E9" w14:textId="0B41F891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97BE2" w14:textId="2442898F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4018D" w14:textId="59DC4674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7ADE0" w14:textId="5A264D21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9D46A" w14:textId="1906AFCA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2A496" w14:textId="04C0DDEC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E4886" w14:textId="1D0139D0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3A13A" w14:textId="331CFE8B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DF77B" w14:textId="01EC137D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441CE" w14:textId="164D59CD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ACF69" w14:textId="7273C2FD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C4790" w14:textId="18224FA2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5B80A" w14:textId="2E824EB2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CE44" w14:textId="3E22EB1C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253EE" w14:textId="5A7ACB98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62E8" w14:textId="689C2C34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8C37F" w14:textId="4A50BB99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9BBF8" w14:textId="3FECD556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1F94" w14:textId="3AE55AB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5F254" w14:textId="29BE3DCF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5F802" w14:textId="371814FB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9BA21" w14:textId="6E963F6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B5432" w14:textId="6EA9CCB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F7E6C" w14:textId="6A41A51C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825FF" w14:textId="7D869E05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925B8" w14:textId="4CD8E014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9501C" w14:textId="61230AC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14E82" w14:textId="680D9F60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81105" w14:textId="63A1E34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FB60" w14:textId="0BF070E3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7743B" w14:textId="5EA2C503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CEC2B" w14:textId="5EACEC8F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19F8" w14:textId="247D07C7" w:rsidR="001B661B" w:rsidRDefault="001B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7B849245">
                <wp:simplePos x="0" y="0"/>
                <wp:positionH relativeFrom="page">
                  <wp:posOffset>4312285</wp:posOffset>
                </wp:positionH>
                <wp:positionV relativeFrom="paragraph">
                  <wp:posOffset>-469900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0EB1E0E9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24B6D">
                              <w:rPr>
                                <w:sz w:val="26"/>
                                <w:szCs w:val="26"/>
                              </w:rPr>
                              <w:t>09.04.2025 № 617-па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39.55pt;margin-top:-3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0EB1E0E9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24B6D">
                        <w:rPr>
                          <w:sz w:val="26"/>
                          <w:szCs w:val="26"/>
                        </w:rPr>
                        <w:t>09.04.2025 № 617-па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4EFD2B65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6176948F" w14:textId="77777777" w:rsidR="001B661B" w:rsidRDefault="001B661B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584FE2" w:rsidRPr="00584FE2" w14:paraId="68C7C153" w14:textId="77777777" w:rsidTr="00584FE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CAE85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14:paraId="6AF412AF" w14:textId="77777777" w:rsidR="00724B6D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</w:p>
          <w:p w14:paraId="59F00A4B" w14:textId="52A6FAE5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органов</w:t>
            </w:r>
            <w:r w:rsidRPr="00584F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субъектов </w:t>
            </w: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органов местного самоуправления</w:t>
            </w:r>
          </w:p>
        </w:tc>
      </w:tr>
      <w:tr w:rsidR="00584FE2" w:rsidRPr="00584FE2" w14:paraId="75F59D1E" w14:textId="77777777" w:rsidTr="00584FE2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52508470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FE2" w:rsidRPr="00584FE2" w14:paraId="1DB6CE67" w14:textId="77777777" w:rsidTr="00584FE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6A997F55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коммуникации скважин кустовой площадки № 513У </w:t>
            </w:r>
          </w:p>
        </w:tc>
      </w:tr>
      <w:tr w:rsidR="00584FE2" w:rsidRPr="00584FE2" w14:paraId="1D9B602B" w14:textId="77777777" w:rsidTr="00584FE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918F5D3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Балыкского</w:t>
            </w:r>
            <w:proofErr w:type="spellEnd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месторождения</w:t>
            </w:r>
          </w:p>
        </w:tc>
      </w:tr>
      <w:tr w:rsidR="00584FE2" w:rsidRPr="00584FE2" w14:paraId="5FA327C2" w14:textId="77777777" w:rsidTr="00584FE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51428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584FE2" w:rsidRPr="00584FE2" w14:paraId="588AB5B7" w14:textId="77777777" w:rsidTr="00584FE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9269B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84FE2" w:rsidRPr="00584FE2" w14:paraId="50387DF9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7C34D7C9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244" w:type="dxa"/>
          </w:tcPr>
          <w:p w14:paraId="1247313C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4FE2" w:rsidRPr="00584FE2" w14:paraId="3A7E325F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245959F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3" w:type="dxa"/>
          </w:tcPr>
          <w:p w14:paraId="6289B845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586F2228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</w:t>
            </w:r>
          </w:p>
        </w:tc>
      </w:tr>
      <w:tr w:rsidR="00584FE2" w:rsidRPr="00584FE2" w14:paraId="7E55A032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65F3830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3" w:type="dxa"/>
          </w:tcPr>
          <w:p w14:paraId="5DFB3C76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0A4B6F7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0AFFA74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0CC05AF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4A6E238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584F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FE2" w:rsidRPr="00584FE2" w14:paraId="3CA3A1F9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35EF9A2C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3" w:type="dxa"/>
          </w:tcPr>
          <w:p w14:paraId="43FA5523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75A100AB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«НК «Роснефть»</w:t>
            </w:r>
          </w:p>
        </w:tc>
      </w:tr>
      <w:tr w:rsidR="00584FE2" w:rsidRPr="00584FE2" w14:paraId="756BCD06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C899F0D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3" w:type="dxa"/>
          </w:tcPr>
          <w:p w14:paraId="76A7AE81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19DE8393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«Линейные коммуникации скважин кустовой площадки № 513У Южно-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Балыкского</w:t>
            </w:r>
            <w:proofErr w:type="spellEnd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месторождения». </w:t>
            </w:r>
          </w:p>
          <w:p w14:paraId="086A69DC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584FE2" w:rsidRPr="00584FE2" w14:paraId="71F30A41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3A5508C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3" w:type="dxa"/>
          </w:tcPr>
          <w:p w14:paraId="380FDDF5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53C2C456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584FE2" w:rsidRPr="00584FE2" w14:paraId="0FC33936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3DD58DA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3" w:type="dxa"/>
          </w:tcPr>
          <w:p w14:paraId="2DA652C7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60C25CE1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B72139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267026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44D485E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2822EB1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5EA24E0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397B5D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3E26B58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6E0F6C3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60B64D5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C215F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CD26FC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4016786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3916358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411412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4FD7AB1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B58A60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2E535B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4E49FCD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0776157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821F04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90CF97E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1CC14B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D4478D1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DBC1F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AD0AF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48B086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4CDA98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0EECCD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435DBB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13A62AE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E8825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DDCB78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77A200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32C29F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05234F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CC6613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118C3607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4B01718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16C15DE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A8F9B5E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2486E6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5FC0CFB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2ED9F6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1084EC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6C278B7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4D9DE83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3DE2306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9673ED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78E1FDF7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0D8DA5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A3D7EA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5430528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CDA4BD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9D938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130D8D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9FB783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F3E993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F897DC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8ABBD4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88E8D1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258713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5FC3C4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8A1157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6C1F78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A42132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3E62EA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0981122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D6312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68294D6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38C7D1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FA8503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71A6543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AAB8AE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01FD091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6352F8F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12629B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01B70B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27BF82B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062C82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CE67C1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1343097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3A38D26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0ED2A3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57A380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CC55F62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AE8F47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F7461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A49619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0C3180E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22BB7D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39D38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F75DDD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7CCEA4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7B44B02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1527E7B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36F1665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5F10CE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6B88AAD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50F11C2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E2931E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D6BDFC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73C67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A922EB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51791C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4414575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7126734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80E1D98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09212A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EE37B7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80497E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1344C660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7B069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AB8FE7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607D242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51A0771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29C4F3F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198EB8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29019AB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D35927C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B416A6D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379CA719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584FE2" w:rsidRPr="00584FE2" w14:paraId="76191447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F7678E6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3" w:type="dxa"/>
          </w:tcPr>
          <w:p w14:paraId="0F08F6CF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65F12236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584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 86:08:0000000:24, 86:00:0000000:27115, 86:00:0000000:31203, 86:08:0000000:32545, 86:08:0000000:32981, 86:00:0000000:41938, 86:08:0030702:732, 86:08:0030702:879, 86:08:0030702:905, 86:08:0030702:947, 86:08:0030702:949, 86:08:0030702:4289, 86:08:0030702:4290, 86:08:0030702:7236, 86:08:0030702:7265, 86:08:0030702:9868, 86:08:0030702:9881, 86:08:0030702:9937, 86:08:0030702:12711, 86:08:0030702:12719, 86:08:0030702:12753, 86:08:0030702:13497,</w:t>
            </w:r>
          </w:p>
          <w:p w14:paraId="6EBA689A" w14:textId="77777777" w:rsidR="00584FE2" w:rsidRPr="00584FE2" w:rsidRDefault="00584FE2" w:rsidP="0058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86:08:0030702:14261, 86:08:0030702:14288, 86:08:0030702:14289, 86:08:0030702:14404.</w:t>
            </w:r>
          </w:p>
          <w:p w14:paraId="004BC6DF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– 79,8 га</w:t>
            </w:r>
          </w:p>
        </w:tc>
      </w:tr>
      <w:tr w:rsidR="00584FE2" w:rsidRPr="00584FE2" w14:paraId="0B14B523" w14:textId="77777777" w:rsidTr="0058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B2BDBA2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3" w:type="dxa"/>
          </w:tcPr>
          <w:p w14:paraId="1C95B709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369B9E4D" w14:textId="77777777" w:rsidR="00584FE2" w:rsidRPr="00584FE2" w:rsidRDefault="00584FE2" w:rsidP="00584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</w:t>
            </w:r>
          </w:p>
        </w:tc>
      </w:tr>
    </w:tbl>
    <w:p w14:paraId="0FAB9AD4" w14:textId="77777777" w:rsidR="001B661B" w:rsidRDefault="001B661B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0"/>
      <w:bookmarkEnd w:id="3"/>
    </w:p>
    <w:p w14:paraId="774EC369" w14:textId="77777777" w:rsidR="001B661B" w:rsidRDefault="001B661B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EA3E" w14:textId="77777777" w:rsidR="001B661B" w:rsidRDefault="001B661B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36E30" w14:textId="23AB839D" w:rsidR="00584FE2" w:rsidRPr="00584FE2" w:rsidRDefault="00584FE2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DA72192" w14:textId="77777777" w:rsidR="00584FE2" w:rsidRPr="00584FE2" w:rsidRDefault="00584FE2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1FBFBAE1" w14:textId="77777777" w:rsidR="00584FE2" w:rsidRPr="00584FE2" w:rsidRDefault="00584FE2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1970FF3D" w14:textId="39FAF596" w:rsidR="00584FE2" w:rsidRDefault="00584FE2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6BAC43A5" w14:textId="77777777" w:rsidR="001B661B" w:rsidRPr="00584FE2" w:rsidRDefault="001B661B" w:rsidP="00584F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231B" w14:textId="4AAC0E12" w:rsidR="00584FE2" w:rsidRDefault="00584FE2" w:rsidP="00584F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Calibri" w:hAnsi="Times New Roman" w:cs="Times New Roman"/>
          <w:sz w:val="24"/>
          <w:szCs w:val="24"/>
        </w:rPr>
        <w:t>Основные технические характеристики планируемой волоконно-оптической линии связи (ВОЛС</w:t>
      </w: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A4AF91" w14:textId="77777777" w:rsidR="001B661B" w:rsidRPr="00584FE2" w:rsidRDefault="001B661B" w:rsidP="00584F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9"/>
        <w:gridCol w:w="2337"/>
        <w:gridCol w:w="1313"/>
        <w:gridCol w:w="2039"/>
      </w:tblGrid>
      <w:tr w:rsidR="00584FE2" w:rsidRPr="00584FE2" w14:paraId="238308B7" w14:textId="77777777" w:rsidTr="00371C72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B26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08F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366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6DC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Протяжённость, м</w:t>
            </w:r>
          </w:p>
        </w:tc>
      </w:tr>
      <w:tr w:rsidR="00584FE2" w:rsidRPr="00584FE2" w14:paraId="68C2FC28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F21271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 на кустовую площадку №513У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8193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61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F678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</w:tr>
    </w:tbl>
    <w:p w14:paraId="1B507621" w14:textId="77777777" w:rsidR="00584FE2" w:rsidRPr="00584FE2" w:rsidRDefault="00584FE2" w:rsidP="00584F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0A388" w14:textId="77777777" w:rsidR="00584FE2" w:rsidRPr="00584FE2" w:rsidRDefault="00584FE2" w:rsidP="00584F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8"/>
        <w:gridCol w:w="976"/>
        <w:gridCol w:w="1165"/>
        <w:gridCol w:w="1656"/>
        <w:gridCol w:w="1893"/>
      </w:tblGrid>
      <w:tr w:rsidR="00584FE2" w:rsidRPr="00584FE2" w14:paraId="5B12CFFD" w14:textId="77777777" w:rsidTr="00371C72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68C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9A9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B87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96E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46C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584FE2" w:rsidRPr="00584FE2" w14:paraId="5B367748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074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1 к кустовой площадке № 513У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38D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389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2A09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657E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523,07</w:t>
            </w:r>
          </w:p>
        </w:tc>
      </w:tr>
      <w:tr w:rsidR="00584FE2" w:rsidRPr="00584FE2" w14:paraId="5BAC38F8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F180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2 к кустовой площадке № 513У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AE5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1115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30A9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CC206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</w:tr>
      <w:tr w:rsidR="00584FE2" w:rsidRPr="00584FE2" w14:paraId="778B90C5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654C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узлу № 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015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E2F0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C87D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E18D5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192,85</w:t>
            </w:r>
          </w:p>
        </w:tc>
      </w:tr>
      <w:tr w:rsidR="00584FE2" w:rsidRPr="00584FE2" w14:paraId="5F108265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DD43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№ 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2B62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27C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E9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288A2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584FE2" w:rsidRPr="00584FE2" w14:paraId="10A9046E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4AD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№ 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CE0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E05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7335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C88C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584FE2" w:rsidRPr="00584FE2" w14:paraId="4B3B8EA7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AF4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№ 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FCE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A88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CD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BB99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</w:tr>
      <w:tr w:rsidR="00584FE2" w:rsidRPr="00584FE2" w14:paraId="0F07F2AB" w14:textId="77777777" w:rsidTr="00371C72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6A5F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№ 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96DB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08F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7B9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B4161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</w:tbl>
    <w:p w14:paraId="3EF54816" w14:textId="77777777" w:rsidR="00584FE2" w:rsidRPr="00584FE2" w:rsidRDefault="00584FE2" w:rsidP="00584F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5625" w14:textId="77777777" w:rsidR="00584FE2" w:rsidRPr="00584FE2" w:rsidRDefault="00584FE2" w:rsidP="00584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ВЛ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9"/>
        <w:gridCol w:w="1463"/>
        <w:gridCol w:w="1024"/>
        <w:gridCol w:w="2032"/>
        <w:gridCol w:w="1327"/>
        <w:gridCol w:w="1893"/>
      </w:tblGrid>
      <w:tr w:rsidR="00584FE2" w:rsidRPr="00584FE2" w14:paraId="363E4558" w14:textId="77777777" w:rsidTr="00371C72">
        <w:trPr>
          <w:cantSplit/>
          <w:trHeight w:val="34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7B3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DD3F9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F45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E8E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1CF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332" w14:textId="77777777" w:rsidR="00584FE2" w:rsidRPr="00584FE2" w:rsidRDefault="00584FE2" w:rsidP="00584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584FE2" w:rsidRPr="00584FE2" w14:paraId="058D5477" w14:textId="77777777" w:rsidTr="00371C72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12F2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на кустовую площадку №513У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E7673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FDE3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120/19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45B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Опоры из труб, 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24F3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597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2679, из них 177 по опорам в габарите 6 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14:paraId="34C5063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2502 по опорам в габарите 35 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584FE2" w:rsidRPr="00584FE2" w14:paraId="2272D5A5" w14:textId="77777777" w:rsidTr="00371C72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07D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ВЛ 35 </w:t>
            </w:r>
            <w:proofErr w:type="spellStart"/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584F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«Таежная»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F75D5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4517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120/19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85F4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28F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8799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</w:tbl>
    <w:p w14:paraId="2A7AE559" w14:textId="77777777" w:rsidR="00584FE2" w:rsidRPr="00584FE2" w:rsidRDefault="00584FE2" w:rsidP="00584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D48F8" w14:textId="77777777" w:rsidR="00584FE2" w:rsidRPr="00584FE2" w:rsidRDefault="00584FE2" w:rsidP="00584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9"/>
        <w:gridCol w:w="1607"/>
        <w:gridCol w:w="1605"/>
        <w:gridCol w:w="875"/>
        <w:gridCol w:w="1751"/>
        <w:gridCol w:w="1607"/>
      </w:tblGrid>
      <w:tr w:rsidR="00584FE2" w:rsidRPr="00584FE2" w14:paraId="1AAE8BDB" w14:textId="77777777" w:rsidTr="00371C72">
        <w:trPr>
          <w:trHeight w:val="454"/>
          <w:tblHeader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5306E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584FE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B9BD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(избыточное), </w:t>
            </w:r>
            <w:r w:rsidRPr="00584F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54FF8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9B6F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CCFF6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2D3A7" w14:textId="77777777" w:rsidR="00584FE2" w:rsidRPr="00584FE2" w:rsidRDefault="00584FE2" w:rsidP="00584FE2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E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584FE2" w:rsidRPr="00584FE2" w14:paraId="5AD435D4" w14:textId="77777777" w:rsidTr="00371C72">
        <w:trPr>
          <w:cantSplit/>
          <w:trHeight w:val="65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1066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color w:val="192038"/>
                <w:sz w:val="24"/>
                <w:szCs w:val="24"/>
                <w:lang w:eastAsia="ru-RU"/>
              </w:rPr>
              <w:t>Нефтегазосборные сети к.513У - т.вр.к.513У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E99A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0,78/0,72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9CE6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3207,80/</w:t>
            </w:r>
          </w:p>
          <w:p w14:paraId="0307093D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35569,00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A08EE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56CE6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FAD9C" w14:textId="77777777" w:rsidR="00584FE2" w:rsidRPr="00584FE2" w:rsidRDefault="00584FE2" w:rsidP="00584FE2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К48</w:t>
            </w:r>
          </w:p>
        </w:tc>
      </w:tr>
    </w:tbl>
    <w:p w14:paraId="4C961641" w14:textId="38DB1F0E" w:rsidR="002E2119" w:rsidRDefault="002E2119" w:rsidP="00584FE2">
      <w:pPr>
        <w:rPr>
          <w:rFonts w:ascii="Times New Roman" w:hAnsi="Times New Roman" w:cs="Times New Roman"/>
        </w:rPr>
      </w:pPr>
    </w:p>
    <w:sectPr w:rsidR="002E2119" w:rsidSect="001B661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C724" w14:textId="77777777" w:rsidR="00C4338D" w:rsidRDefault="00C4338D">
      <w:pPr>
        <w:spacing w:after="0" w:line="240" w:lineRule="auto"/>
      </w:pPr>
      <w:r>
        <w:separator/>
      </w:r>
    </w:p>
  </w:endnote>
  <w:endnote w:type="continuationSeparator" w:id="0">
    <w:p w14:paraId="459CF233" w14:textId="77777777" w:rsidR="00C4338D" w:rsidRDefault="00C4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A675" w14:textId="77777777" w:rsidR="00C4338D" w:rsidRDefault="00C4338D">
      <w:pPr>
        <w:spacing w:after="0" w:line="240" w:lineRule="auto"/>
      </w:pPr>
      <w:r>
        <w:separator/>
      </w:r>
    </w:p>
  </w:footnote>
  <w:footnote w:type="continuationSeparator" w:id="0">
    <w:p w14:paraId="0F18AA55" w14:textId="77777777" w:rsidR="00C4338D" w:rsidRDefault="00C4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197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C7345D" w14:textId="7209EF49" w:rsidR="001B661B" w:rsidRPr="001B661B" w:rsidRDefault="001B661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B661B">
          <w:rPr>
            <w:rFonts w:ascii="Times New Roman" w:hAnsi="Times New Roman" w:cs="Times New Roman"/>
            <w:sz w:val="24"/>
            <w:szCs w:val="24"/>
          </w:rPr>
          <w:t>2</w:t>
        </w:r>
        <w:r w:rsidRPr="001B6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685C18" w14:textId="77777777" w:rsidR="001B661B" w:rsidRDefault="001B66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1A59D5"/>
    <w:rsid w:val="001B661B"/>
    <w:rsid w:val="002E2119"/>
    <w:rsid w:val="00584FE2"/>
    <w:rsid w:val="00724B6D"/>
    <w:rsid w:val="00745112"/>
    <w:rsid w:val="00C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4034</Words>
  <Characters>22994</Characters>
  <Application>Microsoft Office Word</Application>
  <DocSecurity>0</DocSecurity>
  <Lines>191</Lines>
  <Paragraphs>53</Paragraphs>
  <ScaleCrop>false</ScaleCrop>
  <Company>ТомскНИПИнефть</Company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2025-04-12T05:07:00Z</dcterms:created>
  <dcterms:modified xsi:type="dcterms:W3CDTF">2025-04-12T05:07:00Z</dcterms:modified>
</cp:coreProperties>
</file>