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7397" w14:textId="77777777" w:rsidR="00035E02" w:rsidRPr="0024203C" w:rsidRDefault="00035E02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5812EDB" wp14:editId="67EF4A8B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D1D6F" w14:textId="77777777" w:rsidR="00035E02" w:rsidRPr="0024203C" w:rsidRDefault="00035E02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E7ED9EE" w14:textId="77777777" w:rsidR="00035E02" w:rsidRPr="0024203C" w:rsidRDefault="00035E02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437B588D" w14:textId="77777777" w:rsidR="00035E02" w:rsidRPr="0024203C" w:rsidRDefault="00035E02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E00F1EF" w14:textId="77777777" w:rsidR="00035E02" w:rsidRPr="0024203C" w:rsidRDefault="00035E02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354E606D" w14:textId="77777777" w:rsidR="00035E02" w:rsidRPr="0024203C" w:rsidRDefault="00035E02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1AD60027" w14:textId="77777777" w:rsidR="00035E02" w:rsidRPr="0024203C" w:rsidRDefault="00035E02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35E02" w:rsidRPr="00996834" w14:paraId="70EB1F6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ED0A7BF" w14:textId="77777777" w:rsidR="00035E02" w:rsidRPr="003C3311" w:rsidRDefault="00035E02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45BFFA1E" w14:textId="35E8B5C0" w:rsidR="00035E02" w:rsidRPr="003C3311" w:rsidRDefault="00035E02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612-па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072159DD" w14:textId="77777777" w:rsidR="00035E02" w:rsidRPr="00996834" w:rsidRDefault="00035E02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6335094B" w14:textId="765105BF" w:rsidR="00ED34B5" w:rsidRDefault="00ED34B5" w:rsidP="00E921F1">
      <w:pPr>
        <w:jc w:val="center"/>
        <w:rPr>
          <w:sz w:val="26"/>
          <w:szCs w:val="26"/>
        </w:rPr>
      </w:pPr>
    </w:p>
    <w:p w14:paraId="4B18D76E" w14:textId="77777777" w:rsidR="00ED34B5" w:rsidRDefault="00ED34B5" w:rsidP="00E921F1">
      <w:pPr>
        <w:jc w:val="center"/>
        <w:rPr>
          <w:sz w:val="26"/>
          <w:szCs w:val="26"/>
        </w:rPr>
      </w:pPr>
    </w:p>
    <w:p w14:paraId="7F27E254" w14:textId="7335BC7B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1BD89045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387CCD">
        <w:rPr>
          <w:bCs/>
          <w:sz w:val="26"/>
          <w:szCs w:val="26"/>
        </w:rPr>
        <w:t>0</w:t>
      </w:r>
      <w:r w:rsidR="00CF636E">
        <w:rPr>
          <w:bCs/>
          <w:sz w:val="26"/>
          <w:szCs w:val="26"/>
        </w:rPr>
        <w:t>1</w:t>
      </w:r>
      <w:r w:rsidR="008B6998" w:rsidRPr="008B6998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387CCD">
        <w:rPr>
          <w:bCs/>
          <w:sz w:val="26"/>
          <w:szCs w:val="26"/>
        </w:rPr>
        <w:t>4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 </w:t>
      </w:r>
      <w:r w:rsidR="00387CCD">
        <w:rPr>
          <w:bCs/>
          <w:sz w:val="26"/>
          <w:szCs w:val="26"/>
        </w:rPr>
        <w:t>9</w:t>
      </w:r>
      <w:r w:rsidR="007B749E" w:rsidRPr="006D0D7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D0D7F">
        <w:rPr>
          <w:bCs/>
          <w:sz w:val="26"/>
          <w:szCs w:val="26"/>
        </w:rPr>
        <w:br/>
      </w:r>
      <w:r w:rsidR="007B749E" w:rsidRPr="006D0D7F">
        <w:rPr>
          <w:bCs/>
          <w:sz w:val="26"/>
          <w:szCs w:val="26"/>
        </w:rPr>
        <w:t xml:space="preserve">от </w:t>
      </w:r>
      <w:r w:rsidR="00CF636E">
        <w:rPr>
          <w:bCs/>
          <w:sz w:val="26"/>
          <w:szCs w:val="26"/>
        </w:rPr>
        <w:t>2</w:t>
      </w:r>
      <w:r w:rsidR="00387CCD">
        <w:rPr>
          <w:bCs/>
          <w:sz w:val="26"/>
          <w:szCs w:val="26"/>
        </w:rPr>
        <w:t>7</w:t>
      </w:r>
      <w:r w:rsidR="008B6998" w:rsidRPr="006D0D7F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6E12BE" w:rsidRPr="006E12BE">
        <w:rPr>
          <w:bCs/>
          <w:sz w:val="26"/>
          <w:szCs w:val="26"/>
        </w:rPr>
        <w:t>3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</w:t>
      </w:r>
      <w:r w:rsidR="00387CCD">
        <w:rPr>
          <w:bCs/>
          <w:sz w:val="26"/>
          <w:szCs w:val="26"/>
        </w:rPr>
        <w:t>10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610865" w:rsidRPr="00610865">
        <w:rPr>
          <w:bCs/>
          <w:sz w:val="26"/>
          <w:szCs w:val="26"/>
        </w:rPr>
        <w:t>в связи с расположением земельного участка: в границах минимальных расстояний до магистрального нефтепровода «</w:t>
      </w:r>
      <w:proofErr w:type="spellStart"/>
      <w:r w:rsidR="00610865" w:rsidRPr="00610865">
        <w:rPr>
          <w:bCs/>
          <w:sz w:val="26"/>
          <w:szCs w:val="26"/>
        </w:rPr>
        <w:t>Усть</w:t>
      </w:r>
      <w:proofErr w:type="spellEnd"/>
      <w:r w:rsidR="00610865" w:rsidRPr="00610865">
        <w:rPr>
          <w:bCs/>
          <w:sz w:val="26"/>
          <w:szCs w:val="26"/>
        </w:rPr>
        <w:t xml:space="preserve">-Балык-Нижневартовск» («Резервная нитка магистрального нефтепровода «Нижневартовск – </w:t>
      </w:r>
      <w:proofErr w:type="spellStart"/>
      <w:r w:rsidR="00610865" w:rsidRPr="00610865">
        <w:rPr>
          <w:bCs/>
          <w:sz w:val="26"/>
          <w:szCs w:val="26"/>
        </w:rPr>
        <w:t>Усть</w:t>
      </w:r>
      <w:proofErr w:type="spellEnd"/>
      <w:r w:rsidR="00610865" w:rsidRPr="00610865">
        <w:rPr>
          <w:bCs/>
          <w:sz w:val="26"/>
          <w:szCs w:val="26"/>
        </w:rPr>
        <w:t>-Балык 233 км - 280 км»); в границах минимальных расстояний до магистрального нефтепровода «</w:t>
      </w:r>
      <w:proofErr w:type="spellStart"/>
      <w:r w:rsidR="00610865" w:rsidRPr="00610865">
        <w:rPr>
          <w:bCs/>
          <w:sz w:val="26"/>
          <w:szCs w:val="26"/>
        </w:rPr>
        <w:t>Усть</w:t>
      </w:r>
      <w:proofErr w:type="spellEnd"/>
      <w:r w:rsidR="00610865" w:rsidRPr="00610865">
        <w:rPr>
          <w:bCs/>
          <w:sz w:val="26"/>
          <w:szCs w:val="26"/>
        </w:rPr>
        <w:t>-Балык-Нижневартовск» («Участок магистрального нефтепровода «Нижневартовск-</w:t>
      </w:r>
      <w:proofErr w:type="spellStart"/>
      <w:r w:rsidR="00610865" w:rsidRPr="00610865">
        <w:rPr>
          <w:bCs/>
          <w:sz w:val="26"/>
          <w:szCs w:val="26"/>
        </w:rPr>
        <w:t>Усть</w:t>
      </w:r>
      <w:proofErr w:type="spellEnd"/>
      <w:r w:rsidR="00610865" w:rsidRPr="00610865">
        <w:rPr>
          <w:bCs/>
          <w:sz w:val="26"/>
          <w:szCs w:val="26"/>
        </w:rPr>
        <w:t xml:space="preserve">-Балык 233 км – 280км»); в охранной зоне инженерных коммуникаций Н/провод УБНВ /233-264/ Замена трубы на ПП через пр.Девкина.239км резервная </w:t>
      </w:r>
      <w:proofErr w:type="spellStart"/>
      <w:r w:rsidR="00610865" w:rsidRPr="00610865">
        <w:rPr>
          <w:bCs/>
          <w:sz w:val="26"/>
          <w:szCs w:val="26"/>
        </w:rPr>
        <w:t>нитка.Ду</w:t>
      </w:r>
      <w:proofErr w:type="spellEnd"/>
      <w:r w:rsidR="00610865" w:rsidRPr="00610865">
        <w:rPr>
          <w:bCs/>
          <w:sz w:val="26"/>
          <w:szCs w:val="26"/>
        </w:rPr>
        <w:t xml:space="preserve"> 1020 мм, замена трубы на ПП через пр.Сырой-Аган,241 км. основная </w:t>
      </w:r>
      <w:proofErr w:type="spellStart"/>
      <w:r w:rsidR="00610865" w:rsidRPr="00610865">
        <w:rPr>
          <w:bCs/>
          <w:sz w:val="26"/>
          <w:szCs w:val="26"/>
        </w:rPr>
        <w:t>нитка.Ду</w:t>
      </w:r>
      <w:proofErr w:type="spellEnd"/>
      <w:r w:rsidR="00610865" w:rsidRPr="00610865">
        <w:rPr>
          <w:bCs/>
          <w:sz w:val="26"/>
          <w:szCs w:val="26"/>
        </w:rPr>
        <w:t xml:space="preserve"> 1020мм.Нефтеюганское УМН. Реконструкция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r w:rsidR="00610865">
        <w:rPr>
          <w:bCs/>
          <w:sz w:val="26"/>
          <w:szCs w:val="26"/>
        </w:rPr>
        <w:t>Филатова Владимира Николаевич</w:t>
      </w:r>
      <w:r w:rsidR="00ED34B5">
        <w:rPr>
          <w:bCs/>
          <w:sz w:val="26"/>
          <w:szCs w:val="26"/>
        </w:rPr>
        <w:t xml:space="preserve">а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53CCE4E0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610865">
        <w:rPr>
          <w:bCs/>
          <w:sz w:val="26"/>
          <w:szCs w:val="26"/>
        </w:rPr>
        <w:t>Филатову Владимиру Николаевичу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</w:t>
      </w:r>
      <w:r w:rsidR="00387CCD">
        <w:rPr>
          <w:sz w:val="26"/>
          <w:szCs w:val="26"/>
        </w:rPr>
        <w:t xml:space="preserve">ведение </w:t>
      </w:r>
      <w:r w:rsidR="00ED34B5">
        <w:rPr>
          <w:sz w:val="26"/>
          <w:szCs w:val="26"/>
        </w:rPr>
        <w:br/>
      </w:r>
      <w:r w:rsidR="00387CCD">
        <w:rPr>
          <w:sz w:val="26"/>
          <w:szCs w:val="26"/>
        </w:rPr>
        <w:t>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610865" w:rsidRPr="00610865">
        <w:rPr>
          <w:bCs/>
          <w:sz w:val="26"/>
          <w:szCs w:val="26"/>
        </w:rPr>
        <w:t xml:space="preserve">86:08:0020801:15226, площадью 749 </w:t>
      </w:r>
      <w:proofErr w:type="spellStart"/>
      <w:proofErr w:type="gramStart"/>
      <w:r w:rsidR="00610865" w:rsidRPr="00610865">
        <w:rPr>
          <w:bCs/>
          <w:sz w:val="26"/>
          <w:szCs w:val="26"/>
        </w:rPr>
        <w:t>кв.м</w:t>
      </w:r>
      <w:proofErr w:type="spellEnd"/>
      <w:proofErr w:type="gramEnd"/>
      <w:r w:rsidR="00610865" w:rsidRPr="00610865">
        <w:rPr>
          <w:bCs/>
          <w:sz w:val="26"/>
          <w:szCs w:val="26"/>
        </w:rPr>
        <w:t>, местоположение: Ханты-Мансийский автономный округ – Югра, Нефтеюганский район, СНТ «Северный», участок № н-6</w:t>
      </w:r>
      <w:r w:rsidR="00610865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507541D9" w:rsidR="00AA7EF7" w:rsidRDefault="00AA7EF7" w:rsidP="00AA7EF7">
      <w:pPr>
        <w:rPr>
          <w:sz w:val="26"/>
          <w:szCs w:val="26"/>
        </w:rPr>
      </w:pPr>
    </w:p>
    <w:p w14:paraId="3D6C044A" w14:textId="77777777" w:rsidR="00ED34B5" w:rsidRPr="00413943" w:rsidRDefault="00ED34B5" w:rsidP="00AA7EF7">
      <w:pPr>
        <w:rPr>
          <w:sz w:val="26"/>
          <w:szCs w:val="26"/>
        </w:rPr>
      </w:pPr>
    </w:p>
    <w:p w14:paraId="04D80C01" w14:textId="77777777" w:rsidR="00ED34B5" w:rsidRPr="00700781" w:rsidRDefault="00ED34B5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4F98166C" w14:textId="6F514532" w:rsidR="00E921F1" w:rsidRPr="00413943" w:rsidRDefault="00ED34B5" w:rsidP="00016E12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E921F1" w:rsidRPr="00413943" w:rsidSect="00ED34B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925A" w14:textId="77777777" w:rsidR="00B24EEE" w:rsidRDefault="00B24EEE" w:rsidP="00413943">
      <w:r>
        <w:separator/>
      </w:r>
    </w:p>
  </w:endnote>
  <w:endnote w:type="continuationSeparator" w:id="0">
    <w:p w14:paraId="6A194E13" w14:textId="77777777" w:rsidR="00B24EEE" w:rsidRDefault="00B24EEE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38E0" w14:textId="77777777" w:rsidR="00B24EEE" w:rsidRDefault="00B24EEE" w:rsidP="00413943">
      <w:r>
        <w:separator/>
      </w:r>
    </w:p>
  </w:footnote>
  <w:footnote w:type="continuationSeparator" w:id="0">
    <w:p w14:paraId="718DDD57" w14:textId="77777777" w:rsidR="00B24EEE" w:rsidRDefault="00B24EEE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35E02"/>
    <w:rsid w:val="00041B98"/>
    <w:rsid w:val="00045DF6"/>
    <w:rsid w:val="00046EB8"/>
    <w:rsid w:val="00091CB9"/>
    <w:rsid w:val="00091EB9"/>
    <w:rsid w:val="000967F6"/>
    <w:rsid w:val="000A331C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10865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3F0A"/>
    <w:rsid w:val="00694CC1"/>
    <w:rsid w:val="006C5F43"/>
    <w:rsid w:val="006D0D7F"/>
    <w:rsid w:val="006D6227"/>
    <w:rsid w:val="006E12BE"/>
    <w:rsid w:val="006E12D1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0759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4EEE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0F66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D34B5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2025-04-09T06:55:00Z</cp:lastPrinted>
  <dcterms:created xsi:type="dcterms:W3CDTF">2025-04-12T04:53:00Z</dcterms:created>
  <dcterms:modified xsi:type="dcterms:W3CDTF">2025-04-12T04:53:00Z</dcterms:modified>
</cp:coreProperties>
</file>