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7E7D" w14:textId="77777777" w:rsidR="00453A64" w:rsidRPr="003301B0" w:rsidRDefault="00453A64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143DDBEA" wp14:editId="242A695D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E3B67" w14:textId="77777777" w:rsidR="00453A64" w:rsidRPr="003301B0" w:rsidRDefault="00453A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9D9CEE3" w14:textId="77777777" w:rsidR="00453A64" w:rsidRPr="003301B0" w:rsidRDefault="00453A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43E2A698" w14:textId="77777777" w:rsidR="00453A64" w:rsidRPr="003301B0" w:rsidRDefault="00453A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91DDDAC" w14:textId="77777777" w:rsidR="00453A64" w:rsidRPr="003301B0" w:rsidRDefault="00453A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9CE0220" w14:textId="77777777" w:rsidR="00453A64" w:rsidRPr="003301B0" w:rsidRDefault="00453A6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F345C05" w14:textId="77777777" w:rsidR="00453A64" w:rsidRPr="003301B0" w:rsidRDefault="00453A64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53A64" w:rsidRPr="003301B0" w14:paraId="5826A79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6BAEFDB" w14:textId="77777777" w:rsidR="00453A64" w:rsidRPr="00E27044" w:rsidRDefault="00453A64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C905556" w14:textId="78876D4E" w:rsidR="00453A64" w:rsidRPr="00E27044" w:rsidRDefault="00453A64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606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453A64" w:rsidRPr="003301B0" w14:paraId="3060A8B5" w14:textId="77777777" w:rsidTr="00D63BB7">
        <w:trPr>
          <w:cantSplit/>
          <w:trHeight w:val="70"/>
        </w:trPr>
        <w:tc>
          <w:tcPr>
            <w:tcW w:w="3119" w:type="dxa"/>
          </w:tcPr>
          <w:p w14:paraId="5DF86CE0" w14:textId="77777777" w:rsidR="00453A64" w:rsidRPr="003301B0" w:rsidRDefault="00453A64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E75B47B" w14:textId="77777777" w:rsidR="00453A64" w:rsidRPr="003301B0" w:rsidRDefault="00453A64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249983C3" w14:textId="77777777" w:rsidR="00453A64" w:rsidRPr="003301B0" w:rsidRDefault="00453A64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0734EB91" w14:textId="77777777" w:rsidR="00453A64" w:rsidRPr="003301B0" w:rsidRDefault="00453A64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63AAD2A9" w14:textId="77777777" w:rsidR="00492B5A" w:rsidRPr="00A8761E" w:rsidRDefault="00492B5A" w:rsidP="007F4FF2">
      <w:pPr>
        <w:pStyle w:val="a4"/>
        <w:jc w:val="left"/>
        <w:rPr>
          <w:b w:val="0"/>
          <w:szCs w:val="26"/>
        </w:rPr>
      </w:pPr>
    </w:p>
    <w:p w14:paraId="5A7EB641" w14:textId="2B6079C8" w:rsidR="007F4FF2" w:rsidRPr="00A8761E" w:rsidRDefault="007F4FF2" w:rsidP="007F4FF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492B5A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4F4A8E">
        <w:rPr>
          <w:b w:val="0"/>
          <w:szCs w:val="26"/>
        </w:rPr>
        <w:t>Линейные коммуникации для кустовой площадки №15 Малобалыкского месторождения (Южно-Тепловский ЛУ)</w:t>
      </w:r>
      <w:r w:rsidRPr="00A8761E">
        <w:rPr>
          <w:b w:val="0"/>
          <w:szCs w:val="26"/>
        </w:rPr>
        <w:t>»</w:t>
      </w:r>
    </w:p>
    <w:p w14:paraId="4A22CE07" w14:textId="2F2CC613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B78744" w14:textId="77777777" w:rsidR="00492B5A" w:rsidRPr="00A8761E" w:rsidRDefault="00492B5A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46CA65" w14:textId="1CD3F8A8" w:rsidR="007F4FF2" w:rsidRPr="001C4E05" w:rsidRDefault="007F4FF2" w:rsidP="001C4E0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492B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492B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492B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492B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92B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4F4A8E">
        <w:rPr>
          <w:rFonts w:ascii="Times New Roman" w:hAnsi="Times New Roman" w:cs="Times New Roman"/>
          <w:color w:val="000000" w:themeColor="text1"/>
          <w:sz w:val="26"/>
          <w:szCs w:val="26"/>
        </w:rPr>
        <w:t>31.03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A19B1">
        <w:rPr>
          <w:rFonts w:ascii="Times New Roman" w:eastAsia="Times New Roman" w:hAnsi="Times New Roman" w:cs="Times New Roman"/>
          <w:sz w:val="26"/>
          <w:szCs w:val="26"/>
          <w:lang w:eastAsia="ru-RU"/>
        </w:rPr>
        <w:t>03/0</w:t>
      </w:r>
      <w:r w:rsidR="004F4A8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A19B1">
        <w:rPr>
          <w:rFonts w:ascii="Times New Roman" w:eastAsia="Times New Roman" w:hAnsi="Times New Roman" w:cs="Times New Roman"/>
          <w:sz w:val="26"/>
          <w:szCs w:val="26"/>
          <w:lang w:eastAsia="ru-RU"/>
        </w:rPr>
        <w:t>-03-</w:t>
      </w:r>
      <w:r w:rsidR="004F4A8E">
        <w:rPr>
          <w:rFonts w:ascii="Times New Roman" w:eastAsia="Times New Roman" w:hAnsi="Times New Roman" w:cs="Times New Roman"/>
          <w:sz w:val="26"/>
          <w:szCs w:val="26"/>
          <w:lang w:eastAsia="ru-RU"/>
        </w:rPr>
        <w:t>3269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1ACF5518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F002960" w14:textId="77777777" w:rsidR="007F4FF2" w:rsidRPr="00B43614" w:rsidRDefault="000D12A2" w:rsidP="000F566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4F4A8E" w:rsidRPr="004F4A8E">
        <w:rPr>
          <w:rFonts w:ascii="Times New Roman" w:hAnsi="Times New Roman" w:cs="Times New Roman"/>
          <w:sz w:val="26"/>
          <w:szCs w:val="26"/>
          <w:lang w:eastAsia="ru-RU"/>
        </w:rPr>
        <w:t>Линейные коммуникации для кустовой площадки №15 Малобалыкского месторождения (Южно-Тепловский ЛУ)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64400F6E" w14:textId="0AF70FD0" w:rsidR="007F4FF2" w:rsidRPr="00F2508D" w:rsidRDefault="008C2D38" w:rsidP="00F250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</w:t>
      </w:r>
      <w:r w:rsidR="004F4A8E">
        <w:rPr>
          <w:rFonts w:ascii="Times New Roman" w:hAnsi="Times New Roman" w:cs="Times New Roman"/>
          <w:sz w:val="26"/>
          <w:szCs w:val="26"/>
        </w:rPr>
        <w:t xml:space="preserve">ть материалы проекта планировки </w:t>
      </w:r>
      <w:r w:rsidR="000D12A2" w:rsidRPr="000D12A2">
        <w:rPr>
          <w:rFonts w:ascii="Times New Roman" w:hAnsi="Times New Roman" w:cs="Times New Roman"/>
          <w:sz w:val="26"/>
          <w:szCs w:val="26"/>
        </w:rPr>
        <w:t>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4F4A8E" w:rsidRPr="004F4A8E">
        <w:rPr>
          <w:rFonts w:ascii="Times New Roman" w:hAnsi="Times New Roman" w:cs="Times New Roman"/>
          <w:sz w:val="26"/>
          <w:szCs w:val="26"/>
        </w:rPr>
        <w:t>Линейные коммуникации для кустовой площадки №15 Малобалыкского месторождения (Южно-Тепловский ЛУ)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492B5A">
        <w:rPr>
          <w:rFonts w:ascii="Times New Roman" w:hAnsi="Times New Roman" w:cs="Times New Roman"/>
          <w:sz w:val="26"/>
          <w:szCs w:val="26"/>
        </w:rPr>
        <w:br/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89CDAB6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47F333D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1EDD6AB4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533011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67CA41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6BDB4" w14:textId="77777777" w:rsidR="00492B5A" w:rsidRPr="00D61F66" w:rsidRDefault="00492B5A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9C6DD6F" w14:textId="33C9CBA8" w:rsidR="00BB2B65" w:rsidRPr="000D12A2" w:rsidRDefault="007F4FF2" w:rsidP="000D1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492B5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807D1" w14:textId="77777777" w:rsidR="00533A77" w:rsidRDefault="00533A77" w:rsidP="00492B5A">
      <w:pPr>
        <w:spacing w:after="0" w:line="240" w:lineRule="auto"/>
      </w:pPr>
      <w:r>
        <w:separator/>
      </w:r>
    </w:p>
  </w:endnote>
  <w:endnote w:type="continuationSeparator" w:id="0">
    <w:p w14:paraId="055B416E" w14:textId="77777777" w:rsidR="00533A77" w:rsidRDefault="00533A77" w:rsidP="00492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4CA6A" w14:textId="77777777" w:rsidR="00533A77" w:rsidRDefault="00533A77" w:rsidP="00492B5A">
      <w:pPr>
        <w:spacing w:after="0" w:line="240" w:lineRule="auto"/>
      </w:pPr>
      <w:r>
        <w:separator/>
      </w:r>
    </w:p>
  </w:footnote>
  <w:footnote w:type="continuationSeparator" w:id="0">
    <w:p w14:paraId="1499D913" w14:textId="77777777" w:rsidR="00533A77" w:rsidRDefault="00533A77" w:rsidP="00492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60850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5AD58A" w14:textId="174CA725" w:rsidR="00492B5A" w:rsidRPr="00492B5A" w:rsidRDefault="00492B5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2B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2B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2B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92B5A">
          <w:rPr>
            <w:rFonts w:ascii="Times New Roman" w:hAnsi="Times New Roman" w:cs="Times New Roman"/>
            <w:sz w:val="24"/>
            <w:szCs w:val="24"/>
          </w:rPr>
          <w:t>2</w:t>
        </w:r>
        <w:r w:rsidRPr="00492B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1A5CB52" w14:textId="77777777" w:rsidR="00492B5A" w:rsidRDefault="00492B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4E05"/>
    <w:rsid w:val="003F2E35"/>
    <w:rsid w:val="00453A64"/>
    <w:rsid w:val="00462160"/>
    <w:rsid w:val="00492B5A"/>
    <w:rsid w:val="004F4A8E"/>
    <w:rsid w:val="00510614"/>
    <w:rsid w:val="00533A77"/>
    <w:rsid w:val="0057490A"/>
    <w:rsid w:val="005E7DE8"/>
    <w:rsid w:val="007F4FF2"/>
    <w:rsid w:val="00872B63"/>
    <w:rsid w:val="008B2BCB"/>
    <w:rsid w:val="008C2D38"/>
    <w:rsid w:val="00BB2B65"/>
    <w:rsid w:val="00C026A8"/>
    <w:rsid w:val="00D053DC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9D8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92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2B5A"/>
  </w:style>
  <w:style w:type="paragraph" w:styleId="a8">
    <w:name w:val="footer"/>
    <w:basedOn w:val="a"/>
    <w:link w:val="a9"/>
    <w:uiPriority w:val="99"/>
    <w:unhideWhenUsed/>
    <w:rsid w:val="00492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2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2023-05-02T05:31:00Z</cp:lastPrinted>
  <dcterms:created xsi:type="dcterms:W3CDTF">2023-05-02T05:31:00Z</dcterms:created>
  <dcterms:modified xsi:type="dcterms:W3CDTF">2023-05-02T12:17:00Z</dcterms:modified>
</cp:coreProperties>
</file>