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4E13" w14:textId="77777777" w:rsidR="002816DD" w:rsidRPr="003301B0" w:rsidRDefault="002816DD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4C330116" wp14:editId="5BBD87ED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9F0D8" w14:textId="77777777" w:rsidR="002816DD" w:rsidRPr="003301B0" w:rsidRDefault="002816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FB93BF4" w14:textId="77777777" w:rsidR="002816DD" w:rsidRPr="003301B0" w:rsidRDefault="002816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203DBCEF" w14:textId="77777777" w:rsidR="002816DD" w:rsidRPr="003301B0" w:rsidRDefault="002816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7B85E6A0" w14:textId="77777777" w:rsidR="002816DD" w:rsidRPr="003301B0" w:rsidRDefault="002816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5AED851B" w14:textId="77777777" w:rsidR="002816DD" w:rsidRPr="003301B0" w:rsidRDefault="002816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651835BF" w14:textId="77777777" w:rsidR="002816DD" w:rsidRPr="003301B0" w:rsidRDefault="002816DD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816DD" w:rsidRPr="003301B0" w14:paraId="65963A7B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CD2D187" w14:textId="54D2D1EC" w:rsidR="002816DD" w:rsidRPr="00E27044" w:rsidRDefault="002816D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6EBD0C85" w14:textId="41BABD89" w:rsidR="002816DD" w:rsidRPr="00E27044" w:rsidRDefault="002816D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604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2816DD" w:rsidRPr="003301B0" w14:paraId="0BFAEF85" w14:textId="77777777" w:rsidTr="00D63BB7">
        <w:trPr>
          <w:cantSplit/>
          <w:trHeight w:val="70"/>
        </w:trPr>
        <w:tc>
          <w:tcPr>
            <w:tcW w:w="3119" w:type="dxa"/>
          </w:tcPr>
          <w:p w14:paraId="4F4E7DBD" w14:textId="77777777" w:rsidR="002816DD" w:rsidRPr="003301B0" w:rsidRDefault="002816DD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113A9B92" w14:textId="77777777" w:rsidR="002816DD" w:rsidRPr="003301B0" w:rsidRDefault="002816D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106EF6B3" w14:textId="77777777" w:rsidR="002816DD" w:rsidRPr="003301B0" w:rsidRDefault="002816D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34C38786" w14:textId="77777777" w:rsidR="002816DD" w:rsidRPr="003301B0" w:rsidRDefault="002816DD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proofErr w:type="spellEnd"/>
    </w:p>
    <w:bookmarkEnd w:id="0"/>
    <w:p w14:paraId="7B75D5C6" w14:textId="77777777" w:rsidR="00B717AC" w:rsidRPr="00A8761E" w:rsidRDefault="00B717AC" w:rsidP="00B717AC">
      <w:pPr>
        <w:pStyle w:val="a4"/>
        <w:jc w:val="left"/>
        <w:rPr>
          <w:b w:val="0"/>
          <w:szCs w:val="26"/>
        </w:rPr>
      </w:pPr>
    </w:p>
    <w:p w14:paraId="7C33588D" w14:textId="27A91105" w:rsidR="007F4FF2" w:rsidRPr="00A8761E" w:rsidRDefault="007F4FF2" w:rsidP="00B717AC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B717AC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AA7A71" w:rsidRPr="00AA7A71">
        <w:rPr>
          <w:b w:val="0"/>
          <w:szCs w:val="26"/>
        </w:rPr>
        <w:t xml:space="preserve">Обустройство Западно-Усть-Балыкского </w:t>
      </w:r>
      <w:r w:rsidR="00B717AC">
        <w:rPr>
          <w:b w:val="0"/>
          <w:szCs w:val="26"/>
        </w:rPr>
        <w:br/>
      </w:r>
      <w:r w:rsidR="00AA7A71" w:rsidRPr="00AA7A71">
        <w:rPr>
          <w:b w:val="0"/>
          <w:szCs w:val="26"/>
        </w:rPr>
        <w:t xml:space="preserve">месторождения нефти. Куст скважин № </w:t>
      </w:r>
      <w:r w:rsidR="00715CEE">
        <w:rPr>
          <w:b w:val="0"/>
          <w:szCs w:val="26"/>
        </w:rPr>
        <w:t>65</w:t>
      </w:r>
      <w:r w:rsidR="004A3DCA">
        <w:rPr>
          <w:b w:val="0"/>
          <w:szCs w:val="26"/>
        </w:rPr>
        <w:t>»</w:t>
      </w:r>
    </w:p>
    <w:p w14:paraId="58D90771" w14:textId="1BFEC6CF" w:rsidR="007F4FF2" w:rsidRDefault="007F4FF2" w:rsidP="00B717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1DAC72" w14:textId="77777777" w:rsidR="00B717AC" w:rsidRPr="00A8761E" w:rsidRDefault="00B717AC" w:rsidP="00B717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FF5B63" w14:textId="748E6EF5" w:rsidR="007F4FF2" w:rsidRPr="001C4E05" w:rsidRDefault="007F4FF2" w:rsidP="00B717AC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B717A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B717A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005204" w:rsidRPr="000052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Правительства Ханты-Мансийского автономн</w:t>
      </w:r>
      <w:r w:rsidR="00D22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 округа – Югры от 22.07.2022 </w:t>
      </w:r>
      <w:r w:rsidR="00005204" w:rsidRPr="00005204">
        <w:rPr>
          <w:rFonts w:ascii="Times New Roman" w:eastAsia="Times New Roman" w:hAnsi="Times New Roman" w:cs="Times New Roman"/>
          <w:sz w:val="26"/>
          <w:szCs w:val="26"/>
          <w:lang w:eastAsia="ru-RU"/>
        </w:rPr>
        <w:t>№ 351-п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</w:t>
      </w:r>
      <w:r w:rsidR="000D4F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 годах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B717A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 w:rsidR="00AA7A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A7A71" w:rsidRPr="00AA7A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общества с ограниченной ответственностью «Славнефть-Нижневартовск» </w:t>
      </w:r>
      <w:r w:rsidR="00B717A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AA7A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A7A71"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="00115737">
        <w:rPr>
          <w:rFonts w:ascii="Times New Roman" w:hAnsi="Times New Roman" w:cs="Times New Roman"/>
          <w:color w:val="000000" w:themeColor="text1"/>
          <w:sz w:val="26"/>
          <w:szCs w:val="26"/>
        </w:rPr>
        <w:t>.04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AA7A71">
        <w:rPr>
          <w:rFonts w:ascii="Times New Roman" w:eastAsia="Times New Roman" w:hAnsi="Times New Roman" w:cs="Times New Roman"/>
          <w:sz w:val="26"/>
          <w:szCs w:val="26"/>
          <w:lang w:eastAsia="ru-RU"/>
        </w:rPr>
        <w:t>267</w:t>
      </w:r>
      <w:r w:rsidR="00715CEE">
        <w:rPr>
          <w:rFonts w:ascii="Times New Roman" w:eastAsia="Times New Roman" w:hAnsi="Times New Roman" w:cs="Times New Roman"/>
          <w:sz w:val="26"/>
          <w:szCs w:val="26"/>
          <w:lang w:eastAsia="ru-RU"/>
        </w:rPr>
        <w:t>2589168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17619692" w14:textId="77777777" w:rsidR="007F4FF2" w:rsidRDefault="007F4FF2" w:rsidP="00B717AC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5DA1BF5" w14:textId="1743AB09" w:rsidR="007F4FF2" w:rsidRPr="00B43614" w:rsidRDefault="000D12A2" w:rsidP="00B717A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B717AC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AA7A71" w:rsidRPr="00AA7A71">
        <w:rPr>
          <w:rFonts w:ascii="Times New Roman" w:hAnsi="Times New Roman" w:cs="Times New Roman"/>
          <w:sz w:val="26"/>
          <w:szCs w:val="26"/>
          <w:lang w:eastAsia="ru-RU"/>
        </w:rPr>
        <w:t xml:space="preserve">Обустройство Западно-Усть-Балыкского месторождения нефти. Куст скважин № </w:t>
      </w:r>
      <w:r w:rsidR="00715CEE">
        <w:rPr>
          <w:rFonts w:ascii="Times New Roman" w:hAnsi="Times New Roman" w:cs="Times New Roman"/>
          <w:sz w:val="26"/>
          <w:szCs w:val="26"/>
          <w:lang w:eastAsia="ru-RU"/>
        </w:rPr>
        <w:t>65</w:t>
      </w:r>
      <w:r w:rsidR="004A3DCA" w:rsidRPr="004A3DCA">
        <w:rPr>
          <w:rFonts w:ascii="Times New Roman" w:hAnsi="Times New Roman" w:cs="Times New Roman"/>
          <w:sz w:val="26"/>
          <w:szCs w:val="26"/>
          <w:lang w:eastAsia="ru-RU"/>
        </w:rPr>
        <w:t xml:space="preserve">» 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6B6F5354" w14:textId="1A053FD4" w:rsidR="007F4FF2" w:rsidRPr="00F2508D" w:rsidRDefault="008C2D38" w:rsidP="00B717A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B717AC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AA7A71" w:rsidRPr="00AA7A71">
        <w:rPr>
          <w:rFonts w:ascii="Times New Roman" w:hAnsi="Times New Roman" w:cs="Times New Roman"/>
          <w:sz w:val="26"/>
          <w:szCs w:val="26"/>
        </w:rPr>
        <w:t xml:space="preserve">Обустройство Западно-Усть-Балыкского месторождения нефти. Куст скважин № </w:t>
      </w:r>
      <w:r w:rsidR="00715CEE">
        <w:rPr>
          <w:rFonts w:ascii="Times New Roman" w:hAnsi="Times New Roman" w:cs="Times New Roman"/>
          <w:sz w:val="26"/>
          <w:szCs w:val="26"/>
        </w:rPr>
        <w:t>65</w:t>
      </w:r>
      <w:r w:rsidR="004A3DCA" w:rsidRPr="004A3DCA">
        <w:rPr>
          <w:rFonts w:ascii="Times New Roman" w:hAnsi="Times New Roman" w:cs="Times New Roman"/>
          <w:sz w:val="26"/>
          <w:szCs w:val="26"/>
        </w:rPr>
        <w:t>»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 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0E7426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28DCA8BD" w14:textId="77777777" w:rsidR="007F4FF2" w:rsidRPr="00A8761E" w:rsidRDefault="007F4FF2" w:rsidP="00B717A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44231CE" w14:textId="77777777" w:rsidR="007F4FF2" w:rsidRPr="00A8761E" w:rsidRDefault="007F4FF2" w:rsidP="00B717A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6A7D68D3" w14:textId="77777777" w:rsidR="007F4FF2" w:rsidRPr="00A8761E" w:rsidRDefault="007F4FF2" w:rsidP="00B717A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2B614F" w14:textId="77777777" w:rsidR="007F4FF2" w:rsidRPr="00A8761E" w:rsidRDefault="007F4FF2" w:rsidP="00B717A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40FACC" w14:textId="77777777" w:rsidR="007F4FF2" w:rsidRPr="00A8761E" w:rsidRDefault="007F4FF2" w:rsidP="00B717A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D928CC" w14:textId="77777777" w:rsidR="00B717AC" w:rsidRPr="00D61F66" w:rsidRDefault="00B717AC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4EE261EA" w14:textId="795C4BE9" w:rsidR="00BB2B65" w:rsidRPr="000D12A2" w:rsidRDefault="00BB2B65" w:rsidP="00B717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0D12A2" w:rsidSect="00B717A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10BF0" w14:textId="77777777" w:rsidR="004679D3" w:rsidRDefault="004679D3" w:rsidP="00B717AC">
      <w:pPr>
        <w:spacing w:after="0" w:line="240" w:lineRule="auto"/>
      </w:pPr>
      <w:r>
        <w:separator/>
      </w:r>
    </w:p>
  </w:endnote>
  <w:endnote w:type="continuationSeparator" w:id="0">
    <w:p w14:paraId="45C73B98" w14:textId="77777777" w:rsidR="004679D3" w:rsidRDefault="004679D3" w:rsidP="00B71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BC2AC" w14:textId="77777777" w:rsidR="004679D3" w:rsidRDefault="004679D3" w:rsidP="00B717AC">
      <w:pPr>
        <w:spacing w:after="0" w:line="240" w:lineRule="auto"/>
      </w:pPr>
      <w:r>
        <w:separator/>
      </w:r>
    </w:p>
  </w:footnote>
  <w:footnote w:type="continuationSeparator" w:id="0">
    <w:p w14:paraId="42221233" w14:textId="77777777" w:rsidR="004679D3" w:rsidRDefault="004679D3" w:rsidP="00B71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68784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06E370" w14:textId="7D1E4B27" w:rsidR="00B717AC" w:rsidRPr="00B717AC" w:rsidRDefault="00B717AC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17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17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17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717AC">
          <w:rPr>
            <w:rFonts w:ascii="Times New Roman" w:hAnsi="Times New Roman" w:cs="Times New Roman"/>
            <w:sz w:val="24"/>
            <w:szCs w:val="24"/>
          </w:rPr>
          <w:t>2</w:t>
        </w:r>
        <w:r w:rsidRPr="00B717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D2219FE" w14:textId="77777777" w:rsidR="00B717AC" w:rsidRDefault="00B717A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5204"/>
    <w:rsid w:val="00030F8B"/>
    <w:rsid w:val="000A41DD"/>
    <w:rsid w:val="000D12A2"/>
    <w:rsid w:val="000D4F47"/>
    <w:rsid w:val="000E4334"/>
    <w:rsid w:val="000E7426"/>
    <w:rsid w:val="000F5667"/>
    <w:rsid w:val="00115737"/>
    <w:rsid w:val="0018791A"/>
    <w:rsid w:val="001B0455"/>
    <w:rsid w:val="001C4E05"/>
    <w:rsid w:val="002816DD"/>
    <w:rsid w:val="00462160"/>
    <w:rsid w:val="004679D3"/>
    <w:rsid w:val="004A3DCA"/>
    <w:rsid w:val="00510614"/>
    <w:rsid w:val="0057490A"/>
    <w:rsid w:val="00715CEE"/>
    <w:rsid w:val="007F4FF2"/>
    <w:rsid w:val="00872B63"/>
    <w:rsid w:val="008B2BCB"/>
    <w:rsid w:val="008C2D38"/>
    <w:rsid w:val="00AA7A71"/>
    <w:rsid w:val="00B717AC"/>
    <w:rsid w:val="00BB2B65"/>
    <w:rsid w:val="00D053DC"/>
    <w:rsid w:val="00D22F53"/>
    <w:rsid w:val="00EA19B1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72330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3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3DC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71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17AC"/>
  </w:style>
  <w:style w:type="paragraph" w:styleId="aa">
    <w:name w:val="footer"/>
    <w:basedOn w:val="a"/>
    <w:link w:val="ab"/>
    <w:uiPriority w:val="99"/>
    <w:unhideWhenUsed/>
    <w:rsid w:val="00B71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1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6</cp:revision>
  <cp:lastPrinted>2023-05-02T05:16:00Z</cp:lastPrinted>
  <dcterms:created xsi:type="dcterms:W3CDTF">2023-05-02T05:16:00Z</dcterms:created>
  <dcterms:modified xsi:type="dcterms:W3CDTF">2023-05-02T12:15:00Z</dcterms:modified>
</cp:coreProperties>
</file>