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513D9" w14:textId="77777777" w:rsidR="00CD4347" w:rsidRPr="0024203C" w:rsidRDefault="00CD4347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40BB4135" wp14:editId="6AC16851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72A05" w14:textId="77777777" w:rsidR="00CD4347" w:rsidRPr="0024203C" w:rsidRDefault="00CD4347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70F3F8E0" w14:textId="77777777" w:rsidR="00CD4347" w:rsidRPr="0024203C" w:rsidRDefault="00CD4347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5A9F9B57" w14:textId="77777777" w:rsidR="00CD4347" w:rsidRPr="0024203C" w:rsidRDefault="00CD4347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8173D16" w14:textId="77777777" w:rsidR="00CD4347" w:rsidRPr="0024203C" w:rsidRDefault="00CD4347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6E8F3EB8" w14:textId="77777777" w:rsidR="00CD4347" w:rsidRPr="00435D5B" w:rsidRDefault="00CD4347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08660EDC" w14:textId="77777777" w:rsidR="00CD4347" w:rsidRPr="00435D5B" w:rsidRDefault="00CD4347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CD4347" w:rsidRPr="00435D5B" w14:paraId="265CE727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4E54C4B2" w14:textId="6305B2DE" w:rsidR="00CD4347" w:rsidRPr="00435D5B" w:rsidRDefault="00CD4347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435D5B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435D5B">
              <w:rPr>
                <w:rFonts w:ascii="Times New Roman" w:hAnsi="Times New Roman"/>
                <w:sz w:val="26"/>
                <w:szCs w:val="26"/>
              </w:rPr>
              <w:t>.01.2025</w:t>
            </w:r>
          </w:p>
        </w:tc>
        <w:tc>
          <w:tcPr>
            <w:tcW w:w="6595" w:type="dxa"/>
          </w:tcPr>
          <w:p w14:paraId="250AB20A" w14:textId="7BFE7865" w:rsidR="00CD4347" w:rsidRPr="00435D5B" w:rsidRDefault="00CD4347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435D5B">
              <w:rPr>
                <w:rFonts w:ascii="Times New Roman" w:hAnsi="Times New Roman"/>
                <w:sz w:val="26"/>
                <w:szCs w:val="26"/>
              </w:rPr>
              <w:t>№</w:t>
            </w:r>
            <w:r w:rsidRPr="00435D5B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59</w:t>
            </w:r>
            <w:r w:rsidRPr="00435D5B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551C7B83" w14:textId="77777777" w:rsidR="00CD4347" w:rsidRPr="004933B8" w:rsidRDefault="00CD4347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4EA9BF6F" w14:textId="334C8B34" w:rsidR="001003D7" w:rsidRPr="00A8761E" w:rsidRDefault="001003D7" w:rsidP="001003D7">
      <w:pPr>
        <w:pStyle w:val="a4"/>
        <w:jc w:val="left"/>
        <w:rPr>
          <w:b w:val="0"/>
          <w:szCs w:val="26"/>
        </w:rPr>
      </w:pPr>
    </w:p>
    <w:p w14:paraId="3D3285E1" w14:textId="6A72ABD3" w:rsidR="007F4FF2" w:rsidRPr="00A8761E" w:rsidRDefault="007F4FF2" w:rsidP="001003D7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 xml:space="preserve">Об утверждении документации по планировке территории для размещения </w:t>
      </w:r>
      <w:r w:rsidR="001003D7">
        <w:rPr>
          <w:b w:val="0"/>
          <w:szCs w:val="26"/>
        </w:rPr>
        <w:br/>
      </w:r>
      <w:r w:rsidRPr="00A8761E">
        <w:rPr>
          <w:b w:val="0"/>
          <w:szCs w:val="26"/>
        </w:rPr>
        <w:t>объекта: «</w:t>
      </w:r>
      <w:r w:rsidR="001E1CC5" w:rsidRPr="001E1CC5">
        <w:rPr>
          <w:b w:val="0"/>
          <w:szCs w:val="26"/>
        </w:rPr>
        <w:t xml:space="preserve">Трубопроводы Мамонтовского месторождения. </w:t>
      </w:r>
      <w:r w:rsidR="001003D7">
        <w:rPr>
          <w:b w:val="0"/>
          <w:szCs w:val="26"/>
        </w:rPr>
        <w:br/>
      </w:r>
      <w:r w:rsidR="001E1CC5" w:rsidRPr="001E1CC5">
        <w:rPr>
          <w:b w:val="0"/>
          <w:szCs w:val="26"/>
        </w:rPr>
        <w:t>Программа строительства 2019г. седьмая очередь</w:t>
      </w:r>
      <w:r w:rsidRPr="00A8761E">
        <w:rPr>
          <w:b w:val="0"/>
          <w:szCs w:val="26"/>
        </w:rPr>
        <w:t>»</w:t>
      </w:r>
    </w:p>
    <w:p w14:paraId="5646EBDE" w14:textId="4C36B8E9" w:rsidR="007F4FF2" w:rsidRDefault="007F4FF2" w:rsidP="001003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A6094C4" w14:textId="77777777" w:rsidR="001003D7" w:rsidRPr="00A8761E" w:rsidRDefault="001003D7" w:rsidP="001003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02DDD850" w:rsidR="007F4FF2" w:rsidRPr="003113BD" w:rsidRDefault="007F4FF2" w:rsidP="001003D7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1003D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1003D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1003D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1003D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1CC5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31.07.2024 № 1301-па</w:t>
      </w:r>
      <w:r w:rsidR="00194B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документации по планировке территории для размещения объекта: «</w:t>
      </w:r>
      <w:r w:rsidR="001E1CC5" w:rsidRPr="001E1CC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Трубопроводы Мамонтовского месторождения. Программа строительства 2019г. седьмая очередь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</w:t>
      </w:r>
      <w:r w:rsidR="001E1CC5">
        <w:rPr>
          <w:rFonts w:ascii="Times New Roman" w:hAnsi="Times New Roman" w:cs="Times New Roman"/>
          <w:color w:val="000000" w:themeColor="text1"/>
          <w:sz w:val="26"/>
          <w:szCs w:val="26"/>
        </w:rPr>
        <w:t>Роснефть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1E1CC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24.12.2024 </w:t>
      </w:r>
      <w:r w:rsidR="001003D7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1E1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4962087212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1003D7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4F3A4A25" w:rsidR="007F4FF2" w:rsidRPr="00B43614" w:rsidRDefault="007F4FF2" w:rsidP="001003D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Утвердить проект планировки</w:t>
      </w:r>
      <w:r w:rsidR="001E1CC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1E1CC5" w:rsidRPr="001E1CC5">
        <w:rPr>
          <w:rFonts w:ascii="Times New Roman" w:hAnsi="Times New Roman"/>
          <w:sz w:val="26"/>
          <w:szCs w:val="26"/>
        </w:rPr>
        <w:t>Трубопроводы Мамонтовского месторождения. Программа строительства 2019г. седьмая очередь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0A3B4EA1" w:rsidR="007F4FF2" w:rsidRPr="00D96D02" w:rsidRDefault="007F4FF2" w:rsidP="001003D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1E1CC5" w:rsidRPr="001E1CC5">
        <w:rPr>
          <w:rFonts w:ascii="Times New Roman" w:hAnsi="Times New Roman"/>
          <w:sz w:val="26"/>
          <w:szCs w:val="26"/>
        </w:rPr>
        <w:t>Трубопроводы Мамонтовского месторождения. Программа строительства 2019г. седьмая очередь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1003D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5E2D81EA" w14:textId="0179FC89" w:rsidR="007F4FF2" w:rsidRPr="001E1CC5" w:rsidRDefault="007F4FF2" w:rsidP="001003D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1CC5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на заместителя главы Нефтеюганского района </w:t>
      </w:r>
      <w:r w:rsidR="00B060AE" w:rsidRPr="001E1CC5">
        <w:rPr>
          <w:rFonts w:ascii="Times New Roman" w:hAnsi="Times New Roman" w:cs="Times New Roman"/>
          <w:sz w:val="26"/>
          <w:szCs w:val="26"/>
        </w:rPr>
        <w:t>Ченцову М.А.</w:t>
      </w:r>
    </w:p>
    <w:p w14:paraId="3FD9CF6A" w14:textId="2ABB794A" w:rsidR="001E1CC5" w:rsidRDefault="001E1CC5" w:rsidP="001003D7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28C2F4" w14:textId="37CBF7E3" w:rsidR="001003D7" w:rsidRDefault="001003D7" w:rsidP="001003D7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6F19303" w14:textId="77777777" w:rsidR="001003D7" w:rsidRPr="001E1CC5" w:rsidRDefault="001003D7" w:rsidP="001003D7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0B153E4" w14:textId="77777777" w:rsidR="001003D7" w:rsidRPr="00D101D2" w:rsidRDefault="001003D7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  <w:t>А.А.Бочко</w:t>
      </w:r>
    </w:p>
    <w:p w14:paraId="1DEC1544" w14:textId="77777777" w:rsidR="001003D7" w:rsidRDefault="001003D7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17123614" w:rsidR="00BB2B65" w:rsidRPr="00FF7A38" w:rsidRDefault="007F4FF2" w:rsidP="001003D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1003D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B2270" w14:textId="77777777" w:rsidR="00AC44E0" w:rsidRDefault="00AC44E0" w:rsidP="001003D7">
      <w:pPr>
        <w:spacing w:after="0" w:line="240" w:lineRule="auto"/>
      </w:pPr>
      <w:r>
        <w:separator/>
      </w:r>
    </w:p>
  </w:endnote>
  <w:endnote w:type="continuationSeparator" w:id="0">
    <w:p w14:paraId="4FD49ABA" w14:textId="77777777" w:rsidR="00AC44E0" w:rsidRDefault="00AC44E0" w:rsidP="00100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CD2CF" w14:textId="77777777" w:rsidR="00AC44E0" w:rsidRDefault="00AC44E0" w:rsidP="001003D7">
      <w:pPr>
        <w:spacing w:after="0" w:line="240" w:lineRule="auto"/>
      </w:pPr>
      <w:r>
        <w:separator/>
      </w:r>
    </w:p>
  </w:footnote>
  <w:footnote w:type="continuationSeparator" w:id="0">
    <w:p w14:paraId="254DC32F" w14:textId="77777777" w:rsidR="00AC44E0" w:rsidRDefault="00AC44E0" w:rsidP="001003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18645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E65BF18" w14:textId="584201EE" w:rsidR="001003D7" w:rsidRPr="001003D7" w:rsidRDefault="001003D7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003D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003D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003D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1003D7">
          <w:rPr>
            <w:rFonts w:ascii="Times New Roman" w:hAnsi="Times New Roman" w:cs="Times New Roman"/>
            <w:sz w:val="24"/>
            <w:szCs w:val="24"/>
          </w:rPr>
          <w:t>2</w:t>
        </w:r>
        <w:r w:rsidRPr="001003D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0047486" w14:textId="77777777" w:rsidR="001003D7" w:rsidRDefault="001003D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003D7"/>
    <w:rsid w:val="00125EBF"/>
    <w:rsid w:val="001424FB"/>
    <w:rsid w:val="00194B9F"/>
    <w:rsid w:val="001E1CC5"/>
    <w:rsid w:val="001E5388"/>
    <w:rsid w:val="002078F8"/>
    <w:rsid w:val="002C63C2"/>
    <w:rsid w:val="003113BD"/>
    <w:rsid w:val="00462160"/>
    <w:rsid w:val="005E79D0"/>
    <w:rsid w:val="0069515E"/>
    <w:rsid w:val="0072437B"/>
    <w:rsid w:val="007F4FF2"/>
    <w:rsid w:val="0083696C"/>
    <w:rsid w:val="008472EA"/>
    <w:rsid w:val="008744AC"/>
    <w:rsid w:val="00A0405A"/>
    <w:rsid w:val="00A10FE0"/>
    <w:rsid w:val="00A63696"/>
    <w:rsid w:val="00A65026"/>
    <w:rsid w:val="00AC44E0"/>
    <w:rsid w:val="00B060AE"/>
    <w:rsid w:val="00BB2B65"/>
    <w:rsid w:val="00CD4347"/>
    <w:rsid w:val="00D80DC6"/>
    <w:rsid w:val="00D96D02"/>
    <w:rsid w:val="00EF610E"/>
    <w:rsid w:val="00F2508D"/>
    <w:rsid w:val="00F30EEC"/>
    <w:rsid w:val="00F56E7B"/>
    <w:rsid w:val="00F65EA9"/>
    <w:rsid w:val="00FA38CF"/>
    <w:rsid w:val="00FF0D6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003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03D7"/>
  </w:style>
  <w:style w:type="paragraph" w:styleId="a8">
    <w:name w:val="footer"/>
    <w:basedOn w:val="a"/>
    <w:link w:val="a9"/>
    <w:uiPriority w:val="99"/>
    <w:unhideWhenUsed/>
    <w:rsid w:val="001003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0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2025-01-21T10:24:00Z</cp:lastPrinted>
  <dcterms:created xsi:type="dcterms:W3CDTF">2025-01-21T10:25:00Z</dcterms:created>
  <dcterms:modified xsi:type="dcterms:W3CDTF">2025-01-24T03:53:00Z</dcterms:modified>
</cp:coreProperties>
</file>