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1E" w:rsidRPr="007A471E" w:rsidRDefault="007A471E" w:rsidP="007A471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65625AAE" wp14:editId="5DC68B0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1E" w:rsidRPr="007A471E" w:rsidRDefault="007A471E" w:rsidP="007A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471E" w:rsidRPr="007A471E" w:rsidRDefault="007A471E" w:rsidP="007A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A471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A471E" w:rsidRPr="007A471E" w:rsidRDefault="007A471E" w:rsidP="007A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A471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A471E" w:rsidRPr="007A471E" w:rsidRDefault="007A471E" w:rsidP="007A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471E" w:rsidRPr="007A471E" w:rsidRDefault="007A471E" w:rsidP="007A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A471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A471E" w:rsidRPr="007A471E" w:rsidRDefault="007A471E" w:rsidP="007A47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471E" w:rsidRPr="007A471E" w:rsidTr="00F80A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A471E" w:rsidRPr="007A471E" w:rsidRDefault="007A471E" w:rsidP="007A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7A47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.04.2021</w:t>
            </w:r>
          </w:p>
        </w:tc>
        <w:tc>
          <w:tcPr>
            <w:tcW w:w="6595" w:type="dxa"/>
            <w:vMerge w:val="restart"/>
          </w:tcPr>
          <w:p w:rsidR="007A471E" w:rsidRPr="007A471E" w:rsidRDefault="007A471E" w:rsidP="007A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A47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A47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78</w:t>
            </w:r>
            <w:r w:rsidRPr="007A47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7A471E" w:rsidRPr="007A471E" w:rsidTr="00F80A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A471E" w:rsidRPr="007A471E" w:rsidRDefault="007A471E" w:rsidP="007A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A471E" w:rsidRPr="007A471E" w:rsidRDefault="007A471E" w:rsidP="007A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A471E" w:rsidRPr="007A471E" w:rsidRDefault="007A471E" w:rsidP="007A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A471E" w:rsidRPr="007A471E" w:rsidRDefault="007A471E" w:rsidP="007A4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7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A471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A471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BA6F92" w:rsidRPr="00C02071" w:rsidRDefault="00BA6F92" w:rsidP="00C02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E82" w:rsidRDefault="00193E82" w:rsidP="00C02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F92" w:rsidRDefault="00BA6F92" w:rsidP="00C02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F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</w:t>
      </w:r>
      <w:r w:rsidR="007E6B2B" w:rsidRPr="00882F69">
        <w:rPr>
          <w:rFonts w:ascii="Times New Roman" w:hAnsi="Times New Roman" w:cs="Times New Roman"/>
          <w:sz w:val="26"/>
          <w:szCs w:val="26"/>
        </w:rPr>
        <w:t>трации Нефтеюганского района</w:t>
      </w:r>
      <w:r w:rsidR="00C02071">
        <w:rPr>
          <w:rFonts w:ascii="Times New Roman" w:hAnsi="Times New Roman" w:cs="Times New Roman"/>
          <w:sz w:val="26"/>
          <w:szCs w:val="26"/>
        </w:rPr>
        <w:br/>
      </w:r>
      <w:r w:rsidR="007E6B2B" w:rsidRPr="00882F69">
        <w:rPr>
          <w:rFonts w:ascii="Times New Roman" w:hAnsi="Times New Roman" w:cs="Times New Roman"/>
          <w:sz w:val="26"/>
          <w:szCs w:val="26"/>
        </w:rPr>
        <w:t xml:space="preserve"> от </w:t>
      </w:r>
      <w:r w:rsidRPr="00882F69">
        <w:rPr>
          <w:rFonts w:ascii="Times New Roman" w:hAnsi="Times New Roman" w:cs="Times New Roman"/>
          <w:sz w:val="26"/>
          <w:szCs w:val="26"/>
        </w:rPr>
        <w:t>05.07.2018 № 1092-па-нпа «Об утвержден</w:t>
      </w:r>
      <w:r w:rsidR="007E6B2B" w:rsidRPr="00882F69">
        <w:rPr>
          <w:rFonts w:ascii="Times New Roman" w:hAnsi="Times New Roman" w:cs="Times New Roman"/>
          <w:sz w:val="26"/>
          <w:szCs w:val="26"/>
        </w:rPr>
        <w:t xml:space="preserve">ии административного регламента </w:t>
      </w:r>
      <w:r w:rsidRPr="00882F69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«Предоставление субсидий на поддержку агропромышленного комплекса Нефтеюганского района»</w:t>
      </w:r>
    </w:p>
    <w:p w:rsidR="003C05AB" w:rsidRPr="00C02071" w:rsidRDefault="003C05AB" w:rsidP="00C02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EC1" w:rsidRPr="008B6EC1" w:rsidRDefault="008B6EC1" w:rsidP="00C0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1873" w:rsidRDefault="008B6EC1" w:rsidP="00C0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EC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C02071">
        <w:rPr>
          <w:rFonts w:ascii="Times New Roman" w:hAnsi="Times New Roman" w:cs="Times New Roman"/>
          <w:sz w:val="26"/>
          <w:szCs w:val="26"/>
        </w:rPr>
        <w:br/>
      </w:r>
      <w:r w:rsidRPr="008B6EC1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C02071">
        <w:rPr>
          <w:rFonts w:ascii="Times New Roman" w:hAnsi="Times New Roman" w:cs="Times New Roman"/>
          <w:sz w:val="26"/>
          <w:szCs w:val="26"/>
        </w:rPr>
        <w:br/>
      </w:r>
      <w:r w:rsidRPr="008B6EC1">
        <w:rPr>
          <w:rFonts w:ascii="Times New Roman" w:hAnsi="Times New Roman" w:cs="Times New Roman"/>
          <w:sz w:val="26"/>
          <w:szCs w:val="26"/>
        </w:rPr>
        <w:t xml:space="preserve">и муниципальных услуг», постановлениями администрации Нефтеюганского района </w:t>
      </w:r>
      <w:r w:rsidR="00C02071">
        <w:rPr>
          <w:rFonts w:ascii="Times New Roman" w:hAnsi="Times New Roman" w:cs="Times New Roman"/>
          <w:sz w:val="26"/>
          <w:szCs w:val="26"/>
        </w:rPr>
        <w:br/>
      </w:r>
      <w:r w:rsidRPr="008B6EC1">
        <w:rPr>
          <w:rFonts w:ascii="Times New Roman" w:hAnsi="Times New Roman" w:cs="Times New Roman"/>
          <w:sz w:val="26"/>
          <w:szCs w:val="26"/>
        </w:rPr>
        <w:t xml:space="preserve">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</w:t>
      </w:r>
      <w:proofErr w:type="spellStart"/>
      <w:r w:rsidRPr="008B6EC1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8B6EC1">
        <w:rPr>
          <w:rFonts w:ascii="Times New Roman" w:hAnsi="Times New Roman" w:cs="Times New Roman"/>
          <w:sz w:val="26"/>
          <w:szCs w:val="26"/>
        </w:rPr>
        <w:t xml:space="preserve"> район», от 23.04.2018 № 595-па-нпа «Об утверждении порядка предоставления субсидий </w:t>
      </w:r>
      <w:r w:rsidR="00C02071">
        <w:rPr>
          <w:rFonts w:ascii="Times New Roman" w:hAnsi="Times New Roman" w:cs="Times New Roman"/>
          <w:sz w:val="26"/>
          <w:szCs w:val="26"/>
        </w:rPr>
        <w:br/>
      </w:r>
      <w:r w:rsidRPr="008B6EC1">
        <w:rPr>
          <w:rFonts w:ascii="Times New Roman" w:hAnsi="Times New Roman" w:cs="Times New Roman"/>
          <w:sz w:val="26"/>
          <w:szCs w:val="26"/>
        </w:rPr>
        <w:t xml:space="preserve">на поддержку агропромышленного комплекса Нефтеюганского района», в связи </w:t>
      </w:r>
      <w:r w:rsidR="00C02071">
        <w:rPr>
          <w:rFonts w:ascii="Times New Roman" w:hAnsi="Times New Roman" w:cs="Times New Roman"/>
          <w:sz w:val="26"/>
          <w:szCs w:val="26"/>
        </w:rPr>
        <w:br/>
      </w:r>
      <w:r w:rsidRPr="008B6EC1">
        <w:rPr>
          <w:rFonts w:ascii="Times New Roman" w:hAnsi="Times New Roman" w:cs="Times New Roman"/>
          <w:sz w:val="26"/>
          <w:szCs w:val="26"/>
        </w:rPr>
        <w:t xml:space="preserve">с ликвидацией муниципального учреждения «Многофункциональный центр предоставления государственных и муниципальных услуг» на основании распоряжения администрации Нефтеюганского района от 15.06.2020 № 269-ра </w:t>
      </w:r>
      <w:r w:rsidR="00C02071">
        <w:rPr>
          <w:rFonts w:ascii="Times New Roman" w:hAnsi="Times New Roman" w:cs="Times New Roman"/>
          <w:sz w:val="26"/>
          <w:szCs w:val="26"/>
        </w:rPr>
        <w:br/>
      </w:r>
      <w:r w:rsidRPr="008B6EC1">
        <w:rPr>
          <w:rFonts w:ascii="Times New Roman" w:hAnsi="Times New Roman" w:cs="Times New Roman"/>
          <w:sz w:val="26"/>
          <w:szCs w:val="26"/>
        </w:rPr>
        <w:t>«О ликвидации муниципального учреждения «Многофункциональный центр предоставления государственных и муниципальных услуг», а также заключением соглашения о взаимодействии от 30.10.2020 № 220 между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администрацией Нефтеюганского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05AB" w:rsidRPr="00172729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C02071" w:rsidRPr="00172729" w:rsidRDefault="00C02071" w:rsidP="00C0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98A" w:rsidRPr="00172729" w:rsidRDefault="00192FA5" w:rsidP="00C02071">
      <w:pPr>
        <w:pStyle w:val="a3"/>
        <w:numPr>
          <w:ilvl w:val="0"/>
          <w:numId w:val="8"/>
        </w:numPr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72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D4E37" w:rsidRPr="00172729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C74D26" w:rsidRPr="00172729">
        <w:rPr>
          <w:rFonts w:ascii="Times New Roman" w:hAnsi="Times New Roman" w:cs="Times New Roman"/>
          <w:sz w:val="26"/>
          <w:szCs w:val="26"/>
        </w:rPr>
        <w:t xml:space="preserve">в </w:t>
      </w:r>
      <w:r w:rsidR="00882F69" w:rsidRPr="00172729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AF0737" w:rsidRPr="00172729">
        <w:rPr>
          <w:rFonts w:ascii="Times New Roman" w:hAnsi="Times New Roman" w:cs="Times New Roman"/>
          <w:sz w:val="26"/>
          <w:szCs w:val="26"/>
        </w:rPr>
        <w:t>постановлени</w:t>
      </w:r>
      <w:r w:rsidR="00882F69" w:rsidRPr="00172729">
        <w:rPr>
          <w:rFonts w:ascii="Times New Roman" w:hAnsi="Times New Roman" w:cs="Times New Roman"/>
          <w:sz w:val="26"/>
          <w:szCs w:val="26"/>
        </w:rPr>
        <w:t>ю</w:t>
      </w:r>
      <w:r w:rsidR="00AF0737" w:rsidRPr="00172729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05.07.2018 № 1092-па-нпа «Об утверждении административного регламента предоставления муниципальной услуги «Предоставление субсидий на поддержку агропромышленного комплекса Нефтеюганского района»</w:t>
      </w:r>
      <w:r w:rsidR="009F498A" w:rsidRPr="00172729">
        <w:rPr>
          <w:rFonts w:ascii="Times New Roman" w:hAnsi="Times New Roman" w:cs="Times New Roman"/>
          <w:sz w:val="26"/>
          <w:szCs w:val="26"/>
        </w:rPr>
        <w:t>,</w:t>
      </w:r>
      <w:r w:rsidRPr="00172729">
        <w:rPr>
          <w:rFonts w:ascii="Times New Roman" w:hAnsi="Times New Roman" w:cs="Times New Roman"/>
          <w:sz w:val="26"/>
          <w:szCs w:val="26"/>
        </w:rPr>
        <w:t xml:space="preserve"> </w:t>
      </w:r>
      <w:r w:rsidR="008D4E37" w:rsidRPr="00172729">
        <w:rPr>
          <w:rFonts w:ascii="Times New Roman" w:hAnsi="Times New Roman" w:cs="Times New Roman"/>
          <w:sz w:val="26"/>
          <w:szCs w:val="26"/>
        </w:rPr>
        <w:t>изложив а</w:t>
      </w:r>
      <w:r w:rsidR="003C05AB" w:rsidRPr="00172729">
        <w:rPr>
          <w:rFonts w:ascii="Times New Roman" w:eastAsia="Calibri" w:hAnsi="Times New Roman" w:cs="Times New Roman"/>
          <w:sz w:val="26"/>
          <w:szCs w:val="26"/>
        </w:rPr>
        <w:t>бзац восьмой</w:t>
      </w:r>
      <w:r w:rsidR="00B92F22" w:rsidRPr="00172729">
        <w:rPr>
          <w:rFonts w:ascii="Times New Roman" w:eastAsia="Calibri" w:hAnsi="Times New Roman" w:cs="Times New Roman"/>
          <w:sz w:val="26"/>
          <w:szCs w:val="26"/>
        </w:rPr>
        <w:t xml:space="preserve"> пункта 10 </w:t>
      </w:r>
      <w:r w:rsidR="003C05AB" w:rsidRPr="00172729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="003C05AB" w:rsidRPr="0017272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1727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215B" w:rsidRPr="00172729">
        <w:rPr>
          <w:rFonts w:ascii="Times New Roman" w:eastAsia="Calibri" w:hAnsi="Times New Roman" w:cs="Times New Roman"/>
          <w:sz w:val="26"/>
          <w:szCs w:val="26"/>
        </w:rPr>
        <w:t xml:space="preserve">в следующей редакции: </w:t>
      </w:r>
    </w:p>
    <w:p w:rsidR="00B92F22" w:rsidRPr="009F498A" w:rsidRDefault="00B92F22" w:rsidP="00C02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729">
        <w:rPr>
          <w:rFonts w:ascii="Times New Roman" w:eastAsia="Calibri" w:hAnsi="Times New Roman" w:cs="Times New Roman"/>
          <w:sz w:val="26"/>
          <w:szCs w:val="26"/>
        </w:rPr>
        <w:t>«Информация о местах нахождения, графиках работы и контактные телефоны МФЦ, его филиалов и их территориально обособленных структурных подразделений размещена на портале многофункциональных центров Ханты-</w:t>
      </w:r>
      <w:r w:rsidRPr="009F498A">
        <w:rPr>
          <w:rFonts w:ascii="Times New Roman" w:eastAsia="Calibri" w:hAnsi="Times New Roman" w:cs="Times New Roman"/>
          <w:sz w:val="26"/>
          <w:szCs w:val="26"/>
        </w:rPr>
        <w:t xml:space="preserve">Мансийского автономного округа – Югры: </w:t>
      </w:r>
      <w:hyperlink r:id="rId10" w:history="1">
        <w:r w:rsidRPr="009F498A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http://mfc.admhmao.ru/</w:t>
        </w:r>
        <w:r w:rsidRPr="009F498A">
          <w:rPr>
            <w:rFonts w:ascii="Times New Roman" w:eastAsia="Calibri" w:hAnsi="Times New Roman" w:cs="Times New Roman"/>
            <w:sz w:val="26"/>
            <w:szCs w:val="26"/>
          </w:rPr>
          <w:t>.»</w:t>
        </w:r>
      </w:hyperlink>
      <w:r w:rsidRPr="009F498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F0737" w:rsidRPr="00FF5F5A" w:rsidRDefault="00192FA5" w:rsidP="00C02071">
      <w:pPr>
        <w:pStyle w:val="a3"/>
        <w:numPr>
          <w:ilvl w:val="0"/>
          <w:numId w:val="8"/>
        </w:numPr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F0737" w:rsidRPr="00FF5F5A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F0737" w:rsidRPr="00FF5F5A" w:rsidRDefault="00AF0737" w:rsidP="00C02071">
      <w:pPr>
        <w:pStyle w:val="a3"/>
        <w:numPr>
          <w:ilvl w:val="0"/>
          <w:numId w:val="8"/>
        </w:numPr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F5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FF4C36" w:rsidRPr="00FF5F5A" w:rsidRDefault="00AF0737" w:rsidP="00C02071">
      <w:pPr>
        <w:pStyle w:val="a3"/>
        <w:numPr>
          <w:ilvl w:val="0"/>
          <w:numId w:val="8"/>
        </w:numPr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F5A">
        <w:rPr>
          <w:rFonts w:ascii="Times New Roman" w:hAnsi="Times New Roman" w:cs="Times New Roman"/>
          <w:sz w:val="26"/>
          <w:szCs w:val="26"/>
        </w:rPr>
        <w:t>Контроль за выполне</w:t>
      </w:r>
      <w:r w:rsidR="00FE3725" w:rsidRPr="00FF5F5A">
        <w:rPr>
          <w:rFonts w:ascii="Times New Roman" w:hAnsi="Times New Roman" w:cs="Times New Roman"/>
          <w:sz w:val="26"/>
          <w:szCs w:val="26"/>
        </w:rPr>
        <w:t xml:space="preserve">нием постановления возложить на директора департамента финансов – заместителя </w:t>
      </w:r>
      <w:r w:rsidR="000532E8" w:rsidRPr="00FF5F5A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E3725" w:rsidRPr="00FF5F5A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proofErr w:type="spellStart"/>
      <w:r w:rsidR="00FE3725" w:rsidRPr="00FF5F5A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="00FE3725" w:rsidRPr="00FF5F5A">
        <w:rPr>
          <w:rFonts w:ascii="Times New Roman" w:hAnsi="Times New Roman" w:cs="Times New Roman"/>
          <w:sz w:val="26"/>
          <w:szCs w:val="26"/>
        </w:rPr>
        <w:t xml:space="preserve"> М.Ф.</w:t>
      </w:r>
    </w:p>
    <w:p w:rsidR="00FE3725" w:rsidRPr="00FF5F5A" w:rsidRDefault="00FE3725" w:rsidP="00C02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5AB" w:rsidRDefault="003C05AB" w:rsidP="00C02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2071" w:rsidRPr="00FF5F5A" w:rsidRDefault="00C02071" w:rsidP="00C02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2071" w:rsidRPr="00C02071" w:rsidRDefault="00C02071" w:rsidP="008B23BA">
      <w:pPr>
        <w:rPr>
          <w:rFonts w:ascii="Times New Roman" w:hAnsi="Times New Roman" w:cs="Times New Roman"/>
          <w:sz w:val="26"/>
          <w:szCs w:val="24"/>
        </w:rPr>
      </w:pPr>
      <w:r w:rsidRPr="00C02071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C02071">
        <w:rPr>
          <w:rFonts w:ascii="Times New Roman" w:hAnsi="Times New Roman" w:cs="Times New Roman"/>
          <w:sz w:val="26"/>
          <w:szCs w:val="26"/>
        </w:rPr>
        <w:tab/>
      </w:r>
      <w:r w:rsidRPr="00C02071">
        <w:rPr>
          <w:rFonts w:ascii="Times New Roman" w:hAnsi="Times New Roman" w:cs="Times New Roman"/>
          <w:sz w:val="26"/>
          <w:szCs w:val="26"/>
        </w:rPr>
        <w:tab/>
      </w:r>
      <w:r w:rsidRPr="00C02071">
        <w:rPr>
          <w:rFonts w:ascii="Times New Roman" w:hAnsi="Times New Roman" w:cs="Times New Roman"/>
          <w:sz w:val="26"/>
          <w:szCs w:val="26"/>
        </w:rPr>
        <w:tab/>
      </w:r>
      <w:r w:rsidRPr="00C02071">
        <w:rPr>
          <w:rFonts w:ascii="Times New Roman" w:hAnsi="Times New Roman" w:cs="Times New Roman"/>
          <w:sz w:val="26"/>
          <w:szCs w:val="26"/>
        </w:rPr>
        <w:tab/>
      </w:r>
      <w:r w:rsidRPr="00C0207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 w:rsidRPr="00C02071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FF4C36" w:rsidRPr="00C02071" w:rsidRDefault="00FF4C36" w:rsidP="00C020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FF4C36" w:rsidRPr="00C02071" w:rsidSect="00C0207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80" w:rsidRDefault="000A6C80" w:rsidP="00C02071">
      <w:pPr>
        <w:spacing w:after="0" w:line="240" w:lineRule="auto"/>
      </w:pPr>
      <w:r>
        <w:separator/>
      </w:r>
    </w:p>
  </w:endnote>
  <w:endnote w:type="continuationSeparator" w:id="0">
    <w:p w:rsidR="000A6C80" w:rsidRDefault="000A6C80" w:rsidP="00C0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80" w:rsidRDefault="000A6C80" w:rsidP="00C02071">
      <w:pPr>
        <w:spacing w:after="0" w:line="240" w:lineRule="auto"/>
      </w:pPr>
      <w:r>
        <w:separator/>
      </w:r>
    </w:p>
  </w:footnote>
  <w:footnote w:type="continuationSeparator" w:id="0">
    <w:p w:rsidR="000A6C80" w:rsidRDefault="000A6C80" w:rsidP="00C0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543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2071" w:rsidRPr="00C02071" w:rsidRDefault="00C02071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20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0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0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47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0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2071" w:rsidRDefault="00C020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944"/>
    <w:multiLevelType w:val="hybridMultilevel"/>
    <w:tmpl w:val="DA686272"/>
    <w:lvl w:ilvl="0" w:tplc="9E42F566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7402BD"/>
    <w:multiLevelType w:val="hybridMultilevel"/>
    <w:tmpl w:val="FB4C5ED2"/>
    <w:lvl w:ilvl="0" w:tplc="246479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D3F19"/>
    <w:multiLevelType w:val="hybridMultilevel"/>
    <w:tmpl w:val="70388E2C"/>
    <w:lvl w:ilvl="0" w:tplc="F8964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4C6A0A"/>
    <w:multiLevelType w:val="hybridMultilevel"/>
    <w:tmpl w:val="AFF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8268E"/>
    <w:multiLevelType w:val="hybridMultilevel"/>
    <w:tmpl w:val="239ECB62"/>
    <w:lvl w:ilvl="0" w:tplc="F6941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9A1511"/>
    <w:multiLevelType w:val="multilevel"/>
    <w:tmpl w:val="8092DCA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A6F487C"/>
    <w:multiLevelType w:val="hybridMultilevel"/>
    <w:tmpl w:val="92F40258"/>
    <w:lvl w:ilvl="0" w:tplc="9950172C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2D6275DE">
      <w:start w:val="1"/>
      <w:numFmt w:val="decimal"/>
      <w:lvlText w:val="%2)"/>
      <w:lvlJc w:val="left"/>
      <w:pPr>
        <w:ind w:left="2523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AB442C"/>
    <w:multiLevelType w:val="hybridMultilevel"/>
    <w:tmpl w:val="0770BCC0"/>
    <w:lvl w:ilvl="0" w:tplc="2A80FE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1"/>
    <w:rsid w:val="00001E7B"/>
    <w:rsid w:val="00004053"/>
    <w:rsid w:val="000055F6"/>
    <w:rsid w:val="0000606A"/>
    <w:rsid w:val="00006688"/>
    <w:rsid w:val="00007E97"/>
    <w:rsid w:val="000226A6"/>
    <w:rsid w:val="00022BAE"/>
    <w:rsid w:val="000254D7"/>
    <w:rsid w:val="00027A3E"/>
    <w:rsid w:val="0003323C"/>
    <w:rsid w:val="00034382"/>
    <w:rsid w:val="000356FD"/>
    <w:rsid w:val="000404C8"/>
    <w:rsid w:val="000440F4"/>
    <w:rsid w:val="0004587E"/>
    <w:rsid w:val="000500F6"/>
    <w:rsid w:val="00052409"/>
    <w:rsid w:val="00052688"/>
    <w:rsid w:val="000532E8"/>
    <w:rsid w:val="000554E5"/>
    <w:rsid w:val="00062269"/>
    <w:rsid w:val="00063D45"/>
    <w:rsid w:val="0006650D"/>
    <w:rsid w:val="000753FF"/>
    <w:rsid w:val="0007607F"/>
    <w:rsid w:val="00081177"/>
    <w:rsid w:val="000812C8"/>
    <w:rsid w:val="0008347D"/>
    <w:rsid w:val="00093FC6"/>
    <w:rsid w:val="00096EF1"/>
    <w:rsid w:val="000A00E3"/>
    <w:rsid w:val="000A32AE"/>
    <w:rsid w:val="000A3EB4"/>
    <w:rsid w:val="000A6C80"/>
    <w:rsid w:val="000A71A1"/>
    <w:rsid w:val="000B1936"/>
    <w:rsid w:val="000B30EE"/>
    <w:rsid w:val="000C1547"/>
    <w:rsid w:val="000C417D"/>
    <w:rsid w:val="000C6509"/>
    <w:rsid w:val="000D628A"/>
    <w:rsid w:val="000E5565"/>
    <w:rsid w:val="000F3AD5"/>
    <w:rsid w:val="001022C1"/>
    <w:rsid w:val="00102D8E"/>
    <w:rsid w:val="00116247"/>
    <w:rsid w:val="001224B9"/>
    <w:rsid w:val="0012506B"/>
    <w:rsid w:val="0012534D"/>
    <w:rsid w:val="00133F28"/>
    <w:rsid w:val="0013626B"/>
    <w:rsid w:val="001678A5"/>
    <w:rsid w:val="00171C6D"/>
    <w:rsid w:val="00172729"/>
    <w:rsid w:val="00185253"/>
    <w:rsid w:val="00186440"/>
    <w:rsid w:val="001866E4"/>
    <w:rsid w:val="00192FA5"/>
    <w:rsid w:val="00193E82"/>
    <w:rsid w:val="00197030"/>
    <w:rsid w:val="001A775A"/>
    <w:rsid w:val="001B2C5E"/>
    <w:rsid w:val="001C0499"/>
    <w:rsid w:val="001C5EB2"/>
    <w:rsid w:val="001C7E84"/>
    <w:rsid w:val="001E331E"/>
    <w:rsid w:val="001E3F91"/>
    <w:rsid w:val="001E7196"/>
    <w:rsid w:val="001E7AAD"/>
    <w:rsid w:val="001F1ED7"/>
    <w:rsid w:val="001F6CBB"/>
    <w:rsid w:val="0020203F"/>
    <w:rsid w:val="0021072D"/>
    <w:rsid w:val="00212DF8"/>
    <w:rsid w:val="002142D4"/>
    <w:rsid w:val="00231555"/>
    <w:rsid w:val="00234A87"/>
    <w:rsid w:val="00237878"/>
    <w:rsid w:val="002402A5"/>
    <w:rsid w:val="00246003"/>
    <w:rsid w:val="00246C1A"/>
    <w:rsid w:val="002511F7"/>
    <w:rsid w:val="00260F4B"/>
    <w:rsid w:val="00265AEF"/>
    <w:rsid w:val="00267772"/>
    <w:rsid w:val="00271A13"/>
    <w:rsid w:val="00292932"/>
    <w:rsid w:val="00292A87"/>
    <w:rsid w:val="00293241"/>
    <w:rsid w:val="002979BB"/>
    <w:rsid w:val="002A0B38"/>
    <w:rsid w:val="002A2DFD"/>
    <w:rsid w:val="002B21BA"/>
    <w:rsid w:val="002B4D5E"/>
    <w:rsid w:val="002D42D4"/>
    <w:rsid w:val="002D54DD"/>
    <w:rsid w:val="002E03FF"/>
    <w:rsid w:val="002E4E8B"/>
    <w:rsid w:val="002F0BE4"/>
    <w:rsid w:val="00306728"/>
    <w:rsid w:val="00312E7F"/>
    <w:rsid w:val="00313ADD"/>
    <w:rsid w:val="0032278D"/>
    <w:rsid w:val="00323027"/>
    <w:rsid w:val="00333031"/>
    <w:rsid w:val="00337128"/>
    <w:rsid w:val="0034302F"/>
    <w:rsid w:val="0034652B"/>
    <w:rsid w:val="00356AE1"/>
    <w:rsid w:val="00357BC5"/>
    <w:rsid w:val="003621D6"/>
    <w:rsid w:val="00365970"/>
    <w:rsid w:val="00371059"/>
    <w:rsid w:val="00373106"/>
    <w:rsid w:val="003731B9"/>
    <w:rsid w:val="00373FC5"/>
    <w:rsid w:val="00381070"/>
    <w:rsid w:val="00381624"/>
    <w:rsid w:val="003928F5"/>
    <w:rsid w:val="003B0121"/>
    <w:rsid w:val="003B3FFD"/>
    <w:rsid w:val="003B7819"/>
    <w:rsid w:val="003C014D"/>
    <w:rsid w:val="003C05AB"/>
    <w:rsid w:val="003C1FBB"/>
    <w:rsid w:val="003C3530"/>
    <w:rsid w:val="003E16A8"/>
    <w:rsid w:val="003E5688"/>
    <w:rsid w:val="0040786B"/>
    <w:rsid w:val="004148BC"/>
    <w:rsid w:val="00415561"/>
    <w:rsid w:val="00415928"/>
    <w:rsid w:val="00416020"/>
    <w:rsid w:val="00436D91"/>
    <w:rsid w:val="00451873"/>
    <w:rsid w:val="00464BCF"/>
    <w:rsid w:val="00471919"/>
    <w:rsid w:val="004750E3"/>
    <w:rsid w:val="004840BF"/>
    <w:rsid w:val="00486FDA"/>
    <w:rsid w:val="00487148"/>
    <w:rsid w:val="00490B80"/>
    <w:rsid w:val="00495DF5"/>
    <w:rsid w:val="004A3CED"/>
    <w:rsid w:val="004A6B2D"/>
    <w:rsid w:val="004B28B3"/>
    <w:rsid w:val="004B36D8"/>
    <w:rsid w:val="004B6B66"/>
    <w:rsid w:val="004C18EA"/>
    <w:rsid w:val="004C28EF"/>
    <w:rsid w:val="004C30BB"/>
    <w:rsid w:val="004D11F5"/>
    <w:rsid w:val="004D5B1D"/>
    <w:rsid w:val="004E2BFA"/>
    <w:rsid w:val="004E3596"/>
    <w:rsid w:val="004E52AB"/>
    <w:rsid w:val="00500A62"/>
    <w:rsid w:val="005035E4"/>
    <w:rsid w:val="0050554A"/>
    <w:rsid w:val="0051011C"/>
    <w:rsid w:val="00515CD6"/>
    <w:rsid w:val="00517768"/>
    <w:rsid w:val="0052473D"/>
    <w:rsid w:val="0052690E"/>
    <w:rsid w:val="00532B62"/>
    <w:rsid w:val="00551C07"/>
    <w:rsid w:val="00553B1A"/>
    <w:rsid w:val="00555EAA"/>
    <w:rsid w:val="00556245"/>
    <w:rsid w:val="00557D83"/>
    <w:rsid w:val="0056128E"/>
    <w:rsid w:val="0056394D"/>
    <w:rsid w:val="0056789E"/>
    <w:rsid w:val="005705D5"/>
    <w:rsid w:val="00573B95"/>
    <w:rsid w:val="005858FA"/>
    <w:rsid w:val="0058642A"/>
    <w:rsid w:val="00586CCF"/>
    <w:rsid w:val="00590A7D"/>
    <w:rsid w:val="005B6715"/>
    <w:rsid w:val="005C3DD7"/>
    <w:rsid w:val="005D3C4E"/>
    <w:rsid w:val="005E0CBB"/>
    <w:rsid w:val="005E2344"/>
    <w:rsid w:val="005E5F9C"/>
    <w:rsid w:val="005E5FB3"/>
    <w:rsid w:val="005F0970"/>
    <w:rsid w:val="00603676"/>
    <w:rsid w:val="00604090"/>
    <w:rsid w:val="00607381"/>
    <w:rsid w:val="00620C98"/>
    <w:rsid w:val="00624220"/>
    <w:rsid w:val="00627A79"/>
    <w:rsid w:val="00635251"/>
    <w:rsid w:val="00642704"/>
    <w:rsid w:val="00651B3C"/>
    <w:rsid w:val="0065374D"/>
    <w:rsid w:val="00654DE8"/>
    <w:rsid w:val="00656867"/>
    <w:rsid w:val="0065739B"/>
    <w:rsid w:val="00660387"/>
    <w:rsid w:val="006610AE"/>
    <w:rsid w:val="00665B6C"/>
    <w:rsid w:val="00674717"/>
    <w:rsid w:val="00687380"/>
    <w:rsid w:val="00690FB0"/>
    <w:rsid w:val="0069531B"/>
    <w:rsid w:val="0069762D"/>
    <w:rsid w:val="006A1A6E"/>
    <w:rsid w:val="006A2B56"/>
    <w:rsid w:val="006A6E7B"/>
    <w:rsid w:val="006C021E"/>
    <w:rsid w:val="006C0A65"/>
    <w:rsid w:val="006C2368"/>
    <w:rsid w:val="006C5A41"/>
    <w:rsid w:val="006C7580"/>
    <w:rsid w:val="006D7D01"/>
    <w:rsid w:val="006E36F5"/>
    <w:rsid w:val="006E3BED"/>
    <w:rsid w:val="006F0414"/>
    <w:rsid w:val="006F3934"/>
    <w:rsid w:val="00707E6A"/>
    <w:rsid w:val="00707F27"/>
    <w:rsid w:val="00723ECA"/>
    <w:rsid w:val="00731CDB"/>
    <w:rsid w:val="00731F3D"/>
    <w:rsid w:val="00740D8E"/>
    <w:rsid w:val="00765795"/>
    <w:rsid w:val="00775EFB"/>
    <w:rsid w:val="007761C2"/>
    <w:rsid w:val="00777071"/>
    <w:rsid w:val="0079286D"/>
    <w:rsid w:val="007944B1"/>
    <w:rsid w:val="007A16BB"/>
    <w:rsid w:val="007A18EA"/>
    <w:rsid w:val="007A2D06"/>
    <w:rsid w:val="007A471E"/>
    <w:rsid w:val="007B0131"/>
    <w:rsid w:val="007B19E5"/>
    <w:rsid w:val="007B3F6F"/>
    <w:rsid w:val="007B4C95"/>
    <w:rsid w:val="007C12BD"/>
    <w:rsid w:val="007C776D"/>
    <w:rsid w:val="007D4C81"/>
    <w:rsid w:val="007D6FCB"/>
    <w:rsid w:val="007E6B2B"/>
    <w:rsid w:val="007F6EAA"/>
    <w:rsid w:val="00804F78"/>
    <w:rsid w:val="00810C55"/>
    <w:rsid w:val="00821854"/>
    <w:rsid w:val="00830EFA"/>
    <w:rsid w:val="00841DE4"/>
    <w:rsid w:val="00850B1E"/>
    <w:rsid w:val="008523FF"/>
    <w:rsid w:val="008570A0"/>
    <w:rsid w:val="00866D37"/>
    <w:rsid w:val="008703C3"/>
    <w:rsid w:val="00872187"/>
    <w:rsid w:val="00877556"/>
    <w:rsid w:val="00882F69"/>
    <w:rsid w:val="00894536"/>
    <w:rsid w:val="008A6065"/>
    <w:rsid w:val="008B4CB8"/>
    <w:rsid w:val="008B6EC1"/>
    <w:rsid w:val="008B7CCD"/>
    <w:rsid w:val="008C0BC8"/>
    <w:rsid w:val="008C57A5"/>
    <w:rsid w:val="008C6875"/>
    <w:rsid w:val="008D03A5"/>
    <w:rsid w:val="008D4CBD"/>
    <w:rsid w:val="008D4E37"/>
    <w:rsid w:val="008D5154"/>
    <w:rsid w:val="008D6190"/>
    <w:rsid w:val="008D65B0"/>
    <w:rsid w:val="008F3B58"/>
    <w:rsid w:val="008F595C"/>
    <w:rsid w:val="00900EEA"/>
    <w:rsid w:val="00907EC0"/>
    <w:rsid w:val="00915C4C"/>
    <w:rsid w:val="0092266A"/>
    <w:rsid w:val="00926AEE"/>
    <w:rsid w:val="00927576"/>
    <w:rsid w:val="00932421"/>
    <w:rsid w:val="00932531"/>
    <w:rsid w:val="00936D51"/>
    <w:rsid w:val="009374AD"/>
    <w:rsid w:val="00937AD6"/>
    <w:rsid w:val="009400BA"/>
    <w:rsid w:val="00950780"/>
    <w:rsid w:val="009532E3"/>
    <w:rsid w:val="00955928"/>
    <w:rsid w:val="00966E92"/>
    <w:rsid w:val="00976DD8"/>
    <w:rsid w:val="00980953"/>
    <w:rsid w:val="00990B19"/>
    <w:rsid w:val="009914B5"/>
    <w:rsid w:val="009929E5"/>
    <w:rsid w:val="009D6521"/>
    <w:rsid w:val="009E4403"/>
    <w:rsid w:val="009E4937"/>
    <w:rsid w:val="009F2F21"/>
    <w:rsid w:val="009F498A"/>
    <w:rsid w:val="009F6D3D"/>
    <w:rsid w:val="00A110A7"/>
    <w:rsid w:val="00A17C05"/>
    <w:rsid w:val="00A2084D"/>
    <w:rsid w:val="00A21288"/>
    <w:rsid w:val="00A31ABA"/>
    <w:rsid w:val="00A328FD"/>
    <w:rsid w:val="00A34472"/>
    <w:rsid w:val="00A42C0A"/>
    <w:rsid w:val="00A559FC"/>
    <w:rsid w:val="00A57184"/>
    <w:rsid w:val="00A60AE3"/>
    <w:rsid w:val="00A70B4A"/>
    <w:rsid w:val="00A70B59"/>
    <w:rsid w:val="00A811A7"/>
    <w:rsid w:val="00A814F9"/>
    <w:rsid w:val="00A816A5"/>
    <w:rsid w:val="00A8523A"/>
    <w:rsid w:val="00A930AD"/>
    <w:rsid w:val="00AB720E"/>
    <w:rsid w:val="00AC5F95"/>
    <w:rsid w:val="00AD1DA6"/>
    <w:rsid w:val="00AD36AF"/>
    <w:rsid w:val="00AD582B"/>
    <w:rsid w:val="00AD5A70"/>
    <w:rsid w:val="00AE1542"/>
    <w:rsid w:val="00AE186C"/>
    <w:rsid w:val="00AE70DD"/>
    <w:rsid w:val="00AF0737"/>
    <w:rsid w:val="00AF4658"/>
    <w:rsid w:val="00AF5642"/>
    <w:rsid w:val="00AF5FEB"/>
    <w:rsid w:val="00B144FB"/>
    <w:rsid w:val="00B14908"/>
    <w:rsid w:val="00B25BBF"/>
    <w:rsid w:val="00B318D0"/>
    <w:rsid w:val="00B33A85"/>
    <w:rsid w:val="00B342DC"/>
    <w:rsid w:val="00B35783"/>
    <w:rsid w:val="00B36CC5"/>
    <w:rsid w:val="00B428A3"/>
    <w:rsid w:val="00B4437C"/>
    <w:rsid w:val="00B443F7"/>
    <w:rsid w:val="00B4487D"/>
    <w:rsid w:val="00B50648"/>
    <w:rsid w:val="00B540DD"/>
    <w:rsid w:val="00B609D6"/>
    <w:rsid w:val="00B66C9B"/>
    <w:rsid w:val="00B66FCE"/>
    <w:rsid w:val="00B6749B"/>
    <w:rsid w:val="00B71387"/>
    <w:rsid w:val="00B7542C"/>
    <w:rsid w:val="00B763CC"/>
    <w:rsid w:val="00B9150B"/>
    <w:rsid w:val="00B92F22"/>
    <w:rsid w:val="00B97166"/>
    <w:rsid w:val="00BA02B0"/>
    <w:rsid w:val="00BA22D4"/>
    <w:rsid w:val="00BA2515"/>
    <w:rsid w:val="00BA57EA"/>
    <w:rsid w:val="00BA651A"/>
    <w:rsid w:val="00BA6F92"/>
    <w:rsid w:val="00BB141E"/>
    <w:rsid w:val="00BB3816"/>
    <w:rsid w:val="00BB7384"/>
    <w:rsid w:val="00BB78AB"/>
    <w:rsid w:val="00BC067B"/>
    <w:rsid w:val="00BC7070"/>
    <w:rsid w:val="00BD42B3"/>
    <w:rsid w:val="00BE6245"/>
    <w:rsid w:val="00BF0137"/>
    <w:rsid w:val="00BF2ABF"/>
    <w:rsid w:val="00BF3F9F"/>
    <w:rsid w:val="00C00493"/>
    <w:rsid w:val="00C02071"/>
    <w:rsid w:val="00C07684"/>
    <w:rsid w:val="00C108E6"/>
    <w:rsid w:val="00C2211F"/>
    <w:rsid w:val="00C22C61"/>
    <w:rsid w:val="00C22E92"/>
    <w:rsid w:val="00C30554"/>
    <w:rsid w:val="00C31C25"/>
    <w:rsid w:val="00C44370"/>
    <w:rsid w:val="00C71830"/>
    <w:rsid w:val="00C7399F"/>
    <w:rsid w:val="00C74D26"/>
    <w:rsid w:val="00C81D08"/>
    <w:rsid w:val="00CA1351"/>
    <w:rsid w:val="00CA14DD"/>
    <w:rsid w:val="00CB2B14"/>
    <w:rsid w:val="00CB4A51"/>
    <w:rsid w:val="00CB6987"/>
    <w:rsid w:val="00CD2EF6"/>
    <w:rsid w:val="00CD2F02"/>
    <w:rsid w:val="00CE1309"/>
    <w:rsid w:val="00CE1602"/>
    <w:rsid w:val="00CE66AC"/>
    <w:rsid w:val="00CF47DC"/>
    <w:rsid w:val="00CF623A"/>
    <w:rsid w:val="00CF73BF"/>
    <w:rsid w:val="00D00AEC"/>
    <w:rsid w:val="00D012A5"/>
    <w:rsid w:val="00D0215B"/>
    <w:rsid w:val="00D05826"/>
    <w:rsid w:val="00D07FBC"/>
    <w:rsid w:val="00D14C40"/>
    <w:rsid w:val="00D22DE6"/>
    <w:rsid w:val="00D22E26"/>
    <w:rsid w:val="00D25C5D"/>
    <w:rsid w:val="00D26B64"/>
    <w:rsid w:val="00D2701F"/>
    <w:rsid w:val="00D323A8"/>
    <w:rsid w:val="00D34666"/>
    <w:rsid w:val="00D34780"/>
    <w:rsid w:val="00D52A69"/>
    <w:rsid w:val="00D53819"/>
    <w:rsid w:val="00D553A1"/>
    <w:rsid w:val="00D62507"/>
    <w:rsid w:val="00D641E2"/>
    <w:rsid w:val="00D652E4"/>
    <w:rsid w:val="00D665A5"/>
    <w:rsid w:val="00D73B87"/>
    <w:rsid w:val="00D76B5F"/>
    <w:rsid w:val="00D835CE"/>
    <w:rsid w:val="00D84C59"/>
    <w:rsid w:val="00D8646D"/>
    <w:rsid w:val="00D87AE1"/>
    <w:rsid w:val="00D95415"/>
    <w:rsid w:val="00D9663D"/>
    <w:rsid w:val="00DA3B3A"/>
    <w:rsid w:val="00DA4E8F"/>
    <w:rsid w:val="00DB02A6"/>
    <w:rsid w:val="00DB3D3E"/>
    <w:rsid w:val="00DF1A3A"/>
    <w:rsid w:val="00DF487D"/>
    <w:rsid w:val="00DF4CB3"/>
    <w:rsid w:val="00DF5C40"/>
    <w:rsid w:val="00E01DC9"/>
    <w:rsid w:val="00E15B78"/>
    <w:rsid w:val="00E20D68"/>
    <w:rsid w:val="00E25029"/>
    <w:rsid w:val="00E3706A"/>
    <w:rsid w:val="00E4186B"/>
    <w:rsid w:val="00E41B08"/>
    <w:rsid w:val="00E51F48"/>
    <w:rsid w:val="00E55687"/>
    <w:rsid w:val="00E5599B"/>
    <w:rsid w:val="00E62FDD"/>
    <w:rsid w:val="00E67C19"/>
    <w:rsid w:val="00E67D45"/>
    <w:rsid w:val="00E73D04"/>
    <w:rsid w:val="00E75692"/>
    <w:rsid w:val="00E80FFF"/>
    <w:rsid w:val="00E964C3"/>
    <w:rsid w:val="00EA24EC"/>
    <w:rsid w:val="00EC24B4"/>
    <w:rsid w:val="00EC62DE"/>
    <w:rsid w:val="00EE2718"/>
    <w:rsid w:val="00EE4E4D"/>
    <w:rsid w:val="00EE559B"/>
    <w:rsid w:val="00EE56FC"/>
    <w:rsid w:val="00EF08CA"/>
    <w:rsid w:val="00EF1773"/>
    <w:rsid w:val="00EF5806"/>
    <w:rsid w:val="00F03927"/>
    <w:rsid w:val="00F06BD9"/>
    <w:rsid w:val="00F0795A"/>
    <w:rsid w:val="00F07B47"/>
    <w:rsid w:val="00F309FC"/>
    <w:rsid w:val="00F3377F"/>
    <w:rsid w:val="00F3388B"/>
    <w:rsid w:val="00F42A5A"/>
    <w:rsid w:val="00F44895"/>
    <w:rsid w:val="00F60D82"/>
    <w:rsid w:val="00F81CA4"/>
    <w:rsid w:val="00F836FF"/>
    <w:rsid w:val="00F83907"/>
    <w:rsid w:val="00F91758"/>
    <w:rsid w:val="00F922EE"/>
    <w:rsid w:val="00FA1DDE"/>
    <w:rsid w:val="00FD1E7A"/>
    <w:rsid w:val="00FE3725"/>
    <w:rsid w:val="00FE3BF9"/>
    <w:rsid w:val="00FE7979"/>
    <w:rsid w:val="00FF4C36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7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D"/>
  </w:style>
  <w:style w:type="paragraph" w:styleId="2">
    <w:name w:val="heading 2"/>
    <w:aliases w:val="!Разделы документа"/>
    <w:basedOn w:val="a"/>
    <w:link w:val="20"/>
    <w:qFormat/>
    <w:rsid w:val="00C0049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37"/>
    <w:pPr>
      <w:ind w:left="720"/>
      <w:contextualSpacing/>
    </w:pPr>
  </w:style>
  <w:style w:type="paragraph" w:customStyle="1" w:styleId="FORMATTEXT">
    <w:name w:val=".FORMATTEXT"/>
    <w:uiPriority w:val="99"/>
    <w:rsid w:val="00CA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B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5B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254D7"/>
    <w:rPr>
      <w:color w:val="954F72" w:themeColor="followedHyperlink"/>
      <w:u w:val="single"/>
    </w:rPr>
  </w:style>
  <w:style w:type="paragraph" w:styleId="a8">
    <w:name w:val="Normal (Web)"/>
    <w:basedOn w:val="a"/>
    <w:rsid w:val="00373FC5"/>
    <w:pPr>
      <w:spacing w:before="30" w:after="30" w:line="240" w:lineRule="auto"/>
      <w:ind w:firstLine="567"/>
      <w:jc w:val="both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A852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52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52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52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523A"/>
    <w:rPr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049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Default">
    <w:name w:val="Default"/>
    <w:rsid w:val="00CE1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BF3F9F"/>
    <w:pPr>
      <w:spacing w:after="0" w:line="240" w:lineRule="auto"/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F3F9F"/>
    <w:rPr>
      <w:rFonts w:ascii="Arial" w:eastAsia="Calibri" w:hAnsi="Arial" w:cs="Arial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C0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02071"/>
  </w:style>
  <w:style w:type="paragraph" w:styleId="af2">
    <w:name w:val="footer"/>
    <w:basedOn w:val="a"/>
    <w:link w:val="af3"/>
    <w:uiPriority w:val="99"/>
    <w:unhideWhenUsed/>
    <w:rsid w:val="00C0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02071"/>
  </w:style>
  <w:style w:type="character" w:customStyle="1" w:styleId="60">
    <w:name w:val="Заголовок 6 Знак"/>
    <w:basedOn w:val="a0"/>
    <w:link w:val="6"/>
    <w:uiPriority w:val="9"/>
    <w:semiHidden/>
    <w:rsid w:val="007A471E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D"/>
  </w:style>
  <w:style w:type="paragraph" w:styleId="2">
    <w:name w:val="heading 2"/>
    <w:aliases w:val="!Разделы документа"/>
    <w:basedOn w:val="a"/>
    <w:link w:val="20"/>
    <w:qFormat/>
    <w:rsid w:val="00C0049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37"/>
    <w:pPr>
      <w:ind w:left="720"/>
      <w:contextualSpacing/>
    </w:pPr>
  </w:style>
  <w:style w:type="paragraph" w:customStyle="1" w:styleId="FORMATTEXT">
    <w:name w:val=".FORMATTEXT"/>
    <w:uiPriority w:val="99"/>
    <w:rsid w:val="00CA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B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5B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254D7"/>
    <w:rPr>
      <w:color w:val="954F72" w:themeColor="followedHyperlink"/>
      <w:u w:val="single"/>
    </w:rPr>
  </w:style>
  <w:style w:type="paragraph" w:styleId="a8">
    <w:name w:val="Normal (Web)"/>
    <w:basedOn w:val="a"/>
    <w:rsid w:val="00373FC5"/>
    <w:pPr>
      <w:spacing w:before="30" w:after="30" w:line="240" w:lineRule="auto"/>
      <w:ind w:firstLine="567"/>
      <w:jc w:val="both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A852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52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52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52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523A"/>
    <w:rPr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049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Default">
    <w:name w:val="Default"/>
    <w:rsid w:val="00CE1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BF3F9F"/>
    <w:pPr>
      <w:spacing w:after="0" w:line="240" w:lineRule="auto"/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F3F9F"/>
    <w:rPr>
      <w:rFonts w:ascii="Arial" w:eastAsia="Calibri" w:hAnsi="Arial" w:cs="Arial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C0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02071"/>
  </w:style>
  <w:style w:type="paragraph" w:styleId="af2">
    <w:name w:val="footer"/>
    <w:basedOn w:val="a"/>
    <w:link w:val="af3"/>
    <w:uiPriority w:val="99"/>
    <w:unhideWhenUsed/>
    <w:rsid w:val="00C0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02071"/>
  </w:style>
  <w:style w:type="character" w:customStyle="1" w:styleId="60">
    <w:name w:val="Заголовок 6 Знак"/>
    <w:basedOn w:val="a0"/>
    <w:link w:val="6"/>
    <w:uiPriority w:val="9"/>
    <w:semiHidden/>
    <w:rsid w:val="007A471E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fc.admhma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913E-4365-4D34-A3BB-8FBFE9D4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Нагуманова Ольга Мунировна</dc:creator>
  <cp:lastModifiedBy>Сипайлова Ольга Николаевна</cp:lastModifiedBy>
  <cp:revision>2</cp:revision>
  <cp:lastPrinted>2020-05-07T09:12:00Z</cp:lastPrinted>
  <dcterms:created xsi:type="dcterms:W3CDTF">2021-04-13T04:31:00Z</dcterms:created>
  <dcterms:modified xsi:type="dcterms:W3CDTF">2021-04-13T04:31:00Z</dcterms:modified>
</cp:coreProperties>
</file>