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7736" w14:textId="77777777" w:rsidR="00CD6BF9" w:rsidRPr="0024203C" w:rsidRDefault="00CD6BF9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BB89E70" wp14:editId="64A2F6C4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0342C" w14:textId="77777777" w:rsidR="00CD6BF9" w:rsidRPr="0024203C" w:rsidRDefault="00CD6BF9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2C3E6902" w14:textId="77777777" w:rsidR="00CD6BF9" w:rsidRPr="0024203C" w:rsidRDefault="00CD6BF9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714F3037" w14:textId="77777777" w:rsidR="00CD6BF9" w:rsidRPr="0024203C" w:rsidRDefault="00CD6BF9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05F99A8E" w14:textId="77777777" w:rsidR="00CD6BF9" w:rsidRPr="0024203C" w:rsidRDefault="00CD6BF9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53AAF4B4" w14:textId="77777777" w:rsidR="00CD6BF9" w:rsidRPr="0024203C" w:rsidRDefault="00CD6BF9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607A834B" w14:textId="77777777" w:rsidR="00CD6BF9" w:rsidRPr="0024203C" w:rsidRDefault="00CD6BF9" w:rsidP="002067F2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D6BF9" w:rsidRPr="00996834" w14:paraId="02571867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70BAF48" w14:textId="77777777" w:rsidR="00CD6BF9" w:rsidRPr="003C3311" w:rsidRDefault="00CD6BF9" w:rsidP="002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31.03</w:t>
            </w:r>
            <w:r w:rsidRPr="003C3311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76505198" w14:textId="4B9C08A9" w:rsidR="00CD6BF9" w:rsidRPr="003C3311" w:rsidRDefault="00CD6BF9" w:rsidP="002067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C331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560-па</w:t>
            </w:r>
            <w:r w:rsidRPr="003C3311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624FD559" w14:textId="77777777" w:rsidR="00CD6BF9" w:rsidRPr="00996834" w:rsidRDefault="00CD6BF9" w:rsidP="002067F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996834">
        <w:t>г.Нефтеюганск</w:t>
      </w:r>
      <w:bookmarkEnd w:id="0"/>
      <w:proofErr w:type="spellEnd"/>
    </w:p>
    <w:p w14:paraId="0701983B" w14:textId="378124D3" w:rsidR="00765A49" w:rsidRDefault="00765A49" w:rsidP="0075092B">
      <w:pPr>
        <w:jc w:val="center"/>
        <w:rPr>
          <w:sz w:val="26"/>
          <w:szCs w:val="26"/>
        </w:rPr>
      </w:pPr>
    </w:p>
    <w:p w14:paraId="44B297C7" w14:textId="77777777" w:rsidR="00765A49" w:rsidRDefault="00765A49" w:rsidP="0075092B">
      <w:pPr>
        <w:jc w:val="center"/>
        <w:rPr>
          <w:sz w:val="26"/>
          <w:szCs w:val="26"/>
        </w:rPr>
      </w:pPr>
    </w:p>
    <w:p w14:paraId="5C36E7BB" w14:textId="0353E631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4F3BB4D6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0253EC">
        <w:rPr>
          <w:bCs/>
          <w:sz w:val="26"/>
          <w:szCs w:val="26"/>
        </w:rPr>
        <w:t>21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5B22B5">
        <w:rPr>
          <w:bCs/>
          <w:sz w:val="26"/>
          <w:szCs w:val="26"/>
        </w:rPr>
        <w:t>3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253EC">
        <w:rPr>
          <w:bCs/>
          <w:sz w:val="26"/>
          <w:szCs w:val="26"/>
        </w:rPr>
        <w:t>8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0253EC">
        <w:rPr>
          <w:bCs/>
          <w:sz w:val="26"/>
          <w:szCs w:val="26"/>
        </w:rPr>
        <w:t>20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5B22B5">
        <w:rPr>
          <w:bCs/>
          <w:sz w:val="26"/>
          <w:szCs w:val="26"/>
        </w:rPr>
        <w:t>3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253EC">
        <w:rPr>
          <w:bCs/>
          <w:sz w:val="26"/>
          <w:szCs w:val="26"/>
        </w:rPr>
        <w:t>9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8C629B" w:rsidRPr="008C629B">
        <w:rPr>
          <w:bCs/>
          <w:sz w:val="26"/>
          <w:szCs w:val="26"/>
        </w:rPr>
        <w:t xml:space="preserve">Ганиева </w:t>
      </w:r>
      <w:proofErr w:type="spellStart"/>
      <w:r w:rsidR="008C629B" w:rsidRPr="008C629B">
        <w:rPr>
          <w:bCs/>
          <w:sz w:val="26"/>
          <w:szCs w:val="26"/>
        </w:rPr>
        <w:t>Раушана</w:t>
      </w:r>
      <w:proofErr w:type="spellEnd"/>
      <w:r w:rsidR="008C629B" w:rsidRPr="008C629B">
        <w:rPr>
          <w:bCs/>
          <w:sz w:val="26"/>
          <w:szCs w:val="26"/>
        </w:rPr>
        <w:t xml:space="preserve"> </w:t>
      </w:r>
      <w:proofErr w:type="spellStart"/>
      <w:r w:rsidR="008C629B" w:rsidRPr="008C629B">
        <w:rPr>
          <w:bCs/>
          <w:sz w:val="26"/>
          <w:szCs w:val="26"/>
        </w:rPr>
        <w:t>Акрамутдиновича</w:t>
      </w:r>
      <w:proofErr w:type="spellEnd"/>
      <w:r w:rsidR="003C09C1">
        <w:rPr>
          <w:bCs/>
          <w:sz w:val="26"/>
          <w:szCs w:val="26"/>
        </w:rPr>
        <w:t xml:space="preserve">          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D183F94" w14:textId="409562D7" w:rsidR="00AC5C38" w:rsidRPr="00765A49" w:rsidRDefault="00105B42" w:rsidP="00765A49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Cs w:val="26"/>
        </w:rPr>
      </w:pPr>
      <w:r w:rsidRPr="00765A49">
        <w:rPr>
          <w:sz w:val="26"/>
          <w:szCs w:val="26"/>
        </w:rPr>
        <w:t xml:space="preserve">Предоставить </w:t>
      </w:r>
      <w:r w:rsidR="005254D4" w:rsidRPr="00765A49">
        <w:rPr>
          <w:sz w:val="26"/>
          <w:szCs w:val="26"/>
        </w:rPr>
        <w:t>разрешение на условно разрешенный вид использования</w:t>
      </w:r>
      <w:r w:rsidR="005B45E0" w:rsidRPr="00765A49">
        <w:rPr>
          <w:sz w:val="26"/>
          <w:szCs w:val="26"/>
        </w:rPr>
        <w:t xml:space="preserve"> </w:t>
      </w:r>
      <w:r w:rsidR="005254D4" w:rsidRPr="00765A49">
        <w:rPr>
          <w:sz w:val="26"/>
          <w:szCs w:val="26"/>
        </w:rPr>
        <w:t xml:space="preserve">земельного участка – </w:t>
      </w:r>
      <w:r w:rsidR="003C09C1" w:rsidRPr="00765A49">
        <w:rPr>
          <w:sz w:val="26"/>
          <w:szCs w:val="26"/>
        </w:rPr>
        <w:t>ведение садоводства (13.2)</w:t>
      </w:r>
      <w:r w:rsidR="005B45E0" w:rsidRPr="00765A49">
        <w:rPr>
          <w:sz w:val="26"/>
          <w:szCs w:val="26"/>
        </w:rPr>
        <w:t xml:space="preserve"> </w:t>
      </w:r>
      <w:r w:rsidR="00F80B42" w:rsidRPr="00765A49">
        <w:rPr>
          <w:sz w:val="26"/>
          <w:szCs w:val="26"/>
        </w:rPr>
        <w:t>в отношении земельн</w:t>
      </w:r>
      <w:r w:rsidR="00CD62CB" w:rsidRPr="00765A49">
        <w:rPr>
          <w:sz w:val="26"/>
          <w:szCs w:val="26"/>
        </w:rPr>
        <w:t>ого</w:t>
      </w:r>
      <w:r w:rsidR="00F80B42" w:rsidRPr="00765A49">
        <w:rPr>
          <w:sz w:val="26"/>
          <w:szCs w:val="26"/>
        </w:rPr>
        <w:t xml:space="preserve"> участк</w:t>
      </w:r>
      <w:r w:rsidR="00CD62CB" w:rsidRPr="00765A49">
        <w:rPr>
          <w:sz w:val="26"/>
          <w:szCs w:val="26"/>
        </w:rPr>
        <w:t>а</w:t>
      </w:r>
      <w:r w:rsidR="005254D4" w:rsidRPr="00765A49">
        <w:rPr>
          <w:sz w:val="26"/>
          <w:szCs w:val="26"/>
        </w:rPr>
        <w:t xml:space="preserve"> </w:t>
      </w:r>
      <w:r w:rsidR="00765A49">
        <w:rPr>
          <w:sz w:val="26"/>
          <w:szCs w:val="26"/>
        </w:rPr>
        <w:br/>
      </w:r>
      <w:r w:rsidR="005254D4" w:rsidRPr="00765A49">
        <w:rPr>
          <w:sz w:val="26"/>
          <w:szCs w:val="26"/>
        </w:rPr>
        <w:t>с кадастров</w:t>
      </w:r>
      <w:r w:rsidR="00CD62CB" w:rsidRPr="00765A49">
        <w:rPr>
          <w:sz w:val="26"/>
          <w:szCs w:val="26"/>
        </w:rPr>
        <w:t>ым</w:t>
      </w:r>
      <w:r w:rsidR="00F1284B" w:rsidRPr="00765A49">
        <w:rPr>
          <w:sz w:val="26"/>
          <w:szCs w:val="26"/>
        </w:rPr>
        <w:t xml:space="preserve"> номером</w:t>
      </w:r>
      <w:r w:rsidR="00CD62CB" w:rsidRPr="00765A49">
        <w:rPr>
          <w:sz w:val="26"/>
          <w:szCs w:val="26"/>
        </w:rPr>
        <w:t xml:space="preserve"> </w:t>
      </w:r>
      <w:bookmarkStart w:id="2" w:name="_Hlk41636995"/>
      <w:bookmarkStart w:id="3" w:name="_Hlk46394458"/>
      <w:r w:rsidR="008C629B" w:rsidRPr="00765A49">
        <w:rPr>
          <w:bCs/>
          <w:sz w:val="26"/>
          <w:szCs w:val="26"/>
        </w:rPr>
        <w:t xml:space="preserve">86:08:0020801:19123, площадью 992 </w:t>
      </w:r>
      <w:proofErr w:type="spellStart"/>
      <w:proofErr w:type="gramStart"/>
      <w:r w:rsidR="008C629B" w:rsidRPr="00765A49">
        <w:rPr>
          <w:bCs/>
          <w:sz w:val="26"/>
          <w:szCs w:val="26"/>
        </w:rPr>
        <w:t>кв.м</w:t>
      </w:r>
      <w:proofErr w:type="spellEnd"/>
      <w:proofErr w:type="gramEnd"/>
      <w:r w:rsidR="008C629B" w:rsidRPr="00765A49">
        <w:rPr>
          <w:bCs/>
          <w:sz w:val="26"/>
          <w:szCs w:val="26"/>
        </w:rPr>
        <w:t>, местоположение: Российская Федерация, Ханты-Мансийский автономный округ – Югра, Нефтеюганский р-н, урочище «Олений остров», СНТ СН «Северный», участок № 1496.</w:t>
      </w:r>
    </w:p>
    <w:bookmarkEnd w:id="2"/>
    <w:bookmarkEnd w:id="3"/>
    <w:p w14:paraId="7E9889DD" w14:textId="3DFD9790" w:rsidR="00890A63" w:rsidRDefault="00890A63" w:rsidP="00765A49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4AC57C3" w14:textId="77777777" w:rsidR="00765A49" w:rsidRPr="00765A49" w:rsidRDefault="00765A49" w:rsidP="00765A49">
      <w:pPr>
        <w:tabs>
          <w:tab w:val="left" w:pos="709"/>
          <w:tab w:val="left" w:pos="993"/>
          <w:tab w:val="left" w:pos="1276"/>
        </w:tabs>
        <w:jc w:val="both"/>
        <w:rPr>
          <w:sz w:val="26"/>
          <w:szCs w:val="26"/>
        </w:rPr>
      </w:pPr>
    </w:p>
    <w:p w14:paraId="3CEDE489" w14:textId="732131FD" w:rsidR="00FF1CEF" w:rsidRPr="00886F8B" w:rsidRDefault="006E303B" w:rsidP="00765A49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6FD03967" w14:textId="77777777" w:rsidR="00765A49" w:rsidRPr="00700781" w:rsidRDefault="00765A49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50D5E740" w14:textId="22371783" w:rsidR="00802DA9" w:rsidRPr="00802DA9" w:rsidRDefault="00765A49" w:rsidP="00B63AB7">
      <w:pPr>
        <w:rPr>
          <w:rFonts w:eastAsia="Calibri"/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802DA9" w:rsidRPr="00802DA9" w:rsidSect="00765A4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78548" w14:textId="77777777" w:rsidR="00877974" w:rsidRDefault="00877974" w:rsidP="0066353A">
      <w:r>
        <w:separator/>
      </w:r>
    </w:p>
  </w:endnote>
  <w:endnote w:type="continuationSeparator" w:id="0">
    <w:p w14:paraId="1045F919" w14:textId="77777777" w:rsidR="00877974" w:rsidRDefault="0087797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7DB27" w14:textId="77777777" w:rsidR="00877974" w:rsidRDefault="00877974" w:rsidP="0066353A">
      <w:r>
        <w:separator/>
      </w:r>
    </w:p>
  </w:footnote>
  <w:footnote w:type="continuationSeparator" w:id="0">
    <w:p w14:paraId="2CACC2A4" w14:textId="77777777" w:rsidR="00877974" w:rsidRDefault="0087797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11CC"/>
    <w:multiLevelType w:val="hybridMultilevel"/>
    <w:tmpl w:val="6F466D1C"/>
    <w:lvl w:ilvl="0" w:tplc="F7DC4376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7542B0"/>
    <w:multiLevelType w:val="hybridMultilevel"/>
    <w:tmpl w:val="40D480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45777D"/>
    <w:multiLevelType w:val="hybridMultilevel"/>
    <w:tmpl w:val="BC8E2A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2DC3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3F4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550E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09C1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3F1B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0550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284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A7D19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5A4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974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C629B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4F97"/>
    <w:rsid w:val="009D53EE"/>
    <w:rsid w:val="009D69FB"/>
    <w:rsid w:val="009D6CBE"/>
    <w:rsid w:val="009E004A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4047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6BF9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342F0"/>
    <w:rsid w:val="00D426F2"/>
    <w:rsid w:val="00D43C42"/>
    <w:rsid w:val="00D456DC"/>
    <w:rsid w:val="00D47794"/>
    <w:rsid w:val="00D50205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284B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3</cp:revision>
  <cp:lastPrinted>2025-03-31T11:00:00Z</cp:lastPrinted>
  <dcterms:created xsi:type="dcterms:W3CDTF">2025-03-31T11:00:00Z</dcterms:created>
  <dcterms:modified xsi:type="dcterms:W3CDTF">2025-04-01T12:03:00Z</dcterms:modified>
</cp:coreProperties>
</file>