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8AD6F" w14:textId="1435DA50" w:rsidR="000D0743" w:rsidRPr="003301B0" w:rsidRDefault="000D0743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1433F5C8" wp14:editId="7DD29F4A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24281" w14:textId="77777777" w:rsidR="000D0743" w:rsidRPr="003301B0" w:rsidRDefault="000D074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74E3E21" w14:textId="77777777" w:rsidR="000D0743" w:rsidRPr="003301B0" w:rsidRDefault="000D074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3FB26E13" w14:textId="77777777" w:rsidR="000D0743" w:rsidRPr="003301B0" w:rsidRDefault="000D074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B35B2EF" w14:textId="77777777" w:rsidR="000D0743" w:rsidRPr="003301B0" w:rsidRDefault="000D074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61E411C" w14:textId="77777777" w:rsidR="000D0743" w:rsidRPr="003301B0" w:rsidRDefault="000D074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1B49130" w14:textId="77777777" w:rsidR="000D0743" w:rsidRPr="003301B0" w:rsidRDefault="000D0743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D0743" w:rsidRPr="003301B0" w14:paraId="7B6C402D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73292E4" w14:textId="434B1AEA" w:rsidR="000D0743" w:rsidRPr="000D0743" w:rsidRDefault="000D0743" w:rsidP="003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0743">
              <w:rPr>
                <w:rFonts w:ascii="Times New Roman" w:hAnsi="Times New Roman" w:cs="Times New Roman"/>
                <w:sz w:val="26"/>
                <w:szCs w:val="26"/>
              </w:rPr>
              <w:t>24.04</w:t>
            </w:r>
            <w:r w:rsidRPr="000D0743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5A39EDFF" w14:textId="062CADB9" w:rsidR="000D0743" w:rsidRPr="000D0743" w:rsidRDefault="000D0743" w:rsidP="00330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0D0743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0D0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0D074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557</w:t>
            </w:r>
            <w:r w:rsidRPr="000D0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0D0743" w:rsidRPr="003301B0" w14:paraId="0B37AB14" w14:textId="77777777" w:rsidTr="00D63BB7">
        <w:trPr>
          <w:cantSplit/>
          <w:trHeight w:val="70"/>
        </w:trPr>
        <w:tc>
          <w:tcPr>
            <w:tcW w:w="3119" w:type="dxa"/>
          </w:tcPr>
          <w:p w14:paraId="02E6F7CF" w14:textId="77777777" w:rsidR="000D0743" w:rsidRPr="003301B0" w:rsidRDefault="000D0743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71BD849B" w14:textId="77777777" w:rsidR="000D0743" w:rsidRPr="003301B0" w:rsidRDefault="000D074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0E95284C" w14:textId="77777777" w:rsidR="000D0743" w:rsidRPr="003301B0" w:rsidRDefault="000D074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1AACBF8" w14:textId="77777777" w:rsidR="000D0743" w:rsidRPr="003301B0" w:rsidRDefault="000D0743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0D55E6CE" w14:textId="33841752" w:rsidR="002572DD" w:rsidRDefault="002572DD" w:rsidP="002572DD">
      <w:pPr>
        <w:pStyle w:val="a4"/>
        <w:jc w:val="left"/>
        <w:rPr>
          <w:b w:val="0"/>
          <w:szCs w:val="26"/>
        </w:rPr>
      </w:pPr>
    </w:p>
    <w:p w14:paraId="6D7F7E40" w14:textId="77777777" w:rsidR="002572DD" w:rsidRPr="00A8761E" w:rsidRDefault="002572DD" w:rsidP="002572DD">
      <w:pPr>
        <w:pStyle w:val="a4"/>
        <w:jc w:val="left"/>
        <w:rPr>
          <w:b w:val="0"/>
          <w:szCs w:val="26"/>
        </w:rPr>
      </w:pPr>
    </w:p>
    <w:p w14:paraId="34BE0EB8" w14:textId="672AC4E7" w:rsidR="007F4FF2" w:rsidRPr="009E1F85" w:rsidRDefault="007F4FF2" w:rsidP="002572DD">
      <w:pPr>
        <w:pStyle w:val="a4"/>
        <w:rPr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межселенной территории</w:t>
      </w:r>
      <w:r w:rsidR="002572DD">
        <w:rPr>
          <w:b w:val="0"/>
          <w:szCs w:val="26"/>
        </w:rPr>
        <w:br/>
      </w:r>
      <w:r w:rsidRPr="00A8761E">
        <w:rPr>
          <w:b w:val="0"/>
          <w:szCs w:val="26"/>
        </w:rPr>
        <w:t xml:space="preserve"> для размещения объекта: «</w:t>
      </w:r>
      <w:r w:rsidR="009E1F85" w:rsidRPr="009E1F85">
        <w:rPr>
          <w:b w:val="0"/>
          <w:szCs w:val="26"/>
        </w:rPr>
        <w:t xml:space="preserve">Линейные коммуникации для кустовой </w:t>
      </w:r>
      <w:r w:rsidR="002572DD">
        <w:rPr>
          <w:b w:val="0"/>
          <w:szCs w:val="26"/>
        </w:rPr>
        <w:br/>
      </w:r>
      <w:r w:rsidR="009E1F85">
        <w:rPr>
          <w:b w:val="0"/>
          <w:szCs w:val="26"/>
        </w:rPr>
        <w:t>площадки № 311 Приразломного месторождения</w:t>
      </w:r>
      <w:r w:rsidRPr="00A8761E">
        <w:rPr>
          <w:b w:val="0"/>
          <w:szCs w:val="26"/>
        </w:rPr>
        <w:t>»</w:t>
      </w:r>
    </w:p>
    <w:p w14:paraId="7A478201" w14:textId="6ED0CB99" w:rsidR="007F4FF2" w:rsidRDefault="007F4FF2" w:rsidP="00257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1FAC2F" w14:textId="77777777" w:rsidR="002572DD" w:rsidRPr="00A8761E" w:rsidRDefault="002572DD" w:rsidP="00257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536669" w14:textId="67C9855F" w:rsidR="007F4FF2" w:rsidRPr="001C4E05" w:rsidRDefault="007F4FF2" w:rsidP="002572D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2572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2572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AC081F" w:rsidRPr="00AC08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Ханты-Мансийского автономного округа – Югры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98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987F27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2572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2572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E1F85">
        <w:rPr>
          <w:rFonts w:ascii="Times New Roman" w:hAnsi="Times New Roman" w:cs="Times New Roman"/>
          <w:color w:val="000000" w:themeColor="text1"/>
          <w:sz w:val="26"/>
          <w:szCs w:val="26"/>
        </w:rPr>
        <w:t>10.04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72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EA19B1">
        <w:rPr>
          <w:rFonts w:ascii="Times New Roman" w:eastAsia="Times New Roman" w:hAnsi="Times New Roman" w:cs="Times New Roman"/>
          <w:sz w:val="26"/>
          <w:szCs w:val="26"/>
          <w:lang w:eastAsia="ru-RU"/>
        </w:rPr>
        <w:t>03/0</w:t>
      </w:r>
      <w:r w:rsidR="009E1F8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A19B1">
        <w:rPr>
          <w:rFonts w:ascii="Times New Roman" w:eastAsia="Times New Roman" w:hAnsi="Times New Roman" w:cs="Times New Roman"/>
          <w:sz w:val="26"/>
          <w:szCs w:val="26"/>
          <w:lang w:eastAsia="ru-RU"/>
        </w:rPr>
        <w:t>-03-</w:t>
      </w:r>
      <w:r w:rsidR="009E1F85">
        <w:rPr>
          <w:rFonts w:ascii="Times New Roman" w:eastAsia="Times New Roman" w:hAnsi="Times New Roman" w:cs="Times New Roman"/>
          <w:sz w:val="26"/>
          <w:szCs w:val="26"/>
          <w:lang w:eastAsia="ru-RU"/>
        </w:rPr>
        <w:t>3571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E8CA256" w14:textId="77777777" w:rsidR="007F4FF2" w:rsidRDefault="007F4FF2" w:rsidP="002572DD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43C8F10" w14:textId="77777777" w:rsidR="007F4FF2" w:rsidRPr="00B43614" w:rsidRDefault="000D12A2" w:rsidP="002572D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E1F85" w:rsidRPr="009E1F85">
        <w:rPr>
          <w:rFonts w:ascii="Times New Roman" w:hAnsi="Times New Roman" w:cs="Times New Roman"/>
          <w:sz w:val="26"/>
          <w:szCs w:val="26"/>
          <w:lang w:eastAsia="ru-RU"/>
        </w:rPr>
        <w:t>Линейные коммуникации для кустовой площадки № 311 Приразломного месторождения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02494025" w14:textId="77777777" w:rsidR="007F4FF2" w:rsidRPr="00F2508D" w:rsidRDefault="008C2D38" w:rsidP="002572D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</w:t>
      </w:r>
      <w:r w:rsidR="009E1F85">
        <w:rPr>
          <w:rFonts w:ascii="Times New Roman" w:hAnsi="Times New Roman" w:cs="Times New Roman"/>
          <w:sz w:val="26"/>
          <w:szCs w:val="26"/>
        </w:rPr>
        <w:t xml:space="preserve">ть материалы проекта планировки </w:t>
      </w:r>
      <w:r w:rsidR="000D12A2" w:rsidRPr="000D12A2">
        <w:rPr>
          <w:rFonts w:ascii="Times New Roman" w:hAnsi="Times New Roman" w:cs="Times New Roman"/>
          <w:sz w:val="26"/>
          <w:szCs w:val="26"/>
        </w:rPr>
        <w:t>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9E1F85" w:rsidRPr="009E1F85">
        <w:rPr>
          <w:rFonts w:ascii="Times New Roman" w:hAnsi="Times New Roman" w:cs="Times New Roman"/>
          <w:sz w:val="26"/>
          <w:szCs w:val="26"/>
        </w:rPr>
        <w:t>Линейные коммуникации для кустовой площадки № 311 Приразломного месторождения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4F2E6B10" w14:textId="77777777" w:rsidR="007F4FF2" w:rsidRPr="00A8761E" w:rsidRDefault="007F4FF2" w:rsidP="002572D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42CE1151" w14:textId="77777777" w:rsidR="007F4FF2" w:rsidRPr="00A8761E" w:rsidRDefault="007F4FF2" w:rsidP="002572D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767B2C5C" w14:textId="77777777" w:rsidR="007F4FF2" w:rsidRPr="00A8761E" w:rsidRDefault="007F4FF2" w:rsidP="002572D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61C0C0" w14:textId="77777777" w:rsidR="007F4FF2" w:rsidRPr="00A8761E" w:rsidRDefault="007F4FF2" w:rsidP="002572D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2C855B" w14:textId="77777777" w:rsidR="007F4FF2" w:rsidRPr="00A8761E" w:rsidRDefault="007F4FF2" w:rsidP="002572D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5EB489" w14:textId="77777777" w:rsidR="002572DD" w:rsidRPr="00D61F66" w:rsidRDefault="002572DD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4204B46C" w14:textId="3E674213" w:rsidR="00BB2B65" w:rsidRPr="000D12A2" w:rsidRDefault="00BB2B65" w:rsidP="002572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0D12A2" w:rsidSect="002572D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2510" w14:textId="77777777" w:rsidR="003D2F9D" w:rsidRDefault="003D2F9D" w:rsidP="002572DD">
      <w:pPr>
        <w:spacing w:after="0" w:line="240" w:lineRule="auto"/>
      </w:pPr>
      <w:r>
        <w:separator/>
      </w:r>
    </w:p>
  </w:endnote>
  <w:endnote w:type="continuationSeparator" w:id="0">
    <w:p w14:paraId="36E35123" w14:textId="77777777" w:rsidR="003D2F9D" w:rsidRDefault="003D2F9D" w:rsidP="0025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0B6DA" w14:textId="77777777" w:rsidR="003D2F9D" w:rsidRDefault="003D2F9D" w:rsidP="002572DD">
      <w:pPr>
        <w:spacing w:after="0" w:line="240" w:lineRule="auto"/>
      </w:pPr>
      <w:r>
        <w:separator/>
      </w:r>
    </w:p>
  </w:footnote>
  <w:footnote w:type="continuationSeparator" w:id="0">
    <w:p w14:paraId="039B41DF" w14:textId="77777777" w:rsidR="003D2F9D" w:rsidRDefault="003D2F9D" w:rsidP="00257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9221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B1F24DF" w14:textId="777B812B" w:rsidR="002572DD" w:rsidRPr="002572DD" w:rsidRDefault="002572D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72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72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72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72DD">
          <w:rPr>
            <w:rFonts w:ascii="Times New Roman" w:hAnsi="Times New Roman" w:cs="Times New Roman"/>
            <w:sz w:val="24"/>
            <w:szCs w:val="24"/>
          </w:rPr>
          <w:t>2</w:t>
        </w:r>
        <w:r w:rsidRPr="002572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DB0291" w14:textId="77777777" w:rsidR="002572DD" w:rsidRDefault="002572D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0743"/>
    <w:rsid w:val="000D12A2"/>
    <w:rsid w:val="000E4334"/>
    <w:rsid w:val="000F5667"/>
    <w:rsid w:val="001B0455"/>
    <w:rsid w:val="001C4E05"/>
    <w:rsid w:val="002572DD"/>
    <w:rsid w:val="003D2F9D"/>
    <w:rsid w:val="00462160"/>
    <w:rsid w:val="00510614"/>
    <w:rsid w:val="0057490A"/>
    <w:rsid w:val="005E7DE8"/>
    <w:rsid w:val="007F4FF2"/>
    <w:rsid w:val="00872B63"/>
    <w:rsid w:val="008B2BCB"/>
    <w:rsid w:val="008C2D38"/>
    <w:rsid w:val="00987F27"/>
    <w:rsid w:val="009E1F85"/>
    <w:rsid w:val="00AC081F"/>
    <w:rsid w:val="00BB2B65"/>
    <w:rsid w:val="00C026A8"/>
    <w:rsid w:val="00D053DC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61A2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7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72DD"/>
  </w:style>
  <w:style w:type="paragraph" w:styleId="a8">
    <w:name w:val="footer"/>
    <w:basedOn w:val="a"/>
    <w:link w:val="a9"/>
    <w:uiPriority w:val="99"/>
    <w:unhideWhenUsed/>
    <w:rsid w:val="00257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7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2023-04-24T07:07:00Z</cp:lastPrinted>
  <dcterms:created xsi:type="dcterms:W3CDTF">2023-04-24T07:08:00Z</dcterms:created>
  <dcterms:modified xsi:type="dcterms:W3CDTF">2023-04-25T11:26:00Z</dcterms:modified>
</cp:coreProperties>
</file>