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865F7" w14:textId="42186940" w:rsidR="00BF39A5" w:rsidRPr="003301B0" w:rsidRDefault="00BF39A5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61545D9E" wp14:editId="1250D56D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A053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6EF8A10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E904FAA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014D3462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09DF3E64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4692AF1" w14:textId="77777777" w:rsidR="00BF39A5" w:rsidRPr="003301B0" w:rsidRDefault="00BF39A5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F39A5" w:rsidRPr="003301B0" w14:paraId="700EB95F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1A12FC3" w14:textId="3A82A2AC" w:rsidR="00BF39A5" w:rsidRPr="00A669B8" w:rsidRDefault="00BF39A5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21.</w:t>
            </w:r>
            <w:r w:rsidRPr="00A669B8">
              <w:rPr>
                <w:rFonts w:ascii="Times New Roman" w:hAnsi="Times New Roman"/>
                <w:sz w:val="26"/>
                <w:szCs w:val="26"/>
              </w:rPr>
              <w:t>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FB223A7" w14:textId="33E74C27" w:rsidR="00BF39A5" w:rsidRPr="00A669B8" w:rsidRDefault="00BF39A5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548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BF39A5" w:rsidRPr="003301B0" w14:paraId="02052A96" w14:textId="77777777" w:rsidTr="00D63BB7">
        <w:trPr>
          <w:cantSplit/>
          <w:trHeight w:val="70"/>
        </w:trPr>
        <w:tc>
          <w:tcPr>
            <w:tcW w:w="3119" w:type="dxa"/>
          </w:tcPr>
          <w:p w14:paraId="7FEA6D84" w14:textId="77777777" w:rsidR="00BF39A5" w:rsidRPr="003301B0" w:rsidRDefault="00BF39A5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F785278" w14:textId="77777777" w:rsidR="00BF39A5" w:rsidRPr="003301B0" w:rsidRDefault="00BF39A5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2600A6A1" w14:textId="77777777" w:rsidR="00BF39A5" w:rsidRPr="003301B0" w:rsidRDefault="00BF39A5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B3F6388" w14:textId="77777777" w:rsidR="00BF39A5" w:rsidRPr="003301B0" w:rsidRDefault="00BF39A5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60051631" w14:textId="77777777" w:rsidR="00C60511" w:rsidRPr="00A8761E" w:rsidRDefault="00C60511" w:rsidP="00C60511">
      <w:pPr>
        <w:pStyle w:val="a4"/>
        <w:jc w:val="left"/>
        <w:rPr>
          <w:b w:val="0"/>
          <w:szCs w:val="26"/>
        </w:rPr>
      </w:pPr>
    </w:p>
    <w:p w14:paraId="443A4CE2" w14:textId="5F16DEB5" w:rsidR="007F4FF2" w:rsidRPr="00A8761E" w:rsidRDefault="007F4FF2" w:rsidP="00C60511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C60511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115737" w:rsidRPr="00115737">
        <w:rPr>
          <w:b w:val="0"/>
          <w:szCs w:val="26"/>
        </w:rPr>
        <w:t xml:space="preserve">Реконструкция ВЛ-35 </w:t>
      </w:r>
      <w:proofErr w:type="spellStart"/>
      <w:r w:rsidR="00115737" w:rsidRPr="00115737">
        <w:rPr>
          <w:b w:val="0"/>
          <w:szCs w:val="26"/>
        </w:rPr>
        <w:t>кВ</w:t>
      </w:r>
      <w:proofErr w:type="spellEnd"/>
      <w:r w:rsidR="00115737" w:rsidRPr="00115737">
        <w:rPr>
          <w:b w:val="0"/>
          <w:szCs w:val="26"/>
        </w:rPr>
        <w:t xml:space="preserve"> (инв. №№Ч8575, Ч4305) </w:t>
      </w:r>
      <w:r w:rsidR="00C60511">
        <w:rPr>
          <w:b w:val="0"/>
          <w:szCs w:val="26"/>
        </w:rPr>
        <w:br/>
      </w:r>
      <w:r w:rsidR="00115737" w:rsidRPr="00115737">
        <w:rPr>
          <w:b w:val="0"/>
          <w:szCs w:val="26"/>
        </w:rPr>
        <w:t>Мало-</w:t>
      </w:r>
      <w:proofErr w:type="spellStart"/>
      <w:r w:rsidR="00115737" w:rsidRPr="00115737">
        <w:rPr>
          <w:b w:val="0"/>
          <w:szCs w:val="26"/>
        </w:rPr>
        <w:t>Балыкского</w:t>
      </w:r>
      <w:proofErr w:type="spellEnd"/>
      <w:r w:rsidR="00115737" w:rsidRPr="00115737">
        <w:rPr>
          <w:b w:val="0"/>
          <w:szCs w:val="26"/>
        </w:rPr>
        <w:t xml:space="preserve"> месторождения</w:t>
      </w:r>
      <w:r w:rsidRPr="00A8761E">
        <w:rPr>
          <w:b w:val="0"/>
          <w:szCs w:val="26"/>
        </w:rPr>
        <w:t>»</w:t>
      </w:r>
      <w:r w:rsidR="004A3DCA">
        <w:rPr>
          <w:b w:val="0"/>
          <w:szCs w:val="26"/>
        </w:rPr>
        <w:t xml:space="preserve">, расположенного на межселенной территории Нефтеюганского района и на территории муниципального образования </w:t>
      </w:r>
      <w:r w:rsidR="00C60511">
        <w:rPr>
          <w:b w:val="0"/>
          <w:szCs w:val="26"/>
        </w:rPr>
        <w:br/>
      </w:r>
      <w:r w:rsidR="004A3DCA">
        <w:rPr>
          <w:b w:val="0"/>
          <w:szCs w:val="26"/>
        </w:rPr>
        <w:t>сельского поселения Сентябрьский»</w:t>
      </w:r>
    </w:p>
    <w:p w14:paraId="0BA44CC0" w14:textId="0B6AAB10" w:rsidR="007F4FF2" w:rsidRDefault="007F4FF2" w:rsidP="00C605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313F1C" w14:textId="77777777" w:rsidR="00C60511" w:rsidRPr="00A8761E" w:rsidRDefault="00C60511" w:rsidP="00C605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2122A3" w14:textId="37CF94F1" w:rsidR="007F4FF2" w:rsidRPr="001C4E05" w:rsidRDefault="007F4FF2" w:rsidP="00C60511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</w:t>
      </w:r>
      <w:r w:rsidR="00C6051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строительство объектов капитального строительства, разрешений на ввод </w:t>
      </w:r>
      <w:r w:rsidR="00C6051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Ханты-Мансийского автономного округа – Югры от 22.07.2022 года № 351-п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установлении в 2022 </w:t>
      </w:r>
      <w:r w:rsidR="008663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2023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86631C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</w:t>
      </w:r>
      <w:r w:rsidR="00C6051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C6051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15737">
        <w:rPr>
          <w:rFonts w:ascii="Times New Roman" w:hAnsi="Times New Roman" w:cs="Times New Roman"/>
          <w:color w:val="000000" w:themeColor="text1"/>
          <w:sz w:val="26"/>
          <w:szCs w:val="26"/>
        </w:rPr>
        <w:t>03.04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C60511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15737">
        <w:rPr>
          <w:rFonts w:ascii="Times New Roman" w:eastAsia="Times New Roman" w:hAnsi="Times New Roman" w:cs="Times New Roman"/>
          <w:sz w:val="26"/>
          <w:szCs w:val="26"/>
          <w:lang w:eastAsia="ru-RU"/>
        </w:rPr>
        <w:t>2632771142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73AAC98" w14:textId="77777777" w:rsidR="007F4FF2" w:rsidRDefault="007F4FF2" w:rsidP="00C60511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0FC13D8" w14:textId="3191BCD1" w:rsidR="007F4FF2" w:rsidRPr="00B43614" w:rsidRDefault="000D12A2" w:rsidP="00C605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C60511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115737" w:rsidRPr="00115737">
        <w:rPr>
          <w:rFonts w:ascii="Times New Roman" w:hAnsi="Times New Roman" w:cs="Times New Roman"/>
          <w:sz w:val="26"/>
          <w:szCs w:val="26"/>
          <w:lang w:eastAsia="ru-RU"/>
        </w:rPr>
        <w:t xml:space="preserve">Реконструкция ВЛ-35 </w:t>
      </w:r>
      <w:proofErr w:type="spellStart"/>
      <w:r w:rsidR="00115737" w:rsidRPr="00115737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115737" w:rsidRPr="00115737">
        <w:rPr>
          <w:rFonts w:ascii="Times New Roman" w:hAnsi="Times New Roman" w:cs="Times New Roman"/>
          <w:sz w:val="26"/>
          <w:szCs w:val="26"/>
          <w:lang w:eastAsia="ru-RU"/>
        </w:rPr>
        <w:t xml:space="preserve"> (инв. №№Ч8575, Ч4305) Мало-</w:t>
      </w:r>
      <w:proofErr w:type="spellStart"/>
      <w:r w:rsidR="00115737" w:rsidRPr="00115737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Балыкского</w:t>
      </w:r>
      <w:proofErr w:type="spellEnd"/>
      <w:r w:rsidR="00115737" w:rsidRPr="00115737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</w:t>
      </w:r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t xml:space="preserve">», расположенного на межселенной территории Нефтеюганского района и на территории муниципального образования сельского поселения Сентябрьский» 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1920A07" w14:textId="4B6F5E50" w:rsidR="007F4FF2" w:rsidRPr="00F2508D" w:rsidRDefault="008C2D38" w:rsidP="00C605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C60511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115737" w:rsidRPr="00115737">
        <w:rPr>
          <w:rFonts w:ascii="Times New Roman" w:hAnsi="Times New Roman" w:cs="Times New Roman"/>
          <w:sz w:val="26"/>
          <w:szCs w:val="26"/>
        </w:rPr>
        <w:t xml:space="preserve">Реконструкция ВЛ-35 </w:t>
      </w:r>
      <w:proofErr w:type="spellStart"/>
      <w:r w:rsidR="00115737" w:rsidRPr="0011573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115737" w:rsidRPr="00115737">
        <w:rPr>
          <w:rFonts w:ascii="Times New Roman" w:hAnsi="Times New Roman" w:cs="Times New Roman"/>
          <w:sz w:val="26"/>
          <w:szCs w:val="26"/>
        </w:rPr>
        <w:t xml:space="preserve"> (инв. №№Ч8575, Ч4305) Мало-</w:t>
      </w:r>
      <w:proofErr w:type="spellStart"/>
      <w:r w:rsidR="00115737" w:rsidRPr="00115737">
        <w:rPr>
          <w:rFonts w:ascii="Times New Roman" w:hAnsi="Times New Roman" w:cs="Times New Roman"/>
          <w:sz w:val="26"/>
          <w:szCs w:val="26"/>
        </w:rPr>
        <w:t>Балыкского</w:t>
      </w:r>
      <w:proofErr w:type="spellEnd"/>
      <w:r w:rsidR="00115737" w:rsidRPr="00115737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="004A3DCA" w:rsidRPr="004A3DCA">
        <w:rPr>
          <w:rFonts w:ascii="Times New Roman" w:hAnsi="Times New Roman" w:cs="Times New Roman"/>
          <w:sz w:val="26"/>
          <w:szCs w:val="26"/>
        </w:rPr>
        <w:t xml:space="preserve">», расположенного </w:t>
      </w:r>
      <w:r w:rsidR="00C60511">
        <w:rPr>
          <w:rFonts w:ascii="Times New Roman" w:hAnsi="Times New Roman" w:cs="Times New Roman"/>
          <w:sz w:val="26"/>
          <w:szCs w:val="26"/>
        </w:rPr>
        <w:br/>
      </w:r>
      <w:r w:rsidR="004A3DCA" w:rsidRPr="004A3DCA">
        <w:rPr>
          <w:rFonts w:ascii="Times New Roman" w:hAnsi="Times New Roman" w:cs="Times New Roman"/>
          <w:sz w:val="26"/>
          <w:szCs w:val="26"/>
        </w:rPr>
        <w:t>на межселенной территории Нефтеюганского района и на территории муниципального образования сельского поселения Сентябрьский»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E742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6A979019" w14:textId="77777777" w:rsidR="007F4FF2" w:rsidRPr="00A8761E" w:rsidRDefault="007F4FF2" w:rsidP="00C605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37FFBF4" w14:textId="77777777" w:rsidR="007F4FF2" w:rsidRPr="00A8761E" w:rsidRDefault="007F4FF2" w:rsidP="00C6051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6FF1968E" w14:textId="77777777" w:rsidR="007F4FF2" w:rsidRPr="00A8761E" w:rsidRDefault="007F4FF2" w:rsidP="00C605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9BA67" w14:textId="77777777" w:rsidR="007F4FF2" w:rsidRPr="00A8761E" w:rsidRDefault="007F4FF2" w:rsidP="00C605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E0BBCA" w14:textId="77777777" w:rsidR="007F4FF2" w:rsidRPr="00A8761E" w:rsidRDefault="007F4FF2" w:rsidP="00C6051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770C7A" w14:textId="77777777" w:rsidR="00C60511" w:rsidRPr="00D61F66" w:rsidRDefault="00C60511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0990FAF8" w14:textId="2BE23E26" w:rsidR="00BB2B65" w:rsidRPr="000D12A2" w:rsidRDefault="007F4FF2" w:rsidP="00C605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C6051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5A40" w14:textId="77777777" w:rsidR="00FC68F8" w:rsidRDefault="00FC68F8" w:rsidP="00C60511">
      <w:pPr>
        <w:spacing w:after="0" w:line="240" w:lineRule="auto"/>
      </w:pPr>
      <w:r>
        <w:separator/>
      </w:r>
    </w:p>
  </w:endnote>
  <w:endnote w:type="continuationSeparator" w:id="0">
    <w:p w14:paraId="18502DC8" w14:textId="77777777" w:rsidR="00FC68F8" w:rsidRDefault="00FC68F8" w:rsidP="00C6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D390" w14:textId="77777777" w:rsidR="00FC68F8" w:rsidRDefault="00FC68F8" w:rsidP="00C60511">
      <w:pPr>
        <w:spacing w:after="0" w:line="240" w:lineRule="auto"/>
      </w:pPr>
      <w:r>
        <w:separator/>
      </w:r>
    </w:p>
  </w:footnote>
  <w:footnote w:type="continuationSeparator" w:id="0">
    <w:p w14:paraId="79A3371F" w14:textId="77777777" w:rsidR="00FC68F8" w:rsidRDefault="00FC68F8" w:rsidP="00C60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01069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6DAC8C" w14:textId="018F3D64" w:rsidR="00C60511" w:rsidRPr="00C60511" w:rsidRDefault="00C60511" w:rsidP="00C6051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05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05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05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0511">
          <w:rPr>
            <w:rFonts w:ascii="Times New Roman" w:hAnsi="Times New Roman" w:cs="Times New Roman"/>
            <w:sz w:val="24"/>
            <w:szCs w:val="24"/>
          </w:rPr>
          <w:t>2</w:t>
        </w:r>
        <w:r w:rsidRPr="00C605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5204"/>
    <w:rsid w:val="00030F8B"/>
    <w:rsid w:val="000D12A2"/>
    <w:rsid w:val="000E4334"/>
    <w:rsid w:val="000E7426"/>
    <w:rsid w:val="000F5667"/>
    <w:rsid w:val="00115737"/>
    <w:rsid w:val="0018791A"/>
    <w:rsid w:val="001B0455"/>
    <w:rsid w:val="001C4E05"/>
    <w:rsid w:val="00462160"/>
    <w:rsid w:val="004A3DCA"/>
    <w:rsid w:val="00510614"/>
    <w:rsid w:val="0057490A"/>
    <w:rsid w:val="007F4FF2"/>
    <w:rsid w:val="0086631C"/>
    <w:rsid w:val="00872B63"/>
    <w:rsid w:val="008B2BCB"/>
    <w:rsid w:val="008C2D38"/>
    <w:rsid w:val="00BB2B65"/>
    <w:rsid w:val="00BF39A5"/>
    <w:rsid w:val="00C60511"/>
    <w:rsid w:val="00D053DC"/>
    <w:rsid w:val="00EA19B1"/>
    <w:rsid w:val="00F2508D"/>
    <w:rsid w:val="00F30EEC"/>
    <w:rsid w:val="00FA38CF"/>
    <w:rsid w:val="00FC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7EB9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DC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6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60511"/>
  </w:style>
  <w:style w:type="paragraph" w:styleId="aa">
    <w:name w:val="footer"/>
    <w:basedOn w:val="a"/>
    <w:link w:val="ab"/>
    <w:uiPriority w:val="99"/>
    <w:unhideWhenUsed/>
    <w:rsid w:val="00C6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60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2023-04-19T10:29:00Z</cp:lastPrinted>
  <dcterms:created xsi:type="dcterms:W3CDTF">2023-04-19T10:29:00Z</dcterms:created>
  <dcterms:modified xsi:type="dcterms:W3CDTF">2023-04-24T04:58:00Z</dcterms:modified>
</cp:coreProperties>
</file>