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F655" w14:textId="77777777" w:rsidR="00DC34AD" w:rsidRPr="00FE58C5" w:rsidRDefault="00DC34AD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FE58C5">
        <w:rPr>
          <w:b/>
          <w:noProof/>
          <w:sz w:val="16"/>
        </w:rPr>
        <w:drawing>
          <wp:inline distT="0" distB="0" distL="0" distR="0" wp14:anchorId="5DF3C2C5" wp14:editId="6B83DD39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AFEAF" w14:textId="77777777" w:rsidR="00DC34AD" w:rsidRPr="00FE58C5" w:rsidRDefault="00DC34AD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37965B4" w14:textId="77777777" w:rsidR="00DC34AD" w:rsidRPr="00FE58C5" w:rsidRDefault="00DC34AD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533F73F8" w14:textId="77777777" w:rsidR="00DC34AD" w:rsidRPr="00FE58C5" w:rsidRDefault="00DC34AD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4450D92B" w14:textId="77777777" w:rsidR="00DC34AD" w:rsidRPr="00FE58C5" w:rsidRDefault="00DC34AD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CA82BEC" w14:textId="77777777" w:rsidR="00DC34AD" w:rsidRPr="00FE58C5" w:rsidRDefault="00DC34AD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0AA9ECC1" w14:textId="77777777" w:rsidR="00DC34AD" w:rsidRPr="00FE58C5" w:rsidRDefault="00DC34AD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C34AD" w:rsidRPr="00FE58C5" w14:paraId="38CD6A62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33EC70DF" w14:textId="77777777" w:rsidR="00DC34AD" w:rsidRPr="00FE58C5" w:rsidRDefault="00DC34AD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FE58C5">
              <w:rPr>
                <w:sz w:val="26"/>
                <w:szCs w:val="26"/>
              </w:rPr>
              <w:t>.03.2025</w:t>
            </w:r>
          </w:p>
        </w:tc>
        <w:tc>
          <w:tcPr>
            <w:tcW w:w="6595" w:type="dxa"/>
          </w:tcPr>
          <w:p w14:paraId="10B2DCCD" w14:textId="4C7B2007" w:rsidR="00DC34AD" w:rsidRPr="00FE58C5" w:rsidRDefault="00DC34AD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 w:rsidRPr="00FE58C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508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B76F723" w14:textId="77777777" w:rsidR="00DC34AD" w:rsidRPr="00FE58C5" w:rsidRDefault="00DC34AD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5FA31C24" w14:textId="002FCC80" w:rsidR="00AF1B3C" w:rsidRDefault="00AF1B3C" w:rsidP="00AF1B3C">
      <w:pPr>
        <w:jc w:val="center"/>
        <w:rPr>
          <w:sz w:val="26"/>
          <w:szCs w:val="26"/>
        </w:rPr>
      </w:pPr>
    </w:p>
    <w:p w14:paraId="7F27E254" w14:textId="5401AEFE" w:rsidR="008A7AA3" w:rsidRPr="00536998" w:rsidRDefault="008A7AA3" w:rsidP="00AF1B3C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AF1B3C">
      <w:pPr>
        <w:jc w:val="center"/>
        <w:rPr>
          <w:sz w:val="26"/>
          <w:szCs w:val="26"/>
        </w:rPr>
      </w:pPr>
    </w:p>
    <w:p w14:paraId="23AC0E25" w14:textId="77777777" w:rsidR="007E1424" w:rsidRPr="00536998" w:rsidRDefault="007E1424" w:rsidP="00AF1B3C">
      <w:pPr>
        <w:jc w:val="center"/>
        <w:rPr>
          <w:sz w:val="26"/>
          <w:szCs w:val="26"/>
        </w:rPr>
      </w:pPr>
    </w:p>
    <w:p w14:paraId="222AF681" w14:textId="25FE42E2" w:rsidR="00E921F1" w:rsidRPr="006D0D7F" w:rsidRDefault="00B601DD" w:rsidP="00AF1B3C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6D0D7F">
        <w:rPr>
          <w:bCs/>
          <w:sz w:val="26"/>
          <w:szCs w:val="26"/>
        </w:rPr>
        <w:t>1</w:t>
      </w:r>
      <w:r w:rsidR="006E12BE" w:rsidRPr="006E12BE">
        <w:rPr>
          <w:bCs/>
          <w:sz w:val="26"/>
          <w:szCs w:val="26"/>
        </w:rPr>
        <w:t>0</w:t>
      </w:r>
      <w:r w:rsidR="008B6998" w:rsidRPr="008B6998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</w:t>
      </w:r>
      <w:r w:rsidR="006E12BE" w:rsidRPr="006E12BE">
        <w:rPr>
          <w:bCs/>
          <w:sz w:val="26"/>
          <w:szCs w:val="26"/>
        </w:rPr>
        <w:t>3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 </w:t>
      </w:r>
      <w:r w:rsidR="006E12BE" w:rsidRPr="006E12BE">
        <w:rPr>
          <w:bCs/>
          <w:sz w:val="26"/>
          <w:szCs w:val="26"/>
        </w:rPr>
        <w:t>6</w:t>
      </w:r>
      <w:r w:rsidR="007B749E" w:rsidRPr="006D0D7F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6D0D7F">
        <w:rPr>
          <w:bCs/>
          <w:sz w:val="26"/>
          <w:szCs w:val="26"/>
        </w:rPr>
        <w:br/>
      </w:r>
      <w:r w:rsidR="007B749E" w:rsidRPr="006D0D7F">
        <w:rPr>
          <w:bCs/>
          <w:sz w:val="26"/>
          <w:szCs w:val="26"/>
        </w:rPr>
        <w:t xml:space="preserve">от </w:t>
      </w:r>
      <w:r w:rsidR="006E12BE" w:rsidRPr="006E12BE">
        <w:rPr>
          <w:bCs/>
          <w:sz w:val="26"/>
          <w:szCs w:val="26"/>
        </w:rPr>
        <w:t>06</w:t>
      </w:r>
      <w:r w:rsidR="008B6998" w:rsidRPr="006D0D7F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</w:t>
      </w:r>
      <w:r w:rsidR="006E12BE" w:rsidRPr="006E12BE">
        <w:rPr>
          <w:bCs/>
          <w:sz w:val="26"/>
          <w:szCs w:val="26"/>
        </w:rPr>
        <w:t>3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</w:t>
      </w:r>
      <w:r w:rsidR="006E12BE" w:rsidRPr="006E12BE">
        <w:rPr>
          <w:bCs/>
          <w:sz w:val="26"/>
          <w:szCs w:val="26"/>
        </w:rPr>
        <w:t>7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D2600F" w:rsidRPr="00D2600F">
        <w:rPr>
          <w:bCs/>
          <w:sz w:val="26"/>
          <w:szCs w:val="26"/>
        </w:rPr>
        <w:t xml:space="preserve">в связи с расположением земельного участка: в наименьших расстояниях до жилых зданий от устья одиночных скважин №№ 815, 534, а также действующих скважин кустовой площадки № 103 Усть-Балыкского месторождения; </w:t>
      </w:r>
      <w:r w:rsidR="00AF1B3C">
        <w:rPr>
          <w:bCs/>
          <w:sz w:val="26"/>
          <w:szCs w:val="26"/>
        </w:rPr>
        <w:br/>
      </w:r>
      <w:r w:rsidR="00D2600F" w:rsidRPr="00D2600F">
        <w:rPr>
          <w:bCs/>
          <w:sz w:val="26"/>
          <w:szCs w:val="26"/>
        </w:rPr>
        <w:t>в минимальных расстояниях до жилых зданий от устья одиночных скважин №№ 815, 534, а также действующих скважин кустовой площадки № 103 Усть-Балыкского месторождения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proofErr w:type="spellStart"/>
      <w:r w:rsidR="00D2600F">
        <w:rPr>
          <w:bCs/>
          <w:sz w:val="26"/>
          <w:szCs w:val="26"/>
        </w:rPr>
        <w:t>Шихалиевой</w:t>
      </w:r>
      <w:proofErr w:type="spellEnd"/>
      <w:r w:rsidR="00D2600F">
        <w:rPr>
          <w:bCs/>
          <w:sz w:val="26"/>
          <w:szCs w:val="26"/>
        </w:rPr>
        <w:t xml:space="preserve"> Юлдуз </w:t>
      </w:r>
      <w:proofErr w:type="spellStart"/>
      <w:r w:rsidR="00D2600F">
        <w:rPr>
          <w:bCs/>
          <w:sz w:val="26"/>
          <w:szCs w:val="26"/>
        </w:rPr>
        <w:t>Мусаевны</w:t>
      </w:r>
      <w:proofErr w:type="spellEnd"/>
      <w:r w:rsidR="00B04678" w:rsidRPr="006D0D7F">
        <w:rPr>
          <w:bCs/>
          <w:sz w:val="26"/>
          <w:szCs w:val="26"/>
        </w:rPr>
        <w:t>,</w:t>
      </w:r>
      <w:r w:rsidR="008758FF" w:rsidRPr="006D0D7F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AF1B3C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2658B22B" w:rsidR="008758FF" w:rsidRPr="008B6998" w:rsidRDefault="007E1424" w:rsidP="00AF1B3C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proofErr w:type="spellStart"/>
      <w:r w:rsidR="00D2600F">
        <w:rPr>
          <w:bCs/>
          <w:sz w:val="26"/>
          <w:szCs w:val="26"/>
        </w:rPr>
        <w:t>Шихалиевой</w:t>
      </w:r>
      <w:proofErr w:type="spellEnd"/>
      <w:r w:rsidR="00D2600F">
        <w:rPr>
          <w:bCs/>
          <w:sz w:val="26"/>
          <w:szCs w:val="26"/>
        </w:rPr>
        <w:t xml:space="preserve"> Юлдуз </w:t>
      </w:r>
      <w:proofErr w:type="spellStart"/>
      <w:r w:rsidR="00D2600F">
        <w:rPr>
          <w:bCs/>
          <w:sz w:val="26"/>
          <w:szCs w:val="26"/>
        </w:rPr>
        <w:t>Мусаевне</w:t>
      </w:r>
      <w:proofErr w:type="spellEnd"/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AF1B3C">
        <w:rPr>
          <w:sz w:val="26"/>
          <w:szCs w:val="26"/>
        </w:rPr>
        <w:br/>
      </w:r>
      <w:r w:rsidRPr="008B6998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D2600F" w:rsidRPr="00D2600F">
        <w:rPr>
          <w:bCs/>
          <w:sz w:val="26"/>
          <w:szCs w:val="26"/>
        </w:rPr>
        <w:t xml:space="preserve">86:08:0020801:14233, площадью 1305 </w:t>
      </w:r>
      <w:proofErr w:type="spellStart"/>
      <w:proofErr w:type="gramStart"/>
      <w:r w:rsidR="00D2600F" w:rsidRPr="00D2600F">
        <w:rPr>
          <w:bCs/>
          <w:sz w:val="26"/>
          <w:szCs w:val="26"/>
        </w:rPr>
        <w:t>кв.м</w:t>
      </w:r>
      <w:proofErr w:type="spellEnd"/>
      <w:proofErr w:type="gramEnd"/>
      <w:r w:rsidR="00D2600F" w:rsidRPr="00D2600F">
        <w:rPr>
          <w:bCs/>
          <w:sz w:val="26"/>
          <w:szCs w:val="26"/>
        </w:rPr>
        <w:t xml:space="preserve">, местоположение: Ханты-Мансийский автономный округ – Югра, р-н Нефтеюганский, ДНТ </w:t>
      </w:r>
      <w:proofErr w:type="spellStart"/>
      <w:r w:rsidR="00D2600F" w:rsidRPr="00D2600F">
        <w:rPr>
          <w:bCs/>
          <w:sz w:val="26"/>
          <w:szCs w:val="26"/>
        </w:rPr>
        <w:t>Юганск</w:t>
      </w:r>
      <w:proofErr w:type="spellEnd"/>
      <w:r w:rsidR="00D2600F" w:rsidRPr="00D2600F">
        <w:rPr>
          <w:bCs/>
          <w:sz w:val="26"/>
          <w:szCs w:val="26"/>
        </w:rPr>
        <w:t>, в районе куста 103</w:t>
      </w:r>
      <w:r w:rsidR="006E12BE">
        <w:rPr>
          <w:bCs/>
          <w:sz w:val="26"/>
          <w:szCs w:val="26"/>
        </w:rPr>
        <w:t>.</w:t>
      </w:r>
    </w:p>
    <w:p w14:paraId="7AE0E184" w14:textId="7CE00C5B" w:rsidR="007E1424" w:rsidRPr="008758FF" w:rsidRDefault="007E1424" w:rsidP="00AF1B3C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AF1B3C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0F7B7111" w:rsidR="00AA7EF7" w:rsidRDefault="00AA7EF7" w:rsidP="00AA7EF7">
      <w:pPr>
        <w:rPr>
          <w:sz w:val="26"/>
          <w:szCs w:val="26"/>
        </w:rPr>
      </w:pPr>
    </w:p>
    <w:p w14:paraId="0DAD4071" w14:textId="77777777" w:rsidR="00AF1B3C" w:rsidRPr="00413943" w:rsidRDefault="00AF1B3C" w:rsidP="00AA7EF7">
      <w:pPr>
        <w:rPr>
          <w:sz w:val="26"/>
          <w:szCs w:val="26"/>
        </w:rPr>
      </w:pPr>
    </w:p>
    <w:p w14:paraId="1F5D7920" w14:textId="77777777" w:rsidR="00E91828" w:rsidRPr="00802DA9" w:rsidRDefault="00E91828" w:rsidP="002766AD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p w14:paraId="3B53E5A4" w14:textId="78E5B4FE" w:rsidR="00AF1B3C" w:rsidRPr="008F3356" w:rsidRDefault="00AF1B3C" w:rsidP="00570FB4">
      <w:pPr>
        <w:pStyle w:val="a3"/>
        <w:tabs>
          <w:tab w:val="left" w:pos="142"/>
        </w:tabs>
        <w:ind w:left="0"/>
        <w:rPr>
          <w:sz w:val="26"/>
          <w:szCs w:val="26"/>
        </w:rPr>
      </w:pPr>
    </w:p>
    <w:sectPr w:rsidR="00AF1B3C" w:rsidRPr="008F3356" w:rsidSect="00AF1B3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4D38" w14:textId="77777777" w:rsidR="00E5726E" w:rsidRDefault="00E5726E" w:rsidP="00413943">
      <w:r>
        <w:separator/>
      </w:r>
    </w:p>
  </w:endnote>
  <w:endnote w:type="continuationSeparator" w:id="0">
    <w:p w14:paraId="586182FB" w14:textId="77777777" w:rsidR="00E5726E" w:rsidRDefault="00E5726E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A114" w14:textId="77777777" w:rsidR="00E5726E" w:rsidRDefault="00E5726E" w:rsidP="00413943">
      <w:r>
        <w:separator/>
      </w:r>
    </w:p>
  </w:footnote>
  <w:footnote w:type="continuationSeparator" w:id="0">
    <w:p w14:paraId="2F48143D" w14:textId="77777777" w:rsidR="00E5726E" w:rsidRDefault="00E5726E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68D6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1B3C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2600F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34AD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5726E"/>
    <w:rsid w:val="00E615D5"/>
    <w:rsid w:val="00E727E3"/>
    <w:rsid w:val="00E8569E"/>
    <w:rsid w:val="00E91828"/>
    <w:rsid w:val="00E921F1"/>
    <w:rsid w:val="00E976CD"/>
    <w:rsid w:val="00EB13AA"/>
    <w:rsid w:val="00EC225D"/>
    <w:rsid w:val="00ED3578"/>
    <w:rsid w:val="00EE2548"/>
    <w:rsid w:val="00EE7F72"/>
    <w:rsid w:val="00EF27B6"/>
    <w:rsid w:val="00F024F2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36</cp:revision>
  <cp:lastPrinted>2025-03-25T06:55:00Z</cp:lastPrinted>
  <dcterms:created xsi:type="dcterms:W3CDTF">2023-11-27T05:01:00Z</dcterms:created>
  <dcterms:modified xsi:type="dcterms:W3CDTF">2025-03-25T11:05:00Z</dcterms:modified>
</cp:coreProperties>
</file>