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BC84" w14:textId="77777777" w:rsidR="00A604D9" w:rsidRPr="00FE58C5" w:rsidRDefault="00A604D9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27D01AD7" wp14:editId="75A27E66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603F9" w14:textId="77777777" w:rsidR="00A604D9" w:rsidRPr="00FE58C5" w:rsidRDefault="00A604D9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B233022" w14:textId="77777777" w:rsidR="00A604D9" w:rsidRPr="00FE58C5" w:rsidRDefault="00A604D9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0FFA8FE6" w14:textId="77777777" w:rsidR="00A604D9" w:rsidRPr="00FE58C5" w:rsidRDefault="00A604D9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1A6F34A9" w14:textId="77777777" w:rsidR="00A604D9" w:rsidRPr="00FE58C5" w:rsidRDefault="00A604D9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7440386" w14:textId="77777777" w:rsidR="00A604D9" w:rsidRPr="00FE58C5" w:rsidRDefault="00A604D9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4747F423" w14:textId="77777777" w:rsidR="00A604D9" w:rsidRPr="00FE58C5" w:rsidRDefault="00A604D9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04D9" w:rsidRPr="00FE58C5" w14:paraId="4A5B902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E6DAEFE" w14:textId="77777777" w:rsidR="00A604D9" w:rsidRPr="00FE58C5" w:rsidRDefault="00A604D9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40DF1CAB" w14:textId="790B33F8" w:rsidR="00A604D9" w:rsidRPr="00FE58C5" w:rsidRDefault="00A604D9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507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5B625AC" w14:textId="77777777" w:rsidR="00A604D9" w:rsidRPr="00FE58C5" w:rsidRDefault="00A604D9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635DFE0B" w14:textId="77777777" w:rsidR="00360172" w:rsidRDefault="00360172" w:rsidP="00E921F1">
      <w:pPr>
        <w:jc w:val="center"/>
        <w:rPr>
          <w:sz w:val="26"/>
          <w:szCs w:val="26"/>
        </w:rPr>
      </w:pPr>
    </w:p>
    <w:p w14:paraId="7F27E254" w14:textId="1507B2AB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53C9DBC7" w:rsidR="00E921F1" w:rsidRPr="006D0D7F" w:rsidRDefault="00B601DD" w:rsidP="00360172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D0D7F">
        <w:rPr>
          <w:bCs/>
          <w:sz w:val="26"/>
          <w:szCs w:val="26"/>
        </w:rPr>
        <w:t>1</w:t>
      </w:r>
      <w:r w:rsidR="006E12BE" w:rsidRPr="006E12BE">
        <w:rPr>
          <w:bCs/>
          <w:sz w:val="26"/>
          <w:szCs w:val="26"/>
        </w:rPr>
        <w:t>0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6E12BE" w:rsidRPr="006E12BE">
        <w:rPr>
          <w:bCs/>
          <w:sz w:val="26"/>
          <w:szCs w:val="26"/>
        </w:rPr>
        <w:t>6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6E12BE" w:rsidRPr="006E12BE">
        <w:rPr>
          <w:bCs/>
          <w:sz w:val="26"/>
          <w:szCs w:val="26"/>
        </w:rPr>
        <w:t>06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6E12BE" w:rsidRPr="006E12BE">
        <w:rPr>
          <w:bCs/>
          <w:sz w:val="26"/>
          <w:szCs w:val="26"/>
        </w:rPr>
        <w:t>7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6E12BE" w:rsidRPr="006E12BE">
        <w:rPr>
          <w:bCs/>
          <w:sz w:val="26"/>
          <w:szCs w:val="26"/>
        </w:rPr>
        <w:t xml:space="preserve">в связи с расположением земельного участка: в наименьшем расстоянии от жилых зданий до устья ликвидированной скважины № 817; в пределах охранной зоны бездействующего трубопровода Н ст. 114 гл. 0.7 – 25 метров; </w:t>
      </w:r>
      <w:r w:rsidR="00360172">
        <w:rPr>
          <w:bCs/>
          <w:sz w:val="26"/>
          <w:szCs w:val="26"/>
        </w:rPr>
        <w:br/>
      </w:r>
      <w:r w:rsidR="006E12BE" w:rsidRPr="006E12BE">
        <w:rPr>
          <w:bCs/>
          <w:sz w:val="26"/>
          <w:szCs w:val="26"/>
        </w:rPr>
        <w:t xml:space="preserve">в «охранной зоне газораспределительных сетей: газопровод среднего давления, </w:t>
      </w:r>
      <w:r w:rsidR="00360172">
        <w:rPr>
          <w:bCs/>
          <w:sz w:val="26"/>
          <w:szCs w:val="26"/>
        </w:rPr>
        <w:br/>
      </w:r>
      <w:r w:rsidR="006E12BE" w:rsidRPr="006E12BE">
        <w:rPr>
          <w:bCs/>
          <w:sz w:val="26"/>
          <w:szCs w:val="26"/>
        </w:rPr>
        <w:t xml:space="preserve">с кадастровым номером: 86:20:0000000:7915, местоположением: Ханты-Мансийский автономный округ–Югра, </w:t>
      </w:r>
      <w:proofErr w:type="spellStart"/>
      <w:r w:rsidR="006E12BE" w:rsidRPr="006E12BE">
        <w:rPr>
          <w:bCs/>
          <w:sz w:val="26"/>
          <w:szCs w:val="26"/>
        </w:rPr>
        <w:t>г.Нефтеюганск</w:t>
      </w:r>
      <w:proofErr w:type="spellEnd"/>
      <w:r w:rsidR="006E12BE" w:rsidRPr="006E12BE">
        <w:rPr>
          <w:bCs/>
          <w:sz w:val="26"/>
          <w:szCs w:val="26"/>
        </w:rPr>
        <w:t xml:space="preserve">, от тепличного хозяйства до ГК-М, ГРП-1 1 </w:t>
      </w:r>
      <w:proofErr w:type="spellStart"/>
      <w:r w:rsidR="006E12BE" w:rsidRPr="006E12BE">
        <w:rPr>
          <w:bCs/>
          <w:sz w:val="26"/>
          <w:szCs w:val="26"/>
        </w:rPr>
        <w:t>мкр</w:t>
      </w:r>
      <w:proofErr w:type="spellEnd"/>
      <w:r w:rsidR="006E12BE" w:rsidRPr="006E12BE">
        <w:rPr>
          <w:bCs/>
          <w:sz w:val="26"/>
          <w:szCs w:val="26"/>
        </w:rPr>
        <w:t>-н»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6E12BE">
        <w:rPr>
          <w:bCs/>
          <w:sz w:val="26"/>
          <w:szCs w:val="26"/>
        </w:rPr>
        <w:t>Стародымова</w:t>
      </w:r>
      <w:proofErr w:type="spellEnd"/>
      <w:r w:rsidR="006E12BE">
        <w:rPr>
          <w:bCs/>
          <w:sz w:val="26"/>
          <w:szCs w:val="26"/>
        </w:rPr>
        <w:t xml:space="preserve"> Ивана Михайловича</w:t>
      </w:r>
      <w:r w:rsidR="00B04678" w:rsidRPr="006D0D7F">
        <w:rPr>
          <w:bCs/>
          <w:sz w:val="26"/>
          <w:szCs w:val="26"/>
        </w:rPr>
        <w:t>,</w:t>
      </w:r>
      <w:r w:rsidR="008758FF" w:rsidRPr="006D0D7F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360172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2574F7F9" w:rsidR="008758FF" w:rsidRPr="008B6998" w:rsidRDefault="007E1424" w:rsidP="00360172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6E12BE" w:rsidRPr="006E12BE">
        <w:rPr>
          <w:bCs/>
          <w:sz w:val="26"/>
          <w:szCs w:val="26"/>
        </w:rPr>
        <w:t>Стародымову</w:t>
      </w:r>
      <w:proofErr w:type="spellEnd"/>
      <w:r w:rsidR="006E12BE" w:rsidRPr="006E12BE">
        <w:rPr>
          <w:bCs/>
          <w:sz w:val="26"/>
          <w:szCs w:val="26"/>
        </w:rPr>
        <w:t xml:space="preserve"> Ивану Михайловичу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6E12BE" w:rsidRPr="006E12BE">
        <w:rPr>
          <w:bCs/>
          <w:sz w:val="26"/>
          <w:szCs w:val="26"/>
        </w:rPr>
        <w:t xml:space="preserve">86:08:0020801:18100, площадью 621 </w:t>
      </w:r>
      <w:proofErr w:type="spellStart"/>
      <w:proofErr w:type="gramStart"/>
      <w:r w:rsidR="006E12BE" w:rsidRPr="006E12BE">
        <w:rPr>
          <w:bCs/>
          <w:sz w:val="26"/>
          <w:szCs w:val="26"/>
        </w:rPr>
        <w:t>кв.м</w:t>
      </w:r>
      <w:proofErr w:type="spellEnd"/>
      <w:proofErr w:type="gramEnd"/>
      <w:r w:rsidR="006E12BE" w:rsidRPr="006E12BE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район, СНТ «Сосенка», участок № 84</w:t>
      </w:r>
      <w:r w:rsidR="006E12BE">
        <w:rPr>
          <w:bCs/>
          <w:sz w:val="26"/>
          <w:szCs w:val="26"/>
        </w:rPr>
        <w:t>.</w:t>
      </w:r>
    </w:p>
    <w:p w14:paraId="7AE0E184" w14:textId="7CE00C5B" w:rsidR="007E1424" w:rsidRPr="008758FF" w:rsidRDefault="007E1424" w:rsidP="00360172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360172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2E808BA8" w:rsidR="00AA7EF7" w:rsidRDefault="00AA7EF7" w:rsidP="00AA7EF7">
      <w:pPr>
        <w:rPr>
          <w:sz w:val="26"/>
          <w:szCs w:val="26"/>
        </w:rPr>
      </w:pPr>
    </w:p>
    <w:p w14:paraId="147A8161" w14:textId="77777777" w:rsidR="00360172" w:rsidRPr="00413943" w:rsidRDefault="00360172" w:rsidP="00AA7EF7">
      <w:pPr>
        <w:rPr>
          <w:sz w:val="26"/>
          <w:szCs w:val="26"/>
        </w:rPr>
      </w:pPr>
    </w:p>
    <w:p w14:paraId="5B7DADAC" w14:textId="77777777" w:rsidR="0067759E" w:rsidRPr="00802DA9" w:rsidRDefault="0067759E" w:rsidP="002766AD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p w14:paraId="5466DC5A" w14:textId="4731C5CA" w:rsidR="00360172" w:rsidRPr="008F3356" w:rsidRDefault="00360172" w:rsidP="00570FB4">
      <w:pPr>
        <w:pStyle w:val="a3"/>
        <w:tabs>
          <w:tab w:val="left" w:pos="142"/>
        </w:tabs>
        <w:ind w:left="0"/>
        <w:rPr>
          <w:sz w:val="26"/>
          <w:szCs w:val="26"/>
        </w:rPr>
      </w:pPr>
    </w:p>
    <w:sectPr w:rsidR="00360172" w:rsidRPr="008F3356" w:rsidSect="003601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3BE2" w14:textId="77777777" w:rsidR="00A82686" w:rsidRDefault="00A82686" w:rsidP="00413943">
      <w:r>
        <w:separator/>
      </w:r>
    </w:p>
  </w:endnote>
  <w:endnote w:type="continuationSeparator" w:id="0">
    <w:p w14:paraId="3AC3630B" w14:textId="77777777" w:rsidR="00A82686" w:rsidRDefault="00A82686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0C50" w14:textId="77777777" w:rsidR="00A82686" w:rsidRDefault="00A82686" w:rsidP="00413943">
      <w:r>
        <w:separator/>
      </w:r>
    </w:p>
  </w:footnote>
  <w:footnote w:type="continuationSeparator" w:id="0">
    <w:p w14:paraId="7DC067D0" w14:textId="77777777" w:rsidR="00A82686" w:rsidRDefault="00A82686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0172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7759E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04D9"/>
    <w:rsid w:val="00A6466A"/>
    <w:rsid w:val="00A7004D"/>
    <w:rsid w:val="00A82686"/>
    <w:rsid w:val="00A9372F"/>
    <w:rsid w:val="00AA1C5A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33</cp:revision>
  <cp:lastPrinted>2025-03-25T06:54:00Z</cp:lastPrinted>
  <dcterms:created xsi:type="dcterms:W3CDTF">2023-11-27T05:01:00Z</dcterms:created>
  <dcterms:modified xsi:type="dcterms:W3CDTF">2025-03-25T11:04:00Z</dcterms:modified>
</cp:coreProperties>
</file>