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1117" w14:textId="77777777" w:rsidR="006173DC" w:rsidRPr="003301B0" w:rsidRDefault="006173DC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04FBAC22" wp14:editId="460738D7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B4D70" w14:textId="77777777" w:rsidR="006173DC" w:rsidRPr="003301B0" w:rsidRDefault="006173D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BD6905C" w14:textId="77777777" w:rsidR="006173DC" w:rsidRPr="003301B0" w:rsidRDefault="006173D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716D0EFB" w14:textId="77777777" w:rsidR="006173DC" w:rsidRPr="003301B0" w:rsidRDefault="006173D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7FE4B33C" w14:textId="77777777" w:rsidR="006173DC" w:rsidRPr="003301B0" w:rsidRDefault="006173D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03BCEEF9" w14:textId="77777777" w:rsidR="006173DC" w:rsidRPr="003301B0" w:rsidRDefault="006173D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022888C6" w14:textId="77777777" w:rsidR="006173DC" w:rsidRPr="003301B0" w:rsidRDefault="006173DC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173DC" w:rsidRPr="003301B0" w14:paraId="413D746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813BDE3" w14:textId="77777777" w:rsidR="006173DC" w:rsidRPr="00A669B8" w:rsidRDefault="006173DC" w:rsidP="0033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  <w:r w:rsidRPr="00A669B8">
              <w:rPr>
                <w:rFonts w:ascii="Times New Roman" w:hAnsi="Times New Roman"/>
                <w:sz w:val="26"/>
                <w:szCs w:val="26"/>
              </w:rPr>
              <w:t>04</w:t>
            </w:r>
            <w:r w:rsidRPr="00A669B8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5868A2E1" w14:textId="45BCBC32" w:rsidR="006173DC" w:rsidRPr="00A669B8" w:rsidRDefault="006173DC" w:rsidP="00330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A669B8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A669B8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 w:rsidRPr="00A669B8">
              <w:rPr>
                <w:rFonts w:ascii="Times New Roman" w:hAnsi="Times New Roman"/>
                <w:sz w:val="26"/>
                <w:szCs w:val="26"/>
                <w:u w:val="single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85</w:t>
            </w:r>
            <w:r w:rsidRPr="00A669B8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6173DC" w:rsidRPr="003301B0" w14:paraId="4467D3F0" w14:textId="77777777" w:rsidTr="00D63BB7">
        <w:trPr>
          <w:cantSplit/>
          <w:trHeight w:val="70"/>
        </w:trPr>
        <w:tc>
          <w:tcPr>
            <w:tcW w:w="3119" w:type="dxa"/>
          </w:tcPr>
          <w:p w14:paraId="6DA80F2D" w14:textId="77777777" w:rsidR="006173DC" w:rsidRPr="003301B0" w:rsidRDefault="006173DC" w:rsidP="003301B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635B172C" w14:textId="77777777" w:rsidR="006173DC" w:rsidRPr="003301B0" w:rsidRDefault="006173DC" w:rsidP="0033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3894ED7E" w14:textId="77777777" w:rsidR="006173DC" w:rsidRPr="003301B0" w:rsidRDefault="006173DC" w:rsidP="00330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5E3A7DDF" w14:textId="77777777" w:rsidR="006173DC" w:rsidRPr="003301B0" w:rsidRDefault="006173DC" w:rsidP="003301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301B0">
        <w:rPr>
          <w:rFonts w:ascii="Times New Roman" w:eastAsia="Times New Roman" w:hAnsi="Times New Roman"/>
          <w:sz w:val="24"/>
          <w:szCs w:val="24"/>
        </w:rPr>
        <w:t>г.Нефтеюганск</w:t>
      </w:r>
      <w:proofErr w:type="spellEnd"/>
    </w:p>
    <w:bookmarkEnd w:id="0"/>
    <w:p w14:paraId="0F319E06" w14:textId="77777777" w:rsidR="00294AD2" w:rsidRPr="00AF1E79" w:rsidRDefault="00294AD2" w:rsidP="00AF1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F19E50" w14:textId="77777777" w:rsidR="00FA6D09" w:rsidRDefault="000C2A65" w:rsidP="00233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</w:t>
      </w:r>
      <w:r w:rsid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5F20C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</w:t>
      </w:r>
      <w:r w:rsidR="00FA6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звание </w:t>
      </w:r>
    </w:p>
    <w:p w14:paraId="1053436C" w14:textId="77777777" w:rsidR="0057216A" w:rsidRDefault="000C2A65" w:rsidP="00233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A6D09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Лучший специалист по охране труда Нефтеюганского района</w:t>
      </w: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54E5056" w14:textId="77777777" w:rsidR="00635676" w:rsidRPr="00AF1E79" w:rsidRDefault="00635676" w:rsidP="00AF1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6CE5BD" w14:textId="77777777" w:rsidR="00635676" w:rsidRPr="00AF1E79" w:rsidRDefault="00635676" w:rsidP="00AF1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B625C0" w14:textId="3099ADB9" w:rsidR="00635676" w:rsidRPr="00BE6A08" w:rsidRDefault="00A9396E" w:rsidP="00F75C3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1016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 Ханты-Мансийского автономного округа – Югры</w:t>
      </w:r>
      <w:r w:rsid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27.05.2011 № 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</w:t>
      </w:r>
      <w:r w:rsidR="00AF1E79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E79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государственного управления охраной труда»,</w:t>
      </w:r>
      <w:r w:rsidR="00C93B67" w:rsidRPr="00C93B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="00C93B67" w:rsidRPr="00C93B6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распоряжением Департамента труда </w:t>
      </w:r>
      <w:r w:rsidR="00F75C3A">
        <w:rPr>
          <w:rFonts w:ascii="Times New Roman" w:eastAsia="Times New Roman" w:hAnsi="Times New Roman" w:cs="Times New Roman"/>
          <w:sz w:val="26"/>
          <w:szCs w:val="26"/>
          <w:lang w:eastAsia="x-none"/>
        </w:rPr>
        <w:br/>
      </w:r>
      <w:r w:rsidR="00C93B67" w:rsidRPr="00C93B6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и занятости населения Ханты-Мансийского автономного округа – Югры от </w:t>
      </w:r>
      <w:r w:rsidR="00C93B67" w:rsidRPr="00C93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28.03.2013</w:t>
      </w:r>
      <w:r w:rsidR="00C93B67" w:rsidRPr="00C93B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C93B67" w:rsidRPr="00C93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81-р «О </w:t>
      </w:r>
      <w:r w:rsidR="00C93B67" w:rsidRPr="00C93B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смотре-конкурсе на звание «Лучший специалист по охране труда Ханты-Мансийского автономного округа – Югры», </w:t>
      </w:r>
      <w:r w:rsid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Нефтеюганского района</w:t>
      </w:r>
      <w:r w:rsid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93B67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</w:t>
      </w:r>
      <w:r w:rsidR="00C93B6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93B67">
        <w:rPr>
          <w:rFonts w:ascii="Times New Roman" w:eastAsia="Times New Roman" w:hAnsi="Times New Roman" w:cs="Times New Roman"/>
          <w:sz w:val="26"/>
          <w:szCs w:val="26"/>
          <w:lang w:eastAsia="ru-RU"/>
        </w:rPr>
        <w:t>423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>-па «</w:t>
      </w:r>
      <w:r w:rsidR="0057216A"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93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проведении конкурса на звание «Лучший специалист по охране труда Нефтеюганского района</w:t>
      </w:r>
      <w:r w:rsidR="0057216A"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E1DF9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569F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D32963" w14:textId="77777777" w:rsidR="00A9396E" w:rsidRPr="00AF1E79" w:rsidRDefault="00A9396E" w:rsidP="00AF1E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E7B7B8" w14:textId="2FDA111F" w:rsidR="0057216A" w:rsidRPr="00F75C3A" w:rsidRDefault="0057216A" w:rsidP="00F75C3A">
      <w:pPr>
        <w:pStyle w:val="a6"/>
        <w:numPr>
          <w:ilvl w:val="0"/>
          <w:numId w:val="13"/>
        </w:numPr>
        <w:tabs>
          <w:tab w:val="left" w:pos="709"/>
          <w:tab w:val="left" w:pos="11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в период с </w:t>
      </w:r>
      <w:r w:rsidR="00C93B67"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71DA4"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4F49"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93B67"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преля</w:t>
      </w:r>
      <w:r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571DA4"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4F49"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93B67"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>вгуста</w:t>
      </w:r>
      <w:r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F20CA"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конкурс </w:t>
      </w:r>
      <w:r w:rsidR="00C93B67"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звание </w:t>
      </w:r>
      <w:r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93B67"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Лучший специалист</w:t>
      </w:r>
      <w:r w:rsidR="007B7D10"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охране труда Нефтеюганского района</w:t>
      </w:r>
      <w:r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717FF850" w14:textId="765D4341" w:rsidR="0023370C" w:rsidRPr="00F75C3A" w:rsidRDefault="0023370C" w:rsidP="00F75C3A">
      <w:pPr>
        <w:pStyle w:val="a6"/>
        <w:numPr>
          <w:ilvl w:val="0"/>
          <w:numId w:val="13"/>
        </w:numPr>
        <w:tabs>
          <w:tab w:val="left" w:pos="709"/>
          <w:tab w:val="left" w:pos="11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социально-трудовых отношений администрации Нефтеюганского района</w:t>
      </w:r>
      <w:r w:rsidR="00482F68"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(Рошка И.В.) организовать</w:t>
      </w:r>
      <w:r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5661989" w14:textId="685B9DCE" w:rsidR="0023370C" w:rsidRPr="00F75C3A" w:rsidRDefault="00482F68" w:rsidP="00F75C3A">
      <w:pPr>
        <w:pStyle w:val="a6"/>
        <w:numPr>
          <w:ilvl w:val="1"/>
          <w:numId w:val="13"/>
        </w:numPr>
        <w:tabs>
          <w:tab w:val="left" w:pos="709"/>
          <w:tab w:val="left" w:pos="11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3370C"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конкурса в соответствии с</w:t>
      </w:r>
      <w:r w:rsidR="007B7D10"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Положением</w:t>
      </w:r>
      <w:r w:rsidR="0023370C"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7D10" w:rsidRPr="00F75C3A">
        <w:rPr>
          <w:rFonts w:ascii="Times New Roman" w:hAnsi="Times New Roman"/>
          <w:sz w:val="26"/>
          <w:szCs w:val="26"/>
        </w:rPr>
        <w:t>о проведении конкурса на звание «Лучший специалист по охране труда Нефтеюганского района»</w:t>
      </w:r>
      <w:r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3370C"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постановлением администрации Нефтеюганского района от </w:t>
      </w:r>
      <w:r w:rsidR="007B7D10"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23370C"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</w:t>
      </w:r>
      <w:r w:rsidR="007B7D10"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3370C"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B7D10"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>423</w:t>
      </w:r>
      <w:r w:rsidR="0023370C"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-па. </w:t>
      </w:r>
    </w:p>
    <w:p w14:paraId="48EE7C01" w14:textId="25C0FC4B" w:rsidR="0023370C" w:rsidRPr="00F75C3A" w:rsidRDefault="00482F68" w:rsidP="00F75C3A">
      <w:pPr>
        <w:pStyle w:val="a6"/>
        <w:numPr>
          <w:ilvl w:val="1"/>
          <w:numId w:val="13"/>
        </w:numPr>
        <w:tabs>
          <w:tab w:val="left" w:pos="709"/>
          <w:tab w:val="left" w:pos="11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3370C"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нформирование и освещение в средствах массовой информации материалов о проведении конкурса и его итогах.</w:t>
      </w:r>
    </w:p>
    <w:p w14:paraId="00180709" w14:textId="02EBEBC7" w:rsidR="009F3D88" w:rsidRPr="00F75C3A" w:rsidRDefault="009F3D88" w:rsidP="00F75C3A">
      <w:pPr>
        <w:pStyle w:val="a6"/>
        <w:numPr>
          <w:ilvl w:val="0"/>
          <w:numId w:val="13"/>
        </w:numPr>
        <w:tabs>
          <w:tab w:val="left" w:pos="709"/>
          <w:tab w:val="left" w:pos="11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4D2A17D" w14:textId="6404487C" w:rsidR="009F3D88" w:rsidRPr="00F75C3A" w:rsidRDefault="00AF1E79" w:rsidP="00F75C3A">
      <w:pPr>
        <w:pStyle w:val="a6"/>
        <w:numPr>
          <w:ilvl w:val="0"/>
          <w:numId w:val="13"/>
        </w:numPr>
        <w:tabs>
          <w:tab w:val="left" w:pos="709"/>
          <w:tab w:val="left" w:pos="11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C3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0F89FB40" w14:textId="77777777" w:rsidR="009F3D88" w:rsidRPr="00AF1E79" w:rsidRDefault="009F3D88" w:rsidP="00F75C3A">
      <w:pPr>
        <w:tabs>
          <w:tab w:val="left" w:pos="709"/>
          <w:tab w:val="left" w:pos="11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788843" w14:textId="77777777" w:rsidR="009F3D88" w:rsidRDefault="009F3D88" w:rsidP="00AF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104D28" w14:textId="77777777" w:rsidR="003C314D" w:rsidRPr="00AF1E79" w:rsidRDefault="003C314D" w:rsidP="00AF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6F77CC" w14:textId="77777777" w:rsidR="00040E04" w:rsidRPr="00040B1A" w:rsidRDefault="00040E04" w:rsidP="007C64D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2AC3B392" w14:textId="158C99B2" w:rsidR="00A73FA5" w:rsidRPr="00F75C3A" w:rsidRDefault="00040E04" w:rsidP="00F75C3A">
      <w:pPr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ы</w:t>
      </w:r>
      <w:r w:rsidRPr="00D61F66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С.А.Кудашкин</w:t>
      </w:r>
      <w:proofErr w:type="spellEnd"/>
    </w:p>
    <w:sectPr w:rsidR="00A73FA5" w:rsidRPr="00F75C3A" w:rsidSect="00040E04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5759" w14:textId="77777777" w:rsidR="005658F6" w:rsidRDefault="005658F6" w:rsidP="00AF1E79">
      <w:pPr>
        <w:spacing w:after="0" w:line="240" w:lineRule="auto"/>
      </w:pPr>
      <w:r>
        <w:separator/>
      </w:r>
    </w:p>
  </w:endnote>
  <w:endnote w:type="continuationSeparator" w:id="0">
    <w:p w14:paraId="23C86A02" w14:textId="77777777" w:rsidR="005658F6" w:rsidRDefault="005658F6" w:rsidP="00AF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E9B2" w14:textId="77777777" w:rsidR="005658F6" w:rsidRDefault="005658F6" w:rsidP="00AF1E79">
      <w:pPr>
        <w:spacing w:after="0" w:line="240" w:lineRule="auto"/>
      </w:pPr>
      <w:r>
        <w:separator/>
      </w:r>
    </w:p>
  </w:footnote>
  <w:footnote w:type="continuationSeparator" w:id="0">
    <w:p w14:paraId="4AADDC3D" w14:textId="77777777" w:rsidR="005658F6" w:rsidRDefault="005658F6" w:rsidP="00AF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734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C029CAA" w14:textId="77777777" w:rsidR="00AF1E79" w:rsidRPr="00AF1E79" w:rsidRDefault="00AF1E7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1E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1E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1E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7D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F1E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B40F8DA" w14:textId="77777777" w:rsidR="00AF1E79" w:rsidRDefault="00AF1E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9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1" w15:restartNumberingAfterBreak="0">
    <w:nsid w:val="0E4821F1"/>
    <w:multiLevelType w:val="hybridMultilevel"/>
    <w:tmpl w:val="A1AA99A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494B91"/>
    <w:multiLevelType w:val="hybridMultilevel"/>
    <w:tmpl w:val="675EDA2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AA2C1F"/>
    <w:multiLevelType w:val="hybridMultilevel"/>
    <w:tmpl w:val="C7549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14E63"/>
    <w:multiLevelType w:val="hybridMultilevel"/>
    <w:tmpl w:val="CA549A8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269D5"/>
    <w:multiLevelType w:val="multilevel"/>
    <w:tmpl w:val="AB42A06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7DE34F4"/>
    <w:multiLevelType w:val="hybridMultilevel"/>
    <w:tmpl w:val="4050C23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E42C3E"/>
    <w:multiLevelType w:val="multilevel"/>
    <w:tmpl w:val="0200F93C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5A6761EA"/>
    <w:multiLevelType w:val="multilevel"/>
    <w:tmpl w:val="0200F93C"/>
    <w:lvl w:ilvl="0">
      <w:start w:val="1"/>
      <w:numFmt w:val="decimal"/>
      <w:lvlText w:val="%1."/>
      <w:lvlJc w:val="left"/>
      <w:pPr>
        <w:ind w:left="5535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45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4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5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abstractNum w:abstractNumId="9" w15:restartNumberingAfterBreak="0">
    <w:nsid w:val="5BCE45EA"/>
    <w:multiLevelType w:val="multilevel"/>
    <w:tmpl w:val="3B825E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647C38A9"/>
    <w:multiLevelType w:val="multilevel"/>
    <w:tmpl w:val="2078F18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5A5C5D"/>
    <w:multiLevelType w:val="hybridMultilevel"/>
    <w:tmpl w:val="3BC2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EDE0C43"/>
    <w:multiLevelType w:val="hybridMultilevel"/>
    <w:tmpl w:val="0D4A1CE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76"/>
    <w:rsid w:val="000233E6"/>
    <w:rsid w:val="00040E04"/>
    <w:rsid w:val="00046E37"/>
    <w:rsid w:val="00082566"/>
    <w:rsid w:val="00087E42"/>
    <w:rsid w:val="000C2A65"/>
    <w:rsid w:val="000E1DF9"/>
    <w:rsid w:val="000E267C"/>
    <w:rsid w:val="000E3568"/>
    <w:rsid w:val="00107EBE"/>
    <w:rsid w:val="00114CFC"/>
    <w:rsid w:val="00120673"/>
    <w:rsid w:val="00147D90"/>
    <w:rsid w:val="001644A1"/>
    <w:rsid w:val="00166D4B"/>
    <w:rsid w:val="001A5F70"/>
    <w:rsid w:val="001B270B"/>
    <w:rsid w:val="001E0CDE"/>
    <w:rsid w:val="001E3FBF"/>
    <w:rsid w:val="001F7256"/>
    <w:rsid w:val="00220A4C"/>
    <w:rsid w:val="0023370C"/>
    <w:rsid w:val="0023407B"/>
    <w:rsid w:val="00234480"/>
    <w:rsid w:val="00240471"/>
    <w:rsid w:val="0024702C"/>
    <w:rsid w:val="00251F6D"/>
    <w:rsid w:val="00253AE5"/>
    <w:rsid w:val="002618BD"/>
    <w:rsid w:val="0027209F"/>
    <w:rsid w:val="00294AD2"/>
    <w:rsid w:val="002B0CC7"/>
    <w:rsid w:val="002C38BB"/>
    <w:rsid w:val="002D1020"/>
    <w:rsid w:val="002F4200"/>
    <w:rsid w:val="003202E6"/>
    <w:rsid w:val="0032569F"/>
    <w:rsid w:val="00330A80"/>
    <w:rsid w:val="003571C2"/>
    <w:rsid w:val="00367919"/>
    <w:rsid w:val="0038660D"/>
    <w:rsid w:val="003A6A5A"/>
    <w:rsid w:val="003C314D"/>
    <w:rsid w:val="003C7ABD"/>
    <w:rsid w:val="003D1863"/>
    <w:rsid w:val="003E4252"/>
    <w:rsid w:val="003F4F49"/>
    <w:rsid w:val="00460790"/>
    <w:rsid w:val="00481246"/>
    <w:rsid w:val="00482F68"/>
    <w:rsid w:val="004937A9"/>
    <w:rsid w:val="004B44B5"/>
    <w:rsid w:val="004E2D74"/>
    <w:rsid w:val="005266E9"/>
    <w:rsid w:val="005658F6"/>
    <w:rsid w:val="00571DA4"/>
    <w:rsid w:val="0057216A"/>
    <w:rsid w:val="005A7D91"/>
    <w:rsid w:val="005B4A89"/>
    <w:rsid w:val="005E0C22"/>
    <w:rsid w:val="005F131F"/>
    <w:rsid w:val="005F20CA"/>
    <w:rsid w:val="006173DC"/>
    <w:rsid w:val="0063369A"/>
    <w:rsid w:val="00635676"/>
    <w:rsid w:val="00646442"/>
    <w:rsid w:val="006566F0"/>
    <w:rsid w:val="006778FD"/>
    <w:rsid w:val="00683A5E"/>
    <w:rsid w:val="006875BF"/>
    <w:rsid w:val="006941A1"/>
    <w:rsid w:val="006C2C76"/>
    <w:rsid w:val="006C6082"/>
    <w:rsid w:val="006E60A0"/>
    <w:rsid w:val="006E6735"/>
    <w:rsid w:val="007112A1"/>
    <w:rsid w:val="00711BA5"/>
    <w:rsid w:val="00714413"/>
    <w:rsid w:val="007547A6"/>
    <w:rsid w:val="007872BD"/>
    <w:rsid w:val="007A533E"/>
    <w:rsid w:val="007B66E2"/>
    <w:rsid w:val="007B7D10"/>
    <w:rsid w:val="007D25ED"/>
    <w:rsid w:val="007D3638"/>
    <w:rsid w:val="007D5764"/>
    <w:rsid w:val="007F19A5"/>
    <w:rsid w:val="007F49B5"/>
    <w:rsid w:val="00831CFD"/>
    <w:rsid w:val="008416E8"/>
    <w:rsid w:val="00841AB3"/>
    <w:rsid w:val="00872F52"/>
    <w:rsid w:val="008A2802"/>
    <w:rsid w:val="008B03BB"/>
    <w:rsid w:val="008B6C88"/>
    <w:rsid w:val="008C57D6"/>
    <w:rsid w:val="008E0C9B"/>
    <w:rsid w:val="008E50B9"/>
    <w:rsid w:val="00901ED9"/>
    <w:rsid w:val="009162C6"/>
    <w:rsid w:val="009213E7"/>
    <w:rsid w:val="00946C0E"/>
    <w:rsid w:val="00957280"/>
    <w:rsid w:val="0096133D"/>
    <w:rsid w:val="00972BEB"/>
    <w:rsid w:val="009A1054"/>
    <w:rsid w:val="009A3D05"/>
    <w:rsid w:val="009C11D9"/>
    <w:rsid w:val="009C5A71"/>
    <w:rsid w:val="009D6C56"/>
    <w:rsid w:val="009F3D88"/>
    <w:rsid w:val="00A275AF"/>
    <w:rsid w:val="00A35D79"/>
    <w:rsid w:val="00A65481"/>
    <w:rsid w:val="00A73FA5"/>
    <w:rsid w:val="00A80C83"/>
    <w:rsid w:val="00A9396E"/>
    <w:rsid w:val="00A95961"/>
    <w:rsid w:val="00AC2C79"/>
    <w:rsid w:val="00AD4258"/>
    <w:rsid w:val="00AE2E95"/>
    <w:rsid w:val="00AF1E79"/>
    <w:rsid w:val="00AF488C"/>
    <w:rsid w:val="00B33935"/>
    <w:rsid w:val="00B56545"/>
    <w:rsid w:val="00B569B3"/>
    <w:rsid w:val="00B63693"/>
    <w:rsid w:val="00B84EB4"/>
    <w:rsid w:val="00BA1138"/>
    <w:rsid w:val="00BC4D4D"/>
    <w:rsid w:val="00BE6A08"/>
    <w:rsid w:val="00C135DC"/>
    <w:rsid w:val="00C17061"/>
    <w:rsid w:val="00C3235B"/>
    <w:rsid w:val="00C4240F"/>
    <w:rsid w:val="00C77239"/>
    <w:rsid w:val="00C86604"/>
    <w:rsid w:val="00C938E8"/>
    <w:rsid w:val="00C93B67"/>
    <w:rsid w:val="00C93E8E"/>
    <w:rsid w:val="00C97CE0"/>
    <w:rsid w:val="00CA1454"/>
    <w:rsid w:val="00CC0EBF"/>
    <w:rsid w:val="00D10169"/>
    <w:rsid w:val="00D40049"/>
    <w:rsid w:val="00D543C5"/>
    <w:rsid w:val="00D566D7"/>
    <w:rsid w:val="00D95611"/>
    <w:rsid w:val="00DA082A"/>
    <w:rsid w:val="00DD4E46"/>
    <w:rsid w:val="00DF26AE"/>
    <w:rsid w:val="00E07FD4"/>
    <w:rsid w:val="00E14BC0"/>
    <w:rsid w:val="00E21D8B"/>
    <w:rsid w:val="00E31A0D"/>
    <w:rsid w:val="00E557E9"/>
    <w:rsid w:val="00E67A8E"/>
    <w:rsid w:val="00ED2172"/>
    <w:rsid w:val="00EE47B5"/>
    <w:rsid w:val="00F04C25"/>
    <w:rsid w:val="00F2045C"/>
    <w:rsid w:val="00F4731E"/>
    <w:rsid w:val="00F75C3A"/>
    <w:rsid w:val="00F84FEF"/>
    <w:rsid w:val="00F905D3"/>
    <w:rsid w:val="00FA1AD8"/>
    <w:rsid w:val="00FA6D09"/>
    <w:rsid w:val="00FB0E46"/>
    <w:rsid w:val="00FC1F8F"/>
    <w:rsid w:val="00FD4F50"/>
    <w:rsid w:val="00FD7E25"/>
    <w:rsid w:val="00FE3C0B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D266"/>
  <w15:docId w15:val="{2FCC0368-2969-418B-A3D0-87667D96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9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9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1E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E79"/>
  </w:style>
  <w:style w:type="paragraph" w:styleId="a9">
    <w:name w:val="footer"/>
    <w:basedOn w:val="a"/>
    <w:link w:val="aa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Аманалиева Акмоор Айбековна</cp:lastModifiedBy>
  <cp:revision>5</cp:revision>
  <cp:lastPrinted>2023-04-10T05:23:00Z</cp:lastPrinted>
  <dcterms:created xsi:type="dcterms:W3CDTF">2023-04-10T05:23:00Z</dcterms:created>
  <dcterms:modified xsi:type="dcterms:W3CDTF">2023-04-11T10:09:00Z</dcterms:modified>
</cp:coreProperties>
</file>