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55D9A" w14:textId="77777777" w:rsidR="00E95C13" w:rsidRPr="003301B0" w:rsidRDefault="00E95C13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46C44B89" wp14:editId="73929C1C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4CB9E" w14:textId="77777777" w:rsidR="00E95C13" w:rsidRPr="003301B0" w:rsidRDefault="00E95C1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4042ABC" w14:textId="77777777" w:rsidR="00E95C13" w:rsidRPr="003301B0" w:rsidRDefault="00E95C1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5EE8734B" w14:textId="77777777" w:rsidR="00E95C13" w:rsidRPr="003301B0" w:rsidRDefault="00E95C1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69BEDF9" w14:textId="77777777" w:rsidR="00E95C13" w:rsidRPr="003301B0" w:rsidRDefault="00E95C1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7705283E" w14:textId="77777777" w:rsidR="00E95C13" w:rsidRPr="003301B0" w:rsidRDefault="00E95C1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1BE5DAF8" w14:textId="77777777" w:rsidR="00E95C13" w:rsidRPr="003301B0" w:rsidRDefault="00E95C13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95C13" w:rsidRPr="003301B0" w14:paraId="2EAA896E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C0E2D17" w14:textId="77777777" w:rsidR="00E95C13" w:rsidRPr="00A669B8" w:rsidRDefault="00E95C1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69B8">
              <w:rPr>
                <w:rFonts w:ascii="Times New Roman" w:hAnsi="Times New Roman"/>
                <w:sz w:val="26"/>
                <w:szCs w:val="26"/>
              </w:rPr>
              <w:t>07.04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26E4B2C2" w14:textId="74CD9CA2" w:rsidR="00E95C13" w:rsidRPr="00A669B8" w:rsidRDefault="00E95C1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A669B8">
              <w:rPr>
                <w:rFonts w:ascii="Times New Roman" w:hAnsi="Times New Roman"/>
                <w:sz w:val="26"/>
                <w:szCs w:val="26"/>
                <w:u w:val="single"/>
              </w:rPr>
              <w:t>46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9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E95C13" w:rsidRPr="003301B0" w14:paraId="72A2EA5B" w14:textId="77777777" w:rsidTr="00D63BB7">
        <w:trPr>
          <w:cantSplit/>
          <w:trHeight w:val="70"/>
        </w:trPr>
        <w:tc>
          <w:tcPr>
            <w:tcW w:w="3119" w:type="dxa"/>
          </w:tcPr>
          <w:p w14:paraId="5F670957" w14:textId="77777777" w:rsidR="00E95C13" w:rsidRPr="003301B0" w:rsidRDefault="00E95C13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0EDE3A48" w14:textId="77777777" w:rsidR="00E95C13" w:rsidRPr="003301B0" w:rsidRDefault="00E95C1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7E6E904E" w14:textId="77777777" w:rsidR="00E95C13" w:rsidRPr="003301B0" w:rsidRDefault="00E95C1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6F05A628" w14:textId="77777777" w:rsidR="00E95C13" w:rsidRPr="003301B0" w:rsidRDefault="00E95C13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14265D97" w14:textId="367FA9E4" w:rsidR="00254A4E" w:rsidRPr="00A8761E" w:rsidRDefault="00254A4E" w:rsidP="00254A4E">
      <w:pPr>
        <w:pStyle w:val="a4"/>
        <w:jc w:val="left"/>
        <w:rPr>
          <w:b w:val="0"/>
          <w:szCs w:val="26"/>
        </w:rPr>
      </w:pPr>
    </w:p>
    <w:p w14:paraId="5FA49FE3" w14:textId="3CD03BD2" w:rsidR="007F4FF2" w:rsidRPr="00A8761E" w:rsidRDefault="007F4FF2" w:rsidP="00254A4E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254A4E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336E16" w:rsidRPr="00336E16">
        <w:rPr>
          <w:b w:val="0"/>
          <w:szCs w:val="26"/>
        </w:rPr>
        <w:t xml:space="preserve">Линейные коммуникации </w:t>
      </w:r>
      <w:r w:rsidR="00254A4E">
        <w:rPr>
          <w:b w:val="0"/>
          <w:szCs w:val="26"/>
        </w:rPr>
        <w:br/>
      </w:r>
      <w:r w:rsidR="00336E16" w:rsidRPr="00336E16">
        <w:rPr>
          <w:b w:val="0"/>
          <w:szCs w:val="26"/>
        </w:rPr>
        <w:t xml:space="preserve">для кустовой площадки № 59у </w:t>
      </w:r>
      <w:proofErr w:type="spellStart"/>
      <w:r w:rsidR="00336E16" w:rsidRPr="00336E16">
        <w:rPr>
          <w:b w:val="0"/>
          <w:szCs w:val="26"/>
        </w:rPr>
        <w:t>Омбинского</w:t>
      </w:r>
      <w:proofErr w:type="spellEnd"/>
      <w:r w:rsidR="00336E16" w:rsidRPr="00336E16">
        <w:rPr>
          <w:b w:val="0"/>
          <w:szCs w:val="26"/>
        </w:rPr>
        <w:t xml:space="preserve"> месторождения</w:t>
      </w:r>
      <w:r w:rsidRPr="00A8761E">
        <w:rPr>
          <w:b w:val="0"/>
          <w:szCs w:val="26"/>
        </w:rPr>
        <w:t>»</w:t>
      </w:r>
    </w:p>
    <w:p w14:paraId="4996BC21" w14:textId="1B93AF39" w:rsidR="007F4FF2" w:rsidRDefault="007F4FF2" w:rsidP="00254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B5DF93" w14:textId="77777777" w:rsidR="00254A4E" w:rsidRPr="00A8761E" w:rsidRDefault="00254A4E" w:rsidP="00254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BC10B6" w14:textId="74EF85EA" w:rsidR="007F4FF2" w:rsidRPr="001C4E05" w:rsidRDefault="007F4FF2" w:rsidP="00254A4E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450746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254A4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 году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450746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36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05.08.2021 № 1296-па </w:t>
      </w:r>
      <w:r w:rsidR="00254A4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36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подготовке документации по планировки межселенной территории для размещения объекта: «Линейные коммуникации для кустовой площадки № 59у </w:t>
      </w:r>
      <w:proofErr w:type="spellStart"/>
      <w:r w:rsidR="00336E16">
        <w:rPr>
          <w:rFonts w:ascii="Times New Roman" w:eastAsia="Times New Roman" w:hAnsi="Times New Roman" w:cs="Times New Roman"/>
          <w:sz w:val="26"/>
          <w:szCs w:val="26"/>
          <w:lang w:eastAsia="ru-RU"/>
        </w:rPr>
        <w:t>Омбинского</w:t>
      </w:r>
      <w:proofErr w:type="spellEnd"/>
      <w:r w:rsidR="00336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месторождения»»</w:t>
      </w:r>
      <w:r w:rsidR="00254A4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36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9A3454" w:rsidRPr="009A3454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«Нефтяная компания «Роснефть»</w:t>
      </w:r>
      <w:r w:rsidR="009A34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336E16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B7D5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336E16">
        <w:rPr>
          <w:rFonts w:ascii="Times New Roman" w:hAnsi="Times New Roman" w:cs="Times New Roman"/>
          <w:color w:val="000000" w:themeColor="text1"/>
          <w:sz w:val="26"/>
          <w:szCs w:val="26"/>
        </w:rPr>
        <w:t>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336E16">
        <w:rPr>
          <w:rFonts w:ascii="Times New Roman" w:eastAsia="Times New Roman" w:hAnsi="Times New Roman" w:cs="Times New Roman"/>
          <w:sz w:val="26"/>
          <w:szCs w:val="26"/>
          <w:lang w:eastAsia="ru-RU"/>
        </w:rPr>
        <w:t>2590284572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67D9DDF9" w14:textId="77777777" w:rsidR="007F4FF2" w:rsidRDefault="007F4FF2" w:rsidP="00254A4E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C257AB7" w14:textId="23F14F8E" w:rsidR="007F4FF2" w:rsidRPr="00B43614" w:rsidRDefault="000D12A2" w:rsidP="00254A4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254A4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336E16" w:rsidRPr="00336E16">
        <w:rPr>
          <w:rFonts w:ascii="Times New Roman" w:hAnsi="Times New Roman" w:cs="Times New Roman"/>
          <w:sz w:val="26"/>
          <w:szCs w:val="26"/>
          <w:lang w:eastAsia="ru-RU"/>
        </w:rPr>
        <w:t xml:space="preserve">Линейные коммуникации для кустовой площадки № 59у </w:t>
      </w:r>
      <w:proofErr w:type="spellStart"/>
      <w:r w:rsidR="00336E16" w:rsidRPr="00336E16">
        <w:rPr>
          <w:rFonts w:ascii="Times New Roman" w:hAnsi="Times New Roman" w:cs="Times New Roman"/>
          <w:sz w:val="26"/>
          <w:szCs w:val="26"/>
          <w:lang w:eastAsia="ru-RU"/>
        </w:rPr>
        <w:t>Омбинского</w:t>
      </w:r>
      <w:proofErr w:type="spellEnd"/>
      <w:r w:rsidR="00336E16" w:rsidRPr="00336E16"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месторождения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34E18F7B" w14:textId="728D9D28" w:rsidR="007F4FF2" w:rsidRPr="00F2508D" w:rsidRDefault="008C2D38" w:rsidP="00254A4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254A4E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254A4E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336E16" w:rsidRPr="00336E16">
        <w:rPr>
          <w:rFonts w:ascii="Times New Roman" w:hAnsi="Times New Roman" w:cs="Times New Roman"/>
          <w:sz w:val="26"/>
          <w:szCs w:val="26"/>
        </w:rPr>
        <w:t xml:space="preserve">Линейные коммуникации </w:t>
      </w:r>
      <w:r w:rsidR="00336E16" w:rsidRPr="00336E16">
        <w:rPr>
          <w:rFonts w:ascii="Times New Roman" w:hAnsi="Times New Roman" w:cs="Times New Roman"/>
          <w:sz w:val="26"/>
          <w:szCs w:val="26"/>
        </w:rPr>
        <w:lastRenderedPageBreak/>
        <w:t xml:space="preserve">для кустовой площадки № 59у </w:t>
      </w:r>
      <w:proofErr w:type="spellStart"/>
      <w:r w:rsidR="00336E16" w:rsidRPr="00336E16">
        <w:rPr>
          <w:rFonts w:ascii="Times New Roman" w:hAnsi="Times New Roman" w:cs="Times New Roman"/>
          <w:sz w:val="26"/>
          <w:szCs w:val="26"/>
        </w:rPr>
        <w:t>Омбинского</w:t>
      </w:r>
      <w:proofErr w:type="spellEnd"/>
      <w:r w:rsidR="00336E16" w:rsidRPr="00336E16">
        <w:rPr>
          <w:rFonts w:ascii="Times New Roman" w:hAnsi="Times New Roman" w:cs="Times New Roman"/>
          <w:sz w:val="26"/>
          <w:szCs w:val="26"/>
        </w:rPr>
        <w:t xml:space="preserve"> месторождения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254A4E">
        <w:rPr>
          <w:rFonts w:ascii="Times New Roman" w:hAnsi="Times New Roman" w:cs="Times New Roman"/>
          <w:sz w:val="26"/>
          <w:szCs w:val="26"/>
        </w:rPr>
        <w:t>–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4C4A22B9" w14:textId="77777777" w:rsidR="007F4FF2" w:rsidRPr="00A8761E" w:rsidRDefault="007F4FF2" w:rsidP="00254A4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322E028" w14:textId="77777777" w:rsidR="007F4FF2" w:rsidRPr="00A8761E" w:rsidRDefault="007F4FF2" w:rsidP="00254A4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7BFE4D46" w14:textId="77777777" w:rsidR="007F4FF2" w:rsidRPr="00A8761E" w:rsidRDefault="007F4FF2" w:rsidP="00254A4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E7621A" w14:textId="77777777" w:rsidR="007F4FF2" w:rsidRPr="00A8761E" w:rsidRDefault="007F4FF2" w:rsidP="00254A4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AB5A08" w14:textId="77777777" w:rsidR="007F4FF2" w:rsidRPr="00A8761E" w:rsidRDefault="007F4FF2" w:rsidP="00254A4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50DE4C" w14:textId="77777777" w:rsidR="00254A4E" w:rsidRPr="00D61F66" w:rsidRDefault="00254A4E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60A9D5E5" w14:textId="2909DBF1" w:rsidR="00BB2B65" w:rsidRPr="000D12A2" w:rsidRDefault="00BB2B65" w:rsidP="00254A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0D12A2" w:rsidSect="00254A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DCB13" w14:textId="77777777" w:rsidR="00A06EEE" w:rsidRDefault="00A06EEE" w:rsidP="00254A4E">
      <w:pPr>
        <w:spacing w:after="0" w:line="240" w:lineRule="auto"/>
      </w:pPr>
      <w:r>
        <w:separator/>
      </w:r>
    </w:p>
  </w:endnote>
  <w:endnote w:type="continuationSeparator" w:id="0">
    <w:p w14:paraId="03A9CED9" w14:textId="77777777" w:rsidR="00A06EEE" w:rsidRDefault="00A06EEE" w:rsidP="0025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44763" w14:textId="77777777" w:rsidR="00A06EEE" w:rsidRDefault="00A06EEE" w:rsidP="00254A4E">
      <w:pPr>
        <w:spacing w:after="0" w:line="240" w:lineRule="auto"/>
      </w:pPr>
      <w:r>
        <w:separator/>
      </w:r>
    </w:p>
  </w:footnote>
  <w:footnote w:type="continuationSeparator" w:id="0">
    <w:p w14:paraId="2AEE2706" w14:textId="77777777" w:rsidR="00A06EEE" w:rsidRDefault="00A06EEE" w:rsidP="00254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15211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D8F2B7" w14:textId="3A4C325F" w:rsidR="00254A4E" w:rsidRPr="00254A4E" w:rsidRDefault="00254A4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4A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4A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4A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54A4E">
          <w:rPr>
            <w:rFonts w:ascii="Times New Roman" w:hAnsi="Times New Roman" w:cs="Times New Roman"/>
            <w:sz w:val="24"/>
            <w:szCs w:val="24"/>
          </w:rPr>
          <w:t>2</w:t>
        </w:r>
        <w:r w:rsidRPr="00254A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97939C7" w14:textId="77777777" w:rsidR="00254A4E" w:rsidRDefault="00254A4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86D82"/>
    <w:rsid w:val="000D12A2"/>
    <w:rsid w:val="000E4334"/>
    <w:rsid w:val="000F5667"/>
    <w:rsid w:val="001B0455"/>
    <w:rsid w:val="001C4E05"/>
    <w:rsid w:val="00254A4E"/>
    <w:rsid w:val="00336E16"/>
    <w:rsid w:val="00450746"/>
    <w:rsid w:val="00462160"/>
    <w:rsid w:val="007F4FF2"/>
    <w:rsid w:val="00872B63"/>
    <w:rsid w:val="008C2D38"/>
    <w:rsid w:val="009A3454"/>
    <w:rsid w:val="00A06EEE"/>
    <w:rsid w:val="00AB7D54"/>
    <w:rsid w:val="00BB2B65"/>
    <w:rsid w:val="00E95C13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D240E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54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54A4E"/>
  </w:style>
  <w:style w:type="paragraph" w:styleId="a8">
    <w:name w:val="footer"/>
    <w:basedOn w:val="a"/>
    <w:link w:val="a9"/>
    <w:uiPriority w:val="99"/>
    <w:unhideWhenUsed/>
    <w:rsid w:val="00254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54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2023-04-06T04:15:00Z</cp:lastPrinted>
  <dcterms:created xsi:type="dcterms:W3CDTF">2023-04-06T04:17:00Z</dcterms:created>
  <dcterms:modified xsi:type="dcterms:W3CDTF">2023-04-11T04:58:00Z</dcterms:modified>
</cp:coreProperties>
</file>