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0E36D" w14:textId="77777777" w:rsidR="006E52BD" w:rsidRPr="003301B0" w:rsidRDefault="006E52B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57F07A34" wp14:editId="3F8CFE86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1C6CE" w14:textId="77777777" w:rsidR="006E52BD" w:rsidRPr="003301B0" w:rsidRDefault="006E52B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21D4B07E" w14:textId="77777777" w:rsidR="006E52BD" w:rsidRPr="003301B0" w:rsidRDefault="006E52B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7839B93" w14:textId="77777777" w:rsidR="006E52BD" w:rsidRPr="003301B0" w:rsidRDefault="006E52B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EF45363" w14:textId="77777777" w:rsidR="006E52BD" w:rsidRPr="003301B0" w:rsidRDefault="006E52B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E2FAF8A" w14:textId="77777777" w:rsidR="006E52BD" w:rsidRPr="003301B0" w:rsidRDefault="006E52B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66E3247" w14:textId="77777777" w:rsidR="006E52BD" w:rsidRPr="003301B0" w:rsidRDefault="006E52B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E52BD" w:rsidRPr="003301B0" w14:paraId="3456B986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C8B8BE9" w14:textId="77777777" w:rsidR="006E52BD" w:rsidRPr="00A669B8" w:rsidRDefault="006E52B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69B8">
              <w:rPr>
                <w:rFonts w:ascii="Times New Roman" w:hAnsi="Times New Roman"/>
                <w:sz w:val="26"/>
                <w:szCs w:val="26"/>
              </w:rPr>
              <w:t>07.04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0833360" w14:textId="56CA5953" w:rsidR="006E52BD" w:rsidRPr="00A669B8" w:rsidRDefault="006E52B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46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8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6E52BD" w:rsidRPr="003301B0" w14:paraId="38D92DDD" w14:textId="77777777" w:rsidTr="00D63BB7">
        <w:trPr>
          <w:cantSplit/>
          <w:trHeight w:val="70"/>
        </w:trPr>
        <w:tc>
          <w:tcPr>
            <w:tcW w:w="3119" w:type="dxa"/>
          </w:tcPr>
          <w:p w14:paraId="7E1826BD" w14:textId="77777777" w:rsidR="006E52BD" w:rsidRPr="003301B0" w:rsidRDefault="006E52BD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7F93116C" w14:textId="77777777" w:rsidR="006E52BD" w:rsidRPr="003301B0" w:rsidRDefault="006E52B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8106AAC" w14:textId="77777777" w:rsidR="006E52BD" w:rsidRPr="003301B0" w:rsidRDefault="006E52B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A9CF7BA" w14:textId="05139D02" w:rsidR="00160956" w:rsidRDefault="006E52BD" w:rsidP="006E52BD">
      <w:pPr>
        <w:spacing w:after="0" w:line="240" w:lineRule="auto"/>
        <w:jc w:val="center"/>
        <w:rPr>
          <w:b/>
          <w:szCs w:val="26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bookmarkEnd w:id="0"/>
      <w:proofErr w:type="spellEnd"/>
    </w:p>
    <w:p w14:paraId="43DA1E9F" w14:textId="77777777" w:rsidR="00160956" w:rsidRPr="00A8761E" w:rsidRDefault="00160956" w:rsidP="00160956">
      <w:pPr>
        <w:pStyle w:val="a4"/>
        <w:jc w:val="left"/>
        <w:rPr>
          <w:b w:val="0"/>
          <w:szCs w:val="26"/>
        </w:rPr>
      </w:pPr>
    </w:p>
    <w:p w14:paraId="25FBFC75" w14:textId="21D58525" w:rsidR="007F4FF2" w:rsidRPr="00A8761E" w:rsidRDefault="007F4FF2" w:rsidP="00160956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160956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E21FDF" w:rsidRPr="00E21FDF">
        <w:rPr>
          <w:b w:val="0"/>
          <w:szCs w:val="26"/>
        </w:rPr>
        <w:t xml:space="preserve">Обустройство </w:t>
      </w:r>
      <w:proofErr w:type="spellStart"/>
      <w:r w:rsidR="00E21FDF" w:rsidRPr="00E21FDF">
        <w:rPr>
          <w:b w:val="0"/>
          <w:szCs w:val="26"/>
        </w:rPr>
        <w:t>Верхнесалымского</w:t>
      </w:r>
      <w:proofErr w:type="spellEnd"/>
      <w:r w:rsidR="00E21FDF" w:rsidRPr="00E21FDF">
        <w:rPr>
          <w:b w:val="0"/>
          <w:szCs w:val="26"/>
        </w:rPr>
        <w:t xml:space="preserve"> месторождения. Реконструкция нефтегазосборного трубопровода в районе куста скважин №6</w:t>
      </w:r>
      <w:r w:rsidRPr="00A8761E">
        <w:rPr>
          <w:b w:val="0"/>
          <w:szCs w:val="26"/>
        </w:rPr>
        <w:t>»</w:t>
      </w:r>
    </w:p>
    <w:p w14:paraId="4F10D3AB" w14:textId="17619C95" w:rsidR="007F4FF2" w:rsidRDefault="007F4FF2" w:rsidP="00160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C0C631" w14:textId="77777777" w:rsidR="00160956" w:rsidRPr="00A8761E" w:rsidRDefault="00160956" w:rsidP="00160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9525AE" w14:textId="71594A30" w:rsidR="007F4FF2" w:rsidRPr="001C4E05" w:rsidRDefault="007F4FF2" w:rsidP="00160956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E21FDF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16095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</w:t>
      </w:r>
      <w:r w:rsidR="00E21F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ввод </w:t>
      </w:r>
      <w:r w:rsidR="0016095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21FDF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16095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16095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16095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</w:t>
      </w:r>
      <w:r w:rsidR="00E21F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ограниченной ответственностью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21FDF" w:rsidRPr="00E21FD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 Петролеум Девелопмент</w:t>
      </w:r>
      <w:r w:rsidR="00E21F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21FD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32C2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E21FDF">
        <w:rPr>
          <w:rFonts w:ascii="Times New Roman" w:hAnsi="Times New Roman" w:cs="Times New Roman"/>
          <w:color w:val="000000" w:themeColor="text1"/>
          <w:sz w:val="26"/>
          <w:szCs w:val="26"/>
        </w:rPr>
        <w:t>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21FDF">
        <w:rPr>
          <w:rFonts w:ascii="Times New Roman" w:eastAsia="Times New Roman" w:hAnsi="Times New Roman" w:cs="Times New Roman"/>
          <w:sz w:val="26"/>
          <w:szCs w:val="26"/>
          <w:lang w:eastAsia="ru-RU"/>
        </w:rPr>
        <w:t>2574195044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1BD366E5" w14:textId="77777777" w:rsidR="007F4FF2" w:rsidRDefault="007F4FF2" w:rsidP="00160956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81F1B23" w14:textId="77777777" w:rsidR="007F4FF2" w:rsidRPr="00B43614" w:rsidRDefault="000D12A2" w:rsidP="0016095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21FDF" w:rsidRPr="00E21FDF">
        <w:rPr>
          <w:rFonts w:ascii="Times New Roman" w:hAnsi="Times New Roman" w:cs="Times New Roman"/>
          <w:sz w:val="26"/>
          <w:szCs w:val="26"/>
          <w:lang w:eastAsia="ru-RU"/>
        </w:rPr>
        <w:t xml:space="preserve">Обустройство </w:t>
      </w:r>
      <w:proofErr w:type="spellStart"/>
      <w:r w:rsidR="00E21FDF" w:rsidRPr="00E21FDF">
        <w:rPr>
          <w:rFonts w:ascii="Times New Roman" w:hAnsi="Times New Roman" w:cs="Times New Roman"/>
          <w:sz w:val="26"/>
          <w:szCs w:val="26"/>
          <w:lang w:eastAsia="ru-RU"/>
        </w:rPr>
        <w:t>Верхнесалымского</w:t>
      </w:r>
      <w:proofErr w:type="spellEnd"/>
      <w:r w:rsidR="00E21FDF" w:rsidRPr="00E21FDF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месторождения. Реконструкция нефтегазосборного трубопровода в районе куста скважин №6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7C60CD2D" w14:textId="56561589" w:rsidR="007F4FF2" w:rsidRPr="00F2508D" w:rsidRDefault="008C2D38" w:rsidP="0016095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160956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E21FDF" w:rsidRPr="00E21FDF">
        <w:rPr>
          <w:rFonts w:ascii="Times New Roman" w:hAnsi="Times New Roman" w:cs="Times New Roman"/>
          <w:sz w:val="26"/>
          <w:szCs w:val="26"/>
        </w:rPr>
        <w:t xml:space="preserve">Обустройство </w:t>
      </w:r>
      <w:proofErr w:type="spellStart"/>
      <w:r w:rsidR="00E21FDF" w:rsidRPr="00E21FDF">
        <w:rPr>
          <w:rFonts w:ascii="Times New Roman" w:hAnsi="Times New Roman" w:cs="Times New Roman"/>
          <w:sz w:val="26"/>
          <w:szCs w:val="26"/>
        </w:rPr>
        <w:t>Верхнесалымского</w:t>
      </w:r>
      <w:proofErr w:type="spellEnd"/>
      <w:r w:rsidR="00E21FDF" w:rsidRPr="00E21FDF">
        <w:rPr>
          <w:rFonts w:ascii="Times New Roman" w:hAnsi="Times New Roman" w:cs="Times New Roman"/>
          <w:sz w:val="26"/>
          <w:szCs w:val="26"/>
        </w:rPr>
        <w:t xml:space="preserve"> месторождения. Реконструкция нефтегазосборного трубопровода в районе куста скважин №6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информационной системе обеспечения градостроительной деятельности</w:t>
      </w:r>
      <w:r w:rsidR="00D56990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160956">
        <w:rPr>
          <w:rFonts w:ascii="Times New Roman" w:hAnsi="Times New Roman" w:cs="Times New Roman"/>
          <w:sz w:val="26"/>
          <w:szCs w:val="26"/>
        </w:rPr>
        <w:t>–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28AC31C8" w14:textId="77777777" w:rsidR="007F4FF2" w:rsidRPr="00A8761E" w:rsidRDefault="007F4FF2" w:rsidP="0016095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0FE9800" w14:textId="77777777" w:rsidR="007F4FF2" w:rsidRPr="00A8761E" w:rsidRDefault="007F4FF2" w:rsidP="0016095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721A29BD" w14:textId="77777777" w:rsidR="007F4FF2" w:rsidRPr="00A8761E" w:rsidRDefault="007F4FF2" w:rsidP="0016095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C02DAB" w14:textId="77777777" w:rsidR="007F4FF2" w:rsidRPr="00A8761E" w:rsidRDefault="007F4FF2" w:rsidP="0016095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A4FC9F" w14:textId="77777777" w:rsidR="007F4FF2" w:rsidRPr="00A8761E" w:rsidRDefault="007F4FF2" w:rsidP="0016095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592863" w14:textId="77777777" w:rsidR="00160956" w:rsidRPr="00D61F66" w:rsidRDefault="00160956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2F7C3136" w14:textId="388A367D" w:rsidR="00BB2B65" w:rsidRPr="000D12A2" w:rsidRDefault="007F4FF2" w:rsidP="001609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16095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F56AC" w14:textId="77777777" w:rsidR="00CD5CB7" w:rsidRDefault="00CD5CB7" w:rsidP="00160956">
      <w:pPr>
        <w:spacing w:after="0" w:line="240" w:lineRule="auto"/>
      </w:pPr>
      <w:r>
        <w:separator/>
      </w:r>
    </w:p>
  </w:endnote>
  <w:endnote w:type="continuationSeparator" w:id="0">
    <w:p w14:paraId="1FB76961" w14:textId="77777777" w:rsidR="00CD5CB7" w:rsidRDefault="00CD5CB7" w:rsidP="0016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4EE99" w14:textId="77777777" w:rsidR="00CD5CB7" w:rsidRDefault="00CD5CB7" w:rsidP="00160956">
      <w:pPr>
        <w:spacing w:after="0" w:line="240" w:lineRule="auto"/>
      </w:pPr>
      <w:r>
        <w:separator/>
      </w:r>
    </w:p>
  </w:footnote>
  <w:footnote w:type="continuationSeparator" w:id="0">
    <w:p w14:paraId="52957677" w14:textId="77777777" w:rsidR="00CD5CB7" w:rsidRDefault="00CD5CB7" w:rsidP="00160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6803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0AA3A0" w14:textId="3FF099B7" w:rsidR="00160956" w:rsidRPr="00160956" w:rsidRDefault="0016095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09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09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09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60956">
          <w:rPr>
            <w:rFonts w:ascii="Times New Roman" w:hAnsi="Times New Roman" w:cs="Times New Roman"/>
            <w:sz w:val="24"/>
            <w:szCs w:val="24"/>
          </w:rPr>
          <w:t>2</w:t>
        </w:r>
        <w:r w:rsidRPr="001609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B77E1B" w14:textId="77777777" w:rsidR="00160956" w:rsidRDefault="001609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60956"/>
    <w:rsid w:val="001B0455"/>
    <w:rsid w:val="001C4E05"/>
    <w:rsid w:val="00462160"/>
    <w:rsid w:val="006E52BD"/>
    <w:rsid w:val="007F4FF2"/>
    <w:rsid w:val="00872B63"/>
    <w:rsid w:val="008C2D38"/>
    <w:rsid w:val="00BB2B65"/>
    <w:rsid w:val="00CD5CB7"/>
    <w:rsid w:val="00D32C2C"/>
    <w:rsid w:val="00D56990"/>
    <w:rsid w:val="00E21FDF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2509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60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0956"/>
  </w:style>
  <w:style w:type="paragraph" w:styleId="a8">
    <w:name w:val="footer"/>
    <w:basedOn w:val="a"/>
    <w:link w:val="a9"/>
    <w:uiPriority w:val="99"/>
    <w:unhideWhenUsed/>
    <w:rsid w:val="00160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2023-04-05T07:43:00Z</cp:lastPrinted>
  <dcterms:created xsi:type="dcterms:W3CDTF">2023-04-05T07:43:00Z</dcterms:created>
  <dcterms:modified xsi:type="dcterms:W3CDTF">2023-04-11T04:50:00Z</dcterms:modified>
</cp:coreProperties>
</file>