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E0E4" w14:textId="77777777" w:rsidR="00892FED" w:rsidRPr="00FE58C5" w:rsidRDefault="00892FED" w:rsidP="00FE58C5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 w:rsidRPr="00FE58C5">
        <w:rPr>
          <w:rFonts w:ascii="Times New Roman" w:hAnsi="Times New Roman"/>
          <w:b/>
          <w:noProof/>
          <w:sz w:val="16"/>
        </w:rPr>
        <w:drawing>
          <wp:inline distT="0" distB="0" distL="0" distR="0" wp14:anchorId="3A54CCD7" wp14:editId="62432853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18185" w14:textId="77777777" w:rsidR="00892FED" w:rsidRPr="00FE58C5" w:rsidRDefault="00892FED" w:rsidP="00FE58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0E27400" w14:textId="77777777" w:rsidR="00892FED" w:rsidRPr="00FE58C5" w:rsidRDefault="00892FED" w:rsidP="00FE58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FE58C5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A89160B" w14:textId="77777777" w:rsidR="00892FED" w:rsidRPr="00FE58C5" w:rsidRDefault="00892FED" w:rsidP="00FE58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FE58C5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81F6902" w14:textId="77777777" w:rsidR="00892FED" w:rsidRPr="00FE58C5" w:rsidRDefault="00892FED" w:rsidP="00FE58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080C305F" w14:textId="77777777" w:rsidR="00892FED" w:rsidRPr="00FE58C5" w:rsidRDefault="00892FED" w:rsidP="00FE58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FE58C5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6A85A4B" w14:textId="77777777" w:rsidR="00892FED" w:rsidRPr="00FE58C5" w:rsidRDefault="00892FED" w:rsidP="00FE58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92FED" w:rsidRPr="00FE58C5" w14:paraId="1153F422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39CC86A" w14:textId="486C4415" w:rsidR="00892FED" w:rsidRPr="00FE58C5" w:rsidRDefault="00892FED" w:rsidP="00FE58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E58C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FE58C5">
              <w:rPr>
                <w:rFonts w:ascii="Times New Roman" w:hAnsi="Times New Roman"/>
                <w:sz w:val="26"/>
                <w:szCs w:val="26"/>
              </w:rPr>
              <w:t>.03.2025</w:t>
            </w:r>
          </w:p>
        </w:tc>
        <w:tc>
          <w:tcPr>
            <w:tcW w:w="6595" w:type="dxa"/>
          </w:tcPr>
          <w:p w14:paraId="00C143D5" w14:textId="4959ED2D" w:rsidR="00892FED" w:rsidRPr="00FE58C5" w:rsidRDefault="00892FED" w:rsidP="00FE58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E58C5">
              <w:rPr>
                <w:rFonts w:ascii="Times New Roman" w:hAnsi="Times New Roman"/>
                <w:sz w:val="26"/>
                <w:szCs w:val="26"/>
              </w:rPr>
              <w:t>№</w:t>
            </w:r>
            <w:r w:rsidRPr="00FE58C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44</w:t>
            </w:r>
            <w:r w:rsidR="00726880">
              <w:rPr>
                <w:rFonts w:ascii="Times New Roman" w:hAnsi="Times New Roman"/>
                <w:sz w:val="26"/>
                <w:szCs w:val="26"/>
                <w:u w:val="single"/>
              </w:rPr>
              <w:t>9</w:t>
            </w:r>
            <w:r w:rsidRPr="00FE58C5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5CC98734" w14:textId="77777777" w:rsidR="00892FED" w:rsidRPr="00FE58C5" w:rsidRDefault="00892FED" w:rsidP="00FE58C5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E58C5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1BD03433" w14:textId="5A85E598" w:rsidR="00F151B3" w:rsidRDefault="00F151B3" w:rsidP="00F151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F19E50" w14:textId="2FBA5EB6" w:rsidR="00FA6D09" w:rsidRPr="00C13D4A" w:rsidRDefault="000C2A65" w:rsidP="00F151B3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569B3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</w:t>
      </w:r>
      <w:r w:rsidR="0023370C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BD5712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3370C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смотра-</w:t>
      </w:r>
      <w:r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</w:t>
      </w:r>
      <w:r w:rsidR="00FA6D09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звание </w:t>
      </w:r>
    </w:p>
    <w:p w14:paraId="1053436C" w14:textId="77777777" w:rsidR="0057216A" w:rsidRPr="00C13D4A" w:rsidRDefault="000C2A65" w:rsidP="00F151B3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A6D09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Лучший специалист по охране труда Нефтеюганского района</w:t>
      </w:r>
      <w:r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14:paraId="654E5056" w14:textId="77777777" w:rsidR="00635676" w:rsidRPr="00C13D4A" w:rsidRDefault="00635676" w:rsidP="00F151B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6CE5BD" w14:textId="77777777" w:rsidR="00635676" w:rsidRPr="00C13D4A" w:rsidRDefault="00635676" w:rsidP="00F151B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B625C0" w14:textId="1D6F5854" w:rsidR="00635676" w:rsidRPr="00C13D4A" w:rsidRDefault="00A9396E" w:rsidP="00F151B3">
      <w:pPr>
        <w:tabs>
          <w:tab w:val="left" w:pos="127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C93B67" w:rsidRPr="00C13D4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распоряжением Департамента труда и занятости населения Ханты-Мансийского автономного округа – Югры от </w:t>
      </w:r>
      <w:r w:rsidR="005E2437" w:rsidRPr="00C13D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01.11.2024 </w:t>
      </w:r>
      <w:r w:rsidR="00C93B67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E2437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17-Р-245</w:t>
      </w:r>
      <w:r w:rsidR="00C93B67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51B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E2437" w:rsidRPr="00C13D4A">
        <w:rPr>
          <w:rFonts w:ascii="Times New Roman" w:hAnsi="Times New Roman" w:cs="Times New Roman"/>
          <w:sz w:val="26"/>
          <w:szCs w:val="26"/>
        </w:rPr>
        <w:t xml:space="preserve">«О проведении </w:t>
      </w:r>
      <w:r w:rsidR="005E2437" w:rsidRPr="00C13D4A">
        <w:rPr>
          <w:rFonts w:ascii="Times New Roman" w:hAnsi="Times New Roman" w:cs="Times New Roman"/>
          <w:bCs/>
          <w:sz w:val="26"/>
          <w:szCs w:val="26"/>
        </w:rPr>
        <w:t>смотра-конкурса на звание «Лучший специалист по охране труда Ханты-Мансийского автономного округа – Югры</w:t>
      </w:r>
      <w:r w:rsidR="005E2437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13D4A" w:rsidRPr="00C13D4A">
        <w:rPr>
          <w:rFonts w:ascii="Times New Roman" w:hAnsi="Times New Roman" w:cs="Times New Roman"/>
          <w:sz w:val="26"/>
          <w:szCs w:val="26"/>
        </w:rPr>
        <w:t xml:space="preserve"> и смотра-конкурса на звание «Лучший уполномоченный профсоюза по охране труда </w:t>
      </w:r>
      <w:r w:rsidR="00C13D4A" w:rsidRPr="00C13D4A">
        <w:rPr>
          <w:rFonts w:ascii="Times New Roman" w:hAnsi="Times New Roman" w:cs="Times New Roman"/>
          <w:bCs/>
          <w:sz w:val="26"/>
          <w:szCs w:val="26"/>
        </w:rPr>
        <w:t>Ханты-Мансийского автономного округа – Югры»</w:t>
      </w:r>
      <w:r w:rsidR="005E2437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C2A65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Нефтеюганского района</w:t>
      </w:r>
      <w:r w:rsidR="0057216A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Hlk192681741"/>
      <w:r w:rsidR="00B569B3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E2437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B569B3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E2437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569B3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E2437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569B3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1"/>
      <w:r w:rsidR="00B569B3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bookmarkStart w:id="2" w:name="_Hlk192681687"/>
      <w:r w:rsidR="005E2437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275</w:t>
      </w:r>
      <w:r w:rsidR="00B569B3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 </w:t>
      </w:r>
      <w:bookmarkEnd w:id="2"/>
      <w:r w:rsidR="00B569B3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7216A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93B67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проведении </w:t>
      </w:r>
      <w:r w:rsid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смотра-</w:t>
      </w:r>
      <w:r w:rsidR="00C93B67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на звание «Лучший специалист по охране труда Нефтеюганского района</w:t>
      </w:r>
      <w:r w:rsidR="0057216A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E1DF9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569F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D32963" w14:textId="77777777" w:rsidR="00A9396E" w:rsidRPr="005029F7" w:rsidRDefault="00A9396E" w:rsidP="00F151B3">
      <w:pPr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72D50534" w14:textId="539C5326" w:rsidR="00982E80" w:rsidRPr="005029F7" w:rsidRDefault="0057216A" w:rsidP="00F151B3">
      <w:pPr>
        <w:pStyle w:val="a6"/>
        <w:numPr>
          <w:ilvl w:val="0"/>
          <w:numId w:val="13"/>
        </w:numPr>
        <w:tabs>
          <w:tab w:val="left" w:pos="709"/>
          <w:tab w:val="left" w:pos="1162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Провести в период с</w:t>
      </w:r>
      <w:r w:rsidR="00993E4A"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537F2"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14 </w:t>
      </w:r>
      <w:r w:rsidR="00714BD9"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апреля</w:t>
      </w:r>
      <w:r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</w:t>
      </w:r>
      <w:r w:rsidR="00571DA4"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B5671A"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F4F49"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C93B67"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вгуста</w:t>
      </w:r>
      <w:r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5E2437"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="00377361"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смотр-</w:t>
      </w:r>
      <w:r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конкурс </w:t>
      </w:r>
      <w:r w:rsidR="00F151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C93B67"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звание </w:t>
      </w:r>
      <w:r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C93B67"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Лучший специалист</w:t>
      </w:r>
      <w:r w:rsidR="007B7D10"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охране труда Нефтеюганского района</w:t>
      </w:r>
      <w:r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14:paraId="0AB6E7D4" w14:textId="2F2EC155" w:rsidR="00993E4A" w:rsidRPr="005029F7" w:rsidRDefault="00993E4A" w:rsidP="00F151B3">
      <w:pPr>
        <w:pStyle w:val="a6"/>
        <w:numPr>
          <w:ilvl w:val="0"/>
          <w:numId w:val="13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Создать конкурсную комиссию для проведения и определения победителя </w:t>
      </w:r>
      <w:r w:rsidR="00F151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смотре-конкурсе на звание «Лучший специалист по охране труда Нефтеюганского района».</w:t>
      </w:r>
    </w:p>
    <w:p w14:paraId="599BBE3F" w14:textId="3448C8D9" w:rsidR="00982E80" w:rsidRPr="00D537F2" w:rsidRDefault="00982E80" w:rsidP="00F151B3">
      <w:pPr>
        <w:pStyle w:val="a6"/>
        <w:numPr>
          <w:ilvl w:val="0"/>
          <w:numId w:val="13"/>
        </w:numPr>
        <w:tabs>
          <w:tab w:val="left" w:pos="709"/>
          <w:tab w:val="left" w:pos="1162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7F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</w:t>
      </w:r>
      <w:r w:rsidR="00D53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37F2"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конкурсной</w:t>
      </w:r>
      <w:r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комиссии </w:t>
      </w:r>
      <w:r w:rsidR="009E4FAC"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D14988"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роведению</w:t>
      </w:r>
      <w:r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537F2"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определению </w:t>
      </w:r>
      <w:r w:rsidR="003029BB"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победителя в </w:t>
      </w:r>
      <w:r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смотр</w:t>
      </w:r>
      <w:r w:rsidR="003029BB"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3029BB"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конкурсе</w:t>
      </w:r>
      <w:r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537F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звание «Лучший специалист по охране труда Нефтеюганского района» (приложение).</w:t>
      </w:r>
    </w:p>
    <w:p w14:paraId="717FF850" w14:textId="55291571" w:rsidR="0023370C" w:rsidRPr="00C13D4A" w:rsidRDefault="0023370C" w:rsidP="00F151B3">
      <w:pPr>
        <w:pStyle w:val="a6"/>
        <w:numPr>
          <w:ilvl w:val="0"/>
          <w:numId w:val="13"/>
        </w:numPr>
        <w:tabs>
          <w:tab w:val="left" w:pos="709"/>
          <w:tab w:val="left" w:pos="1162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социально-трудовых отношений администрации Нефтеюганского района</w:t>
      </w:r>
      <w:r w:rsidR="00482F68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</w:t>
      </w:r>
      <w:r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5661989" w14:textId="2FBB9C44" w:rsidR="0023370C" w:rsidRPr="00C13D4A" w:rsidRDefault="00482F68" w:rsidP="00F151B3">
      <w:pPr>
        <w:pStyle w:val="a6"/>
        <w:numPr>
          <w:ilvl w:val="1"/>
          <w:numId w:val="13"/>
        </w:numPr>
        <w:tabs>
          <w:tab w:val="left" w:pos="709"/>
          <w:tab w:val="left" w:pos="1162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3370C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роведение </w:t>
      </w:r>
      <w:r w:rsidR="003773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смотра-</w:t>
      </w:r>
      <w:r w:rsidR="0023370C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в соответствии с</w:t>
      </w:r>
      <w:r w:rsidR="007B7D10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Положением</w:t>
      </w:r>
      <w:r w:rsidR="0023370C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D10" w:rsidRPr="00C13D4A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377361">
        <w:rPr>
          <w:rFonts w:ascii="Times New Roman" w:hAnsi="Times New Roman" w:cs="Times New Roman"/>
          <w:sz w:val="26"/>
          <w:szCs w:val="26"/>
        </w:rPr>
        <w:t>смотра-</w:t>
      </w:r>
      <w:r w:rsidR="007B7D10" w:rsidRPr="00C13D4A">
        <w:rPr>
          <w:rFonts w:ascii="Times New Roman" w:hAnsi="Times New Roman" w:cs="Times New Roman"/>
          <w:sz w:val="26"/>
          <w:szCs w:val="26"/>
        </w:rPr>
        <w:t>конкурса на звание «Лучший специалист по охране труда Нефтеюганского района»</w:t>
      </w:r>
      <w:r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3370C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постановлением администрации Нефтеюганского района </w:t>
      </w:r>
      <w:r w:rsidR="00F151B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3370C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13D4A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17.02.2025</w:t>
      </w:r>
      <w:r w:rsidR="0023370C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13D4A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275</w:t>
      </w:r>
      <w:r w:rsidR="0023370C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-па. </w:t>
      </w:r>
    </w:p>
    <w:p w14:paraId="48EE7C01" w14:textId="3D955522" w:rsidR="0023370C" w:rsidRPr="00C13D4A" w:rsidRDefault="00482F68" w:rsidP="00F151B3">
      <w:pPr>
        <w:pStyle w:val="a6"/>
        <w:numPr>
          <w:ilvl w:val="1"/>
          <w:numId w:val="13"/>
        </w:numPr>
        <w:tabs>
          <w:tab w:val="left" w:pos="709"/>
          <w:tab w:val="left" w:pos="1162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3370C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нформирование и освещение в средствах массовой информации материалов о проведении </w:t>
      </w:r>
      <w:r w:rsidR="003773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смотра-</w:t>
      </w:r>
      <w:r w:rsidR="0023370C"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и его итогах.</w:t>
      </w:r>
    </w:p>
    <w:p w14:paraId="00180709" w14:textId="02EBEBC7" w:rsidR="009F3D88" w:rsidRPr="00C13D4A" w:rsidRDefault="009F3D88" w:rsidP="00F151B3">
      <w:pPr>
        <w:pStyle w:val="a6"/>
        <w:numPr>
          <w:ilvl w:val="0"/>
          <w:numId w:val="13"/>
        </w:numPr>
        <w:tabs>
          <w:tab w:val="left" w:pos="709"/>
          <w:tab w:val="left" w:pos="1162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4D2A17D" w14:textId="6404487C" w:rsidR="009F3D88" w:rsidRPr="00C13D4A" w:rsidRDefault="00AF1E79" w:rsidP="00F151B3">
      <w:pPr>
        <w:pStyle w:val="a6"/>
        <w:numPr>
          <w:ilvl w:val="0"/>
          <w:numId w:val="13"/>
        </w:numPr>
        <w:tabs>
          <w:tab w:val="left" w:pos="709"/>
          <w:tab w:val="left" w:pos="1162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0F89FB40" w14:textId="77777777" w:rsidR="009F3D88" w:rsidRPr="00C13D4A" w:rsidRDefault="009F3D88" w:rsidP="00F151B3">
      <w:pPr>
        <w:tabs>
          <w:tab w:val="left" w:pos="709"/>
          <w:tab w:val="left" w:pos="116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788843" w14:textId="77777777" w:rsidR="009F3D88" w:rsidRPr="00C13D4A" w:rsidRDefault="009F3D88" w:rsidP="00F151B3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104D28" w14:textId="77777777" w:rsidR="003C314D" w:rsidRPr="00C13D4A" w:rsidRDefault="003C314D" w:rsidP="00F151B3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A5BAE6" w14:textId="73438FB7" w:rsidR="005029F7" w:rsidRPr="00F151B3" w:rsidRDefault="00F151B3" w:rsidP="00F151B3">
      <w:pPr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FDDCE1F" w14:textId="5563A664" w:rsidR="00982E80" w:rsidRPr="00982E80" w:rsidRDefault="00233C1D" w:rsidP="00F151B3">
      <w:pPr>
        <w:spacing w:after="0" w:line="240" w:lineRule="auto"/>
        <w:ind w:left="5670" w:hanging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14:paraId="6481FC35" w14:textId="53C048A3" w:rsidR="00982E80" w:rsidRDefault="00982E80" w:rsidP="00F151B3">
      <w:pPr>
        <w:spacing w:after="0" w:line="240" w:lineRule="auto"/>
        <w:ind w:left="5670" w:hanging="14"/>
        <w:rPr>
          <w:rFonts w:ascii="Times New Roman" w:hAnsi="Times New Roman" w:cs="Times New Roman"/>
          <w:sz w:val="26"/>
          <w:szCs w:val="26"/>
        </w:rPr>
      </w:pPr>
      <w:r w:rsidRPr="00982E80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0B39485E" w14:textId="12AF89BB" w:rsidR="00982E80" w:rsidRPr="00982E80" w:rsidRDefault="00982E80" w:rsidP="00F151B3">
      <w:pPr>
        <w:spacing w:after="0" w:line="240" w:lineRule="auto"/>
        <w:ind w:left="5670" w:hanging="14"/>
        <w:rPr>
          <w:rFonts w:ascii="Times New Roman" w:hAnsi="Times New Roman" w:cs="Times New Roman"/>
          <w:sz w:val="26"/>
          <w:szCs w:val="26"/>
        </w:rPr>
      </w:pPr>
      <w:r w:rsidRPr="00982E80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2F99EE1B" w14:textId="2EBEBEFD" w:rsidR="00982E80" w:rsidRPr="00982E80" w:rsidRDefault="00982E80" w:rsidP="00F151B3">
      <w:pPr>
        <w:spacing w:after="0" w:line="240" w:lineRule="auto"/>
        <w:ind w:left="5670" w:hanging="14"/>
        <w:rPr>
          <w:rFonts w:ascii="Times New Roman" w:hAnsi="Times New Roman" w:cs="Times New Roman"/>
          <w:sz w:val="26"/>
          <w:szCs w:val="26"/>
        </w:rPr>
      </w:pPr>
      <w:r w:rsidRPr="00982E80">
        <w:rPr>
          <w:rFonts w:ascii="Times New Roman" w:hAnsi="Times New Roman" w:cs="Times New Roman"/>
          <w:sz w:val="26"/>
          <w:szCs w:val="26"/>
        </w:rPr>
        <w:t xml:space="preserve">от </w:t>
      </w:r>
      <w:r w:rsidR="00892FED">
        <w:rPr>
          <w:rFonts w:ascii="Times New Roman" w:hAnsi="Times New Roman" w:cs="Times New Roman"/>
          <w:sz w:val="26"/>
          <w:szCs w:val="26"/>
        </w:rPr>
        <w:t>14.03.2025</w:t>
      </w:r>
      <w:r w:rsidRPr="00982E80">
        <w:rPr>
          <w:rFonts w:ascii="Times New Roman" w:hAnsi="Times New Roman" w:cs="Times New Roman"/>
          <w:sz w:val="26"/>
          <w:szCs w:val="26"/>
        </w:rPr>
        <w:t xml:space="preserve"> № </w:t>
      </w:r>
      <w:r w:rsidR="00892FED">
        <w:rPr>
          <w:rFonts w:ascii="Times New Roman" w:hAnsi="Times New Roman" w:cs="Times New Roman"/>
          <w:sz w:val="26"/>
          <w:szCs w:val="26"/>
        </w:rPr>
        <w:t>44</w:t>
      </w:r>
      <w:r w:rsidR="00726880">
        <w:rPr>
          <w:rFonts w:ascii="Times New Roman" w:hAnsi="Times New Roman" w:cs="Times New Roman"/>
          <w:sz w:val="26"/>
          <w:szCs w:val="26"/>
        </w:rPr>
        <w:t>9</w:t>
      </w:r>
      <w:r w:rsidR="00892FED">
        <w:rPr>
          <w:rFonts w:ascii="Times New Roman" w:hAnsi="Times New Roman" w:cs="Times New Roman"/>
          <w:sz w:val="26"/>
          <w:szCs w:val="26"/>
        </w:rPr>
        <w:t>-па</w:t>
      </w:r>
    </w:p>
    <w:p w14:paraId="3F503EE0" w14:textId="77777777" w:rsidR="00982E80" w:rsidRPr="00982E80" w:rsidRDefault="00982E80" w:rsidP="00F151B3">
      <w:pPr>
        <w:spacing w:after="0" w:line="240" w:lineRule="auto"/>
        <w:ind w:left="5670" w:hanging="14"/>
        <w:rPr>
          <w:rFonts w:ascii="Times New Roman" w:hAnsi="Times New Roman" w:cs="Times New Roman"/>
          <w:sz w:val="26"/>
          <w:szCs w:val="26"/>
        </w:rPr>
      </w:pPr>
    </w:p>
    <w:p w14:paraId="0488F2A4" w14:textId="77777777" w:rsidR="00982E80" w:rsidRPr="00982E80" w:rsidRDefault="00982E80" w:rsidP="00982E8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14:paraId="14D13A33" w14:textId="77777777" w:rsidR="00982E80" w:rsidRPr="00982E80" w:rsidRDefault="00982E80" w:rsidP="00982E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982E80">
        <w:rPr>
          <w:rFonts w:ascii="Times New Roman" w:hAnsi="Times New Roman" w:cs="Times New Roman"/>
          <w:sz w:val="26"/>
          <w:szCs w:val="24"/>
        </w:rPr>
        <w:t>СОСТАВ</w:t>
      </w:r>
    </w:p>
    <w:p w14:paraId="1F78D801" w14:textId="77777777" w:rsidR="00E046EE" w:rsidRDefault="00A771FF" w:rsidP="00982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4"/>
        </w:rPr>
      </w:pPr>
      <w:r w:rsidRPr="00E046EE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конкурсной </w:t>
      </w:r>
      <w:r w:rsidR="005029F7">
        <w:rPr>
          <w:rFonts w:ascii="Times New Roman" w:hAnsi="Times New Roman" w:cs="Times New Roman"/>
          <w:sz w:val="26"/>
          <w:szCs w:val="24"/>
        </w:rPr>
        <w:t>комиссии по</w:t>
      </w:r>
      <w:r w:rsidR="00D1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46EE" w:rsidRPr="005029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проведению и определению победителя</w:t>
      </w:r>
      <w:r w:rsidR="00D14988" w:rsidRPr="00982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2E80" w:rsidRPr="00982E80">
        <w:rPr>
          <w:rFonts w:ascii="Times New Roman" w:hAnsi="Times New Roman" w:cs="Times New Roman"/>
          <w:sz w:val="26"/>
          <w:szCs w:val="24"/>
        </w:rPr>
        <w:t xml:space="preserve">смотра-конкурса </w:t>
      </w:r>
    </w:p>
    <w:p w14:paraId="39B267FB" w14:textId="7A0359B4" w:rsidR="00982E80" w:rsidRPr="00982E80" w:rsidRDefault="00982E80" w:rsidP="00982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82E80">
        <w:rPr>
          <w:rFonts w:ascii="Times New Roman" w:hAnsi="Times New Roman" w:cs="Times New Roman"/>
          <w:sz w:val="26"/>
          <w:szCs w:val="24"/>
        </w:rPr>
        <w:t>на звание</w:t>
      </w:r>
      <w:r w:rsidR="00E046EE">
        <w:rPr>
          <w:rFonts w:ascii="Times New Roman" w:hAnsi="Times New Roman" w:cs="Times New Roman"/>
          <w:sz w:val="26"/>
          <w:szCs w:val="26"/>
        </w:rPr>
        <w:t xml:space="preserve"> </w:t>
      </w:r>
      <w:r w:rsidRPr="00982E80">
        <w:rPr>
          <w:rFonts w:ascii="Times New Roman" w:hAnsi="Times New Roman" w:cs="Times New Roman"/>
          <w:sz w:val="26"/>
          <w:szCs w:val="26"/>
        </w:rPr>
        <w:t>«Лучший специалист по охране труда Нефтеюганского района»</w:t>
      </w:r>
    </w:p>
    <w:p w14:paraId="0C4BDD88" w14:textId="77777777" w:rsidR="00982E80" w:rsidRPr="00982E80" w:rsidRDefault="00982E80" w:rsidP="00982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4"/>
        </w:rPr>
      </w:pPr>
    </w:p>
    <w:p w14:paraId="557E599C" w14:textId="77777777" w:rsidR="00982E80" w:rsidRPr="00982E80" w:rsidRDefault="00982E80" w:rsidP="00982E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4"/>
        </w:rPr>
      </w:pPr>
    </w:p>
    <w:p w14:paraId="6B40A025" w14:textId="77777777" w:rsidR="00982E80" w:rsidRPr="00982E80" w:rsidRDefault="00982E80" w:rsidP="00982E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2E80">
        <w:rPr>
          <w:rFonts w:ascii="Times New Roman" w:hAnsi="Times New Roman" w:cs="Times New Roman"/>
          <w:sz w:val="26"/>
          <w:szCs w:val="24"/>
        </w:rPr>
        <w:t xml:space="preserve">Председатель комиссии – заместитель главы Нефтеюганского </w:t>
      </w:r>
      <w:r w:rsidRPr="00982E80">
        <w:rPr>
          <w:rFonts w:ascii="Times New Roman" w:hAnsi="Times New Roman" w:cs="Times New Roman"/>
          <w:sz w:val="26"/>
          <w:szCs w:val="24"/>
        </w:rPr>
        <w:br/>
        <w:t>района,</w:t>
      </w:r>
      <w:r w:rsidRPr="00982E80">
        <w:rPr>
          <w:rFonts w:ascii="Times New Roman" w:hAnsi="Times New Roman" w:cs="Times New Roman"/>
          <w:sz w:val="26"/>
          <w:szCs w:val="26"/>
        </w:rPr>
        <w:t xml:space="preserve"> курирующий деятельность отдела социально-трудовых отношений администрации Нефтеюганского района</w:t>
      </w:r>
    </w:p>
    <w:p w14:paraId="294C898E" w14:textId="65087BA6" w:rsidR="00982E80" w:rsidRPr="00F151B3" w:rsidRDefault="00982E80" w:rsidP="00982E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845C574" w14:textId="77777777" w:rsidR="00982E80" w:rsidRPr="00982E80" w:rsidRDefault="00982E80" w:rsidP="00982E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82E80">
        <w:rPr>
          <w:rFonts w:ascii="Times New Roman" w:hAnsi="Times New Roman" w:cs="Times New Roman"/>
          <w:sz w:val="26"/>
          <w:szCs w:val="24"/>
        </w:rPr>
        <w:t>заместитель председателя комиссии – начальник отдела социально-трудовых отношений администрации Нефтеюганского района</w:t>
      </w:r>
    </w:p>
    <w:p w14:paraId="27B4EE2D" w14:textId="77777777" w:rsidR="00982E80" w:rsidRPr="00982E80" w:rsidRDefault="00982E80" w:rsidP="00982E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321F1B6" w14:textId="77777777" w:rsidR="00982E80" w:rsidRPr="00982E80" w:rsidRDefault="00982E80" w:rsidP="00982E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82E80">
        <w:rPr>
          <w:rFonts w:ascii="Times New Roman" w:hAnsi="Times New Roman" w:cs="Times New Roman"/>
          <w:sz w:val="26"/>
          <w:szCs w:val="24"/>
        </w:rPr>
        <w:t xml:space="preserve">секретарь комиссии – специалист-эксперт отдела социально-трудовых </w:t>
      </w:r>
      <w:r w:rsidRPr="00982E80">
        <w:rPr>
          <w:rFonts w:ascii="Times New Roman" w:hAnsi="Times New Roman" w:cs="Times New Roman"/>
          <w:sz w:val="26"/>
          <w:szCs w:val="24"/>
        </w:rPr>
        <w:br/>
        <w:t>отношений администрации Нефтеюганского района.</w:t>
      </w:r>
    </w:p>
    <w:p w14:paraId="2842CA41" w14:textId="77777777" w:rsidR="00982E80" w:rsidRPr="00F151B3" w:rsidRDefault="00982E80" w:rsidP="00982E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555F21C" w14:textId="77777777" w:rsidR="00982E80" w:rsidRPr="00982E80" w:rsidRDefault="00982E80" w:rsidP="00982E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82E80">
        <w:rPr>
          <w:rFonts w:ascii="Times New Roman" w:hAnsi="Times New Roman" w:cs="Times New Roman"/>
          <w:sz w:val="26"/>
          <w:szCs w:val="24"/>
        </w:rPr>
        <w:t>Члены комиссии:</w:t>
      </w:r>
    </w:p>
    <w:p w14:paraId="6D35F57C" w14:textId="77777777" w:rsidR="00982E80" w:rsidRPr="00F151B3" w:rsidRDefault="00982E80" w:rsidP="00982E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A1783AB" w14:textId="117C6AF2" w:rsidR="00982E80" w:rsidRDefault="00982E80" w:rsidP="00982E8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E80">
        <w:rPr>
          <w:rFonts w:ascii="Times New Roman" w:hAnsi="Times New Roman" w:cs="Times New Roman"/>
          <w:sz w:val="26"/>
          <w:szCs w:val="26"/>
        </w:rPr>
        <w:t>заместитель начальника</w:t>
      </w:r>
      <w:r w:rsidRPr="00982E80">
        <w:rPr>
          <w:rFonts w:ascii="Times New Roman" w:hAnsi="Times New Roman" w:cs="Times New Roman"/>
          <w:sz w:val="26"/>
          <w:szCs w:val="24"/>
        </w:rPr>
        <w:t xml:space="preserve"> </w:t>
      </w:r>
      <w:r w:rsidRPr="00982E80">
        <w:rPr>
          <w:rFonts w:ascii="Times New Roman" w:hAnsi="Times New Roman" w:cs="Times New Roman"/>
          <w:sz w:val="26"/>
          <w:szCs w:val="26"/>
        </w:rPr>
        <w:t>отдела социально-трудовых отношений администрации Нефтеюганского района</w:t>
      </w:r>
    </w:p>
    <w:p w14:paraId="6D1F7F02" w14:textId="77777777" w:rsidR="00F151B3" w:rsidRPr="00F151B3" w:rsidRDefault="00F151B3" w:rsidP="00F151B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3230713" w14:textId="6C58594C" w:rsidR="00982E80" w:rsidRDefault="00982E80" w:rsidP="00982E8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82E80">
        <w:rPr>
          <w:rFonts w:ascii="Times New Roman" w:hAnsi="Times New Roman" w:cs="Times New Roman"/>
          <w:sz w:val="26"/>
          <w:szCs w:val="24"/>
        </w:rPr>
        <w:t>начальник отдела обеспечения безопасности образовательных учреждений Департамента образования Нефтеюганского района (по согласованию)</w:t>
      </w:r>
    </w:p>
    <w:p w14:paraId="1466B644" w14:textId="77777777" w:rsidR="00F151B3" w:rsidRPr="00F151B3" w:rsidRDefault="00F151B3" w:rsidP="00F151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1D3101B" w14:textId="7EC607C5" w:rsidR="00982E80" w:rsidRDefault="00982E80" w:rsidP="00982E8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82E80">
        <w:rPr>
          <w:rFonts w:ascii="Times New Roman" w:hAnsi="Times New Roman" w:cs="Times New Roman"/>
          <w:sz w:val="26"/>
          <w:szCs w:val="24"/>
        </w:rPr>
        <w:t>главный специалист МКУ «Управление по делам администрации Нефтеюганского района»</w:t>
      </w:r>
    </w:p>
    <w:p w14:paraId="0E251AAA" w14:textId="77777777" w:rsidR="00F151B3" w:rsidRPr="00F151B3" w:rsidRDefault="00F151B3" w:rsidP="00F151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91DE275" w14:textId="069CA1FE" w:rsidR="00982E80" w:rsidRPr="00982E80" w:rsidRDefault="00982E80" w:rsidP="00982E8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82E80">
        <w:rPr>
          <w:rFonts w:ascii="Times New Roman" w:hAnsi="Times New Roman" w:cs="Times New Roman"/>
          <w:iCs/>
          <w:sz w:val="26"/>
          <w:szCs w:val="24"/>
        </w:rPr>
        <w:t xml:space="preserve">председатель Нефтеюганской районной организации профессионального союза работников народного образования и науки Российской Федерации </w:t>
      </w:r>
      <w:r w:rsidR="00F151B3">
        <w:rPr>
          <w:rFonts w:ascii="Times New Roman" w:hAnsi="Times New Roman" w:cs="Times New Roman"/>
          <w:iCs/>
          <w:sz w:val="26"/>
          <w:szCs w:val="24"/>
        </w:rPr>
        <w:br/>
      </w:r>
      <w:r w:rsidRPr="00982E80">
        <w:rPr>
          <w:rFonts w:ascii="Times New Roman" w:hAnsi="Times New Roman" w:cs="Times New Roman"/>
          <w:iCs/>
          <w:sz w:val="26"/>
          <w:szCs w:val="24"/>
        </w:rPr>
        <w:t>(по согласованию).</w:t>
      </w:r>
    </w:p>
    <w:p w14:paraId="1A857CA5" w14:textId="77777777" w:rsidR="00982E80" w:rsidRPr="008C1175" w:rsidRDefault="00982E80" w:rsidP="00982E80">
      <w:pPr>
        <w:tabs>
          <w:tab w:val="left" w:pos="993"/>
        </w:tabs>
        <w:spacing w:after="120"/>
        <w:jc w:val="both"/>
        <w:rPr>
          <w:sz w:val="26"/>
          <w:szCs w:val="24"/>
        </w:rPr>
      </w:pPr>
    </w:p>
    <w:p w14:paraId="0E0B8D20" w14:textId="77777777" w:rsidR="00982E80" w:rsidRPr="003F05FE" w:rsidRDefault="00982E80" w:rsidP="00982E80">
      <w:pPr>
        <w:tabs>
          <w:tab w:val="left" w:pos="993"/>
        </w:tabs>
        <w:spacing w:after="120"/>
        <w:jc w:val="both"/>
        <w:rPr>
          <w:sz w:val="26"/>
          <w:szCs w:val="24"/>
        </w:rPr>
      </w:pPr>
    </w:p>
    <w:p w14:paraId="6C31CD87" w14:textId="77777777" w:rsidR="00982E80" w:rsidRPr="00C25EB6" w:rsidRDefault="00982E80" w:rsidP="00982E80">
      <w:pPr>
        <w:ind w:firstLine="709"/>
        <w:contextualSpacing/>
        <w:jc w:val="both"/>
        <w:rPr>
          <w:sz w:val="26"/>
          <w:szCs w:val="24"/>
        </w:rPr>
      </w:pPr>
    </w:p>
    <w:p w14:paraId="4DA6AA21" w14:textId="77777777" w:rsidR="00982E80" w:rsidRPr="00C25EB6" w:rsidRDefault="00982E80" w:rsidP="00982E80">
      <w:pPr>
        <w:ind w:firstLine="709"/>
        <w:contextualSpacing/>
        <w:jc w:val="both"/>
        <w:rPr>
          <w:sz w:val="16"/>
          <w:szCs w:val="16"/>
        </w:rPr>
      </w:pPr>
    </w:p>
    <w:p w14:paraId="0DD99805" w14:textId="77777777" w:rsidR="00982E80" w:rsidRPr="00052FF0" w:rsidRDefault="00982E80" w:rsidP="00982E80">
      <w:pPr>
        <w:tabs>
          <w:tab w:val="left" w:pos="993"/>
        </w:tabs>
        <w:jc w:val="both"/>
        <w:rPr>
          <w:sz w:val="26"/>
          <w:szCs w:val="26"/>
        </w:rPr>
      </w:pPr>
    </w:p>
    <w:p w14:paraId="5527CC8D" w14:textId="77777777" w:rsidR="00982E80" w:rsidRPr="00C13D4A" w:rsidRDefault="00982E80" w:rsidP="00F75C3A">
      <w:pPr>
        <w:rPr>
          <w:rFonts w:ascii="Times New Roman" w:eastAsia="Calibri" w:hAnsi="Times New Roman" w:cs="Times New Roman"/>
          <w:sz w:val="26"/>
          <w:szCs w:val="26"/>
        </w:rPr>
      </w:pPr>
    </w:p>
    <w:sectPr w:rsidR="00982E80" w:rsidRPr="00C13D4A" w:rsidSect="00892FED">
      <w:headerReference w:type="default" r:id="rId8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F7BC" w14:textId="77777777" w:rsidR="007271BE" w:rsidRDefault="007271BE" w:rsidP="00AF1E79">
      <w:pPr>
        <w:spacing w:after="0" w:line="240" w:lineRule="auto"/>
      </w:pPr>
      <w:r>
        <w:separator/>
      </w:r>
    </w:p>
  </w:endnote>
  <w:endnote w:type="continuationSeparator" w:id="0">
    <w:p w14:paraId="56B46541" w14:textId="77777777" w:rsidR="007271BE" w:rsidRDefault="007271BE" w:rsidP="00AF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1A0D" w14:textId="77777777" w:rsidR="007271BE" w:rsidRDefault="007271BE" w:rsidP="00AF1E79">
      <w:pPr>
        <w:spacing w:after="0" w:line="240" w:lineRule="auto"/>
      </w:pPr>
      <w:r>
        <w:separator/>
      </w:r>
    </w:p>
  </w:footnote>
  <w:footnote w:type="continuationSeparator" w:id="0">
    <w:p w14:paraId="2775410D" w14:textId="77777777" w:rsidR="007271BE" w:rsidRDefault="007271BE" w:rsidP="00AF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734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C029CAA" w14:textId="77777777" w:rsidR="00AF1E79" w:rsidRPr="00AF1E79" w:rsidRDefault="00AF1E7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1E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1E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3C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B40F8DA" w14:textId="77777777" w:rsidR="00AF1E79" w:rsidRDefault="00AF1E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9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1" w15:restartNumberingAfterBreak="0">
    <w:nsid w:val="0AFC20E9"/>
    <w:multiLevelType w:val="hybridMultilevel"/>
    <w:tmpl w:val="88080F90"/>
    <w:lvl w:ilvl="0" w:tplc="9FBC77A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21F1"/>
    <w:multiLevelType w:val="hybridMultilevel"/>
    <w:tmpl w:val="A1AA99A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494B91"/>
    <w:multiLevelType w:val="hybridMultilevel"/>
    <w:tmpl w:val="675EDA2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AA2C1F"/>
    <w:multiLevelType w:val="hybridMultilevel"/>
    <w:tmpl w:val="C7549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4E63"/>
    <w:multiLevelType w:val="hybridMultilevel"/>
    <w:tmpl w:val="CA549A8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269D5"/>
    <w:multiLevelType w:val="multilevel"/>
    <w:tmpl w:val="AB42A06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7DE34F4"/>
    <w:multiLevelType w:val="hybridMultilevel"/>
    <w:tmpl w:val="4050C23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E42C3E"/>
    <w:multiLevelType w:val="multilevel"/>
    <w:tmpl w:val="0200F93C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5A6761EA"/>
    <w:multiLevelType w:val="multilevel"/>
    <w:tmpl w:val="0200F93C"/>
    <w:lvl w:ilvl="0">
      <w:start w:val="1"/>
      <w:numFmt w:val="decimal"/>
      <w:lvlText w:val="%1."/>
      <w:lvlJc w:val="left"/>
      <w:pPr>
        <w:ind w:left="5535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45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4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5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10" w15:restartNumberingAfterBreak="0">
    <w:nsid w:val="5BCE45EA"/>
    <w:multiLevelType w:val="multilevel"/>
    <w:tmpl w:val="3B825E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647C38A9"/>
    <w:multiLevelType w:val="multilevel"/>
    <w:tmpl w:val="2078F18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5A5C5D"/>
    <w:multiLevelType w:val="hybridMultilevel"/>
    <w:tmpl w:val="3BC2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EDE0C43"/>
    <w:multiLevelType w:val="hybridMultilevel"/>
    <w:tmpl w:val="0D4A1CE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11"/>
  </w:num>
  <w:num w:numId="8">
    <w:abstractNumId w:val="5"/>
  </w:num>
  <w:num w:numId="9">
    <w:abstractNumId w:val="2"/>
  </w:num>
  <w:num w:numId="10">
    <w:abstractNumId w:val="13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76"/>
    <w:rsid w:val="000233E6"/>
    <w:rsid w:val="00037CA6"/>
    <w:rsid w:val="00040E04"/>
    <w:rsid w:val="00046E37"/>
    <w:rsid w:val="00082566"/>
    <w:rsid w:val="00087E42"/>
    <w:rsid w:val="000C2A65"/>
    <w:rsid w:val="000E1DF9"/>
    <w:rsid w:val="000E267C"/>
    <w:rsid w:val="000E3568"/>
    <w:rsid w:val="00107EBE"/>
    <w:rsid w:val="00110249"/>
    <w:rsid w:val="00114CFC"/>
    <w:rsid w:val="00120673"/>
    <w:rsid w:val="001331F9"/>
    <w:rsid w:val="00147D90"/>
    <w:rsid w:val="001644A1"/>
    <w:rsid w:val="00166D4B"/>
    <w:rsid w:val="001A5F70"/>
    <w:rsid w:val="001B270B"/>
    <w:rsid w:val="001B5960"/>
    <w:rsid w:val="001E0CDE"/>
    <w:rsid w:val="001E3FBF"/>
    <w:rsid w:val="001F7256"/>
    <w:rsid w:val="00220A4C"/>
    <w:rsid w:val="0023370C"/>
    <w:rsid w:val="00233C1D"/>
    <w:rsid w:val="0023407B"/>
    <w:rsid w:val="00234480"/>
    <w:rsid w:val="00240471"/>
    <w:rsid w:val="0024702C"/>
    <w:rsid w:val="00251F6D"/>
    <w:rsid w:val="00253AE5"/>
    <w:rsid w:val="002618BD"/>
    <w:rsid w:val="0027209F"/>
    <w:rsid w:val="00294AD2"/>
    <w:rsid w:val="002B0CC7"/>
    <w:rsid w:val="002C38BB"/>
    <w:rsid w:val="002D1020"/>
    <w:rsid w:val="002F4200"/>
    <w:rsid w:val="003029BB"/>
    <w:rsid w:val="003202E6"/>
    <w:rsid w:val="0032569F"/>
    <w:rsid w:val="00330A80"/>
    <w:rsid w:val="003571C2"/>
    <w:rsid w:val="00367919"/>
    <w:rsid w:val="00377361"/>
    <w:rsid w:val="0038660D"/>
    <w:rsid w:val="003A6A5A"/>
    <w:rsid w:val="003C314D"/>
    <w:rsid w:val="003C7ABD"/>
    <w:rsid w:val="003D1863"/>
    <w:rsid w:val="003D2FCF"/>
    <w:rsid w:val="003E4252"/>
    <w:rsid w:val="003F4F49"/>
    <w:rsid w:val="00460790"/>
    <w:rsid w:val="00481246"/>
    <w:rsid w:val="00482F68"/>
    <w:rsid w:val="00487060"/>
    <w:rsid w:val="004937A9"/>
    <w:rsid w:val="004A6B6A"/>
    <w:rsid w:val="004B44B5"/>
    <w:rsid w:val="004E2D74"/>
    <w:rsid w:val="005029F7"/>
    <w:rsid w:val="0050327F"/>
    <w:rsid w:val="005266E9"/>
    <w:rsid w:val="00534A82"/>
    <w:rsid w:val="00553471"/>
    <w:rsid w:val="00571DA4"/>
    <w:rsid w:val="0057216A"/>
    <w:rsid w:val="005A7D91"/>
    <w:rsid w:val="005B4A89"/>
    <w:rsid w:val="005E0C22"/>
    <w:rsid w:val="005E2437"/>
    <w:rsid w:val="005F131F"/>
    <w:rsid w:val="005F20CA"/>
    <w:rsid w:val="006173DC"/>
    <w:rsid w:val="0063369A"/>
    <w:rsid w:val="00635676"/>
    <w:rsid w:val="00646442"/>
    <w:rsid w:val="006566F0"/>
    <w:rsid w:val="006778FD"/>
    <w:rsid w:val="00683A5E"/>
    <w:rsid w:val="006875BF"/>
    <w:rsid w:val="006941A1"/>
    <w:rsid w:val="006C2C76"/>
    <w:rsid w:val="006C6082"/>
    <w:rsid w:val="006E60A0"/>
    <w:rsid w:val="006E6735"/>
    <w:rsid w:val="007112A1"/>
    <w:rsid w:val="00711BA5"/>
    <w:rsid w:val="00714413"/>
    <w:rsid w:val="00714BD9"/>
    <w:rsid w:val="00726880"/>
    <w:rsid w:val="007271BE"/>
    <w:rsid w:val="007547A6"/>
    <w:rsid w:val="007872BD"/>
    <w:rsid w:val="007A533E"/>
    <w:rsid w:val="007B66E2"/>
    <w:rsid w:val="007B7D10"/>
    <w:rsid w:val="007D25ED"/>
    <w:rsid w:val="007D3638"/>
    <w:rsid w:val="007D5350"/>
    <w:rsid w:val="007D5764"/>
    <w:rsid w:val="007F19A5"/>
    <w:rsid w:val="007F49B5"/>
    <w:rsid w:val="00831CFD"/>
    <w:rsid w:val="008416E8"/>
    <w:rsid w:val="00841AB3"/>
    <w:rsid w:val="00872F52"/>
    <w:rsid w:val="00892FED"/>
    <w:rsid w:val="008A2802"/>
    <w:rsid w:val="008B03BB"/>
    <w:rsid w:val="008B6C88"/>
    <w:rsid w:val="008C57D6"/>
    <w:rsid w:val="008E0C9B"/>
    <w:rsid w:val="008E50B9"/>
    <w:rsid w:val="00901ED9"/>
    <w:rsid w:val="009162C6"/>
    <w:rsid w:val="009213E7"/>
    <w:rsid w:val="00946C0E"/>
    <w:rsid w:val="00957280"/>
    <w:rsid w:val="0096133D"/>
    <w:rsid w:val="00972BEB"/>
    <w:rsid w:val="00982E80"/>
    <w:rsid w:val="009923B5"/>
    <w:rsid w:val="00993E4A"/>
    <w:rsid w:val="009A1054"/>
    <w:rsid w:val="009A3D05"/>
    <w:rsid w:val="009C11D9"/>
    <w:rsid w:val="009C5A71"/>
    <w:rsid w:val="009D6C56"/>
    <w:rsid w:val="009D70C2"/>
    <w:rsid w:val="009E4FAC"/>
    <w:rsid w:val="009F3D88"/>
    <w:rsid w:val="00A275AF"/>
    <w:rsid w:val="00A35D79"/>
    <w:rsid w:val="00A5359E"/>
    <w:rsid w:val="00A65481"/>
    <w:rsid w:val="00A73FA5"/>
    <w:rsid w:val="00A771FF"/>
    <w:rsid w:val="00A80C83"/>
    <w:rsid w:val="00A9396E"/>
    <w:rsid w:val="00A95961"/>
    <w:rsid w:val="00AC2C79"/>
    <w:rsid w:val="00AD4258"/>
    <w:rsid w:val="00AE2E95"/>
    <w:rsid w:val="00AF1E79"/>
    <w:rsid w:val="00AF488C"/>
    <w:rsid w:val="00B003AE"/>
    <w:rsid w:val="00B33935"/>
    <w:rsid w:val="00B56545"/>
    <w:rsid w:val="00B5671A"/>
    <w:rsid w:val="00B569B3"/>
    <w:rsid w:val="00B63693"/>
    <w:rsid w:val="00B84EB4"/>
    <w:rsid w:val="00BA1138"/>
    <w:rsid w:val="00BC4D4D"/>
    <w:rsid w:val="00BD5712"/>
    <w:rsid w:val="00BE6A08"/>
    <w:rsid w:val="00C135DC"/>
    <w:rsid w:val="00C13D4A"/>
    <w:rsid w:val="00C17061"/>
    <w:rsid w:val="00C3235B"/>
    <w:rsid w:val="00C32898"/>
    <w:rsid w:val="00C4240F"/>
    <w:rsid w:val="00C55398"/>
    <w:rsid w:val="00C77239"/>
    <w:rsid w:val="00C84203"/>
    <w:rsid w:val="00C86604"/>
    <w:rsid w:val="00C938E8"/>
    <w:rsid w:val="00C93B67"/>
    <w:rsid w:val="00C93E8E"/>
    <w:rsid w:val="00C97CE0"/>
    <w:rsid w:val="00CA1454"/>
    <w:rsid w:val="00CC0EBF"/>
    <w:rsid w:val="00D10169"/>
    <w:rsid w:val="00D14988"/>
    <w:rsid w:val="00D40049"/>
    <w:rsid w:val="00D537F2"/>
    <w:rsid w:val="00D543C5"/>
    <w:rsid w:val="00D566D7"/>
    <w:rsid w:val="00D95611"/>
    <w:rsid w:val="00DA082A"/>
    <w:rsid w:val="00DD14C0"/>
    <w:rsid w:val="00DD4E46"/>
    <w:rsid w:val="00DF26AE"/>
    <w:rsid w:val="00E046EE"/>
    <w:rsid w:val="00E07FD4"/>
    <w:rsid w:val="00E14BC0"/>
    <w:rsid w:val="00E21D8B"/>
    <w:rsid w:val="00E31A0D"/>
    <w:rsid w:val="00E557E9"/>
    <w:rsid w:val="00E67A8E"/>
    <w:rsid w:val="00ED2172"/>
    <w:rsid w:val="00EE47B5"/>
    <w:rsid w:val="00F04C25"/>
    <w:rsid w:val="00F151B3"/>
    <w:rsid w:val="00F2045C"/>
    <w:rsid w:val="00F4731E"/>
    <w:rsid w:val="00F66D63"/>
    <w:rsid w:val="00F75C3A"/>
    <w:rsid w:val="00F84FEF"/>
    <w:rsid w:val="00F905D3"/>
    <w:rsid w:val="00FA1AD8"/>
    <w:rsid w:val="00FA6D09"/>
    <w:rsid w:val="00FB0E46"/>
    <w:rsid w:val="00FC1F8F"/>
    <w:rsid w:val="00FD4F50"/>
    <w:rsid w:val="00FD7E25"/>
    <w:rsid w:val="00FE3C0B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D266"/>
  <w15:docId w15:val="{2FCC0368-2969-418B-A3D0-87667D96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9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1E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E79"/>
  </w:style>
  <w:style w:type="paragraph" w:styleId="a9">
    <w:name w:val="footer"/>
    <w:basedOn w:val="a"/>
    <w:link w:val="aa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E79"/>
  </w:style>
  <w:style w:type="character" w:styleId="ab">
    <w:name w:val="annotation reference"/>
    <w:basedOn w:val="a0"/>
    <w:uiPriority w:val="99"/>
    <w:semiHidden/>
    <w:unhideWhenUsed/>
    <w:rsid w:val="005032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0327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0327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032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032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Аманалиева Акмоор Айбековна</cp:lastModifiedBy>
  <cp:revision>3</cp:revision>
  <cp:lastPrinted>2025-03-13T12:24:00Z</cp:lastPrinted>
  <dcterms:created xsi:type="dcterms:W3CDTF">2025-03-17T12:14:00Z</dcterms:created>
  <dcterms:modified xsi:type="dcterms:W3CDTF">2025-03-17T12:14:00Z</dcterms:modified>
</cp:coreProperties>
</file>