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18E7" w14:textId="77777777" w:rsidR="00FE58C5" w:rsidRPr="00FE58C5" w:rsidRDefault="00FE58C5" w:rsidP="00FE58C5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 w:cs="Times New Roman"/>
          <w:b/>
          <w:sz w:val="16"/>
          <w:szCs w:val="20"/>
        </w:rPr>
      </w:pPr>
      <w:bookmarkStart w:id="0" w:name="_Hlk81306431"/>
      <w:r w:rsidRPr="00FE58C5">
        <w:rPr>
          <w:rFonts w:ascii="Times New Roman" w:hAnsi="Times New Roman" w:cs="Times New Roman"/>
          <w:b/>
          <w:noProof/>
          <w:sz w:val="16"/>
        </w:rPr>
        <w:drawing>
          <wp:inline distT="0" distB="0" distL="0" distR="0" wp14:anchorId="724BBB49" wp14:editId="5E5CC62B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B2C77" w14:textId="77777777" w:rsidR="00FE58C5" w:rsidRPr="00FE58C5" w:rsidRDefault="00FE58C5" w:rsidP="00FE58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35957CD7" w14:textId="77777777" w:rsidR="00FE58C5" w:rsidRPr="00FE58C5" w:rsidRDefault="00FE58C5" w:rsidP="00FE58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2"/>
          <w:szCs w:val="42"/>
        </w:rPr>
      </w:pPr>
      <w:r w:rsidRPr="00FE58C5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42E31301" w14:textId="77777777" w:rsidR="00FE58C5" w:rsidRPr="00FE58C5" w:rsidRDefault="00FE58C5" w:rsidP="00FE58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9"/>
          <w:szCs w:val="42"/>
        </w:rPr>
      </w:pPr>
      <w:r w:rsidRPr="00FE58C5">
        <w:rPr>
          <w:rFonts w:ascii="Times New Roman" w:hAnsi="Times New Roman" w:cs="Times New Roman"/>
          <w:b/>
          <w:sz w:val="42"/>
          <w:szCs w:val="42"/>
        </w:rPr>
        <w:t>НЕФТЕЮГАНСКОГО РАЙОНА</w:t>
      </w:r>
    </w:p>
    <w:p w14:paraId="1C5CF178" w14:textId="77777777" w:rsidR="00FE58C5" w:rsidRPr="00FE58C5" w:rsidRDefault="00FE58C5" w:rsidP="00FE58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20"/>
        </w:rPr>
      </w:pPr>
    </w:p>
    <w:p w14:paraId="34A855D9" w14:textId="77777777" w:rsidR="00FE58C5" w:rsidRPr="00FE58C5" w:rsidRDefault="00FE58C5" w:rsidP="00FE58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aps/>
          <w:sz w:val="36"/>
          <w:szCs w:val="38"/>
        </w:rPr>
      </w:pPr>
      <w:r w:rsidRPr="00FE58C5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38F223B9" w14:textId="77777777" w:rsidR="00FE58C5" w:rsidRPr="00FE58C5" w:rsidRDefault="00FE58C5" w:rsidP="00FE58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E58C5" w:rsidRPr="00FE58C5" w14:paraId="7139FE53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C514B65" w14:textId="77777777" w:rsidR="00FE58C5" w:rsidRPr="00FE58C5" w:rsidRDefault="00FE58C5" w:rsidP="00FE5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E58C5"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6595" w:type="dxa"/>
          </w:tcPr>
          <w:p w14:paraId="15C63DB5" w14:textId="450E5E9E" w:rsidR="00FE58C5" w:rsidRPr="00FE58C5" w:rsidRDefault="00FE58C5" w:rsidP="00FE5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E58C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E58C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446-па</w:t>
            </w:r>
          </w:p>
        </w:tc>
      </w:tr>
    </w:tbl>
    <w:p w14:paraId="58DEB17C" w14:textId="77777777" w:rsidR="00FE58C5" w:rsidRPr="00FE58C5" w:rsidRDefault="00FE58C5" w:rsidP="00FE58C5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58C5">
        <w:rPr>
          <w:rFonts w:ascii="Times New Roman" w:hAnsi="Times New Roman" w:cs="Times New Roman"/>
          <w:sz w:val="24"/>
          <w:szCs w:val="24"/>
        </w:rPr>
        <w:t>г.Нефтеюганск</w:t>
      </w:r>
      <w:bookmarkEnd w:id="0"/>
      <w:proofErr w:type="spellEnd"/>
    </w:p>
    <w:p w14:paraId="390E3EFE" w14:textId="5DFD56FD" w:rsidR="00530D5E" w:rsidRDefault="00530D5E" w:rsidP="00530D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A5E1B72" w14:textId="77777777" w:rsidR="00530D5E" w:rsidRDefault="00530D5E" w:rsidP="00530D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7C12C80" w14:textId="72935CDA" w:rsidR="007D2ACF" w:rsidRDefault="00D27E36" w:rsidP="00530D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7D2ACF">
        <w:rPr>
          <w:rFonts w:ascii="Times New Roman" w:hAnsi="Times New Roman" w:cs="Times New Roman"/>
          <w:sz w:val="26"/>
          <w:szCs w:val="26"/>
        </w:rPr>
        <w:t>плана мероприятий, посвященных проведению</w:t>
      </w:r>
    </w:p>
    <w:p w14:paraId="66EA93FA" w14:textId="1B89311A" w:rsidR="007D2ACF" w:rsidRDefault="007D2ACF" w:rsidP="00530D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D27E36">
        <w:rPr>
          <w:rFonts w:ascii="Times New Roman" w:hAnsi="Times New Roman" w:cs="Times New Roman"/>
          <w:sz w:val="26"/>
          <w:szCs w:val="26"/>
        </w:rPr>
        <w:t xml:space="preserve">Нефтеюганском </w:t>
      </w:r>
      <w:r w:rsidR="00EA780E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D27E36">
        <w:rPr>
          <w:rFonts w:ascii="Times New Roman" w:hAnsi="Times New Roman" w:cs="Times New Roman"/>
          <w:sz w:val="26"/>
          <w:szCs w:val="26"/>
        </w:rPr>
        <w:t>районе</w:t>
      </w:r>
      <w:r w:rsidR="00EA780E">
        <w:rPr>
          <w:rFonts w:ascii="Times New Roman" w:hAnsi="Times New Roman" w:cs="Times New Roman"/>
          <w:sz w:val="26"/>
          <w:szCs w:val="26"/>
        </w:rPr>
        <w:t xml:space="preserve"> Ханты-Мансийского</w:t>
      </w:r>
      <w:r w:rsidR="00530D5E">
        <w:rPr>
          <w:rFonts w:ascii="Times New Roman" w:hAnsi="Times New Roman" w:cs="Times New Roman"/>
          <w:sz w:val="26"/>
          <w:szCs w:val="26"/>
        </w:rPr>
        <w:br/>
      </w:r>
      <w:r w:rsidR="00EA780E">
        <w:rPr>
          <w:rFonts w:ascii="Times New Roman" w:hAnsi="Times New Roman" w:cs="Times New Roman"/>
          <w:sz w:val="26"/>
          <w:szCs w:val="26"/>
        </w:rPr>
        <w:t xml:space="preserve"> автономного</w:t>
      </w:r>
      <w:r w:rsidR="00530D5E">
        <w:rPr>
          <w:rFonts w:ascii="Times New Roman" w:hAnsi="Times New Roman" w:cs="Times New Roman"/>
          <w:sz w:val="26"/>
          <w:szCs w:val="26"/>
        </w:rPr>
        <w:t xml:space="preserve"> </w:t>
      </w:r>
      <w:r w:rsidR="00EA780E">
        <w:rPr>
          <w:rFonts w:ascii="Times New Roman" w:hAnsi="Times New Roman" w:cs="Times New Roman"/>
          <w:sz w:val="26"/>
          <w:szCs w:val="26"/>
        </w:rPr>
        <w:t xml:space="preserve">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Pr="00EA4AE9">
        <w:rPr>
          <w:rFonts w:ascii="Times New Roman" w:hAnsi="Times New Roman" w:cs="Times New Roman"/>
          <w:sz w:val="26"/>
          <w:szCs w:val="26"/>
        </w:rPr>
        <w:t>исторического наследия</w:t>
      </w:r>
      <w:r>
        <w:rPr>
          <w:rFonts w:ascii="Times New Roman" w:hAnsi="Times New Roman" w:cs="Times New Roman"/>
          <w:sz w:val="26"/>
          <w:szCs w:val="26"/>
        </w:rPr>
        <w:t xml:space="preserve"> в 2025 году</w:t>
      </w:r>
    </w:p>
    <w:p w14:paraId="75BB42EF" w14:textId="77777777" w:rsidR="007D2ACF" w:rsidRDefault="007D2ACF" w:rsidP="00530D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B76C35F" w14:textId="77777777" w:rsidR="007D2ACF" w:rsidRDefault="007D2ACF" w:rsidP="00530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03BBF8" w14:textId="274FAED2" w:rsidR="007D2ACF" w:rsidRDefault="00EA780E" w:rsidP="00530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3</w:t>
      </w:r>
      <w:r w:rsidR="007D2ACF">
        <w:rPr>
          <w:rFonts w:ascii="Times New Roman" w:hAnsi="Times New Roman" w:cs="Times New Roman"/>
          <w:sz w:val="26"/>
          <w:szCs w:val="26"/>
        </w:rPr>
        <w:t xml:space="preserve"> распоряжения Правительства Ханты-Мансийского автономного округа – Югры от 26.02.2025 № 65-рп «О плане </w:t>
      </w:r>
      <w:r w:rsidR="007D2ACF" w:rsidRPr="007D2ACF">
        <w:rPr>
          <w:rFonts w:ascii="Times New Roman" w:hAnsi="Times New Roman" w:cs="Times New Roman"/>
          <w:sz w:val="26"/>
          <w:szCs w:val="26"/>
        </w:rPr>
        <w:t>меро</w:t>
      </w:r>
      <w:r w:rsidR="007D2ACF">
        <w:rPr>
          <w:rFonts w:ascii="Times New Roman" w:hAnsi="Times New Roman" w:cs="Times New Roman"/>
          <w:sz w:val="26"/>
          <w:szCs w:val="26"/>
        </w:rPr>
        <w:t xml:space="preserve">приятий, посвященных проведению </w:t>
      </w:r>
      <w:r w:rsidR="007D2ACF" w:rsidRPr="007D2ACF">
        <w:rPr>
          <w:rFonts w:ascii="Times New Roman" w:hAnsi="Times New Roman" w:cs="Times New Roman"/>
          <w:sz w:val="26"/>
          <w:szCs w:val="26"/>
        </w:rPr>
        <w:t>в Ханты-Манс</w:t>
      </w:r>
      <w:r w:rsidR="007D2ACF">
        <w:rPr>
          <w:rFonts w:ascii="Times New Roman" w:hAnsi="Times New Roman" w:cs="Times New Roman"/>
          <w:sz w:val="26"/>
          <w:szCs w:val="26"/>
        </w:rPr>
        <w:t xml:space="preserve">ийском автономном округе – Югре </w:t>
      </w:r>
      <w:r w:rsidR="007D2ACF" w:rsidRPr="007D2ACF">
        <w:rPr>
          <w:rFonts w:ascii="Times New Roman" w:hAnsi="Times New Roman" w:cs="Times New Roman"/>
          <w:sz w:val="26"/>
          <w:szCs w:val="26"/>
        </w:rPr>
        <w:t>Года исторического наследия в 2025 году</w:t>
      </w:r>
      <w:r w:rsidR="007D2ACF">
        <w:rPr>
          <w:rFonts w:ascii="Times New Roman" w:hAnsi="Times New Roman" w:cs="Times New Roman"/>
          <w:sz w:val="26"/>
          <w:szCs w:val="26"/>
        </w:rPr>
        <w:t xml:space="preserve">», </w:t>
      </w:r>
      <w:r w:rsidR="007D2ACF" w:rsidRPr="007D2ACF">
        <w:rPr>
          <w:rFonts w:ascii="Times New Roman" w:hAnsi="Times New Roman" w:cs="Times New Roman"/>
          <w:sz w:val="26"/>
          <w:szCs w:val="26"/>
        </w:rPr>
        <w:t xml:space="preserve">Уставом </w:t>
      </w:r>
      <w:r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7D2ACF" w:rsidRPr="007D2ACF">
        <w:rPr>
          <w:rFonts w:ascii="Times New Roman" w:hAnsi="Times New Roman" w:cs="Times New Roman"/>
          <w:sz w:val="26"/>
          <w:szCs w:val="26"/>
        </w:rPr>
        <w:t>муниципаль</w:t>
      </w:r>
      <w:r w:rsidR="007D2ACF">
        <w:rPr>
          <w:rFonts w:ascii="Times New Roman" w:hAnsi="Times New Roman" w:cs="Times New Roman"/>
          <w:sz w:val="26"/>
          <w:szCs w:val="26"/>
        </w:rPr>
        <w:t xml:space="preserve">ного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="007D2A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="007D2ACF" w:rsidRPr="007D2ACF">
        <w:rPr>
          <w:rFonts w:ascii="Times New Roman" w:hAnsi="Times New Roman" w:cs="Times New Roman"/>
          <w:sz w:val="26"/>
          <w:szCs w:val="26"/>
        </w:rPr>
        <w:t>, с целью</w:t>
      </w:r>
      <w:r w:rsidR="007D2ACF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530D5E">
        <w:rPr>
          <w:rFonts w:ascii="Times New Roman" w:hAnsi="Times New Roman" w:cs="Times New Roman"/>
          <w:sz w:val="26"/>
          <w:szCs w:val="26"/>
        </w:rPr>
        <w:br/>
      </w:r>
      <w:r w:rsidR="007D2AC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7D2ACF">
        <w:rPr>
          <w:rFonts w:ascii="Times New Roman" w:hAnsi="Times New Roman" w:cs="Times New Roman"/>
          <w:sz w:val="26"/>
          <w:szCs w:val="26"/>
        </w:rPr>
        <w:t>муниципаль</w:t>
      </w:r>
      <w:r>
        <w:rPr>
          <w:rFonts w:ascii="Times New Roman" w:hAnsi="Times New Roman" w:cs="Times New Roman"/>
          <w:sz w:val="26"/>
          <w:szCs w:val="26"/>
        </w:rPr>
        <w:t>ного района Ханты-Мансийского автономного округа – Югры</w:t>
      </w:r>
      <w:r w:rsidR="007D2ACF">
        <w:rPr>
          <w:rFonts w:ascii="Times New Roman" w:hAnsi="Times New Roman" w:cs="Times New Roman"/>
          <w:sz w:val="26"/>
          <w:szCs w:val="26"/>
        </w:rPr>
        <w:t xml:space="preserve"> в 2025 году</w:t>
      </w:r>
      <w:r w:rsidR="0063342C" w:rsidRPr="0063342C">
        <w:t xml:space="preserve"> </w:t>
      </w:r>
      <w:r w:rsidR="0063342C" w:rsidRPr="0063342C">
        <w:rPr>
          <w:rFonts w:ascii="Times New Roman" w:hAnsi="Times New Roman" w:cs="Times New Roman"/>
          <w:sz w:val="26"/>
          <w:szCs w:val="26"/>
        </w:rPr>
        <w:t>меро</w:t>
      </w:r>
      <w:r w:rsidR="0063342C">
        <w:rPr>
          <w:rFonts w:ascii="Times New Roman" w:hAnsi="Times New Roman" w:cs="Times New Roman"/>
          <w:sz w:val="26"/>
          <w:szCs w:val="26"/>
        </w:rPr>
        <w:t xml:space="preserve">приятий, посвященных </w:t>
      </w:r>
      <w:r w:rsidR="0063342C" w:rsidRPr="0063342C">
        <w:rPr>
          <w:rFonts w:ascii="Times New Roman" w:hAnsi="Times New Roman" w:cs="Times New Roman"/>
          <w:sz w:val="26"/>
          <w:szCs w:val="26"/>
        </w:rPr>
        <w:t>Год</w:t>
      </w:r>
      <w:r w:rsidR="0063342C">
        <w:rPr>
          <w:rFonts w:ascii="Times New Roman" w:hAnsi="Times New Roman" w:cs="Times New Roman"/>
          <w:sz w:val="26"/>
          <w:szCs w:val="26"/>
        </w:rPr>
        <w:t>у</w:t>
      </w:r>
      <w:r w:rsidR="0063342C" w:rsidRPr="0063342C">
        <w:rPr>
          <w:rFonts w:ascii="Times New Roman" w:hAnsi="Times New Roman" w:cs="Times New Roman"/>
          <w:sz w:val="26"/>
          <w:szCs w:val="26"/>
        </w:rPr>
        <w:t xml:space="preserve"> исторического наследия</w:t>
      </w:r>
      <w:r w:rsidR="0063342C">
        <w:rPr>
          <w:rFonts w:ascii="Times New Roman" w:hAnsi="Times New Roman" w:cs="Times New Roman"/>
          <w:sz w:val="26"/>
          <w:szCs w:val="26"/>
        </w:rPr>
        <w:t xml:space="preserve">, </w:t>
      </w:r>
      <w:r w:rsidR="0063342C" w:rsidRPr="0063342C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6FD70961" w14:textId="77777777" w:rsidR="0063342C" w:rsidRDefault="0063342C" w:rsidP="00530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8FBC03" w14:textId="44DF7FD8" w:rsidR="0063342C" w:rsidRPr="00530D5E" w:rsidRDefault="0063342C" w:rsidP="00530D5E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D5E">
        <w:rPr>
          <w:rFonts w:ascii="Times New Roman" w:hAnsi="Times New Roman" w:cs="Times New Roman"/>
          <w:sz w:val="26"/>
          <w:szCs w:val="26"/>
        </w:rPr>
        <w:t xml:space="preserve">Утвердить план мероприятий, посвященных проведению в </w:t>
      </w:r>
      <w:r w:rsidR="00EA780E" w:rsidRPr="00530D5E">
        <w:rPr>
          <w:rFonts w:ascii="Times New Roman" w:hAnsi="Times New Roman" w:cs="Times New Roman"/>
          <w:sz w:val="26"/>
          <w:szCs w:val="26"/>
        </w:rPr>
        <w:t>Нефтеюганском муниципальном районе Ханты-Мансийского автономного округа – Югры</w:t>
      </w:r>
      <w:r w:rsidRPr="00530D5E">
        <w:rPr>
          <w:rFonts w:ascii="Times New Roman" w:hAnsi="Times New Roman" w:cs="Times New Roman"/>
          <w:sz w:val="26"/>
          <w:szCs w:val="26"/>
        </w:rPr>
        <w:t xml:space="preserve"> Года исторического наследия в 2025 году (далее </w:t>
      </w:r>
      <w:r w:rsidR="00530D5E">
        <w:rPr>
          <w:rFonts w:ascii="Times New Roman" w:hAnsi="Times New Roman" w:cs="Times New Roman"/>
          <w:sz w:val="26"/>
          <w:szCs w:val="26"/>
        </w:rPr>
        <w:t>–</w:t>
      </w:r>
      <w:r w:rsidRPr="00530D5E">
        <w:rPr>
          <w:rFonts w:ascii="Times New Roman" w:hAnsi="Times New Roman" w:cs="Times New Roman"/>
          <w:sz w:val="26"/>
          <w:szCs w:val="26"/>
        </w:rPr>
        <w:t xml:space="preserve"> План) (приложение).</w:t>
      </w:r>
    </w:p>
    <w:p w14:paraId="739F0ECC" w14:textId="4D38657F" w:rsidR="0063342C" w:rsidRPr="00530D5E" w:rsidRDefault="00EA780E" w:rsidP="00530D5E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D5E">
        <w:rPr>
          <w:rFonts w:ascii="Times New Roman" w:hAnsi="Times New Roman" w:cs="Times New Roman"/>
          <w:sz w:val="26"/>
          <w:szCs w:val="26"/>
        </w:rPr>
        <w:t xml:space="preserve">Ответственным исполнителям обеспечить выполнение Плана </w:t>
      </w:r>
      <w:r w:rsidR="00530D5E">
        <w:rPr>
          <w:rFonts w:ascii="Times New Roman" w:hAnsi="Times New Roman" w:cs="Times New Roman"/>
          <w:sz w:val="26"/>
          <w:szCs w:val="26"/>
        </w:rPr>
        <w:br/>
      </w:r>
      <w:r w:rsidRPr="00530D5E">
        <w:rPr>
          <w:rFonts w:ascii="Times New Roman" w:hAnsi="Times New Roman" w:cs="Times New Roman"/>
          <w:sz w:val="26"/>
          <w:szCs w:val="26"/>
        </w:rPr>
        <w:t>в установленные сроки</w:t>
      </w:r>
      <w:r w:rsidR="0063342C" w:rsidRPr="00530D5E">
        <w:rPr>
          <w:rFonts w:ascii="Times New Roman" w:hAnsi="Times New Roman" w:cs="Times New Roman"/>
          <w:sz w:val="26"/>
          <w:szCs w:val="26"/>
        </w:rPr>
        <w:t>.</w:t>
      </w:r>
    </w:p>
    <w:p w14:paraId="1F4D0156" w14:textId="3A6C9635" w:rsidR="001C4AE8" w:rsidRPr="00530D5E" w:rsidRDefault="00511E21" w:rsidP="00530D5E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D5E">
        <w:rPr>
          <w:rFonts w:ascii="Times New Roman" w:hAnsi="Times New Roman" w:cs="Times New Roman"/>
          <w:sz w:val="26"/>
          <w:szCs w:val="26"/>
        </w:rPr>
        <w:t>Рекомендовать главам городского и сельских поселений, входящих в состав Нефтеюганского муниципального района Ханты-Мансийского автономного округа – Югры, принять участие в реализации мероприятий Плана.</w:t>
      </w:r>
    </w:p>
    <w:p w14:paraId="623317B4" w14:textId="079AA5C9" w:rsidR="00E72768" w:rsidRPr="00530D5E" w:rsidRDefault="0018737D" w:rsidP="00530D5E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D5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подписания </w:t>
      </w:r>
      <w:r w:rsidR="00530D5E">
        <w:rPr>
          <w:rFonts w:ascii="Times New Roman" w:hAnsi="Times New Roman" w:cs="Times New Roman"/>
          <w:sz w:val="26"/>
          <w:szCs w:val="26"/>
        </w:rPr>
        <w:br/>
      </w:r>
      <w:r w:rsidRPr="00530D5E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правоотношения, возникшие с 01.02.2025</w:t>
      </w:r>
      <w:r w:rsidR="00122C46" w:rsidRPr="00530D5E">
        <w:rPr>
          <w:rFonts w:ascii="Times New Roman" w:hAnsi="Times New Roman" w:cs="Times New Roman"/>
          <w:sz w:val="26"/>
          <w:szCs w:val="26"/>
        </w:rPr>
        <w:t>.</w:t>
      </w:r>
    </w:p>
    <w:p w14:paraId="2A5CDBB1" w14:textId="50BCBAD3" w:rsidR="001C4AE8" w:rsidRPr="00530D5E" w:rsidRDefault="00511E21" w:rsidP="00530D5E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D5E">
        <w:rPr>
          <w:rFonts w:ascii="Times New Roman" w:hAnsi="Times New Roman" w:cs="Times New Roman"/>
          <w:sz w:val="26"/>
          <w:szCs w:val="26"/>
        </w:rPr>
        <w:t>Настоящее постановление подлежи</w:t>
      </w:r>
      <w:r w:rsidR="00B0376C" w:rsidRPr="00530D5E">
        <w:rPr>
          <w:rFonts w:ascii="Times New Roman" w:hAnsi="Times New Roman" w:cs="Times New Roman"/>
          <w:sz w:val="26"/>
          <w:szCs w:val="26"/>
        </w:rPr>
        <w:t>т</w:t>
      </w:r>
      <w:r w:rsidRPr="00530D5E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органов местного самоуправления Нефтеюганского </w:t>
      </w:r>
      <w:r w:rsidR="007A6B02" w:rsidRPr="00530D5E">
        <w:rPr>
          <w:rFonts w:ascii="Times New Roman" w:hAnsi="Times New Roman" w:cs="Times New Roman"/>
          <w:sz w:val="26"/>
          <w:szCs w:val="26"/>
        </w:rPr>
        <w:t>района</w:t>
      </w:r>
      <w:r w:rsidRPr="00530D5E">
        <w:rPr>
          <w:rFonts w:ascii="Times New Roman" w:hAnsi="Times New Roman" w:cs="Times New Roman"/>
          <w:sz w:val="26"/>
          <w:szCs w:val="26"/>
        </w:rPr>
        <w:t>.</w:t>
      </w:r>
    </w:p>
    <w:p w14:paraId="668F14CA" w14:textId="73CED421" w:rsidR="00E72768" w:rsidRPr="00530D5E" w:rsidRDefault="00E72768" w:rsidP="00530D5E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21"/>
          <w:rFonts w:eastAsiaTheme="minorHAnsi"/>
          <w:shd w:val="clear" w:color="auto" w:fill="auto"/>
        </w:rPr>
      </w:pPr>
      <w:r w:rsidRPr="00530D5E">
        <w:rPr>
          <w:rStyle w:val="21"/>
          <w:rFonts w:eastAsiaTheme="minorHAnsi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1A1D7B6D" w14:textId="77777777" w:rsidR="00E72768" w:rsidRPr="00E72768" w:rsidRDefault="00E72768" w:rsidP="00530D5E">
      <w:pPr>
        <w:pStyle w:val="24"/>
        <w:shd w:val="clear" w:color="auto" w:fill="auto"/>
        <w:spacing w:line="240" w:lineRule="auto"/>
        <w:jc w:val="both"/>
        <w:rPr>
          <w:rStyle w:val="21"/>
          <w:lang w:val="ru-RU"/>
        </w:rPr>
      </w:pPr>
    </w:p>
    <w:p w14:paraId="7814C99B" w14:textId="77777777" w:rsidR="00E72768" w:rsidRPr="00E72768" w:rsidRDefault="00E72768" w:rsidP="00530D5E">
      <w:pPr>
        <w:pStyle w:val="24"/>
        <w:shd w:val="clear" w:color="auto" w:fill="auto"/>
        <w:spacing w:line="240" w:lineRule="auto"/>
        <w:jc w:val="both"/>
        <w:rPr>
          <w:rStyle w:val="21"/>
          <w:lang w:val="ru-RU"/>
        </w:rPr>
      </w:pPr>
    </w:p>
    <w:p w14:paraId="50872450" w14:textId="77777777" w:rsidR="00E72768" w:rsidRPr="00E72768" w:rsidRDefault="00E72768" w:rsidP="00530D5E">
      <w:pPr>
        <w:pStyle w:val="24"/>
        <w:shd w:val="clear" w:color="auto" w:fill="auto"/>
        <w:spacing w:line="240" w:lineRule="auto"/>
        <w:jc w:val="both"/>
        <w:rPr>
          <w:rStyle w:val="21"/>
          <w:lang w:val="ru-RU"/>
        </w:rPr>
      </w:pPr>
    </w:p>
    <w:p w14:paraId="1246EBB2" w14:textId="6DFD7776" w:rsidR="0018737D" w:rsidRDefault="00E72768" w:rsidP="00FE58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2768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E72768">
        <w:rPr>
          <w:rFonts w:ascii="Times New Roman" w:eastAsia="Calibri" w:hAnsi="Times New Roman" w:cs="Times New Roman"/>
          <w:sz w:val="26"/>
          <w:szCs w:val="26"/>
        </w:rPr>
        <w:tab/>
      </w:r>
      <w:r w:rsidRPr="00E72768">
        <w:rPr>
          <w:rFonts w:ascii="Times New Roman" w:eastAsia="Calibri" w:hAnsi="Times New Roman" w:cs="Times New Roman"/>
          <w:sz w:val="26"/>
          <w:szCs w:val="26"/>
        </w:rPr>
        <w:tab/>
      </w:r>
      <w:r w:rsidRPr="00E72768">
        <w:rPr>
          <w:rFonts w:ascii="Times New Roman" w:eastAsia="Calibri" w:hAnsi="Times New Roman" w:cs="Times New Roman"/>
          <w:sz w:val="26"/>
          <w:szCs w:val="26"/>
        </w:rPr>
        <w:tab/>
      </w:r>
      <w:r w:rsidRPr="00E72768">
        <w:rPr>
          <w:rFonts w:ascii="Times New Roman" w:eastAsia="Calibri" w:hAnsi="Times New Roman" w:cs="Times New Roman"/>
          <w:sz w:val="26"/>
          <w:szCs w:val="26"/>
        </w:rPr>
        <w:tab/>
      </w:r>
      <w:r w:rsidRPr="00E72768">
        <w:rPr>
          <w:rFonts w:ascii="Times New Roman" w:eastAsia="Calibri" w:hAnsi="Times New Roman" w:cs="Times New Roman"/>
          <w:sz w:val="26"/>
          <w:szCs w:val="26"/>
        </w:rPr>
        <w:tab/>
      </w:r>
      <w:r w:rsidRPr="00E72768">
        <w:rPr>
          <w:rFonts w:ascii="Times New Roman" w:eastAsia="Calibri" w:hAnsi="Times New Roman" w:cs="Times New Roman"/>
          <w:sz w:val="26"/>
          <w:szCs w:val="26"/>
        </w:rPr>
        <w:tab/>
      </w:r>
      <w:r w:rsidRPr="00E72768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E72768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p w14:paraId="45CCC090" w14:textId="77777777" w:rsidR="0018737D" w:rsidRDefault="0018737D" w:rsidP="00E72768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C6A5466" w14:textId="2D5BA326" w:rsidR="00D27E36" w:rsidRDefault="00D27E36" w:rsidP="0018737D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D27E36" w:rsidSect="00530D5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EAAFF8" w14:textId="6B53B843" w:rsidR="00D27E36" w:rsidRPr="00D27E36" w:rsidRDefault="00D27E36" w:rsidP="00D27E36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D27E3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296D8301" w14:textId="77777777" w:rsidR="00D27E36" w:rsidRPr="00D27E36" w:rsidRDefault="00D27E36" w:rsidP="00D27E36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D27E36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36613FE7" w14:textId="5EA41159" w:rsidR="001C0159" w:rsidRDefault="00D27E36" w:rsidP="00530D5E">
      <w:pPr>
        <w:spacing w:after="0" w:line="240" w:lineRule="auto"/>
        <w:ind w:left="10773" w:right="-456"/>
        <w:rPr>
          <w:rFonts w:ascii="Times New Roman" w:hAnsi="Times New Roman" w:cs="Times New Roman"/>
          <w:sz w:val="26"/>
          <w:szCs w:val="26"/>
        </w:rPr>
      </w:pPr>
      <w:r w:rsidRPr="00D27E36">
        <w:rPr>
          <w:rFonts w:ascii="Times New Roman" w:hAnsi="Times New Roman" w:cs="Times New Roman"/>
          <w:sz w:val="26"/>
          <w:szCs w:val="26"/>
        </w:rPr>
        <w:t xml:space="preserve">от </w:t>
      </w:r>
      <w:r w:rsidR="00FE58C5">
        <w:rPr>
          <w:rFonts w:ascii="Times New Roman" w:hAnsi="Times New Roman" w:cs="Times New Roman"/>
          <w:sz w:val="26"/>
          <w:szCs w:val="26"/>
        </w:rPr>
        <w:t xml:space="preserve">13.03.2025 </w:t>
      </w:r>
      <w:r w:rsidRPr="00D27E36">
        <w:rPr>
          <w:rFonts w:ascii="Times New Roman" w:hAnsi="Times New Roman" w:cs="Times New Roman"/>
          <w:sz w:val="26"/>
          <w:szCs w:val="26"/>
        </w:rPr>
        <w:t xml:space="preserve">№ </w:t>
      </w:r>
      <w:r w:rsidR="00FE58C5">
        <w:rPr>
          <w:rFonts w:ascii="Times New Roman" w:hAnsi="Times New Roman" w:cs="Times New Roman"/>
          <w:sz w:val="26"/>
          <w:szCs w:val="26"/>
        </w:rPr>
        <w:t>446-па</w:t>
      </w:r>
    </w:p>
    <w:p w14:paraId="77757A9B" w14:textId="4D34A492" w:rsidR="00D27E36" w:rsidRDefault="00D27E36" w:rsidP="00D27E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79A42D0" w14:textId="77777777" w:rsidR="00530D5E" w:rsidRDefault="00530D5E" w:rsidP="00D27E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1C46BD1" w14:textId="77777777" w:rsidR="0063342C" w:rsidRDefault="00D27E36" w:rsidP="006334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A4AE9">
        <w:rPr>
          <w:rFonts w:ascii="Times New Roman" w:hAnsi="Times New Roman" w:cs="Times New Roman"/>
          <w:sz w:val="26"/>
          <w:szCs w:val="26"/>
        </w:rPr>
        <w:t xml:space="preserve">лан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  <w:r w:rsidR="0063342C">
        <w:rPr>
          <w:rFonts w:ascii="Times New Roman" w:hAnsi="Times New Roman" w:cs="Times New Roman"/>
          <w:sz w:val="26"/>
          <w:szCs w:val="26"/>
        </w:rPr>
        <w:t>, посвященных проведению</w:t>
      </w:r>
    </w:p>
    <w:p w14:paraId="18799808" w14:textId="77777777" w:rsidR="00EA780E" w:rsidRDefault="0063342C" w:rsidP="006334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A780E">
        <w:rPr>
          <w:rFonts w:ascii="Times New Roman" w:hAnsi="Times New Roman" w:cs="Times New Roman"/>
          <w:sz w:val="26"/>
          <w:szCs w:val="26"/>
        </w:rPr>
        <w:t xml:space="preserve">Нефтеюганском </w:t>
      </w:r>
      <w:r w:rsidR="00EA780E" w:rsidRPr="007D2ACF">
        <w:rPr>
          <w:rFonts w:ascii="Times New Roman" w:hAnsi="Times New Roman" w:cs="Times New Roman"/>
          <w:sz w:val="26"/>
          <w:szCs w:val="26"/>
        </w:rPr>
        <w:t>муниципаль</w:t>
      </w:r>
      <w:r w:rsidR="00EA780E">
        <w:rPr>
          <w:rFonts w:ascii="Times New Roman" w:hAnsi="Times New Roman" w:cs="Times New Roman"/>
          <w:sz w:val="26"/>
          <w:szCs w:val="26"/>
        </w:rPr>
        <w:t>ном районе Ханты-Мансийского автономного округа – Югры</w:t>
      </w:r>
    </w:p>
    <w:p w14:paraId="0768FA96" w14:textId="0BCA189E" w:rsidR="0063342C" w:rsidRDefault="0063342C" w:rsidP="006334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Pr="00EA4AE9">
        <w:rPr>
          <w:rFonts w:ascii="Times New Roman" w:hAnsi="Times New Roman" w:cs="Times New Roman"/>
          <w:sz w:val="26"/>
          <w:szCs w:val="26"/>
        </w:rPr>
        <w:t>исторического наследия</w:t>
      </w:r>
      <w:r>
        <w:rPr>
          <w:rFonts w:ascii="Times New Roman" w:hAnsi="Times New Roman" w:cs="Times New Roman"/>
          <w:sz w:val="26"/>
          <w:szCs w:val="26"/>
        </w:rPr>
        <w:t xml:space="preserve"> в 2025 году</w:t>
      </w:r>
    </w:p>
    <w:p w14:paraId="0E6094D3" w14:textId="0EE5D260" w:rsidR="00960073" w:rsidRPr="00D27E36" w:rsidRDefault="00960073" w:rsidP="006334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3A1980" w14:textId="77777777" w:rsidR="00EA4AE9" w:rsidRDefault="00EA4AE9" w:rsidP="00EA4A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2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636"/>
        <w:gridCol w:w="1557"/>
        <w:gridCol w:w="3312"/>
        <w:gridCol w:w="3843"/>
        <w:gridCol w:w="2126"/>
      </w:tblGrid>
      <w:tr w:rsidR="00215A73" w:rsidRPr="0063342C" w14:paraId="780BEC27" w14:textId="77777777" w:rsidTr="00530D5E">
        <w:trPr>
          <w:tblHeader/>
          <w:jc w:val="center"/>
        </w:trPr>
        <w:tc>
          <w:tcPr>
            <w:tcW w:w="846" w:type="dxa"/>
            <w:vAlign w:val="center"/>
          </w:tcPr>
          <w:p w14:paraId="0ECF0037" w14:textId="77777777" w:rsidR="00530D5E" w:rsidRDefault="00215A73" w:rsidP="0053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1F11BD8" w14:textId="7402143B" w:rsidR="00215A73" w:rsidRPr="0063342C" w:rsidRDefault="00215A73" w:rsidP="0053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36" w:type="dxa"/>
            <w:vAlign w:val="center"/>
          </w:tcPr>
          <w:p w14:paraId="69C5E6DD" w14:textId="77777777" w:rsidR="00215A73" w:rsidRPr="0063342C" w:rsidRDefault="00215A73" w:rsidP="0053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7" w:type="dxa"/>
            <w:vAlign w:val="center"/>
          </w:tcPr>
          <w:p w14:paraId="68368B5E" w14:textId="77777777" w:rsidR="00215A73" w:rsidRPr="0063342C" w:rsidRDefault="00215A73" w:rsidP="00530D5E">
            <w:pPr>
              <w:tabs>
                <w:tab w:val="left" w:pos="27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14:paraId="0F8D823F" w14:textId="77777777" w:rsidR="00215A73" w:rsidRPr="0063342C" w:rsidRDefault="00215A73" w:rsidP="0053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312" w:type="dxa"/>
            <w:vAlign w:val="center"/>
          </w:tcPr>
          <w:p w14:paraId="42CA7058" w14:textId="77777777" w:rsidR="00215A73" w:rsidRPr="0063342C" w:rsidRDefault="00215A73" w:rsidP="0053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843" w:type="dxa"/>
            <w:vAlign w:val="center"/>
          </w:tcPr>
          <w:p w14:paraId="6B44C86B" w14:textId="77777777" w:rsidR="00215A73" w:rsidRPr="0063342C" w:rsidRDefault="00215A73" w:rsidP="0053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14:paraId="48C992A7" w14:textId="77777777" w:rsidR="00215A73" w:rsidRPr="0063342C" w:rsidRDefault="00215A73" w:rsidP="0053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7E4BAB" w:rsidRPr="0063342C" w14:paraId="6911043D" w14:textId="77777777" w:rsidTr="00530D5E">
        <w:trPr>
          <w:jc w:val="center"/>
        </w:trPr>
        <w:tc>
          <w:tcPr>
            <w:tcW w:w="846" w:type="dxa"/>
          </w:tcPr>
          <w:p w14:paraId="787F0A6D" w14:textId="563819F2" w:rsidR="007E4BAB" w:rsidRPr="0063342C" w:rsidRDefault="007413EF" w:rsidP="007E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3CBFF5A1" w14:textId="3647FD4C" w:rsidR="007E4BAB" w:rsidRPr="0063342C" w:rsidRDefault="007E4BAB" w:rsidP="00500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Окружные соревнования </w:t>
            </w:r>
            <w:r w:rsidR="00530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зимнему картингу на Кубок </w:t>
            </w:r>
            <w:r w:rsidR="005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Главы </w:t>
            </w: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Нефтеюганского района</w:t>
            </w:r>
          </w:p>
        </w:tc>
        <w:tc>
          <w:tcPr>
            <w:tcW w:w="1557" w:type="dxa"/>
          </w:tcPr>
          <w:p w14:paraId="6881FDA9" w14:textId="0E7A65D1" w:rsidR="00C7424E" w:rsidRDefault="007E4BAB" w:rsidP="007E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C7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-март </w:t>
            </w:r>
          </w:p>
          <w:p w14:paraId="2B3EE90C" w14:textId="7680DB43" w:rsidR="007E4BAB" w:rsidRPr="0063342C" w:rsidRDefault="007E4BAB" w:rsidP="007E4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742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12" w:type="dxa"/>
          </w:tcPr>
          <w:p w14:paraId="277F36BF" w14:textId="77777777" w:rsidR="007E4BAB" w:rsidRPr="0063342C" w:rsidRDefault="007E4BAB" w:rsidP="007E4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2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Пропаганда здорового образа жизни, вовлечение населения в систематические занятия техническими видами спорта</w:t>
            </w:r>
          </w:p>
        </w:tc>
        <w:tc>
          <w:tcPr>
            <w:tcW w:w="3843" w:type="dxa"/>
          </w:tcPr>
          <w:p w14:paraId="5663F881" w14:textId="77777777" w:rsidR="007E4BAB" w:rsidRPr="0063342C" w:rsidRDefault="007E4BAB" w:rsidP="007E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образования Нефтеюганского района</w:t>
            </w:r>
          </w:p>
        </w:tc>
        <w:tc>
          <w:tcPr>
            <w:tcW w:w="2126" w:type="dxa"/>
          </w:tcPr>
          <w:p w14:paraId="544152C4" w14:textId="77777777" w:rsidR="007E4BAB" w:rsidRPr="0063342C" w:rsidRDefault="007E4BAB" w:rsidP="007E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7E4BAB" w:rsidRPr="0063342C" w14:paraId="332398F4" w14:textId="77777777" w:rsidTr="00530D5E">
        <w:trPr>
          <w:jc w:val="center"/>
        </w:trPr>
        <w:tc>
          <w:tcPr>
            <w:tcW w:w="846" w:type="dxa"/>
          </w:tcPr>
          <w:p w14:paraId="4CDC8C99" w14:textId="41483E38" w:rsidR="007E4BAB" w:rsidRPr="0063342C" w:rsidRDefault="007413EF" w:rsidP="007E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440AADC3" w14:textId="77777777" w:rsidR="007E4BAB" w:rsidRPr="0063342C" w:rsidRDefault="007E4BAB" w:rsidP="007E4BAB">
            <w:pPr>
              <w:pStyle w:val="TableParagraph"/>
              <w:spacing w:before="0"/>
              <w:ind w:left="34" w:right="34"/>
              <w:rPr>
                <w:color w:val="000000"/>
                <w:sz w:val="24"/>
                <w:szCs w:val="24"/>
              </w:rPr>
            </w:pPr>
            <w:r w:rsidRPr="0063342C">
              <w:rPr>
                <w:color w:val="000000"/>
                <w:sz w:val="24"/>
                <w:szCs w:val="24"/>
              </w:rPr>
              <w:t xml:space="preserve">Торжественное мероприятие «Открытие Года </w:t>
            </w:r>
          </w:p>
          <w:p w14:paraId="68B8E60F" w14:textId="02CD12BF" w:rsidR="007E4BAB" w:rsidRPr="0063342C" w:rsidRDefault="007E4BAB" w:rsidP="007E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Защитника Отечества и Года исторического наследия </w:t>
            </w:r>
            <w:r w:rsidR="00530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Нефтеюганском районе»</w:t>
            </w:r>
          </w:p>
        </w:tc>
        <w:tc>
          <w:tcPr>
            <w:tcW w:w="1557" w:type="dxa"/>
          </w:tcPr>
          <w:p w14:paraId="185EAD96" w14:textId="77777777" w:rsidR="007E4BAB" w:rsidRPr="0063342C" w:rsidRDefault="007E4BAB" w:rsidP="007E4BAB">
            <w:pPr>
              <w:pStyle w:val="TableParagraph"/>
              <w:spacing w:before="0"/>
              <w:ind w:left="11"/>
              <w:rPr>
                <w:sz w:val="24"/>
                <w:szCs w:val="24"/>
              </w:rPr>
            </w:pPr>
            <w:r w:rsidRPr="0063342C">
              <w:rPr>
                <w:sz w:val="24"/>
                <w:szCs w:val="24"/>
              </w:rPr>
              <w:t>Февраль 2025 года</w:t>
            </w:r>
          </w:p>
        </w:tc>
        <w:tc>
          <w:tcPr>
            <w:tcW w:w="3312" w:type="dxa"/>
          </w:tcPr>
          <w:p w14:paraId="033608B2" w14:textId="77777777" w:rsidR="007E4BAB" w:rsidRPr="0063342C" w:rsidRDefault="007E4BAB" w:rsidP="007E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Обеспечение сплоченности населения</w:t>
            </w:r>
          </w:p>
        </w:tc>
        <w:tc>
          <w:tcPr>
            <w:tcW w:w="3843" w:type="dxa"/>
          </w:tcPr>
          <w:p w14:paraId="4AF846CA" w14:textId="77777777" w:rsidR="007E4BAB" w:rsidRPr="0063342C" w:rsidRDefault="007E4BAB" w:rsidP="007E4BAB">
            <w:pPr>
              <w:pStyle w:val="TableParagraph"/>
              <w:spacing w:before="0"/>
              <w:ind w:left="34" w:right="34"/>
              <w:rPr>
                <w:sz w:val="24"/>
                <w:szCs w:val="24"/>
              </w:rPr>
            </w:pPr>
            <w:r w:rsidRPr="0063342C">
              <w:rPr>
                <w:sz w:val="24"/>
                <w:szCs w:val="24"/>
              </w:rPr>
              <w:t>Департамент культуры</w:t>
            </w:r>
          </w:p>
          <w:p w14:paraId="31C0A115" w14:textId="77777777" w:rsidR="007E4BAB" w:rsidRPr="0063342C" w:rsidRDefault="007E4BAB" w:rsidP="007E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и спорта Нефтеюганского района</w:t>
            </w:r>
          </w:p>
        </w:tc>
        <w:tc>
          <w:tcPr>
            <w:tcW w:w="2126" w:type="dxa"/>
          </w:tcPr>
          <w:p w14:paraId="45F06A1C" w14:textId="77777777" w:rsidR="007E4BAB" w:rsidRPr="0063342C" w:rsidRDefault="007E4BAB" w:rsidP="007E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F4C28" w:rsidRPr="0063342C" w14:paraId="56BF452E" w14:textId="77777777" w:rsidTr="00530D5E">
        <w:trPr>
          <w:jc w:val="center"/>
        </w:trPr>
        <w:tc>
          <w:tcPr>
            <w:tcW w:w="846" w:type="dxa"/>
          </w:tcPr>
          <w:p w14:paraId="77AF87E1" w14:textId="0B87B400" w:rsidR="00BF4C28" w:rsidRPr="0063342C" w:rsidRDefault="007413EF" w:rsidP="00BF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23FCA845" w14:textId="77777777" w:rsidR="00BF4C28" w:rsidRPr="0063342C" w:rsidRDefault="00BF4C28" w:rsidP="00BF4C2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3342C">
              <w:rPr>
                <w:sz w:val="24"/>
                <w:szCs w:val="24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557" w:type="dxa"/>
          </w:tcPr>
          <w:p w14:paraId="2ED01757" w14:textId="77777777" w:rsidR="00BF4C28" w:rsidRPr="0063342C" w:rsidRDefault="00BF4C28" w:rsidP="00BF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Февраль 2025 года</w:t>
            </w:r>
          </w:p>
        </w:tc>
        <w:tc>
          <w:tcPr>
            <w:tcW w:w="3312" w:type="dxa"/>
          </w:tcPr>
          <w:p w14:paraId="001C27E5" w14:textId="77777777" w:rsidR="00BF4C28" w:rsidRPr="0063342C" w:rsidRDefault="00BF4C28" w:rsidP="00BF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Воспитание уважения к памяти о героических и трагических событиях Великой Отечественной войны 1941 – 1945 годов</w:t>
            </w:r>
          </w:p>
        </w:tc>
        <w:tc>
          <w:tcPr>
            <w:tcW w:w="3843" w:type="dxa"/>
          </w:tcPr>
          <w:p w14:paraId="53333403" w14:textId="77777777" w:rsidR="00BF4C28" w:rsidRPr="0063342C" w:rsidRDefault="00BF4C28" w:rsidP="00BF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  <w:tc>
          <w:tcPr>
            <w:tcW w:w="2126" w:type="dxa"/>
          </w:tcPr>
          <w:p w14:paraId="6E5F3D4A" w14:textId="77777777" w:rsidR="00BF4C28" w:rsidRPr="0063342C" w:rsidRDefault="00BF4C28" w:rsidP="00BF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0D18DC" w:rsidRPr="0063342C" w14:paraId="0E8BF9BD" w14:textId="77777777" w:rsidTr="00530D5E">
        <w:trPr>
          <w:jc w:val="center"/>
        </w:trPr>
        <w:tc>
          <w:tcPr>
            <w:tcW w:w="846" w:type="dxa"/>
          </w:tcPr>
          <w:p w14:paraId="3CA29390" w14:textId="70112CAE" w:rsidR="000D18DC" w:rsidRPr="0063342C" w:rsidRDefault="007413EF" w:rsidP="000D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023595E1" w14:textId="77777777" w:rsidR="000D18DC" w:rsidRPr="0063342C" w:rsidRDefault="000D18DC" w:rsidP="000D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отдельным категориям граждан ежегодной денежной выплаты за боевые заслуги перед Отечеством,</w:t>
            </w:r>
          </w:p>
          <w:p w14:paraId="4403D574" w14:textId="11641949" w:rsidR="000D18DC" w:rsidRPr="0063342C" w:rsidRDefault="000D18DC" w:rsidP="000D18D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3342C">
              <w:rPr>
                <w:sz w:val="24"/>
                <w:szCs w:val="24"/>
              </w:rPr>
              <w:t xml:space="preserve">установленной постановлением Правительства </w:t>
            </w:r>
            <w:r w:rsidR="00122C46" w:rsidRPr="00122C46">
              <w:rPr>
                <w:sz w:val="24"/>
                <w:szCs w:val="24"/>
              </w:rPr>
              <w:t xml:space="preserve">Ханты-Мансийского автономного округа </w:t>
            </w:r>
            <w:r w:rsidR="00C7424E">
              <w:rPr>
                <w:sz w:val="24"/>
                <w:szCs w:val="24"/>
              </w:rPr>
              <w:t>–</w:t>
            </w:r>
            <w:r w:rsidR="00122C46" w:rsidRPr="00122C46">
              <w:rPr>
                <w:sz w:val="24"/>
                <w:szCs w:val="24"/>
              </w:rPr>
              <w:t xml:space="preserve"> </w:t>
            </w:r>
            <w:proofErr w:type="spellStart"/>
            <w:r w:rsidR="00122C46" w:rsidRPr="00122C46">
              <w:rPr>
                <w:sz w:val="24"/>
                <w:szCs w:val="24"/>
              </w:rPr>
              <w:t>Югры</w:t>
            </w:r>
            <w:r w:rsidRPr="0063342C">
              <w:rPr>
                <w:sz w:val="24"/>
                <w:szCs w:val="24"/>
              </w:rPr>
              <w:t>от</w:t>
            </w:r>
            <w:proofErr w:type="spellEnd"/>
            <w:r w:rsidRPr="0063342C">
              <w:rPr>
                <w:sz w:val="24"/>
                <w:szCs w:val="24"/>
              </w:rPr>
              <w:t xml:space="preserve"> 08.05.2024 </w:t>
            </w:r>
            <w:r w:rsidR="00C7424E">
              <w:rPr>
                <w:sz w:val="24"/>
                <w:szCs w:val="24"/>
              </w:rPr>
              <w:br/>
            </w:r>
            <w:r w:rsidRPr="0063342C">
              <w:rPr>
                <w:sz w:val="24"/>
                <w:szCs w:val="24"/>
              </w:rPr>
              <w:t>№ 177-п</w:t>
            </w:r>
            <w:r w:rsidR="00C7424E">
              <w:rPr>
                <w:sz w:val="24"/>
                <w:szCs w:val="24"/>
              </w:rPr>
              <w:t xml:space="preserve"> </w:t>
            </w:r>
            <w:r w:rsidRPr="0063342C">
              <w:rPr>
                <w:sz w:val="24"/>
                <w:szCs w:val="24"/>
              </w:rPr>
              <w:t xml:space="preserve">«О </w:t>
            </w:r>
            <w:hyperlink w:history="1">
              <w:r w:rsidRPr="0063342C">
                <w:rPr>
                  <w:sz w:val="24"/>
                  <w:szCs w:val="24"/>
                </w:rPr>
                <w:t>порядк</w:t>
              </w:r>
            </w:hyperlink>
            <w:r w:rsidRPr="0063342C">
              <w:rPr>
                <w:sz w:val="24"/>
                <w:szCs w:val="24"/>
              </w:rPr>
              <w:t>е предоставления</w:t>
            </w:r>
            <w:r w:rsidR="00C7424E">
              <w:rPr>
                <w:sz w:val="24"/>
                <w:szCs w:val="24"/>
              </w:rPr>
              <w:t xml:space="preserve"> </w:t>
            </w:r>
            <w:r w:rsidRPr="0063342C">
              <w:rPr>
                <w:sz w:val="24"/>
                <w:szCs w:val="24"/>
              </w:rPr>
              <w:t>в Ханты-Мансийском автономном округе – Югре отдельным категориям граждан ежегодных денежных выплат</w:t>
            </w:r>
            <w:r w:rsidR="00C7424E">
              <w:rPr>
                <w:sz w:val="24"/>
                <w:szCs w:val="24"/>
              </w:rPr>
              <w:t xml:space="preserve"> </w:t>
            </w:r>
            <w:r w:rsidRPr="0063342C">
              <w:rPr>
                <w:sz w:val="24"/>
                <w:szCs w:val="24"/>
              </w:rPr>
              <w:t xml:space="preserve">за боевые заслуги </w:t>
            </w:r>
            <w:r w:rsidR="00C7424E">
              <w:rPr>
                <w:sz w:val="24"/>
                <w:szCs w:val="24"/>
              </w:rPr>
              <w:br/>
            </w:r>
            <w:r w:rsidRPr="0063342C">
              <w:rPr>
                <w:sz w:val="24"/>
                <w:szCs w:val="24"/>
              </w:rPr>
              <w:t>перед Отечеством»</w:t>
            </w:r>
          </w:p>
        </w:tc>
        <w:tc>
          <w:tcPr>
            <w:tcW w:w="1557" w:type="dxa"/>
          </w:tcPr>
          <w:p w14:paraId="54CFECB0" w14:textId="75E6491B" w:rsidR="000D18DC" w:rsidRPr="0063342C" w:rsidRDefault="000D18DC" w:rsidP="000D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май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62208A52" w14:textId="77777777" w:rsidR="000D18DC" w:rsidRPr="0063342C" w:rsidRDefault="000D18DC" w:rsidP="000D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5675B0F" w14:textId="47B806EF" w:rsidR="000D18DC" w:rsidRPr="0063342C" w:rsidRDefault="000D18DC" w:rsidP="000D1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100 % охват категорий граждан, имеющих право на ежегодную денежную выплату </w:t>
            </w:r>
          </w:p>
        </w:tc>
        <w:tc>
          <w:tcPr>
            <w:tcW w:w="3843" w:type="dxa"/>
          </w:tcPr>
          <w:p w14:paraId="391D1E2C" w14:textId="17A2167D" w:rsidR="000D18DC" w:rsidRPr="0063342C" w:rsidRDefault="0063342C" w:rsidP="000D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18DC"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тдел социального обеспечения </w:t>
            </w:r>
            <w:r w:rsidR="00952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18DC"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и опеки по городу Нефтеюганску </w:t>
            </w:r>
            <w:r w:rsidR="00952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18DC"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и Нефтеюганскому району </w:t>
            </w:r>
            <w:r w:rsidR="00952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18DC"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КУ ХМАО-Югры «Агентство социального благополучия – Югры» </w:t>
            </w:r>
            <w:r w:rsidR="001E39E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</w:tcPr>
          <w:p w14:paraId="2D1B6204" w14:textId="4F9CBE33" w:rsidR="000D18DC" w:rsidRPr="0063342C" w:rsidRDefault="000D18DC" w:rsidP="000D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</w:tr>
      <w:tr w:rsidR="00BF702D" w:rsidRPr="0063342C" w14:paraId="4B9CA539" w14:textId="77777777" w:rsidTr="00530D5E">
        <w:trPr>
          <w:jc w:val="center"/>
        </w:trPr>
        <w:tc>
          <w:tcPr>
            <w:tcW w:w="846" w:type="dxa"/>
          </w:tcPr>
          <w:p w14:paraId="18A96F5D" w14:textId="5DEBF064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3721F2F7" w14:textId="31C4D162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Презентация литературно-краеведческого сборника «Пойковские мотивы»</w:t>
            </w:r>
          </w:p>
        </w:tc>
        <w:tc>
          <w:tcPr>
            <w:tcW w:w="1557" w:type="dxa"/>
          </w:tcPr>
          <w:p w14:paraId="2C72BFB4" w14:textId="482ACA9A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марта </w:t>
            </w:r>
            <w:r w:rsidR="00C742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26FA9FA9" w14:textId="38305A81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«Пойковские мотивы» займет достойное место на</w:t>
            </w:r>
          </w:p>
          <w:p w14:paraId="61487375" w14:textId="33124B31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книжных полках наших земляков, украсит жизнь жителей</w:t>
            </w:r>
          </w:p>
          <w:p w14:paraId="33822FF0" w14:textId="4E3DE8BD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Пойковского и Нефтеюганского района,</w:t>
            </w:r>
          </w:p>
          <w:p w14:paraId="2475DB43" w14:textId="77777777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сподвигнет наших авторов к постоянному</w:t>
            </w:r>
          </w:p>
          <w:p w14:paraId="49312B4A" w14:textId="20FC10AA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саморазвитию, достигнет главной цели - признания своих земляков, их обогащения новыми краеведческими знаниями</w:t>
            </w:r>
          </w:p>
        </w:tc>
        <w:tc>
          <w:tcPr>
            <w:tcW w:w="3843" w:type="dxa"/>
          </w:tcPr>
          <w:p w14:paraId="7E5699FC" w14:textId="207B03A3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района, поселенческая библиотека «Наследие»</w:t>
            </w:r>
          </w:p>
        </w:tc>
        <w:tc>
          <w:tcPr>
            <w:tcW w:w="2126" w:type="dxa"/>
          </w:tcPr>
          <w:p w14:paraId="4F061CD3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Грант Губернатора Югры для</w:t>
            </w:r>
          </w:p>
          <w:p w14:paraId="5B5E4C29" w14:textId="388C9A3A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физических лиц</w:t>
            </w:r>
          </w:p>
        </w:tc>
      </w:tr>
      <w:tr w:rsidR="00BF702D" w:rsidRPr="0063342C" w14:paraId="18C789C7" w14:textId="77777777" w:rsidTr="00530D5E">
        <w:trPr>
          <w:jc w:val="center"/>
        </w:trPr>
        <w:tc>
          <w:tcPr>
            <w:tcW w:w="846" w:type="dxa"/>
          </w:tcPr>
          <w:p w14:paraId="631147D9" w14:textId="3F721CCC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78B52E4F" w14:textId="77777777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рейда </w:t>
            </w:r>
          </w:p>
          <w:p w14:paraId="7CA95D40" w14:textId="77777777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живешь, ветеран?».</w:t>
            </w:r>
          </w:p>
          <w:p w14:paraId="28FE43AC" w14:textId="2CAB61EB" w:rsidR="00BF702D" w:rsidRPr="0063342C" w:rsidRDefault="00BF702D" w:rsidP="001E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мер по созданию комфортных условий проживания ветеранам Великой Отечественной войны </w:t>
            </w:r>
            <w:r w:rsidR="00C7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1941-1945 годов, проживающим 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r w:rsidR="001E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Ханты-Мансийском автономном округе – Югре </w:t>
            </w:r>
          </w:p>
        </w:tc>
        <w:tc>
          <w:tcPr>
            <w:tcW w:w="1557" w:type="dxa"/>
          </w:tcPr>
          <w:p w14:paraId="6ECA1D0A" w14:textId="77777777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3D76F048" w14:textId="3BCE2765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16ECC8FC" w14:textId="58A9A398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100 % охват ветеранов Великой Отечественной войны 1941-1945 годов, проживающих в </w:t>
            </w:r>
            <w:r w:rsidR="007A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Ханты-Мансийском автономном округе – Югре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которых выявлена нуждаемость </w:t>
            </w:r>
            <w:r w:rsidR="00C742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проведении ремонта занимаемого жилого помещения, по оплате ремонта занимаемого жилого помещения (при наличии права</w:t>
            </w:r>
            <w:r w:rsidR="00C7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году)</w:t>
            </w:r>
          </w:p>
        </w:tc>
        <w:tc>
          <w:tcPr>
            <w:tcW w:w="3843" w:type="dxa"/>
          </w:tcPr>
          <w:p w14:paraId="4ECABC3C" w14:textId="404568EA" w:rsidR="00BF702D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населения, опеки и попечительства по городу Нефтеюганску </w:t>
            </w:r>
            <w:r w:rsidR="00952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и Нефтеюганскому району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Департамента социального развития Ханты-Мансийского автономного округа </w:t>
            </w:r>
            <w:r w:rsidR="00122C4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Югры</w:t>
            </w:r>
          </w:p>
          <w:p w14:paraId="4DF0EB9A" w14:textId="70C1BDDD" w:rsidR="00122C46" w:rsidRPr="0063342C" w:rsidRDefault="00122C46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7E162EE9" w14:textId="52A430F9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72253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1C752A" w14:textId="480529EC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</w:tr>
      <w:tr w:rsidR="00BF702D" w:rsidRPr="0063342C" w14:paraId="21F20A46" w14:textId="77777777" w:rsidTr="00530D5E">
        <w:trPr>
          <w:jc w:val="center"/>
        </w:trPr>
        <w:tc>
          <w:tcPr>
            <w:tcW w:w="846" w:type="dxa"/>
          </w:tcPr>
          <w:p w14:paraId="406121E5" w14:textId="17C78A3D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695E360B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Зимний фестиваль ВФСК ГТО </w:t>
            </w: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ступени (10-17 лет)</w:t>
            </w:r>
          </w:p>
        </w:tc>
        <w:tc>
          <w:tcPr>
            <w:tcW w:w="1557" w:type="dxa"/>
          </w:tcPr>
          <w:p w14:paraId="69627266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5E4C2B65" w14:textId="5AEA4B95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2B29B502" w14:textId="7EF5E81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комплекса ГТО в детской и молодежной среде посредством создания условий физического совершенствования, формирования гражданской </w:t>
            </w:r>
            <w:r w:rsidR="00C74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и патриотической позиции обучающихся</w:t>
            </w:r>
          </w:p>
        </w:tc>
        <w:tc>
          <w:tcPr>
            <w:tcW w:w="3843" w:type="dxa"/>
          </w:tcPr>
          <w:p w14:paraId="7A11D61B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образования Нефтеюганского района</w:t>
            </w:r>
          </w:p>
        </w:tc>
        <w:tc>
          <w:tcPr>
            <w:tcW w:w="2126" w:type="dxa"/>
          </w:tcPr>
          <w:p w14:paraId="194FB57C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F702D" w:rsidRPr="0063342C" w14:paraId="7B5810A0" w14:textId="77777777" w:rsidTr="00530D5E">
        <w:trPr>
          <w:jc w:val="center"/>
        </w:trPr>
        <w:tc>
          <w:tcPr>
            <w:tcW w:w="846" w:type="dxa"/>
          </w:tcPr>
          <w:p w14:paraId="5D80EA0F" w14:textId="5D0F0E9D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35A017FE" w14:textId="3AD5AD72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Всероссийского конкурса юных чтецов </w:t>
            </w:r>
            <w:r w:rsidR="00C7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«Живая классика – 2025»</w:t>
            </w:r>
          </w:p>
        </w:tc>
        <w:tc>
          <w:tcPr>
            <w:tcW w:w="1557" w:type="dxa"/>
          </w:tcPr>
          <w:p w14:paraId="113FE2BE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59C53D3E" w14:textId="0236F41E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7ECB68C8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Поиск и поддержка талантливых детей, создание социального лифта для читающих детей, формирование сообщества читающих детей</w:t>
            </w:r>
          </w:p>
        </w:tc>
        <w:tc>
          <w:tcPr>
            <w:tcW w:w="3843" w:type="dxa"/>
          </w:tcPr>
          <w:p w14:paraId="5C7FCB1F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образования Нефтеюганского района</w:t>
            </w:r>
          </w:p>
        </w:tc>
        <w:tc>
          <w:tcPr>
            <w:tcW w:w="2126" w:type="dxa"/>
          </w:tcPr>
          <w:p w14:paraId="2DA057E1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F702D" w:rsidRPr="0063342C" w14:paraId="2C46DFB7" w14:textId="77777777" w:rsidTr="00530D5E">
        <w:trPr>
          <w:jc w:val="center"/>
        </w:trPr>
        <w:tc>
          <w:tcPr>
            <w:tcW w:w="846" w:type="dxa"/>
          </w:tcPr>
          <w:p w14:paraId="17D82D49" w14:textId="25B08FAD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5B4DFC8B" w14:textId="3B040089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молодежных инициатив </w:t>
            </w:r>
          </w:p>
        </w:tc>
        <w:tc>
          <w:tcPr>
            <w:tcW w:w="1557" w:type="dxa"/>
          </w:tcPr>
          <w:p w14:paraId="006372C7" w14:textId="77777777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Апрель-июнь </w:t>
            </w:r>
          </w:p>
          <w:p w14:paraId="59DE5515" w14:textId="1551DBA1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312" w:type="dxa"/>
          </w:tcPr>
          <w:p w14:paraId="4172F8BF" w14:textId="326BC841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не менее </w:t>
            </w:r>
            <w:r w:rsidR="00C74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10 гражданских инициатив молодежи</w:t>
            </w:r>
          </w:p>
        </w:tc>
        <w:tc>
          <w:tcPr>
            <w:tcW w:w="3843" w:type="dxa"/>
          </w:tcPr>
          <w:p w14:paraId="72BD835C" w14:textId="6BEE3748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делам молодежи администрации </w:t>
            </w:r>
            <w:r w:rsidR="00C742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Нефтеюганского района</w:t>
            </w:r>
          </w:p>
        </w:tc>
        <w:tc>
          <w:tcPr>
            <w:tcW w:w="2126" w:type="dxa"/>
          </w:tcPr>
          <w:p w14:paraId="6B6567AA" w14:textId="6264C242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F702D" w:rsidRPr="0063342C" w14:paraId="7DC5273E" w14:textId="77777777" w:rsidTr="00530D5E">
        <w:trPr>
          <w:jc w:val="center"/>
        </w:trPr>
        <w:tc>
          <w:tcPr>
            <w:tcW w:w="846" w:type="dxa"/>
          </w:tcPr>
          <w:p w14:paraId="7C82CBAC" w14:textId="0184B63E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40CC87EF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(экскурсия по зданию архива)</w:t>
            </w:r>
          </w:p>
        </w:tc>
        <w:tc>
          <w:tcPr>
            <w:tcW w:w="1557" w:type="dxa"/>
          </w:tcPr>
          <w:p w14:paraId="47AB6516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0187BECF" w14:textId="24A777CB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3312" w:type="dxa"/>
          </w:tcPr>
          <w:p w14:paraId="4FAFBCA7" w14:textId="74CC193F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Охватить не менее 20 человек</w:t>
            </w:r>
          </w:p>
        </w:tc>
        <w:tc>
          <w:tcPr>
            <w:tcW w:w="3843" w:type="dxa"/>
          </w:tcPr>
          <w:p w14:paraId="23E52804" w14:textId="77777777" w:rsidR="00BF702D" w:rsidRPr="0063342C" w:rsidRDefault="00BF702D" w:rsidP="00BF702D">
            <w:pPr>
              <w:pStyle w:val="TableParagraph"/>
              <w:spacing w:before="0"/>
              <w:ind w:left="34" w:right="34"/>
              <w:rPr>
                <w:sz w:val="24"/>
                <w:szCs w:val="24"/>
              </w:rPr>
            </w:pPr>
            <w:r w:rsidRPr="0063342C">
              <w:rPr>
                <w:sz w:val="24"/>
                <w:szCs w:val="24"/>
              </w:rPr>
              <w:t>Отдел по делам архивов управления по связям с общественностью</w:t>
            </w:r>
            <w:r w:rsidRPr="0063342C">
              <w:rPr>
                <w:spacing w:val="1"/>
                <w:sz w:val="24"/>
                <w:szCs w:val="24"/>
              </w:rPr>
              <w:t xml:space="preserve"> </w:t>
            </w:r>
            <w:r w:rsidRPr="0063342C">
              <w:rPr>
                <w:sz w:val="24"/>
                <w:szCs w:val="24"/>
              </w:rPr>
              <w:t>администрации</w:t>
            </w:r>
          </w:p>
          <w:p w14:paraId="293CDC20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r w:rsidRPr="006334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26" w:type="dxa"/>
          </w:tcPr>
          <w:p w14:paraId="1ED573B8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F702D" w:rsidRPr="0063342C" w14:paraId="23B489D8" w14:textId="77777777" w:rsidTr="00530D5E">
        <w:trPr>
          <w:jc w:val="center"/>
        </w:trPr>
        <w:tc>
          <w:tcPr>
            <w:tcW w:w="846" w:type="dxa"/>
          </w:tcPr>
          <w:p w14:paraId="38F903D8" w14:textId="5B502C8F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4415554D" w14:textId="2CCBC4E9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Вручение юбилейной медали «80 лет Победы в Великой Отечественной войне </w:t>
            </w:r>
            <w:r w:rsidR="00C742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1941-1945гг.»</w:t>
            </w:r>
          </w:p>
        </w:tc>
        <w:tc>
          <w:tcPr>
            <w:tcW w:w="1557" w:type="dxa"/>
          </w:tcPr>
          <w:p w14:paraId="01765107" w14:textId="71F5E9C3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до 1 апреля 2025 года</w:t>
            </w:r>
          </w:p>
        </w:tc>
        <w:tc>
          <w:tcPr>
            <w:tcW w:w="3312" w:type="dxa"/>
          </w:tcPr>
          <w:p w14:paraId="330F3C28" w14:textId="3DA87F12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юбилейной медали гражданам, имеющим на нее право и включенным</w:t>
            </w:r>
            <w:r w:rsidR="00C742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списки граждан, составленные главами городского и сельских поселений </w:t>
            </w:r>
            <w:r w:rsidR="00C742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Нефтеюганского района  </w:t>
            </w:r>
          </w:p>
        </w:tc>
        <w:tc>
          <w:tcPr>
            <w:tcW w:w="3843" w:type="dxa"/>
          </w:tcPr>
          <w:p w14:paraId="6A83905D" w14:textId="6887D2A2" w:rsidR="00BF702D" w:rsidRPr="0063342C" w:rsidRDefault="00BF702D" w:rsidP="00BF702D">
            <w:pPr>
              <w:pStyle w:val="TableParagraph"/>
              <w:spacing w:before="0"/>
              <w:ind w:left="34" w:right="34"/>
              <w:rPr>
                <w:sz w:val="24"/>
                <w:szCs w:val="24"/>
              </w:rPr>
            </w:pPr>
            <w:r w:rsidRPr="0063342C">
              <w:rPr>
                <w:sz w:val="24"/>
                <w:szCs w:val="24"/>
              </w:rPr>
              <w:t xml:space="preserve">Отдел наград управления муниципальной службы, </w:t>
            </w:r>
            <w:r w:rsidR="00C7424E">
              <w:rPr>
                <w:sz w:val="24"/>
                <w:szCs w:val="24"/>
              </w:rPr>
              <w:br/>
            </w:r>
            <w:r w:rsidRPr="0063342C">
              <w:rPr>
                <w:sz w:val="24"/>
                <w:szCs w:val="24"/>
              </w:rPr>
              <w:t>кадров и наград администрация Нефтеюганского района</w:t>
            </w:r>
          </w:p>
        </w:tc>
        <w:tc>
          <w:tcPr>
            <w:tcW w:w="2126" w:type="dxa"/>
          </w:tcPr>
          <w:p w14:paraId="54463037" w14:textId="2353BD3F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F702D" w:rsidRPr="0063342C" w14:paraId="60B7BD60" w14:textId="77777777" w:rsidTr="00530D5E">
        <w:trPr>
          <w:jc w:val="center"/>
        </w:trPr>
        <w:tc>
          <w:tcPr>
            <w:tcW w:w="846" w:type="dxa"/>
          </w:tcPr>
          <w:p w14:paraId="394BECE0" w14:textId="2DCA4118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30CB2DE2" w14:textId="47F66D8B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Вручение ветеранам Великой Отечественной войны 1941-1945 годов, проживающим в </w:t>
            </w:r>
            <w:r w:rsidR="00B1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Ханты-Мансийском автономном </w:t>
            </w:r>
            <w:r w:rsidR="00C7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округе – Югре</w:t>
            </w:r>
            <w:r w:rsidR="00E72768"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, персональных</w:t>
            </w:r>
            <w:r w:rsidR="00B14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поздравлений 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Днем Победы </w:t>
            </w:r>
            <w:r w:rsidR="00C742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Великой Отечественной войне 1941-1945 годов от имени Губернатора </w:t>
            </w:r>
            <w:r w:rsidR="00122C46"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Ханты-Мансийского автономного округа </w:t>
            </w:r>
            <w:r w:rsidR="00C7424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122C46"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Югры</w:t>
            </w:r>
          </w:p>
        </w:tc>
        <w:tc>
          <w:tcPr>
            <w:tcW w:w="1557" w:type="dxa"/>
          </w:tcPr>
          <w:p w14:paraId="164C7423" w14:textId="5D47ADF3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0E101286" w14:textId="21E93B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C0F24" w14:textId="77777777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CCDC253" w14:textId="0C99F883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100 % охват ветеранов Великой Отечественной войны 1941-1945 годов, проживающих в </w:t>
            </w:r>
            <w:r w:rsidR="007A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Ханты-Мансийском автономном округе – Югре</w:t>
            </w:r>
          </w:p>
        </w:tc>
        <w:tc>
          <w:tcPr>
            <w:tcW w:w="3843" w:type="dxa"/>
          </w:tcPr>
          <w:p w14:paraId="229B98A0" w14:textId="53D54803" w:rsidR="00BF702D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населения, опеки и попечительства по городу Нефтеюганску </w:t>
            </w:r>
            <w:r w:rsidR="00C74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и Нефтеюганскому району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Департамента социального развития Ханты-Мансийского автономного округа </w:t>
            </w:r>
            <w:r w:rsidR="00640E3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Югры</w:t>
            </w:r>
          </w:p>
          <w:p w14:paraId="1CA97539" w14:textId="77777777" w:rsidR="00640E3B" w:rsidRPr="0063342C" w:rsidRDefault="00640E3B" w:rsidP="0064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424E3F4B" w14:textId="77777777" w:rsidR="00640E3B" w:rsidRPr="0063342C" w:rsidRDefault="00640E3B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4D9E0" w14:textId="77777777" w:rsidR="00BF702D" w:rsidRPr="0063342C" w:rsidRDefault="00BF702D" w:rsidP="00BF702D">
            <w:pPr>
              <w:pStyle w:val="TableParagraph"/>
              <w:spacing w:before="0"/>
              <w:ind w:left="34" w:right="34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B47132F" w14:textId="3E9CF06A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</w:tr>
      <w:tr w:rsidR="00BF702D" w:rsidRPr="0063342C" w14:paraId="47000274" w14:textId="77777777" w:rsidTr="00530D5E">
        <w:trPr>
          <w:jc w:val="center"/>
        </w:trPr>
        <w:tc>
          <w:tcPr>
            <w:tcW w:w="846" w:type="dxa"/>
          </w:tcPr>
          <w:p w14:paraId="76DC271D" w14:textId="432FFE2D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76D58888" w14:textId="6B20C80F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риобретение и вручение подарочной продукции ветеранам Великой Отечественной войны </w:t>
            </w:r>
            <w:r w:rsidR="00C742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1941-1945 годов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имени Губернатора </w:t>
            </w:r>
            <w:r w:rsidR="00122C46"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Ханты-Мансийского автономного округа </w:t>
            </w:r>
            <w:r w:rsidR="00C7424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122C46"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Югры</w:t>
            </w:r>
          </w:p>
        </w:tc>
        <w:tc>
          <w:tcPr>
            <w:tcW w:w="1557" w:type="dxa"/>
          </w:tcPr>
          <w:p w14:paraId="7DCB713B" w14:textId="2F62DC3F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14:paraId="00C3D7CA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  <w:p w14:paraId="78E3B320" w14:textId="77777777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25BDE37" w14:textId="4C1CB8DE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100 % охват ветеранов Великой Отечественной войны, проживающих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B1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Ханты-Мансийском автономном округе – Югре</w:t>
            </w:r>
          </w:p>
        </w:tc>
        <w:tc>
          <w:tcPr>
            <w:tcW w:w="3843" w:type="dxa"/>
          </w:tcPr>
          <w:p w14:paraId="0F179267" w14:textId="63A7DD4F" w:rsidR="00BF702D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населения, опеки и попечительства по городу Нефтеюганску </w:t>
            </w:r>
            <w:r w:rsidR="00C74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и Нефтеюганскому району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Департамента социального развития Ханты-Мансийского автономного округа </w:t>
            </w:r>
            <w:r w:rsidR="00640E3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Югры</w:t>
            </w:r>
          </w:p>
          <w:p w14:paraId="2968CD1B" w14:textId="0C633D6C" w:rsidR="00BF702D" w:rsidRPr="0063342C" w:rsidRDefault="00640E3B" w:rsidP="0064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</w:tcPr>
          <w:p w14:paraId="34915894" w14:textId="0F2C6E3C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</w:tr>
      <w:tr w:rsidR="00BF702D" w:rsidRPr="0063342C" w14:paraId="24DCB38C" w14:textId="77777777" w:rsidTr="00530D5E">
        <w:trPr>
          <w:jc w:val="center"/>
        </w:trPr>
        <w:tc>
          <w:tcPr>
            <w:tcW w:w="846" w:type="dxa"/>
          </w:tcPr>
          <w:p w14:paraId="7D7EBD79" w14:textId="2336D0A0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3388157B" w14:textId="77777777" w:rsidR="00BF702D" w:rsidRPr="005000B5" w:rsidRDefault="00BF702D" w:rsidP="00BF7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марафон интеллектуально-образовательных игр </w:t>
            </w:r>
          </w:p>
          <w:p w14:paraId="0237D68D" w14:textId="337F3E5C" w:rsidR="00BF702D" w:rsidRPr="005000B5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«Энергия века»</w:t>
            </w:r>
          </w:p>
        </w:tc>
        <w:tc>
          <w:tcPr>
            <w:tcW w:w="1557" w:type="dxa"/>
          </w:tcPr>
          <w:p w14:paraId="2A83FDAC" w14:textId="77777777" w:rsidR="00BF702D" w:rsidRPr="005000B5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B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332EA1FC" w14:textId="08AE872A" w:rsidR="00BF702D" w:rsidRPr="005000B5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B5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1F091452" w14:textId="39E21543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300 детей </w:t>
            </w:r>
            <w:r w:rsidR="00C74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педагогов к изучению истории малой родины </w:t>
            </w:r>
          </w:p>
        </w:tc>
        <w:tc>
          <w:tcPr>
            <w:tcW w:w="3843" w:type="dxa"/>
          </w:tcPr>
          <w:p w14:paraId="3A5D5B1E" w14:textId="1B5039D8" w:rsidR="00BF702D" w:rsidRPr="0063342C" w:rsidRDefault="005000B5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Нефтеюганское районное муниципальное бюджетное учреждение дополнительного образования «Центр 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творчества детей и юношества» </w:t>
            </w:r>
            <w:r w:rsidRPr="005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далее - </w:t>
            </w:r>
            <w:r w:rsidRPr="005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НРМБУ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«ЦРТДиЮ»)</w:t>
            </w:r>
          </w:p>
        </w:tc>
        <w:tc>
          <w:tcPr>
            <w:tcW w:w="2126" w:type="dxa"/>
          </w:tcPr>
          <w:p w14:paraId="2A7D52C2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F702D" w:rsidRPr="0063342C" w14:paraId="02698EDA" w14:textId="77777777" w:rsidTr="00530D5E">
        <w:trPr>
          <w:jc w:val="center"/>
        </w:trPr>
        <w:tc>
          <w:tcPr>
            <w:tcW w:w="846" w:type="dxa"/>
          </w:tcPr>
          <w:p w14:paraId="41E0B7E2" w14:textId="08EE6085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64FB3184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детской творческой школы-конкурса</w:t>
            </w:r>
          </w:p>
          <w:p w14:paraId="13A77BAF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«Портрет твоего края»</w:t>
            </w:r>
          </w:p>
        </w:tc>
        <w:tc>
          <w:tcPr>
            <w:tcW w:w="1557" w:type="dxa"/>
          </w:tcPr>
          <w:p w14:paraId="44E7B8EF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1B409D2D" w14:textId="70AD56CC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18DA8E75" w14:textId="5F3767C5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="00C7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концептуальной картине мира учащихся понятие «единая страна», преодолевающее восприятие себя как жителя региона, воспитать человека с развитым гражданским чувством, живущего </w:t>
            </w:r>
            <w:r w:rsidR="00C7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неразделенной на регионы и центр стране</w:t>
            </w:r>
          </w:p>
        </w:tc>
        <w:tc>
          <w:tcPr>
            <w:tcW w:w="3843" w:type="dxa"/>
          </w:tcPr>
          <w:p w14:paraId="1397E072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образования Нефтеюганского района</w:t>
            </w:r>
          </w:p>
        </w:tc>
        <w:tc>
          <w:tcPr>
            <w:tcW w:w="2126" w:type="dxa"/>
          </w:tcPr>
          <w:p w14:paraId="448A22E5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F702D" w:rsidRPr="0063342C" w14:paraId="5EA6D038" w14:textId="77777777" w:rsidTr="00530D5E">
        <w:trPr>
          <w:jc w:val="center"/>
        </w:trPr>
        <w:tc>
          <w:tcPr>
            <w:tcW w:w="846" w:type="dxa"/>
          </w:tcPr>
          <w:p w14:paraId="45C3370C" w14:textId="3BF9925A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6D23B20E" w14:textId="77777777" w:rsidR="00BF702D" w:rsidRPr="0063342C" w:rsidRDefault="00BF702D" w:rsidP="00BF702D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Вело-квест «Маршрут памяти» </w:t>
            </w:r>
          </w:p>
          <w:p w14:paraId="0D72B61B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(гп Пойковский)</w:t>
            </w:r>
          </w:p>
        </w:tc>
        <w:tc>
          <w:tcPr>
            <w:tcW w:w="1557" w:type="dxa"/>
          </w:tcPr>
          <w:p w14:paraId="6C18060F" w14:textId="77777777" w:rsidR="00BF702D" w:rsidRPr="0063342C" w:rsidRDefault="00BF702D" w:rsidP="00BF702D">
            <w:pPr>
              <w:tabs>
                <w:tab w:val="left" w:pos="27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04C0D665" w14:textId="21DB1096" w:rsidR="00BF702D" w:rsidRPr="0063342C" w:rsidRDefault="00BF702D" w:rsidP="00BF702D">
            <w:pPr>
              <w:tabs>
                <w:tab w:val="left" w:pos="27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0D9FF9F4" w14:textId="77777777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Охватить не менее </w:t>
            </w:r>
          </w:p>
          <w:p w14:paraId="74ED9716" w14:textId="057FA9C1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3843" w:type="dxa"/>
          </w:tcPr>
          <w:p w14:paraId="59CA223F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  <w:tc>
          <w:tcPr>
            <w:tcW w:w="2126" w:type="dxa"/>
          </w:tcPr>
          <w:p w14:paraId="3A90C372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F702D" w:rsidRPr="0063342C" w14:paraId="1D743662" w14:textId="77777777" w:rsidTr="00530D5E">
        <w:trPr>
          <w:jc w:val="center"/>
        </w:trPr>
        <w:tc>
          <w:tcPr>
            <w:tcW w:w="846" w:type="dxa"/>
          </w:tcPr>
          <w:p w14:paraId="408ECC16" w14:textId="70705DD6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4138365E" w14:textId="47EED4E4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сборника творческих работ </w:t>
            </w:r>
            <w:r w:rsidR="00C742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«Память поколений» </w:t>
            </w:r>
          </w:p>
        </w:tc>
        <w:tc>
          <w:tcPr>
            <w:tcW w:w="1557" w:type="dxa"/>
          </w:tcPr>
          <w:p w14:paraId="0E27A469" w14:textId="6B94D651" w:rsidR="00BF702D" w:rsidRPr="0063342C" w:rsidRDefault="00BF702D" w:rsidP="00BF702D">
            <w:pPr>
              <w:tabs>
                <w:tab w:val="left" w:pos="27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248A8DD7" w14:textId="12277106" w:rsidR="00BF702D" w:rsidRPr="0063342C" w:rsidRDefault="00BF702D" w:rsidP="00BF702D">
            <w:pPr>
              <w:tabs>
                <w:tab w:val="left" w:pos="27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2059F6AE" w14:textId="77777777" w:rsidR="00BF702D" w:rsidRPr="0063342C" w:rsidRDefault="00BF702D" w:rsidP="00BF7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Охватить не менее</w:t>
            </w:r>
          </w:p>
          <w:p w14:paraId="727034D7" w14:textId="36D18EA4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человек </w:t>
            </w:r>
          </w:p>
        </w:tc>
        <w:tc>
          <w:tcPr>
            <w:tcW w:w="3843" w:type="dxa"/>
          </w:tcPr>
          <w:p w14:paraId="55A7FDBC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  <w:tc>
          <w:tcPr>
            <w:tcW w:w="2126" w:type="dxa"/>
          </w:tcPr>
          <w:p w14:paraId="28BE0936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F702D" w:rsidRPr="0063342C" w14:paraId="4DB71314" w14:textId="77777777" w:rsidTr="00530D5E">
        <w:trPr>
          <w:jc w:val="center"/>
        </w:trPr>
        <w:tc>
          <w:tcPr>
            <w:tcW w:w="846" w:type="dxa"/>
          </w:tcPr>
          <w:p w14:paraId="0E57184F" w14:textId="21CCBE19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1A19E97A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Квиз-игра «Мы потомки Великой Победы!»</w:t>
            </w:r>
          </w:p>
          <w:p w14:paraId="3E4C45D9" w14:textId="306A0539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для дошкольников</w:t>
            </w:r>
          </w:p>
        </w:tc>
        <w:tc>
          <w:tcPr>
            <w:tcW w:w="1557" w:type="dxa"/>
          </w:tcPr>
          <w:p w14:paraId="1454BEC6" w14:textId="77777777" w:rsidR="00BF702D" w:rsidRPr="0063342C" w:rsidRDefault="00BF702D" w:rsidP="00BF702D">
            <w:pPr>
              <w:tabs>
                <w:tab w:val="left" w:pos="27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0F2063B0" w14:textId="44DE0438" w:rsidR="00BF702D" w:rsidRPr="0063342C" w:rsidRDefault="00BF702D" w:rsidP="00BF702D">
            <w:pPr>
              <w:tabs>
                <w:tab w:val="left" w:pos="27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01AFD23F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Охватить</w:t>
            </w: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</w:t>
            </w:r>
          </w:p>
          <w:p w14:paraId="689CFFD9" w14:textId="0CDFD30A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человек</w:t>
            </w:r>
          </w:p>
        </w:tc>
        <w:tc>
          <w:tcPr>
            <w:tcW w:w="3843" w:type="dxa"/>
          </w:tcPr>
          <w:p w14:paraId="6A10086A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  <w:tc>
          <w:tcPr>
            <w:tcW w:w="2126" w:type="dxa"/>
          </w:tcPr>
          <w:p w14:paraId="041FA985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F702D" w:rsidRPr="0063342C" w14:paraId="14CB81EC" w14:textId="77777777" w:rsidTr="00530D5E">
        <w:trPr>
          <w:jc w:val="center"/>
        </w:trPr>
        <w:tc>
          <w:tcPr>
            <w:tcW w:w="846" w:type="dxa"/>
          </w:tcPr>
          <w:p w14:paraId="48F788F0" w14:textId="46A5998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5B4D2BC3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Летний фестиваль ВФСК ГТО </w:t>
            </w: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ступени (12-15 лет)</w:t>
            </w:r>
          </w:p>
        </w:tc>
        <w:tc>
          <w:tcPr>
            <w:tcW w:w="1557" w:type="dxa"/>
          </w:tcPr>
          <w:p w14:paraId="773EF230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3A94CA1B" w14:textId="069402E0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2025 года </w:t>
            </w:r>
          </w:p>
        </w:tc>
        <w:tc>
          <w:tcPr>
            <w:tcW w:w="3312" w:type="dxa"/>
          </w:tcPr>
          <w:p w14:paraId="791A47B8" w14:textId="6E571FBD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комплекса ГТО в детской и молодежной среде посредством создания условий физического совершенствования, формирования гражданской </w:t>
            </w:r>
            <w:r w:rsidR="00C74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и патриотической позиции обучающихся</w:t>
            </w:r>
          </w:p>
        </w:tc>
        <w:tc>
          <w:tcPr>
            <w:tcW w:w="3843" w:type="dxa"/>
          </w:tcPr>
          <w:p w14:paraId="003E5CDA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образования Нефтеюганского района</w:t>
            </w:r>
          </w:p>
        </w:tc>
        <w:tc>
          <w:tcPr>
            <w:tcW w:w="2126" w:type="dxa"/>
          </w:tcPr>
          <w:p w14:paraId="737CC62C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F702D" w:rsidRPr="0063342C" w14:paraId="4169EC96" w14:textId="77777777" w:rsidTr="00530D5E">
        <w:trPr>
          <w:jc w:val="center"/>
        </w:trPr>
        <w:tc>
          <w:tcPr>
            <w:tcW w:w="846" w:type="dxa"/>
          </w:tcPr>
          <w:p w14:paraId="5E43E6DE" w14:textId="59FF9EB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6DFCABF6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Спортивно-игровая программа «ГТО по-хантыйски»</w:t>
            </w:r>
          </w:p>
        </w:tc>
        <w:tc>
          <w:tcPr>
            <w:tcW w:w="1557" w:type="dxa"/>
          </w:tcPr>
          <w:p w14:paraId="00F9B4A6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115DE9FE" w14:textId="6ABA1D0F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5AE65EDB" w14:textId="37D3B1C2" w:rsidR="00BF702D" w:rsidRPr="0063342C" w:rsidRDefault="00BF702D" w:rsidP="007A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r w:rsidR="00C74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200 обучающихся к соревнованиям. Пропаганда национальных видов спорта </w:t>
            </w:r>
            <w:r w:rsidR="007A6B02" w:rsidRPr="00B0376C">
              <w:rPr>
                <w:rFonts w:ascii="Times New Roman" w:hAnsi="Times New Roman" w:cs="Times New Roman"/>
                <w:sz w:val="24"/>
                <w:szCs w:val="24"/>
              </w:rPr>
              <w:t>коренных и малочисленных народов Севера</w:t>
            </w:r>
          </w:p>
        </w:tc>
        <w:tc>
          <w:tcPr>
            <w:tcW w:w="3843" w:type="dxa"/>
          </w:tcPr>
          <w:p w14:paraId="52D1F07E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образования Нефтеюганского района</w:t>
            </w:r>
          </w:p>
        </w:tc>
        <w:tc>
          <w:tcPr>
            <w:tcW w:w="2126" w:type="dxa"/>
          </w:tcPr>
          <w:p w14:paraId="5B03F20E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F702D" w:rsidRPr="0063342C" w14:paraId="49434939" w14:textId="77777777" w:rsidTr="00530D5E">
        <w:trPr>
          <w:jc w:val="center"/>
        </w:trPr>
        <w:tc>
          <w:tcPr>
            <w:tcW w:w="846" w:type="dxa"/>
          </w:tcPr>
          <w:p w14:paraId="17A606BE" w14:textId="3E78C80B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575D6F1A" w14:textId="77777777" w:rsidR="00BF702D" w:rsidRPr="005000B5" w:rsidRDefault="00BF702D" w:rsidP="00BF7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Демонстрационная площадка детского творчества</w:t>
            </w:r>
          </w:p>
          <w:p w14:paraId="367C2E9C" w14:textId="77777777" w:rsidR="00BF702D" w:rsidRPr="005000B5" w:rsidRDefault="00BF702D" w:rsidP="00BF7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«Арт-свидание с Югрой»</w:t>
            </w:r>
          </w:p>
        </w:tc>
        <w:tc>
          <w:tcPr>
            <w:tcW w:w="1557" w:type="dxa"/>
          </w:tcPr>
          <w:p w14:paraId="300FD70F" w14:textId="77777777" w:rsidR="00BF702D" w:rsidRPr="005000B5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514DB4E" w14:textId="4ABF82F5" w:rsidR="00BF702D" w:rsidRPr="005000B5" w:rsidRDefault="00BF702D" w:rsidP="00BF7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B5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3312" w:type="dxa"/>
          </w:tcPr>
          <w:p w14:paraId="1C2E27DD" w14:textId="77777777" w:rsidR="00BF702D" w:rsidRPr="005000B5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B5">
              <w:rPr>
                <w:rFonts w:ascii="Times New Roman" w:hAnsi="Times New Roman" w:cs="Times New Roman"/>
                <w:sz w:val="24"/>
                <w:szCs w:val="24"/>
              </w:rPr>
              <w:t>Организация праздничного мероприятия для жителей поселка</w:t>
            </w:r>
          </w:p>
        </w:tc>
        <w:tc>
          <w:tcPr>
            <w:tcW w:w="3843" w:type="dxa"/>
          </w:tcPr>
          <w:p w14:paraId="31BC0BAC" w14:textId="2A8ED5E1" w:rsidR="00BF702D" w:rsidRPr="005000B5" w:rsidRDefault="005000B5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НРМБУ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«ЦРТДиЮ»</w:t>
            </w:r>
          </w:p>
        </w:tc>
        <w:tc>
          <w:tcPr>
            <w:tcW w:w="2126" w:type="dxa"/>
          </w:tcPr>
          <w:p w14:paraId="16189CC7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F702D" w:rsidRPr="0063342C" w14:paraId="0E7BF698" w14:textId="77777777" w:rsidTr="00530D5E">
        <w:trPr>
          <w:jc w:val="center"/>
        </w:trPr>
        <w:tc>
          <w:tcPr>
            <w:tcW w:w="846" w:type="dxa"/>
          </w:tcPr>
          <w:p w14:paraId="5E11BF60" w14:textId="3A9F279C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69E7B7EA" w14:textId="77777777" w:rsidR="00BF702D" w:rsidRPr="0063342C" w:rsidRDefault="00BF702D" w:rsidP="00BF702D">
            <w:pPr>
              <w:pStyle w:val="TableParagraph"/>
              <w:spacing w:before="0"/>
              <w:ind w:left="157" w:right="146"/>
              <w:rPr>
                <w:sz w:val="24"/>
                <w:szCs w:val="24"/>
              </w:rPr>
            </w:pPr>
            <w:r w:rsidRPr="0063342C">
              <w:rPr>
                <w:sz w:val="24"/>
                <w:szCs w:val="24"/>
              </w:rPr>
              <w:t>Участие</w:t>
            </w:r>
            <w:r w:rsidRPr="0063342C">
              <w:rPr>
                <w:spacing w:val="-1"/>
                <w:sz w:val="24"/>
                <w:szCs w:val="24"/>
              </w:rPr>
              <w:t xml:space="preserve"> </w:t>
            </w:r>
            <w:r w:rsidRPr="0063342C">
              <w:rPr>
                <w:sz w:val="24"/>
                <w:szCs w:val="24"/>
              </w:rPr>
              <w:t>в</w:t>
            </w:r>
            <w:r w:rsidRPr="0063342C">
              <w:rPr>
                <w:spacing w:val="-1"/>
                <w:sz w:val="24"/>
                <w:szCs w:val="24"/>
              </w:rPr>
              <w:t xml:space="preserve"> </w:t>
            </w:r>
            <w:r w:rsidRPr="0063342C">
              <w:rPr>
                <w:sz w:val="24"/>
                <w:szCs w:val="24"/>
              </w:rPr>
              <w:t>слете</w:t>
            </w:r>
            <w:r w:rsidRPr="0063342C">
              <w:rPr>
                <w:spacing w:val="-1"/>
                <w:sz w:val="24"/>
                <w:szCs w:val="24"/>
              </w:rPr>
              <w:t xml:space="preserve"> </w:t>
            </w:r>
            <w:r w:rsidRPr="0063342C">
              <w:rPr>
                <w:sz w:val="24"/>
                <w:szCs w:val="24"/>
              </w:rPr>
              <w:t>Всероссийского</w:t>
            </w:r>
            <w:r w:rsidRPr="0063342C">
              <w:rPr>
                <w:spacing w:val="-1"/>
                <w:sz w:val="24"/>
                <w:szCs w:val="24"/>
              </w:rPr>
              <w:t xml:space="preserve"> </w:t>
            </w:r>
            <w:r w:rsidRPr="0063342C">
              <w:rPr>
                <w:sz w:val="24"/>
                <w:szCs w:val="24"/>
              </w:rPr>
              <w:t>проекта</w:t>
            </w:r>
          </w:p>
          <w:p w14:paraId="79877760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«Хранители</w:t>
            </w:r>
            <w:r w:rsidRPr="006334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истории»</w:t>
            </w:r>
          </w:p>
        </w:tc>
        <w:tc>
          <w:tcPr>
            <w:tcW w:w="1557" w:type="dxa"/>
          </w:tcPr>
          <w:p w14:paraId="1BE8BDA1" w14:textId="77777777" w:rsidR="00BF702D" w:rsidRPr="0063342C" w:rsidRDefault="00BF702D" w:rsidP="00BF702D">
            <w:pPr>
              <w:pStyle w:val="TableParagraph"/>
              <w:spacing w:before="0"/>
              <w:ind w:left="11"/>
              <w:rPr>
                <w:spacing w:val="1"/>
                <w:sz w:val="24"/>
                <w:szCs w:val="24"/>
              </w:rPr>
            </w:pPr>
            <w:r w:rsidRPr="0063342C">
              <w:rPr>
                <w:sz w:val="24"/>
                <w:szCs w:val="24"/>
              </w:rPr>
              <w:t>Май</w:t>
            </w:r>
            <w:r w:rsidRPr="0063342C">
              <w:rPr>
                <w:spacing w:val="1"/>
                <w:sz w:val="24"/>
                <w:szCs w:val="24"/>
              </w:rPr>
              <w:t xml:space="preserve"> </w:t>
            </w:r>
          </w:p>
          <w:p w14:paraId="5CFBA93D" w14:textId="7AB564CB" w:rsidR="00BF702D" w:rsidRPr="0063342C" w:rsidRDefault="00BF702D" w:rsidP="00BF702D">
            <w:pPr>
              <w:pStyle w:val="TableParagraph"/>
              <w:spacing w:before="0"/>
              <w:ind w:left="11"/>
              <w:rPr>
                <w:sz w:val="24"/>
                <w:szCs w:val="24"/>
              </w:rPr>
            </w:pPr>
            <w:r w:rsidRPr="0063342C">
              <w:rPr>
                <w:sz w:val="24"/>
                <w:szCs w:val="24"/>
              </w:rPr>
              <w:t>2025</w:t>
            </w:r>
            <w:r w:rsidRPr="0063342C">
              <w:rPr>
                <w:spacing w:val="-13"/>
                <w:sz w:val="24"/>
                <w:szCs w:val="24"/>
              </w:rPr>
              <w:t xml:space="preserve"> </w:t>
            </w:r>
            <w:r w:rsidRPr="0063342C">
              <w:rPr>
                <w:sz w:val="24"/>
                <w:szCs w:val="24"/>
              </w:rPr>
              <w:t>года</w:t>
            </w:r>
          </w:p>
        </w:tc>
        <w:tc>
          <w:tcPr>
            <w:tcW w:w="3312" w:type="dxa"/>
          </w:tcPr>
          <w:p w14:paraId="3D9883AB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Воспитание будущих героев страны и настоящих патриотов своего Отечества</w:t>
            </w:r>
          </w:p>
        </w:tc>
        <w:tc>
          <w:tcPr>
            <w:tcW w:w="3843" w:type="dxa"/>
          </w:tcPr>
          <w:p w14:paraId="1F00104A" w14:textId="41D6B8FE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администрации </w:t>
            </w:r>
            <w:r w:rsidR="00952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района,</w:t>
            </w:r>
          </w:p>
          <w:p w14:paraId="607DA034" w14:textId="676C4A8D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Муниципальный штаб Общероссийского общественно-государственного движения детей и молодежи «Движение первых» Нефтеюганского района,</w:t>
            </w:r>
          </w:p>
          <w:p w14:paraId="4E77C301" w14:textId="4074F93C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района,</w:t>
            </w:r>
          </w:p>
          <w:p w14:paraId="6380EE94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  <w:tc>
          <w:tcPr>
            <w:tcW w:w="2126" w:type="dxa"/>
          </w:tcPr>
          <w:p w14:paraId="644D8F36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F702D" w:rsidRPr="0063342C" w14:paraId="030B6E47" w14:textId="77777777" w:rsidTr="00530D5E">
        <w:trPr>
          <w:jc w:val="center"/>
        </w:trPr>
        <w:tc>
          <w:tcPr>
            <w:tcW w:w="846" w:type="dxa"/>
          </w:tcPr>
          <w:p w14:paraId="60B832AA" w14:textId="06BF6ECE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4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157C9A86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творческий фестиваль</w:t>
            </w:r>
          </w:p>
          <w:p w14:paraId="6840B655" w14:textId="77777777" w:rsidR="00BF702D" w:rsidRPr="0063342C" w:rsidRDefault="00BF702D" w:rsidP="00BF70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«Наследники традиций» </w:t>
            </w:r>
          </w:p>
        </w:tc>
        <w:tc>
          <w:tcPr>
            <w:tcW w:w="1557" w:type="dxa"/>
          </w:tcPr>
          <w:p w14:paraId="159FC8CD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14:paraId="2DE725DC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17A4240B" w14:textId="407C9C8C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 населения</w:t>
            </w:r>
          </w:p>
        </w:tc>
        <w:tc>
          <w:tcPr>
            <w:tcW w:w="3843" w:type="dxa"/>
          </w:tcPr>
          <w:p w14:paraId="0F07798A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  <w:tc>
          <w:tcPr>
            <w:tcW w:w="2126" w:type="dxa"/>
          </w:tcPr>
          <w:p w14:paraId="2CCE57CF" w14:textId="77777777" w:rsidR="00BF702D" w:rsidRPr="0063342C" w:rsidRDefault="00BF702D" w:rsidP="00BF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000B5" w:rsidRPr="0063342C" w14:paraId="194DAA83" w14:textId="77777777" w:rsidTr="00530D5E">
        <w:trPr>
          <w:jc w:val="center"/>
        </w:trPr>
        <w:tc>
          <w:tcPr>
            <w:tcW w:w="846" w:type="dxa"/>
          </w:tcPr>
          <w:p w14:paraId="01869F69" w14:textId="539321EF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36" w:type="dxa"/>
          </w:tcPr>
          <w:p w14:paraId="249E21C3" w14:textId="1F69932B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Соревнования по гребле </w:t>
            </w:r>
            <w:r w:rsidR="00C7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proofErr w:type="spellStart"/>
            <w:r w:rsidRPr="0063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обласах</w:t>
            </w:r>
            <w:proofErr w:type="spellEnd"/>
          </w:p>
        </w:tc>
        <w:tc>
          <w:tcPr>
            <w:tcW w:w="1557" w:type="dxa"/>
          </w:tcPr>
          <w:p w14:paraId="5494C260" w14:textId="7777777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14:paraId="61820C88" w14:textId="69F1CBC4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5527A8D1" w14:textId="7C2317CF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Популяризация традиционного образа жизни коренных и малочисленных народов Севера</w:t>
            </w:r>
          </w:p>
        </w:tc>
        <w:tc>
          <w:tcPr>
            <w:tcW w:w="3843" w:type="dxa"/>
          </w:tcPr>
          <w:p w14:paraId="695558D5" w14:textId="77777777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делам народов Севера, охраны окружающей среды и водных ресурсов администрации Нефтеюганского района,</w:t>
            </w:r>
          </w:p>
          <w:p w14:paraId="6D842F31" w14:textId="6583B5E6" w:rsidR="005000B5" w:rsidRPr="009524E3" w:rsidRDefault="005000B5" w:rsidP="0095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 культуры и спорта Нефтеюганского района</w:t>
            </w:r>
          </w:p>
        </w:tc>
        <w:tc>
          <w:tcPr>
            <w:tcW w:w="2126" w:type="dxa"/>
          </w:tcPr>
          <w:p w14:paraId="03135FC5" w14:textId="00204189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000B5" w:rsidRPr="0063342C" w14:paraId="2777D2D6" w14:textId="77777777" w:rsidTr="00530D5E">
        <w:trPr>
          <w:jc w:val="center"/>
        </w:trPr>
        <w:tc>
          <w:tcPr>
            <w:tcW w:w="846" w:type="dxa"/>
          </w:tcPr>
          <w:p w14:paraId="7C155674" w14:textId="25E5422C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707EC4E9" w14:textId="77777777" w:rsidR="005000B5" w:rsidRPr="0063342C" w:rsidRDefault="005000B5" w:rsidP="005000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2C">
              <w:rPr>
                <w:rFonts w:ascii="Times New Roman" w:hAnsi="Times New Roman"/>
                <w:sz w:val="24"/>
                <w:szCs w:val="24"/>
              </w:rPr>
              <w:t xml:space="preserve">Фестиваль национальных культур в рамках Дня России </w:t>
            </w:r>
          </w:p>
          <w:p w14:paraId="4A551BED" w14:textId="77777777" w:rsidR="005000B5" w:rsidRPr="0063342C" w:rsidRDefault="005000B5" w:rsidP="005000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2C">
              <w:rPr>
                <w:rFonts w:ascii="Times New Roman" w:hAnsi="Times New Roman"/>
                <w:sz w:val="24"/>
                <w:szCs w:val="24"/>
              </w:rPr>
              <w:t xml:space="preserve">«Единая Россия – Единая семья»  </w:t>
            </w:r>
          </w:p>
          <w:p w14:paraId="59A28FC8" w14:textId="028D2612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E1D2FEF" w14:textId="7777777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14:paraId="4C72DE5F" w14:textId="00C4BFB1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6DC9BFDF" w14:textId="16FA90F1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 населения, гармонизация межнациональных отношений</w:t>
            </w:r>
          </w:p>
        </w:tc>
        <w:tc>
          <w:tcPr>
            <w:tcW w:w="3843" w:type="dxa"/>
          </w:tcPr>
          <w:p w14:paraId="25972467" w14:textId="77777777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  <w:p w14:paraId="6FD2B449" w14:textId="4C6C8FA2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5B527A" w14:textId="325C40E6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000B5" w:rsidRPr="0063342C" w14:paraId="33ABE14A" w14:textId="77777777" w:rsidTr="00530D5E">
        <w:trPr>
          <w:jc w:val="center"/>
        </w:trPr>
        <w:tc>
          <w:tcPr>
            <w:tcW w:w="846" w:type="dxa"/>
          </w:tcPr>
          <w:p w14:paraId="6892579B" w14:textId="67286860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63DB5A3A" w14:textId="18327F9A" w:rsidR="005000B5" w:rsidRPr="0063342C" w:rsidRDefault="005000B5" w:rsidP="005000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Культурно-просветительская акция «Краеведческий диктант: Люби и знай свой край»</w:t>
            </w:r>
          </w:p>
        </w:tc>
        <w:tc>
          <w:tcPr>
            <w:tcW w:w="1557" w:type="dxa"/>
          </w:tcPr>
          <w:p w14:paraId="6455F014" w14:textId="77777777" w:rsidR="005000B5" w:rsidRPr="0063342C" w:rsidRDefault="005000B5" w:rsidP="005000B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23166939" w14:textId="4FE80924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3312" w:type="dxa"/>
          </w:tcPr>
          <w:p w14:paraId="2DCF7FA8" w14:textId="13B39262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Охватить не менее 50 человек </w:t>
            </w:r>
          </w:p>
        </w:tc>
        <w:tc>
          <w:tcPr>
            <w:tcW w:w="3843" w:type="dxa"/>
            <w:shd w:val="clear" w:color="auto" w:fill="auto"/>
          </w:tcPr>
          <w:p w14:paraId="05794E3B" w14:textId="6B036715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  <w:tc>
          <w:tcPr>
            <w:tcW w:w="2126" w:type="dxa"/>
          </w:tcPr>
          <w:p w14:paraId="19BAF092" w14:textId="7C967448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000B5" w:rsidRPr="0063342C" w14:paraId="162F6AB5" w14:textId="77777777" w:rsidTr="00C7424E">
        <w:trPr>
          <w:trHeight w:val="582"/>
          <w:jc w:val="center"/>
        </w:trPr>
        <w:tc>
          <w:tcPr>
            <w:tcW w:w="846" w:type="dxa"/>
          </w:tcPr>
          <w:p w14:paraId="63EE9BF6" w14:textId="1439154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53E22287" w14:textId="32F7DE7A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Фиджитал-гонки «Фасткарт» </w:t>
            </w:r>
          </w:p>
        </w:tc>
        <w:tc>
          <w:tcPr>
            <w:tcW w:w="1557" w:type="dxa"/>
          </w:tcPr>
          <w:p w14:paraId="6A1EAC95" w14:textId="7777777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14:paraId="2553800B" w14:textId="35CFCE29" w:rsidR="005000B5" w:rsidRPr="0063342C" w:rsidRDefault="005000B5" w:rsidP="005000B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0F63E829" w14:textId="7E64F276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молодежи, популяризация </w:t>
            </w:r>
            <w:r w:rsidR="00952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развитие технических </w:t>
            </w:r>
            <w:r w:rsidR="00952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видов спорта</w:t>
            </w:r>
          </w:p>
        </w:tc>
        <w:tc>
          <w:tcPr>
            <w:tcW w:w="3843" w:type="dxa"/>
          </w:tcPr>
          <w:p w14:paraId="06CE2F49" w14:textId="1D3EE1C9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образования Нефтеюганского района</w:t>
            </w:r>
          </w:p>
        </w:tc>
        <w:tc>
          <w:tcPr>
            <w:tcW w:w="2126" w:type="dxa"/>
          </w:tcPr>
          <w:p w14:paraId="10689F62" w14:textId="7777777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14:paraId="2EF8B473" w14:textId="18B73FC8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(Росмолодежь гранты)</w:t>
            </w:r>
          </w:p>
        </w:tc>
      </w:tr>
      <w:tr w:rsidR="005000B5" w:rsidRPr="0063342C" w14:paraId="07536A69" w14:textId="77777777" w:rsidTr="00530D5E">
        <w:trPr>
          <w:jc w:val="center"/>
        </w:trPr>
        <w:tc>
          <w:tcPr>
            <w:tcW w:w="846" w:type="dxa"/>
          </w:tcPr>
          <w:p w14:paraId="6525CEB8" w14:textId="6CF1F592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767856D6" w14:textId="4E5DBE24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Краеведческое лото «Вот она, какая, сторона родная» </w:t>
            </w:r>
            <w:r w:rsidR="00C742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младших школьников</w:t>
            </w:r>
          </w:p>
        </w:tc>
        <w:tc>
          <w:tcPr>
            <w:tcW w:w="1557" w:type="dxa"/>
          </w:tcPr>
          <w:p w14:paraId="02021714" w14:textId="77777777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  <w:p w14:paraId="01A84276" w14:textId="253C0F8B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0C2D0099" w14:textId="77777777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Охватить не менее </w:t>
            </w:r>
          </w:p>
          <w:p w14:paraId="2F0A5FF1" w14:textId="357CA16F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3843" w:type="dxa"/>
          </w:tcPr>
          <w:p w14:paraId="3C0F676F" w14:textId="0949ED7A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  <w:tc>
          <w:tcPr>
            <w:tcW w:w="2126" w:type="dxa"/>
          </w:tcPr>
          <w:p w14:paraId="36160F3D" w14:textId="7428261A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000B5" w:rsidRPr="0063342C" w14:paraId="6644012C" w14:textId="77777777" w:rsidTr="00530D5E">
        <w:trPr>
          <w:jc w:val="center"/>
        </w:trPr>
        <w:tc>
          <w:tcPr>
            <w:tcW w:w="846" w:type="dxa"/>
          </w:tcPr>
          <w:p w14:paraId="2625EA0E" w14:textId="1966C566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1790DF80" w14:textId="434AA9E8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мероприятий, посвященных 45-летию Нефтеюганского района</w:t>
            </w:r>
          </w:p>
        </w:tc>
        <w:tc>
          <w:tcPr>
            <w:tcW w:w="1557" w:type="dxa"/>
          </w:tcPr>
          <w:p w14:paraId="226509DE" w14:textId="77777777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  <w:p w14:paraId="2BDADEC2" w14:textId="1938424C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06A0873B" w14:textId="1E541D60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 населения</w:t>
            </w:r>
          </w:p>
        </w:tc>
        <w:tc>
          <w:tcPr>
            <w:tcW w:w="3843" w:type="dxa"/>
          </w:tcPr>
          <w:p w14:paraId="1BF7B575" w14:textId="01B69D1F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администрации </w:t>
            </w:r>
            <w:r w:rsidR="00952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района,</w:t>
            </w:r>
          </w:p>
          <w:p w14:paraId="08F90B38" w14:textId="7777777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района,</w:t>
            </w:r>
          </w:p>
          <w:p w14:paraId="55302248" w14:textId="7777777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района,</w:t>
            </w:r>
          </w:p>
          <w:p w14:paraId="5770923D" w14:textId="32A0142D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Главы городского и сельских поселений Нефтеюганского района</w:t>
            </w:r>
          </w:p>
        </w:tc>
        <w:tc>
          <w:tcPr>
            <w:tcW w:w="2126" w:type="dxa"/>
          </w:tcPr>
          <w:p w14:paraId="14A703A8" w14:textId="4232CB0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000B5" w:rsidRPr="0063342C" w14:paraId="76BD9B30" w14:textId="77777777" w:rsidTr="00530D5E">
        <w:trPr>
          <w:jc w:val="center"/>
        </w:trPr>
        <w:tc>
          <w:tcPr>
            <w:tcW w:w="846" w:type="dxa"/>
          </w:tcPr>
          <w:p w14:paraId="6F34077B" w14:textId="16AF8823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3A0FE73B" w14:textId="31A3ACBA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коренных и малочисленных народов Севера </w:t>
            </w:r>
          </w:p>
        </w:tc>
        <w:tc>
          <w:tcPr>
            <w:tcW w:w="1557" w:type="dxa"/>
          </w:tcPr>
          <w:p w14:paraId="6F262599" w14:textId="77777777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 </w:t>
            </w:r>
          </w:p>
          <w:p w14:paraId="0F268B7E" w14:textId="257D4A1B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5290BA76" w14:textId="7D543BA0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не менее </w:t>
            </w:r>
            <w:r w:rsidR="00C742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  <w:p w14:paraId="54C21812" w14:textId="154E13BE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843" w:type="dxa"/>
          </w:tcPr>
          <w:p w14:paraId="35224654" w14:textId="2380588C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делам народов Севера, охраны окружающей среды </w:t>
            </w:r>
            <w:r w:rsidR="00C742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и водных ресурсов администрации Нефтеюганского района</w:t>
            </w:r>
          </w:p>
        </w:tc>
        <w:tc>
          <w:tcPr>
            <w:tcW w:w="2126" w:type="dxa"/>
          </w:tcPr>
          <w:p w14:paraId="7EF0CB8B" w14:textId="2055AE28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000B5" w:rsidRPr="0063342C" w14:paraId="0C5C9F2C" w14:textId="77777777" w:rsidTr="00530D5E">
        <w:trPr>
          <w:jc w:val="center"/>
        </w:trPr>
        <w:tc>
          <w:tcPr>
            <w:tcW w:w="846" w:type="dxa"/>
          </w:tcPr>
          <w:p w14:paraId="1F547B16" w14:textId="67067563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12070648" w14:textId="7777777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Открытие памятника в честь Святого благоверного князя Александра Невского в</w:t>
            </w:r>
          </w:p>
          <w:p w14:paraId="0702C5B3" w14:textId="0DD1AA3C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гп.Пойковский </w:t>
            </w:r>
          </w:p>
        </w:tc>
        <w:tc>
          <w:tcPr>
            <w:tcW w:w="1557" w:type="dxa"/>
          </w:tcPr>
          <w:p w14:paraId="10671B2E" w14:textId="41274C46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Сентябрь-декабрь 2025 года</w:t>
            </w:r>
          </w:p>
        </w:tc>
        <w:tc>
          <w:tcPr>
            <w:tcW w:w="3312" w:type="dxa"/>
          </w:tcPr>
          <w:p w14:paraId="5E8A5B32" w14:textId="3F7C7C30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Увековечивание памяти </w:t>
            </w:r>
            <w:r w:rsidR="00C7424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63342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 Великих Русских героях</w:t>
            </w:r>
          </w:p>
        </w:tc>
        <w:tc>
          <w:tcPr>
            <w:tcW w:w="3843" w:type="dxa"/>
          </w:tcPr>
          <w:p w14:paraId="46646768" w14:textId="7777777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Пойковский,</w:t>
            </w:r>
          </w:p>
          <w:p w14:paraId="14DFCD10" w14:textId="77777777" w:rsidR="005000B5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православный Приход храма Святой Троицы пгт. Пойковский Нефтеюганского района Ханты-Мансийского автономного округа – Югры Тюменской области Ханты-Мансийской Епархии Русской Православной Церкви (Московский Патриархат)</w:t>
            </w:r>
          </w:p>
          <w:p w14:paraId="7CD982CC" w14:textId="68CA8ED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</w:tcPr>
          <w:p w14:paraId="3F7BD30E" w14:textId="3DD6B881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000B5" w:rsidRPr="0063342C" w14:paraId="05EF847C" w14:textId="77777777" w:rsidTr="00530D5E">
        <w:trPr>
          <w:jc w:val="center"/>
        </w:trPr>
        <w:tc>
          <w:tcPr>
            <w:tcW w:w="846" w:type="dxa"/>
          </w:tcPr>
          <w:p w14:paraId="2CA0A38C" w14:textId="7DD24C86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71710401" w14:textId="77777777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сборников </w:t>
            </w:r>
          </w:p>
          <w:p w14:paraId="38CE6151" w14:textId="17B37DB9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«Твои люди Нефтеюганский район», «Почетные граждане Нефтеюганского района»</w:t>
            </w:r>
          </w:p>
        </w:tc>
        <w:tc>
          <w:tcPr>
            <w:tcW w:w="1557" w:type="dxa"/>
          </w:tcPr>
          <w:p w14:paraId="60782A74" w14:textId="5BEAD049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7D018FA9" w14:textId="5A45758E" w:rsidR="005000B5" w:rsidRPr="0063342C" w:rsidRDefault="005000B5" w:rsidP="00500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Охватить не менее 50 человек </w:t>
            </w:r>
          </w:p>
        </w:tc>
        <w:tc>
          <w:tcPr>
            <w:tcW w:w="3843" w:type="dxa"/>
          </w:tcPr>
          <w:p w14:paraId="2431644C" w14:textId="35BBBE26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  <w:tc>
          <w:tcPr>
            <w:tcW w:w="2126" w:type="dxa"/>
          </w:tcPr>
          <w:p w14:paraId="15E17919" w14:textId="7E7A916A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000B5" w:rsidRPr="0063342C" w14:paraId="13AB8975" w14:textId="77777777" w:rsidTr="00530D5E">
        <w:trPr>
          <w:jc w:val="center"/>
        </w:trPr>
        <w:tc>
          <w:tcPr>
            <w:tcW w:w="846" w:type="dxa"/>
          </w:tcPr>
          <w:p w14:paraId="50BA38B3" w14:textId="07CEB0A9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131E18F3" w14:textId="3F299900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Вечер-воспоминанье «О родном районе говоря» встреча земляков</w:t>
            </w:r>
          </w:p>
        </w:tc>
        <w:tc>
          <w:tcPr>
            <w:tcW w:w="1557" w:type="dxa"/>
          </w:tcPr>
          <w:p w14:paraId="04AFE7AA" w14:textId="39DF7AD4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6B571FE0" w14:textId="4D77EB16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Охватить не менее 50 человек</w:t>
            </w:r>
          </w:p>
        </w:tc>
        <w:tc>
          <w:tcPr>
            <w:tcW w:w="3843" w:type="dxa"/>
          </w:tcPr>
          <w:p w14:paraId="086EBA48" w14:textId="0C827D31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  <w:tc>
          <w:tcPr>
            <w:tcW w:w="2126" w:type="dxa"/>
          </w:tcPr>
          <w:p w14:paraId="1AED10D5" w14:textId="05097E3F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000B5" w:rsidRPr="0063342C" w14:paraId="7572A612" w14:textId="77777777" w:rsidTr="00530D5E">
        <w:trPr>
          <w:jc w:val="center"/>
        </w:trPr>
        <w:tc>
          <w:tcPr>
            <w:tcW w:w="846" w:type="dxa"/>
          </w:tcPr>
          <w:p w14:paraId="36C50B52" w14:textId="1F5C002A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583CE843" w14:textId="77777777" w:rsidR="005000B5" w:rsidRPr="005000B5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 встречи поколений </w:t>
            </w:r>
          </w:p>
          <w:p w14:paraId="40501D02" w14:textId="33A74714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«Они были первыми»</w:t>
            </w:r>
          </w:p>
        </w:tc>
        <w:tc>
          <w:tcPr>
            <w:tcW w:w="1557" w:type="dxa"/>
          </w:tcPr>
          <w:p w14:paraId="5C75B5DC" w14:textId="335EA3F5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B5">
              <w:rPr>
                <w:rFonts w:ascii="Times New Roman" w:hAnsi="Times New Roman" w:cs="Times New Roman"/>
                <w:sz w:val="24"/>
                <w:szCs w:val="24"/>
              </w:rPr>
              <w:t>Сентябрь 2025 года</w:t>
            </w:r>
          </w:p>
        </w:tc>
        <w:tc>
          <w:tcPr>
            <w:tcW w:w="3312" w:type="dxa"/>
          </w:tcPr>
          <w:p w14:paraId="50C4B1BD" w14:textId="20D57419" w:rsidR="005000B5" w:rsidRPr="005000B5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B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C74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0B5">
              <w:rPr>
                <w:rFonts w:ascii="Times New Roman" w:hAnsi="Times New Roman" w:cs="Times New Roman"/>
                <w:sz w:val="24"/>
                <w:szCs w:val="24"/>
              </w:rPr>
              <w:t xml:space="preserve">80 обучающихся </w:t>
            </w:r>
            <w:r w:rsidR="00C74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0B5">
              <w:rPr>
                <w:rFonts w:ascii="Times New Roman" w:hAnsi="Times New Roman" w:cs="Times New Roman"/>
                <w:sz w:val="24"/>
                <w:szCs w:val="24"/>
              </w:rPr>
              <w:t>и ветеранов труда.</w:t>
            </w:r>
          </w:p>
          <w:p w14:paraId="2ACE947C" w14:textId="5EA67C76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B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гражданственности </w:t>
            </w:r>
            <w:r w:rsidR="00C74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0B5">
              <w:rPr>
                <w:rFonts w:ascii="Times New Roman" w:hAnsi="Times New Roman" w:cs="Times New Roman"/>
                <w:sz w:val="24"/>
                <w:szCs w:val="24"/>
              </w:rPr>
              <w:t xml:space="preserve">и уважительного отношения </w:t>
            </w:r>
            <w:r w:rsidR="00C74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0B5">
              <w:rPr>
                <w:rFonts w:ascii="Times New Roman" w:hAnsi="Times New Roman" w:cs="Times New Roman"/>
                <w:sz w:val="24"/>
                <w:szCs w:val="24"/>
              </w:rPr>
              <w:t xml:space="preserve">к героям трудовых </w:t>
            </w:r>
            <w:r w:rsidR="00C74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0B5">
              <w:rPr>
                <w:rFonts w:ascii="Times New Roman" w:hAnsi="Times New Roman" w:cs="Times New Roman"/>
                <w:sz w:val="24"/>
                <w:szCs w:val="24"/>
              </w:rPr>
              <w:t>будней района</w:t>
            </w:r>
          </w:p>
        </w:tc>
        <w:tc>
          <w:tcPr>
            <w:tcW w:w="3843" w:type="dxa"/>
          </w:tcPr>
          <w:p w14:paraId="52233189" w14:textId="46E3E7B9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НРМБУ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«ЦРТДиЮ»</w:t>
            </w:r>
          </w:p>
        </w:tc>
        <w:tc>
          <w:tcPr>
            <w:tcW w:w="2126" w:type="dxa"/>
          </w:tcPr>
          <w:p w14:paraId="2B304277" w14:textId="303D7701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000B5" w:rsidRPr="0063342C" w14:paraId="33FA6FC0" w14:textId="77777777" w:rsidTr="00530D5E">
        <w:trPr>
          <w:jc w:val="center"/>
        </w:trPr>
        <w:tc>
          <w:tcPr>
            <w:tcW w:w="846" w:type="dxa"/>
          </w:tcPr>
          <w:p w14:paraId="4A59EE62" w14:textId="277F0AA6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410B3030" w14:textId="3D172564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развития экономики Нефтеюганского района» </w:t>
            </w:r>
            <w:r w:rsidR="00C7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учащихся средних классов сельских поселений Нефтеюганского района </w:t>
            </w:r>
          </w:p>
          <w:p w14:paraId="771B0A87" w14:textId="65447E92" w:rsidR="005000B5" w:rsidRPr="005000B5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презентационной форме)</w:t>
            </w:r>
          </w:p>
        </w:tc>
        <w:tc>
          <w:tcPr>
            <w:tcW w:w="1557" w:type="dxa"/>
          </w:tcPr>
          <w:p w14:paraId="0FB89EC7" w14:textId="77777777" w:rsidR="005000B5" w:rsidRPr="0063342C" w:rsidRDefault="005000B5" w:rsidP="005000B5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  <w:p w14:paraId="636FD095" w14:textId="38AFF5CF" w:rsidR="005000B5" w:rsidRPr="005000B5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5175E4E8" w14:textId="34019E00" w:rsidR="005000B5" w:rsidRPr="0063342C" w:rsidRDefault="005000B5" w:rsidP="005000B5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вовлеченности младшего поколения в историю экономического развития </w:t>
            </w:r>
            <w:r w:rsidR="00C74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района.</w:t>
            </w:r>
          </w:p>
          <w:p w14:paraId="7F8B9E8E" w14:textId="32DB88E6" w:rsidR="005000B5" w:rsidRPr="005000B5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экономической культуры школьников.</w:t>
            </w:r>
          </w:p>
        </w:tc>
        <w:tc>
          <w:tcPr>
            <w:tcW w:w="3843" w:type="dxa"/>
          </w:tcPr>
          <w:p w14:paraId="2A4EA759" w14:textId="2B1FB99F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Нефтеюганского района</w:t>
            </w:r>
          </w:p>
        </w:tc>
        <w:tc>
          <w:tcPr>
            <w:tcW w:w="2126" w:type="dxa"/>
          </w:tcPr>
          <w:p w14:paraId="2676BB41" w14:textId="7B20C8F9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000B5" w:rsidRPr="0063342C" w14:paraId="11CA55C5" w14:textId="77777777" w:rsidTr="00530D5E">
        <w:trPr>
          <w:jc w:val="center"/>
        </w:trPr>
        <w:tc>
          <w:tcPr>
            <w:tcW w:w="846" w:type="dxa"/>
          </w:tcPr>
          <w:p w14:paraId="512BADC8" w14:textId="4FC84F68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33CAEBD9" w14:textId="3C023A6E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чтецов для детей </w:t>
            </w:r>
            <w:r w:rsidR="00C7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нарушениями речи</w:t>
            </w:r>
          </w:p>
          <w:p w14:paraId="13B6BA1C" w14:textId="0AC6B32F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«Планета Детства»</w:t>
            </w:r>
          </w:p>
        </w:tc>
        <w:tc>
          <w:tcPr>
            <w:tcW w:w="1557" w:type="dxa"/>
          </w:tcPr>
          <w:p w14:paraId="640E7F97" w14:textId="03D4D344" w:rsidR="005000B5" w:rsidRPr="0063342C" w:rsidRDefault="005000B5" w:rsidP="005000B5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2025 года</w:t>
            </w:r>
          </w:p>
        </w:tc>
        <w:tc>
          <w:tcPr>
            <w:tcW w:w="3312" w:type="dxa"/>
          </w:tcPr>
          <w:p w14:paraId="3F87E49F" w14:textId="4E0CFDB8" w:rsidR="005000B5" w:rsidRPr="0063342C" w:rsidRDefault="005000B5" w:rsidP="005000B5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интерес к поэтическим произведениям, раскрывающим темы мужества, долга, подвига, любви к Отечеству </w:t>
            </w:r>
            <w:r w:rsidR="00952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историческому наследию</w:t>
            </w:r>
          </w:p>
        </w:tc>
        <w:tc>
          <w:tcPr>
            <w:tcW w:w="3843" w:type="dxa"/>
          </w:tcPr>
          <w:p w14:paraId="5B5A7756" w14:textId="67457392" w:rsidR="005000B5" w:rsidRPr="0063342C" w:rsidRDefault="005000B5" w:rsidP="005000B5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образования Нефтеюганского района</w:t>
            </w:r>
          </w:p>
        </w:tc>
        <w:tc>
          <w:tcPr>
            <w:tcW w:w="2126" w:type="dxa"/>
          </w:tcPr>
          <w:p w14:paraId="38A0F456" w14:textId="6E6F9475" w:rsidR="005000B5" w:rsidRPr="0063342C" w:rsidRDefault="005000B5" w:rsidP="005000B5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5000B5" w:rsidRPr="0063342C" w14:paraId="4CBCFF29" w14:textId="77777777" w:rsidTr="00530D5E">
        <w:trPr>
          <w:jc w:val="center"/>
        </w:trPr>
        <w:tc>
          <w:tcPr>
            <w:tcW w:w="846" w:type="dxa"/>
          </w:tcPr>
          <w:p w14:paraId="1A4927D5" w14:textId="529B1F19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499F4656" w14:textId="77777777" w:rsidR="005000B5" w:rsidRPr="0063342C" w:rsidRDefault="005000B5" w:rsidP="005000B5">
            <w:pPr>
              <w:widowControl w:val="0"/>
              <w:shd w:val="clear" w:color="auto" w:fill="FFFFFF"/>
              <w:ind w:righ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Районный фестиваль самодеятельного художественного творчества детей и юношества</w:t>
            </w:r>
          </w:p>
          <w:p w14:paraId="59453A64" w14:textId="7E5A3891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«Содружество. Мы – вместе»</w:t>
            </w:r>
          </w:p>
        </w:tc>
        <w:tc>
          <w:tcPr>
            <w:tcW w:w="1557" w:type="dxa"/>
          </w:tcPr>
          <w:p w14:paraId="4FDDFB20" w14:textId="6638FF05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2025 года</w:t>
            </w:r>
          </w:p>
        </w:tc>
        <w:tc>
          <w:tcPr>
            <w:tcW w:w="3312" w:type="dxa"/>
          </w:tcPr>
          <w:p w14:paraId="11F7CA94" w14:textId="339C55D5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Фо</w:t>
            </w:r>
            <w:r w:rsidRPr="0063342C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рмирование</w:t>
            </w:r>
            <w:r w:rsidRPr="0063342C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63342C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толерантной культуры и активной позиции в противодействии явлениям национализма и экстремизма</w:t>
            </w:r>
            <w:r w:rsidRPr="0063342C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, </w:t>
            </w:r>
            <w:r w:rsidRPr="0063342C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пропаганда народного национального творчества</w:t>
            </w:r>
          </w:p>
        </w:tc>
        <w:tc>
          <w:tcPr>
            <w:tcW w:w="3843" w:type="dxa"/>
          </w:tcPr>
          <w:p w14:paraId="6A233BF9" w14:textId="0F959F41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образования Нефтеюганского района</w:t>
            </w:r>
          </w:p>
        </w:tc>
        <w:tc>
          <w:tcPr>
            <w:tcW w:w="2126" w:type="dxa"/>
          </w:tcPr>
          <w:p w14:paraId="64C09FBD" w14:textId="7A0B300A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000B5" w:rsidRPr="0063342C" w14:paraId="4248FFAC" w14:textId="77777777" w:rsidTr="00530D5E">
        <w:trPr>
          <w:jc w:val="center"/>
        </w:trPr>
        <w:tc>
          <w:tcPr>
            <w:tcW w:w="846" w:type="dxa"/>
          </w:tcPr>
          <w:p w14:paraId="09959825" w14:textId="2404E584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08C7637B" w14:textId="636E512F" w:rsidR="005000B5" w:rsidRPr="0063342C" w:rsidRDefault="005000B5" w:rsidP="005000B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Цикл мероприятий, посвященных </w:t>
            </w:r>
            <w:r w:rsidR="00952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народного единства</w:t>
            </w:r>
          </w:p>
        </w:tc>
        <w:tc>
          <w:tcPr>
            <w:tcW w:w="1557" w:type="dxa"/>
          </w:tcPr>
          <w:p w14:paraId="64402A51" w14:textId="7B6417D5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4 ноября 2025 года</w:t>
            </w:r>
          </w:p>
        </w:tc>
        <w:tc>
          <w:tcPr>
            <w:tcW w:w="3312" w:type="dxa"/>
          </w:tcPr>
          <w:p w14:paraId="0CA44DF4" w14:textId="49F34D1A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Воспитание гражданственности, межнационального согласия и патриотизма у молодого поколения</w:t>
            </w:r>
          </w:p>
        </w:tc>
        <w:tc>
          <w:tcPr>
            <w:tcW w:w="3843" w:type="dxa"/>
          </w:tcPr>
          <w:p w14:paraId="15E1A8B4" w14:textId="5CC834D6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администрации </w:t>
            </w:r>
            <w:r w:rsidR="00952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района,</w:t>
            </w:r>
          </w:p>
          <w:p w14:paraId="0D11B518" w14:textId="7777777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района,</w:t>
            </w:r>
          </w:p>
          <w:p w14:paraId="164F4C08" w14:textId="7B5D19EE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  <w:tc>
          <w:tcPr>
            <w:tcW w:w="2126" w:type="dxa"/>
          </w:tcPr>
          <w:p w14:paraId="7B247FD5" w14:textId="3DB8B2DA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000B5" w:rsidRPr="0063342C" w14:paraId="49BDF8D3" w14:textId="77777777" w:rsidTr="00530D5E">
        <w:trPr>
          <w:jc w:val="center"/>
        </w:trPr>
        <w:tc>
          <w:tcPr>
            <w:tcW w:w="846" w:type="dxa"/>
          </w:tcPr>
          <w:p w14:paraId="0585358A" w14:textId="6AE5ADDA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6263B09E" w14:textId="71B2248B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Музыкально-хореографический спектакль «Югра многовековая»</w:t>
            </w:r>
          </w:p>
        </w:tc>
        <w:tc>
          <w:tcPr>
            <w:tcW w:w="1557" w:type="dxa"/>
          </w:tcPr>
          <w:p w14:paraId="257B9429" w14:textId="5A30D00C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B5">
              <w:rPr>
                <w:rFonts w:ascii="Times New Roman" w:hAnsi="Times New Roman" w:cs="Times New Roman"/>
                <w:sz w:val="24"/>
                <w:szCs w:val="24"/>
              </w:rPr>
              <w:t>Декабрь 2025 года</w:t>
            </w:r>
          </w:p>
        </w:tc>
        <w:tc>
          <w:tcPr>
            <w:tcW w:w="3312" w:type="dxa"/>
          </w:tcPr>
          <w:p w14:paraId="10EFBEEA" w14:textId="198F316F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B5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="00952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0B5">
              <w:rPr>
                <w:rFonts w:ascii="Times New Roman" w:hAnsi="Times New Roman" w:cs="Times New Roman"/>
                <w:sz w:val="24"/>
                <w:szCs w:val="24"/>
              </w:rPr>
              <w:t xml:space="preserve">100 обучающихся </w:t>
            </w:r>
            <w:r w:rsidR="00952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0B5">
              <w:rPr>
                <w:rFonts w:ascii="Times New Roman" w:hAnsi="Times New Roman" w:cs="Times New Roman"/>
                <w:sz w:val="24"/>
                <w:szCs w:val="24"/>
              </w:rPr>
              <w:t xml:space="preserve">в концертно-творческую деятельность и Привлечение к просмотру </w:t>
            </w:r>
            <w:r w:rsidR="00952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0B5">
              <w:rPr>
                <w:rFonts w:ascii="Times New Roman" w:hAnsi="Times New Roman" w:cs="Times New Roman"/>
                <w:sz w:val="24"/>
                <w:szCs w:val="24"/>
              </w:rPr>
              <w:t>300 жителей поселка</w:t>
            </w:r>
          </w:p>
        </w:tc>
        <w:tc>
          <w:tcPr>
            <w:tcW w:w="3843" w:type="dxa"/>
          </w:tcPr>
          <w:p w14:paraId="23BEEEEF" w14:textId="261C1222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НРМБУ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«ЦРТДиЮ»</w:t>
            </w:r>
          </w:p>
        </w:tc>
        <w:tc>
          <w:tcPr>
            <w:tcW w:w="2126" w:type="dxa"/>
          </w:tcPr>
          <w:p w14:paraId="6EE1065C" w14:textId="1DF0602B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000B5" w:rsidRPr="0063342C" w14:paraId="25D95898" w14:textId="77777777" w:rsidTr="00530D5E">
        <w:trPr>
          <w:jc w:val="center"/>
        </w:trPr>
        <w:tc>
          <w:tcPr>
            <w:tcW w:w="846" w:type="dxa"/>
          </w:tcPr>
          <w:p w14:paraId="42655BAA" w14:textId="084B672E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457A643F" w14:textId="29A625D8" w:rsidR="005000B5" w:rsidRPr="005000B5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«Семейный добрый чек-лист»</w:t>
            </w:r>
          </w:p>
        </w:tc>
        <w:tc>
          <w:tcPr>
            <w:tcW w:w="1557" w:type="dxa"/>
          </w:tcPr>
          <w:p w14:paraId="0364966A" w14:textId="6606893D" w:rsidR="005000B5" w:rsidRPr="005000B5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2025 года</w:t>
            </w:r>
          </w:p>
        </w:tc>
        <w:tc>
          <w:tcPr>
            <w:tcW w:w="3312" w:type="dxa"/>
          </w:tcPr>
          <w:p w14:paraId="44EB0599" w14:textId="23CBC4B9" w:rsidR="005000B5" w:rsidRPr="005000B5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семейного добровольчества</w:t>
            </w:r>
          </w:p>
        </w:tc>
        <w:tc>
          <w:tcPr>
            <w:tcW w:w="3843" w:type="dxa"/>
          </w:tcPr>
          <w:p w14:paraId="0742950E" w14:textId="4E803BFA" w:rsidR="005000B5" w:rsidRPr="009524E3" w:rsidRDefault="005000B5" w:rsidP="0095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делам молодежи администрации </w:t>
            </w:r>
            <w:r w:rsidR="00952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Нефтеюганского района</w:t>
            </w:r>
          </w:p>
        </w:tc>
        <w:tc>
          <w:tcPr>
            <w:tcW w:w="2126" w:type="dxa"/>
          </w:tcPr>
          <w:p w14:paraId="451B2B5C" w14:textId="7777777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205CDEBA" w14:textId="5492121C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B5" w:rsidRPr="0063342C" w14:paraId="2B9E57B1" w14:textId="77777777" w:rsidTr="00530D5E">
        <w:trPr>
          <w:jc w:val="center"/>
        </w:trPr>
        <w:tc>
          <w:tcPr>
            <w:tcW w:w="846" w:type="dxa"/>
          </w:tcPr>
          <w:p w14:paraId="42D61050" w14:textId="4FC2013D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293C949F" w14:textId="3E5B3F44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образовательные Рождественские чтения</w:t>
            </w:r>
          </w:p>
        </w:tc>
        <w:tc>
          <w:tcPr>
            <w:tcW w:w="1557" w:type="dxa"/>
          </w:tcPr>
          <w:p w14:paraId="141E5D26" w14:textId="4D96DB2F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Декабрь 2025 года</w:t>
            </w:r>
          </w:p>
        </w:tc>
        <w:tc>
          <w:tcPr>
            <w:tcW w:w="3312" w:type="dxa"/>
          </w:tcPr>
          <w:p w14:paraId="6BE835EC" w14:textId="2F637EDB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Консолидация усилий Нефтеюганского Благочиния и Русской Православной Церкви в деле духовно-нравственного, патриотического, гражданского и семейного воспитания детей и молодежи</w:t>
            </w:r>
          </w:p>
        </w:tc>
        <w:tc>
          <w:tcPr>
            <w:tcW w:w="3843" w:type="dxa"/>
          </w:tcPr>
          <w:p w14:paraId="466984A3" w14:textId="170656CD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образования Нефтеюганского района</w:t>
            </w:r>
          </w:p>
        </w:tc>
        <w:tc>
          <w:tcPr>
            <w:tcW w:w="2126" w:type="dxa"/>
          </w:tcPr>
          <w:p w14:paraId="59123C40" w14:textId="693CB5A3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000B5" w:rsidRPr="0063342C" w14:paraId="6023F004" w14:textId="77777777" w:rsidTr="00530D5E">
        <w:trPr>
          <w:jc w:val="center"/>
        </w:trPr>
        <w:tc>
          <w:tcPr>
            <w:tcW w:w="846" w:type="dxa"/>
          </w:tcPr>
          <w:p w14:paraId="1E287C96" w14:textId="60B65D78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59110CC6" w14:textId="7777777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«Герои СВО. Односельчане»</w:t>
            </w:r>
          </w:p>
          <w:p w14:paraId="7E23EA9B" w14:textId="7777777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(создание фотоматериалов, с дополнением видеофайлов из материалов семейного архива (при наличии) нахождения на СВО или в/ч. (в том числе срочной службы)</w:t>
            </w:r>
          </w:p>
          <w:p w14:paraId="42EC44FA" w14:textId="7777777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05745" w14:textId="141ECCB5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D1F10A5" w14:textId="7777777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  <w:p w14:paraId="2BCE8460" w14:textId="7777777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09E33" w14:textId="155C61C0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AA1E3D8" w14:textId="2CB92939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Сохранение памяти о героях специальной военной операции и их заслугах перед Российской Федерацией</w:t>
            </w:r>
          </w:p>
        </w:tc>
        <w:tc>
          <w:tcPr>
            <w:tcW w:w="3843" w:type="dxa"/>
          </w:tcPr>
          <w:p w14:paraId="566F3B15" w14:textId="7777777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Отдел социально-трудовых отношений администрации Нефтеюганского района,</w:t>
            </w:r>
          </w:p>
          <w:p w14:paraId="043A8A7F" w14:textId="7777777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района,</w:t>
            </w:r>
          </w:p>
          <w:p w14:paraId="54DFD2E6" w14:textId="77777777" w:rsidR="005000B5" w:rsidRPr="0063342C" w:rsidRDefault="005000B5" w:rsidP="005000B5">
            <w:pPr>
              <w:pStyle w:val="TableParagraph"/>
              <w:spacing w:before="0"/>
              <w:ind w:left="34" w:right="34"/>
              <w:rPr>
                <w:sz w:val="24"/>
                <w:szCs w:val="24"/>
              </w:rPr>
            </w:pPr>
            <w:r w:rsidRPr="0063342C">
              <w:rPr>
                <w:sz w:val="24"/>
                <w:szCs w:val="24"/>
              </w:rPr>
              <w:t>Отдел по делам архивов управления по связям с общественностью</w:t>
            </w:r>
            <w:r w:rsidRPr="0063342C">
              <w:rPr>
                <w:spacing w:val="1"/>
                <w:sz w:val="24"/>
                <w:szCs w:val="24"/>
              </w:rPr>
              <w:t xml:space="preserve"> </w:t>
            </w:r>
            <w:r w:rsidRPr="0063342C">
              <w:rPr>
                <w:sz w:val="24"/>
                <w:szCs w:val="24"/>
              </w:rPr>
              <w:t>администрации</w:t>
            </w:r>
          </w:p>
          <w:p w14:paraId="4FAE9CBA" w14:textId="29AA9434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r w:rsidRPr="006334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26" w:type="dxa"/>
          </w:tcPr>
          <w:p w14:paraId="10044FC8" w14:textId="7777777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10756AAD" w14:textId="7777777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F5B71" w14:textId="3D5B6E52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B5" w:rsidRPr="0063342C" w14:paraId="7759E210" w14:textId="77777777" w:rsidTr="00530D5E">
        <w:trPr>
          <w:jc w:val="center"/>
        </w:trPr>
        <w:tc>
          <w:tcPr>
            <w:tcW w:w="846" w:type="dxa"/>
          </w:tcPr>
          <w:p w14:paraId="7FE2899D" w14:textId="4F2CBC6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4E2581CC" w14:textId="038A191C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Размещение ретроспективной информации об истории Нефтеюганского района в социальных сетях архива</w:t>
            </w:r>
          </w:p>
        </w:tc>
        <w:tc>
          <w:tcPr>
            <w:tcW w:w="1557" w:type="dxa"/>
          </w:tcPr>
          <w:p w14:paraId="5C76DEB7" w14:textId="63F20BBB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6334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334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312" w:type="dxa"/>
          </w:tcPr>
          <w:p w14:paraId="574B02CC" w14:textId="57B8E67D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Разместить не менее 5 постов</w:t>
            </w:r>
          </w:p>
        </w:tc>
        <w:tc>
          <w:tcPr>
            <w:tcW w:w="3843" w:type="dxa"/>
          </w:tcPr>
          <w:p w14:paraId="6B6F3647" w14:textId="77777777" w:rsidR="005000B5" w:rsidRPr="0063342C" w:rsidRDefault="005000B5" w:rsidP="005000B5">
            <w:pPr>
              <w:pStyle w:val="TableParagraph"/>
              <w:spacing w:before="0"/>
              <w:ind w:left="34" w:right="34"/>
              <w:rPr>
                <w:sz w:val="24"/>
                <w:szCs w:val="24"/>
              </w:rPr>
            </w:pPr>
            <w:r w:rsidRPr="0063342C">
              <w:rPr>
                <w:sz w:val="24"/>
                <w:szCs w:val="24"/>
              </w:rPr>
              <w:t>Отдел по делам архивов управления по связям с общественностью</w:t>
            </w:r>
            <w:r w:rsidRPr="0063342C">
              <w:rPr>
                <w:spacing w:val="1"/>
                <w:sz w:val="24"/>
                <w:szCs w:val="24"/>
              </w:rPr>
              <w:t xml:space="preserve"> </w:t>
            </w:r>
            <w:r w:rsidRPr="0063342C">
              <w:rPr>
                <w:sz w:val="24"/>
                <w:szCs w:val="24"/>
              </w:rPr>
              <w:t>администрации</w:t>
            </w:r>
          </w:p>
          <w:p w14:paraId="31537E37" w14:textId="24823F13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r w:rsidRPr="006334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26" w:type="dxa"/>
          </w:tcPr>
          <w:p w14:paraId="6A025A94" w14:textId="33BA8A5A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000B5" w:rsidRPr="0063342C" w14:paraId="3D315AB8" w14:textId="77777777" w:rsidTr="00530D5E">
        <w:trPr>
          <w:jc w:val="center"/>
        </w:trPr>
        <w:tc>
          <w:tcPr>
            <w:tcW w:w="846" w:type="dxa"/>
          </w:tcPr>
          <w:p w14:paraId="1D78452C" w14:textId="0244A645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165A7F5B" w14:textId="77777777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Рубрика в социальных сетях «Легенды Югорской земли»</w:t>
            </w:r>
          </w:p>
          <w:p w14:paraId="2A0267B3" w14:textId="5541AE60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(Исторические события </w:t>
            </w:r>
            <w:r w:rsidR="00952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и мифы о Югре)</w:t>
            </w:r>
          </w:p>
        </w:tc>
        <w:tc>
          <w:tcPr>
            <w:tcW w:w="1557" w:type="dxa"/>
          </w:tcPr>
          <w:p w14:paraId="39511924" w14:textId="7C18F97D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6334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334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312" w:type="dxa"/>
          </w:tcPr>
          <w:p w14:paraId="773E4F1E" w14:textId="25681DA2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Осведомленность населения Нефтеюганского района </w:t>
            </w:r>
            <w:r w:rsidR="00952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об истории родных земель</w:t>
            </w:r>
          </w:p>
        </w:tc>
        <w:tc>
          <w:tcPr>
            <w:tcW w:w="3843" w:type="dxa"/>
          </w:tcPr>
          <w:p w14:paraId="4F7C6433" w14:textId="26458D12" w:rsidR="005000B5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по делам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</w:t>
            </w:r>
            <w:r w:rsidR="00952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района»,</w:t>
            </w:r>
          </w:p>
          <w:p w14:paraId="721CD031" w14:textId="77777777" w:rsidR="005000B5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ООО ТРК «Сибирь»</w:t>
            </w:r>
          </w:p>
          <w:p w14:paraId="1B737689" w14:textId="566BD592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</w:tcPr>
          <w:p w14:paraId="379729F5" w14:textId="01ED1FEE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000B5" w:rsidRPr="0063342C" w14:paraId="42B5FB0C" w14:textId="77777777" w:rsidTr="00530D5E">
        <w:trPr>
          <w:trHeight w:val="1070"/>
          <w:jc w:val="center"/>
        </w:trPr>
        <w:tc>
          <w:tcPr>
            <w:tcW w:w="846" w:type="dxa"/>
          </w:tcPr>
          <w:p w14:paraId="29721FF5" w14:textId="1EAB594B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4353DF6B" w14:textId="53CB739D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Рубрика в газете «Югорское обозрение» – «Людьми </w:t>
            </w:r>
            <w:r w:rsidR="00952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и делами великая»</w:t>
            </w:r>
          </w:p>
        </w:tc>
        <w:tc>
          <w:tcPr>
            <w:tcW w:w="1557" w:type="dxa"/>
          </w:tcPr>
          <w:p w14:paraId="03AEE078" w14:textId="5B4DE3A1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6334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334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312" w:type="dxa"/>
          </w:tcPr>
          <w:p w14:paraId="66E611D7" w14:textId="562290F1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Осведомленность населения Нефтеюганского района об истории родных земель</w:t>
            </w:r>
          </w:p>
        </w:tc>
        <w:tc>
          <w:tcPr>
            <w:tcW w:w="3843" w:type="dxa"/>
          </w:tcPr>
          <w:p w14:paraId="071F4525" w14:textId="3F1F269A" w:rsidR="005000B5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по делам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истрации </w:t>
            </w:r>
            <w:r w:rsidR="00952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района»,</w:t>
            </w:r>
          </w:p>
          <w:p w14:paraId="55AC5CE1" w14:textId="57529F02" w:rsidR="005000B5" w:rsidRPr="0063342C" w:rsidRDefault="00B14FC0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C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редакция газеты «Югорское обозрение»</w:t>
            </w:r>
          </w:p>
          <w:p w14:paraId="0231F9F7" w14:textId="507405AB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</w:tcPr>
          <w:p w14:paraId="524F2E74" w14:textId="0E0A5A79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000B5" w:rsidRPr="0063342C" w14:paraId="739BB835" w14:textId="77777777" w:rsidTr="00530D5E">
        <w:trPr>
          <w:jc w:val="center"/>
        </w:trPr>
        <w:tc>
          <w:tcPr>
            <w:tcW w:w="846" w:type="dxa"/>
          </w:tcPr>
          <w:p w14:paraId="5A6CE335" w14:textId="3A5DF29C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1E555F05" w14:textId="3E3D9645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«Калейдоскоп интересных судеб» (сбор фотографий, биографий, интересных фактов из жизни людей, внесших значительный вклад в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Нефтеюганского 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1557" w:type="dxa"/>
          </w:tcPr>
          <w:p w14:paraId="4C2AF278" w14:textId="5BBAA563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2025 года </w:t>
            </w:r>
          </w:p>
        </w:tc>
        <w:tc>
          <w:tcPr>
            <w:tcW w:w="3312" w:type="dxa"/>
          </w:tcPr>
          <w:p w14:paraId="2267BC61" w14:textId="77777777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Охватить не менее </w:t>
            </w:r>
          </w:p>
          <w:p w14:paraId="26A4D384" w14:textId="00B2A0EC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человек </w:t>
            </w:r>
          </w:p>
        </w:tc>
        <w:tc>
          <w:tcPr>
            <w:tcW w:w="3843" w:type="dxa"/>
          </w:tcPr>
          <w:p w14:paraId="3F0BA8B9" w14:textId="5FD41C61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культуры и спорта Нефтеюганского района </w:t>
            </w:r>
          </w:p>
        </w:tc>
        <w:tc>
          <w:tcPr>
            <w:tcW w:w="2126" w:type="dxa"/>
          </w:tcPr>
          <w:p w14:paraId="3D54A71C" w14:textId="67519A3E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000B5" w:rsidRPr="0063342C" w14:paraId="0FBDDC21" w14:textId="77777777" w:rsidTr="00530D5E">
        <w:trPr>
          <w:jc w:val="center"/>
        </w:trPr>
        <w:tc>
          <w:tcPr>
            <w:tcW w:w="846" w:type="dxa"/>
          </w:tcPr>
          <w:p w14:paraId="37F6BDB1" w14:textId="0030EAED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40971C22" w14:textId="77777777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Отборочные и муниципальный этапы Всероссийской военно-патриотической игры</w:t>
            </w:r>
          </w:p>
          <w:p w14:paraId="0FD813A2" w14:textId="001F1581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«Зарница 2.0» </w:t>
            </w:r>
          </w:p>
        </w:tc>
        <w:tc>
          <w:tcPr>
            <w:tcW w:w="1557" w:type="dxa"/>
          </w:tcPr>
          <w:p w14:paraId="43889E79" w14:textId="77777777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</w:t>
            </w:r>
          </w:p>
          <w:p w14:paraId="6B347307" w14:textId="77777777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14:paraId="6F75E9A4" w14:textId="562DD16C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312" w:type="dxa"/>
          </w:tcPr>
          <w:p w14:paraId="199136D6" w14:textId="36C7FC12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 и допризывная подготовка молодежи</w:t>
            </w:r>
          </w:p>
        </w:tc>
        <w:tc>
          <w:tcPr>
            <w:tcW w:w="3843" w:type="dxa"/>
          </w:tcPr>
          <w:p w14:paraId="311DFE3B" w14:textId="2918B03F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делам молодежи администрации </w:t>
            </w:r>
            <w:r w:rsidR="00952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Нефтеюганского района,</w:t>
            </w:r>
          </w:p>
          <w:p w14:paraId="72F165C3" w14:textId="66AEE00B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  <w:tc>
          <w:tcPr>
            <w:tcW w:w="2126" w:type="dxa"/>
          </w:tcPr>
          <w:p w14:paraId="31D9E89F" w14:textId="5DD5F231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000B5" w:rsidRPr="0063342C" w14:paraId="145BC92B" w14:textId="77777777" w:rsidTr="00530D5E">
        <w:trPr>
          <w:jc w:val="center"/>
        </w:trPr>
        <w:tc>
          <w:tcPr>
            <w:tcW w:w="846" w:type="dxa"/>
          </w:tcPr>
          <w:p w14:paraId="7B86B07B" w14:textId="6FB128A3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792D5538" w14:textId="0E7EAF88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Премия Главы Нефтеюганского района в целях поощрения </w:t>
            </w:r>
            <w:r w:rsidR="00952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поддержки талантливой молодежи </w:t>
            </w:r>
            <w:r w:rsidR="00952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Нефтеюганского района</w:t>
            </w:r>
          </w:p>
        </w:tc>
        <w:tc>
          <w:tcPr>
            <w:tcW w:w="1557" w:type="dxa"/>
          </w:tcPr>
          <w:p w14:paraId="5B2B2CF8" w14:textId="210FA11D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Май-июль 2025</w:t>
            </w:r>
          </w:p>
        </w:tc>
        <w:tc>
          <w:tcPr>
            <w:tcW w:w="3312" w:type="dxa"/>
          </w:tcPr>
          <w:p w14:paraId="22690807" w14:textId="6FA48C9B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талантливой и одаренной молодежи</w:t>
            </w:r>
          </w:p>
        </w:tc>
        <w:tc>
          <w:tcPr>
            <w:tcW w:w="3843" w:type="dxa"/>
          </w:tcPr>
          <w:p w14:paraId="3265B788" w14:textId="2D20AF4D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делам молодежи администрации </w:t>
            </w:r>
            <w:r w:rsidR="00952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Нефтеюганского района</w:t>
            </w:r>
          </w:p>
        </w:tc>
        <w:tc>
          <w:tcPr>
            <w:tcW w:w="2126" w:type="dxa"/>
          </w:tcPr>
          <w:p w14:paraId="033E9EB9" w14:textId="6C9C3221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000B5" w:rsidRPr="0063342C" w14:paraId="3FE85DAF" w14:textId="77777777" w:rsidTr="00530D5E">
        <w:trPr>
          <w:jc w:val="center"/>
        </w:trPr>
        <w:tc>
          <w:tcPr>
            <w:tcW w:w="846" w:type="dxa"/>
          </w:tcPr>
          <w:p w14:paraId="3E85666F" w14:textId="7A70EB4D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1EB78DC3" w14:textId="59F1EDF8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молодежи Нефтеюганского района </w:t>
            </w:r>
            <w:r w:rsidR="00952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Всероссийском конкурсе молодежных проектов Федерального агентства по делам молодежи</w:t>
            </w:r>
          </w:p>
        </w:tc>
        <w:tc>
          <w:tcPr>
            <w:tcW w:w="1557" w:type="dxa"/>
          </w:tcPr>
          <w:p w14:paraId="02C638BA" w14:textId="7D5D94C9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3312" w:type="dxa"/>
          </w:tcPr>
          <w:p w14:paraId="097AE49B" w14:textId="0A21EC71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гражданской позиции и поддержка молодежных инициатив</w:t>
            </w:r>
          </w:p>
        </w:tc>
        <w:tc>
          <w:tcPr>
            <w:tcW w:w="3843" w:type="dxa"/>
          </w:tcPr>
          <w:p w14:paraId="4AA0C828" w14:textId="31432A7F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делам молодежи администрации </w:t>
            </w:r>
            <w:r w:rsidR="00952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Нефтеюганского района</w:t>
            </w:r>
          </w:p>
        </w:tc>
        <w:tc>
          <w:tcPr>
            <w:tcW w:w="2126" w:type="dxa"/>
          </w:tcPr>
          <w:p w14:paraId="152B79B2" w14:textId="6F92A9EB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000B5" w:rsidRPr="0063342C" w14:paraId="42B59092" w14:textId="77777777" w:rsidTr="00530D5E">
        <w:trPr>
          <w:jc w:val="center"/>
        </w:trPr>
        <w:tc>
          <w:tcPr>
            <w:tcW w:w="846" w:type="dxa"/>
          </w:tcPr>
          <w:p w14:paraId="19711191" w14:textId="58FFDB63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21BB9862" w14:textId="688D906F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сопровождение проведения в муниципалитете Года исторического наследия </w:t>
            </w:r>
          </w:p>
        </w:tc>
        <w:tc>
          <w:tcPr>
            <w:tcW w:w="1557" w:type="dxa"/>
          </w:tcPr>
          <w:p w14:paraId="34D19DA0" w14:textId="19EADA1A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2025 года</w:t>
            </w:r>
          </w:p>
        </w:tc>
        <w:tc>
          <w:tcPr>
            <w:tcW w:w="3312" w:type="dxa"/>
          </w:tcPr>
          <w:p w14:paraId="6898DB8A" w14:textId="1D09391F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материалов, специальных проектов, посвященных Году исторического наследия </w:t>
            </w:r>
            <w:r w:rsidR="00952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Ханты-Мансийско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2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Нефтеюганском районе </w:t>
            </w:r>
            <w:r w:rsidR="00952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в СМИ и социальных сетях Нефтеюганского района</w:t>
            </w:r>
          </w:p>
        </w:tc>
        <w:tc>
          <w:tcPr>
            <w:tcW w:w="3843" w:type="dxa"/>
          </w:tcPr>
          <w:p w14:paraId="4C68CB83" w14:textId="77777777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связям с общественностью администрации Нефтеюганского района</w:t>
            </w:r>
          </w:p>
          <w:p w14:paraId="4B2B23DC" w14:textId="6B544E22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14:paraId="510B89E2" w14:textId="1C465D9F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000B5" w:rsidRPr="0063342C" w14:paraId="5D729596" w14:textId="77777777" w:rsidTr="00530D5E">
        <w:trPr>
          <w:jc w:val="center"/>
        </w:trPr>
        <w:tc>
          <w:tcPr>
            <w:tcW w:w="846" w:type="dxa"/>
          </w:tcPr>
          <w:p w14:paraId="32B28E98" w14:textId="6A904CE3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52826C8F" w14:textId="77777777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проекте </w:t>
            </w:r>
          </w:p>
          <w:p w14:paraId="07153A49" w14:textId="708B94F2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«Парта Героя»</w:t>
            </w:r>
          </w:p>
        </w:tc>
        <w:tc>
          <w:tcPr>
            <w:tcW w:w="1557" w:type="dxa"/>
          </w:tcPr>
          <w:p w14:paraId="5469B4F2" w14:textId="35DDF071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2025 года</w:t>
            </w:r>
          </w:p>
        </w:tc>
        <w:tc>
          <w:tcPr>
            <w:tcW w:w="3312" w:type="dxa"/>
          </w:tcPr>
          <w:p w14:paraId="764F8B1E" w14:textId="1E5DE184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Увековечивание памяти о героях</w:t>
            </w:r>
          </w:p>
        </w:tc>
        <w:tc>
          <w:tcPr>
            <w:tcW w:w="3843" w:type="dxa"/>
          </w:tcPr>
          <w:p w14:paraId="6498EA9E" w14:textId="12A13CDA" w:rsidR="005000B5" w:rsidRPr="0063342C" w:rsidRDefault="005000B5" w:rsidP="00B14FC0">
            <w:pPr>
              <w:tabs>
                <w:tab w:val="left" w:pos="12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  <w:tc>
          <w:tcPr>
            <w:tcW w:w="2126" w:type="dxa"/>
          </w:tcPr>
          <w:p w14:paraId="596D9ED1" w14:textId="4EA83E01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000B5" w:rsidRPr="0063342C" w14:paraId="4B8C05C7" w14:textId="77777777" w:rsidTr="00530D5E">
        <w:trPr>
          <w:jc w:val="center"/>
        </w:trPr>
        <w:tc>
          <w:tcPr>
            <w:tcW w:w="846" w:type="dxa"/>
          </w:tcPr>
          <w:p w14:paraId="1AE6F1CC" w14:textId="3CE29E32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275F78CB" w14:textId="77777777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трудоустройства несовершеннолетних граждан в свободное от учебы время по видам работ:</w:t>
            </w:r>
          </w:p>
          <w:p w14:paraId="14A9C1B7" w14:textId="77777777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социальной помощи ветеранам Великой Отечественной войн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, семьям погибших воинов, тружеников тыла;</w:t>
            </w:r>
          </w:p>
          <w:p w14:paraId="28D6DF79" w14:textId="4F794546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- благоустройство воинских захоронений, мемориалов, памятников и обелисков воинской славы</w:t>
            </w:r>
          </w:p>
        </w:tc>
        <w:tc>
          <w:tcPr>
            <w:tcW w:w="1557" w:type="dxa"/>
          </w:tcPr>
          <w:p w14:paraId="5647FFEB" w14:textId="7A636651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2025 года</w:t>
            </w:r>
          </w:p>
        </w:tc>
        <w:tc>
          <w:tcPr>
            <w:tcW w:w="3312" w:type="dxa"/>
          </w:tcPr>
          <w:p w14:paraId="2331C7D8" w14:textId="5259341A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и трудовой воспитание молодежи</w:t>
            </w:r>
          </w:p>
        </w:tc>
        <w:tc>
          <w:tcPr>
            <w:tcW w:w="3843" w:type="dxa"/>
          </w:tcPr>
          <w:p w14:paraId="43309AE4" w14:textId="05E11C5A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молодежи 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истрации </w:t>
            </w:r>
            <w:r w:rsidR="00952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Нефтеюганского района,</w:t>
            </w:r>
          </w:p>
          <w:p w14:paraId="3AB307AD" w14:textId="77777777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азования Нефтеюганского района,</w:t>
            </w:r>
          </w:p>
          <w:p w14:paraId="013A5271" w14:textId="77777777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спорта Нефтеюганского района,</w:t>
            </w:r>
          </w:p>
          <w:p w14:paraId="47CC6B68" w14:textId="35795D51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городского и сельских поселений Нефтеюганского района</w:t>
            </w:r>
          </w:p>
        </w:tc>
        <w:tc>
          <w:tcPr>
            <w:tcW w:w="2126" w:type="dxa"/>
          </w:tcPr>
          <w:p w14:paraId="084148A1" w14:textId="0BFDC2F9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000B5" w:rsidRPr="0063342C" w14:paraId="693947E9" w14:textId="77777777" w:rsidTr="00530D5E">
        <w:trPr>
          <w:jc w:val="center"/>
        </w:trPr>
        <w:tc>
          <w:tcPr>
            <w:tcW w:w="846" w:type="dxa"/>
          </w:tcPr>
          <w:p w14:paraId="37EF234A" w14:textId="5CDBB60F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6C299B5B" w14:textId="78363FD4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мемориальных объектов, увековечивающих память о событиях, об участниках и о жертвах Великой Отечественной войны </w:t>
            </w:r>
            <w:r w:rsidR="00952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1941-1945 годов в целях постановки их на учет </w:t>
            </w:r>
            <w:r w:rsidR="00952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государственную охрану </w:t>
            </w:r>
            <w:r w:rsidR="00952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объектов культурного наследия</w:t>
            </w:r>
          </w:p>
        </w:tc>
        <w:tc>
          <w:tcPr>
            <w:tcW w:w="1557" w:type="dxa"/>
          </w:tcPr>
          <w:p w14:paraId="1339EB39" w14:textId="69CF0549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2025 года</w:t>
            </w:r>
          </w:p>
        </w:tc>
        <w:tc>
          <w:tcPr>
            <w:tcW w:w="3312" w:type="dxa"/>
          </w:tcPr>
          <w:p w14:paraId="3001923F" w14:textId="460ABB47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мемориальных объектов, увековечивающих память о событиях, об участниках и о жертвах Великой Отечественной войны, обладающие признаками для включения в Единый государственный реестр объектов культурного наследия (памятников истории культуры) народов Российской Федерации</w:t>
            </w:r>
          </w:p>
        </w:tc>
        <w:tc>
          <w:tcPr>
            <w:tcW w:w="3843" w:type="dxa"/>
          </w:tcPr>
          <w:p w14:paraId="475438A1" w14:textId="24BF7301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городского и сельских поселений Нефтеюганского района</w:t>
            </w:r>
          </w:p>
        </w:tc>
        <w:tc>
          <w:tcPr>
            <w:tcW w:w="2126" w:type="dxa"/>
          </w:tcPr>
          <w:p w14:paraId="050D45BE" w14:textId="5FABA987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000B5" w:rsidRPr="0063342C" w14:paraId="50E32C1B" w14:textId="77777777" w:rsidTr="00530D5E">
        <w:trPr>
          <w:jc w:val="center"/>
        </w:trPr>
        <w:tc>
          <w:tcPr>
            <w:tcW w:w="846" w:type="dxa"/>
          </w:tcPr>
          <w:p w14:paraId="2A6BED7F" w14:textId="73E44BBE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0982EF11" w14:textId="57939AC6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дарения документов «Сохраним историю вместе», посвященная Году исторического наследия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95-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летию </w:t>
            </w: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1557" w:type="dxa"/>
          </w:tcPr>
          <w:p w14:paraId="7F1A0F0D" w14:textId="54A58C00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3312" w:type="dxa"/>
          </w:tcPr>
          <w:p w14:paraId="25C0688D" w14:textId="0E276FE3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в архивы </w:t>
            </w:r>
            <w:r w:rsidR="00952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1 документа личного происхождения </w:t>
            </w:r>
            <w:r w:rsidR="00952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</w:t>
            </w:r>
            <w:proofErr w:type="spellStart"/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фондообразователя</w:t>
            </w:r>
            <w:proofErr w:type="spellEnd"/>
          </w:p>
        </w:tc>
        <w:tc>
          <w:tcPr>
            <w:tcW w:w="3843" w:type="dxa"/>
          </w:tcPr>
          <w:p w14:paraId="6177A264" w14:textId="19FC0D91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делам архивов администрации </w:t>
            </w:r>
            <w:r w:rsidR="00952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Нефтеюганского района</w:t>
            </w:r>
          </w:p>
        </w:tc>
        <w:tc>
          <w:tcPr>
            <w:tcW w:w="2126" w:type="dxa"/>
          </w:tcPr>
          <w:p w14:paraId="459DC6DF" w14:textId="30D61145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000B5" w:rsidRPr="0063342C" w14:paraId="25E84315" w14:textId="77777777" w:rsidTr="00530D5E">
        <w:trPr>
          <w:jc w:val="center"/>
        </w:trPr>
        <w:tc>
          <w:tcPr>
            <w:tcW w:w="846" w:type="dxa"/>
          </w:tcPr>
          <w:p w14:paraId="2E2FF888" w14:textId="183AA040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015E4C82" w14:textId="1F615F1B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коллекций документов личного происхождения выдающихся и заслуженных граждан Нефтеюганского района</w:t>
            </w:r>
          </w:p>
        </w:tc>
        <w:tc>
          <w:tcPr>
            <w:tcW w:w="1557" w:type="dxa"/>
          </w:tcPr>
          <w:p w14:paraId="19A9B533" w14:textId="758A5CE2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3312" w:type="dxa"/>
          </w:tcPr>
          <w:p w14:paraId="1E99322F" w14:textId="581A2E48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 менее 1 коллекций документов</w:t>
            </w:r>
          </w:p>
        </w:tc>
        <w:tc>
          <w:tcPr>
            <w:tcW w:w="3843" w:type="dxa"/>
          </w:tcPr>
          <w:p w14:paraId="7626ED15" w14:textId="75A12CB1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делам архивов администрации </w:t>
            </w:r>
            <w:r w:rsidR="00952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Нефтеюганского района</w:t>
            </w:r>
          </w:p>
        </w:tc>
        <w:tc>
          <w:tcPr>
            <w:tcW w:w="2126" w:type="dxa"/>
          </w:tcPr>
          <w:p w14:paraId="4E622312" w14:textId="46AAA6E1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000B5" w:rsidRPr="0063342C" w14:paraId="0FF9EAD0" w14:textId="77777777" w:rsidTr="00530D5E">
        <w:trPr>
          <w:jc w:val="center"/>
        </w:trPr>
        <w:tc>
          <w:tcPr>
            <w:tcW w:w="846" w:type="dxa"/>
          </w:tcPr>
          <w:p w14:paraId="4F7FA1C9" w14:textId="1C228434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6E6E6EAA" w14:textId="1BD0DD2F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акциях «Библионочь», «Ночь музеев», «Ночь искусств», «Ночь кино»</w:t>
            </w:r>
          </w:p>
        </w:tc>
        <w:tc>
          <w:tcPr>
            <w:tcW w:w="1557" w:type="dxa"/>
          </w:tcPr>
          <w:p w14:paraId="1D985703" w14:textId="36C20694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2025 года</w:t>
            </w:r>
          </w:p>
        </w:tc>
        <w:tc>
          <w:tcPr>
            <w:tcW w:w="3312" w:type="dxa"/>
          </w:tcPr>
          <w:p w14:paraId="784ECD40" w14:textId="4C831F93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 менее 500 зрителей</w:t>
            </w:r>
          </w:p>
        </w:tc>
        <w:tc>
          <w:tcPr>
            <w:tcW w:w="3843" w:type="dxa"/>
          </w:tcPr>
          <w:p w14:paraId="5D5F3300" w14:textId="77777777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  <w:p w14:paraId="0225152D" w14:textId="1A50DCE1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AA1BD0" w14:textId="283476B8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000B5" w:rsidRPr="0063342C" w14:paraId="56F8BDC8" w14:textId="77777777" w:rsidTr="00530D5E">
        <w:trPr>
          <w:jc w:val="center"/>
        </w:trPr>
        <w:tc>
          <w:tcPr>
            <w:tcW w:w="846" w:type="dxa"/>
            <w:shd w:val="clear" w:color="auto" w:fill="auto"/>
          </w:tcPr>
          <w:p w14:paraId="1E5B7725" w14:textId="73368745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  <w:shd w:val="clear" w:color="auto" w:fill="auto"/>
          </w:tcPr>
          <w:p w14:paraId="35F699D6" w14:textId="7FBB4403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мероприятий, посвященных 95-летию со дня образования Ханты-Мансийского автономного округа – Югры </w:t>
            </w:r>
          </w:p>
        </w:tc>
        <w:tc>
          <w:tcPr>
            <w:tcW w:w="1557" w:type="dxa"/>
            <w:shd w:val="clear" w:color="auto" w:fill="auto"/>
          </w:tcPr>
          <w:p w14:paraId="507886F3" w14:textId="4E2D18C1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2025 года</w:t>
            </w:r>
          </w:p>
        </w:tc>
        <w:tc>
          <w:tcPr>
            <w:tcW w:w="3312" w:type="dxa"/>
            <w:shd w:val="clear" w:color="auto" w:fill="auto"/>
          </w:tcPr>
          <w:p w14:paraId="3ADDFACF" w14:textId="433C8B45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не менее </w:t>
            </w:r>
            <w:r w:rsidR="00952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70 мероприятий</w:t>
            </w:r>
          </w:p>
        </w:tc>
        <w:tc>
          <w:tcPr>
            <w:tcW w:w="3843" w:type="dxa"/>
            <w:shd w:val="clear" w:color="auto" w:fill="auto"/>
          </w:tcPr>
          <w:p w14:paraId="43E666D8" w14:textId="77777777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района,</w:t>
            </w:r>
          </w:p>
          <w:p w14:paraId="79043A9E" w14:textId="77777777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района,</w:t>
            </w:r>
          </w:p>
          <w:p w14:paraId="3249AA8C" w14:textId="04B7B168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делам молодежи администрации </w:t>
            </w:r>
            <w:r w:rsidR="009524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Нефтеюганского района,</w:t>
            </w:r>
          </w:p>
          <w:p w14:paraId="70EBAB91" w14:textId="780EE0BA" w:rsidR="005000B5" w:rsidRPr="0063342C" w:rsidRDefault="005000B5" w:rsidP="00B14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лавы городского и сельских поселений</w:t>
            </w:r>
            <w:r w:rsidR="00B14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  <w:tc>
          <w:tcPr>
            <w:tcW w:w="2126" w:type="dxa"/>
            <w:shd w:val="clear" w:color="auto" w:fill="auto"/>
          </w:tcPr>
          <w:p w14:paraId="1C21C7BF" w14:textId="2ED23341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000B5" w:rsidRPr="0063342C" w14:paraId="2B2D05F6" w14:textId="77777777" w:rsidTr="00530D5E">
        <w:trPr>
          <w:jc w:val="center"/>
        </w:trPr>
        <w:tc>
          <w:tcPr>
            <w:tcW w:w="846" w:type="dxa"/>
          </w:tcPr>
          <w:p w14:paraId="21E619C8" w14:textId="0DF04DBE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1377CA47" w14:textId="51051469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для обучающихся в корпоративные музеи предприятий-партнеров Единой модели профориентации</w:t>
            </w:r>
          </w:p>
        </w:tc>
        <w:tc>
          <w:tcPr>
            <w:tcW w:w="1557" w:type="dxa"/>
          </w:tcPr>
          <w:p w14:paraId="7597B73E" w14:textId="4AECEB24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2025 года</w:t>
            </w:r>
          </w:p>
        </w:tc>
        <w:tc>
          <w:tcPr>
            <w:tcW w:w="3312" w:type="dxa"/>
          </w:tcPr>
          <w:p w14:paraId="585DC13B" w14:textId="161DA65F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охват участников 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  <w:r w:rsidRPr="0063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человек 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обучающихся 6-11 классов</w:t>
            </w:r>
          </w:p>
        </w:tc>
        <w:tc>
          <w:tcPr>
            <w:tcW w:w="3843" w:type="dxa"/>
          </w:tcPr>
          <w:p w14:paraId="1FCACA14" w14:textId="3ABB78B2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района, образовательные организации</w:t>
            </w:r>
          </w:p>
        </w:tc>
        <w:tc>
          <w:tcPr>
            <w:tcW w:w="2126" w:type="dxa"/>
          </w:tcPr>
          <w:p w14:paraId="41B72C58" w14:textId="45121C1B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000B5" w:rsidRPr="0063342C" w14:paraId="695EFB95" w14:textId="77777777" w:rsidTr="00530D5E">
        <w:trPr>
          <w:jc w:val="center"/>
        </w:trPr>
        <w:tc>
          <w:tcPr>
            <w:tcW w:w="846" w:type="dxa"/>
          </w:tcPr>
          <w:p w14:paraId="41EA86D0" w14:textId="56E3263F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14:paraId="5D42A4DD" w14:textId="62CD10AC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дополнительной профессиональной программе повышения квалификации «Методические особенности современного урока: проект, исследование, история и достижения российской науки»</w:t>
            </w:r>
          </w:p>
        </w:tc>
        <w:tc>
          <w:tcPr>
            <w:tcW w:w="1557" w:type="dxa"/>
          </w:tcPr>
          <w:p w14:paraId="60BBA12D" w14:textId="700580A8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3312" w:type="dxa"/>
            <w:shd w:val="clear" w:color="auto" w:fill="auto"/>
          </w:tcPr>
          <w:p w14:paraId="192334F5" w14:textId="1E2595A2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образовательной программе педагогических работников</w:t>
            </w:r>
          </w:p>
        </w:tc>
        <w:tc>
          <w:tcPr>
            <w:tcW w:w="3843" w:type="dxa"/>
          </w:tcPr>
          <w:p w14:paraId="22EA3135" w14:textId="77777777" w:rsidR="005000B5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района, образовательные организации</w:t>
            </w:r>
          </w:p>
          <w:p w14:paraId="76B36D46" w14:textId="0D6E916D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</w:p>
        </w:tc>
        <w:tc>
          <w:tcPr>
            <w:tcW w:w="2126" w:type="dxa"/>
          </w:tcPr>
          <w:p w14:paraId="5C740133" w14:textId="65CDCDE6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000B5" w:rsidRPr="0063342C" w14:paraId="03E759A5" w14:textId="77777777" w:rsidTr="00530D5E">
        <w:trPr>
          <w:jc w:val="center"/>
        </w:trPr>
        <w:tc>
          <w:tcPr>
            <w:tcW w:w="846" w:type="dxa"/>
          </w:tcPr>
          <w:p w14:paraId="6DE9E14C" w14:textId="633F2FE0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  <w:shd w:val="clear" w:color="auto" w:fill="auto"/>
          </w:tcPr>
          <w:p w14:paraId="4074FFEB" w14:textId="2360DF73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дополнительной профессиональной программе повышения квалификации «Этнокультурная составляющая коренных малочисленных народов Севера в рамках основных и дополнительных образовательных программ»</w:t>
            </w:r>
          </w:p>
        </w:tc>
        <w:tc>
          <w:tcPr>
            <w:tcW w:w="1557" w:type="dxa"/>
            <w:shd w:val="clear" w:color="auto" w:fill="auto"/>
          </w:tcPr>
          <w:p w14:paraId="638AB602" w14:textId="56691206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3312" w:type="dxa"/>
            <w:shd w:val="clear" w:color="auto" w:fill="auto"/>
          </w:tcPr>
          <w:p w14:paraId="5B754A2F" w14:textId="17E54274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образовательной программе педагогов-организаторов, методистов, педагогов дополнительного образования, учителей родных языков</w:t>
            </w:r>
          </w:p>
        </w:tc>
        <w:tc>
          <w:tcPr>
            <w:tcW w:w="3843" w:type="dxa"/>
          </w:tcPr>
          <w:p w14:paraId="6DD04757" w14:textId="77777777" w:rsidR="005000B5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района, образовательные организации</w:t>
            </w:r>
          </w:p>
          <w:p w14:paraId="3DABD6A6" w14:textId="41ED945E" w:rsidR="00B14FC0" w:rsidRPr="0063342C" w:rsidRDefault="00B14FC0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</w:p>
        </w:tc>
        <w:tc>
          <w:tcPr>
            <w:tcW w:w="2126" w:type="dxa"/>
          </w:tcPr>
          <w:p w14:paraId="04567586" w14:textId="317494D8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000B5" w:rsidRPr="0063342C" w14:paraId="163340A8" w14:textId="77777777" w:rsidTr="00530D5E">
        <w:trPr>
          <w:jc w:val="center"/>
        </w:trPr>
        <w:tc>
          <w:tcPr>
            <w:tcW w:w="846" w:type="dxa"/>
          </w:tcPr>
          <w:p w14:paraId="3964AB72" w14:textId="0A1CA149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  <w:shd w:val="clear" w:color="auto" w:fill="auto"/>
          </w:tcPr>
          <w:p w14:paraId="66120376" w14:textId="607EF137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дополнительной профессиональной программе повышения квалификации «Изучение истории родного края в рамках основных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557" w:type="dxa"/>
            <w:shd w:val="clear" w:color="auto" w:fill="auto"/>
          </w:tcPr>
          <w:p w14:paraId="5C1BB7E8" w14:textId="00F8C784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3312" w:type="dxa"/>
            <w:shd w:val="clear" w:color="auto" w:fill="auto"/>
          </w:tcPr>
          <w:p w14:paraId="2E6B2AA8" w14:textId="630AC215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образовательной программе педагогических работников</w:t>
            </w:r>
          </w:p>
        </w:tc>
        <w:tc>
          <w:tcPr>
            <w:tcW w:w="3843" w:type="dxa"/>
          </w:tcPr>
          <w:p w14:paraId="60502DAB" w14:textId="2EC48323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района, образовательные организации</w:t>
            </w:r>
          </w:p>
        </w:tc>
        <w:tc>
          <w:tcPr>
            <w:tcW w:w="2126" w:type="dxa"/>
          </w:tcPr>
          <w:p w14:paraId="7EF4F3A0" w14:textId="43E79D0C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000B5" w:rsidRPr="0063342C" w14:paraId="3EFBE8F7" w14:textId="77777777" w:rsidTr="00530D5E">
        <w:trPr>
          <w:jc w:val="center"/>
        </w:trPr>
        <w:tc>
          <w:tcPr>
            <w:tcW w:w="846" w:type="dxa"/>
          </w:tcPr>
          <w:p w14:paraId="7DADB965" w14:textId="07641922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  <w:shd w:val="clear" w:color="auto" w:fill="auto"/>
          </w:tcPr>
          <w:p w14:paraId="0CAE5859" w14:textId="2780AC34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постоянно действующих выставочных экспозиций, 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 землякам, которые проявили мужество и героизм, и активную гражданскую позицию в противостоянии с международными террористическими организациями в общеобразовательных организациях</w:t>
            </w:r>
          </w:p>
        </w:tc>
        <w:tc>
          <w:tcPr>
            <w:tcW w:w="1557" w:type="dxa"/>
            <w:shd w:val="clear" w:color="auto" w:fill="auto"/>
          </w:tcPr>
          <w:p w14:paraId="0E5B0E60" w14:textId="77777777" w:rsidR="005000B5" w:rsidRPr="0063342C" w:rsidRDefault="005000B5" w:rsidP="005000B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177FFD2A" w14:textId="7A8689CE" w:rsidR="005000B5" w:rsidRPr="0063342C" w:rsidRDefault="005000B5" w:rsidP="005000B5">
            <w:pPr>
              <w:tabs>
                <w:tab w:val="left" w:pos="27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14:paraId="241FFBE4" w14:textId="5643374A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условий по формированию антитеррористического мировоззрения</w:t>
            </w:r>
          </w:p>
        </w:tc>
        <w:tc>
          <w:tcPr>
            <w:tcW w:w="3843" w:type="dxa"/>
          </w:tcPr>
          <w:p w14:paraId="7A0F262D" w14:textId="6BACF77C" w:rsidR="005000B5" w:rsidRPr="0063342C" w:rsidRDefault="005000B5" w:rsidP="0050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  <w:tc>
          <w:tcPr>
            <w:tcW w:w="2126" w:type="dxa"/>
          </w:tcPr>
          <w:p w14:paraId="32389013" w14:textId="659F3593" w:rsidR="005000B5" w:rsidRPr="0063342C" w:rsidRDefault="005000B5" w:rsidP="0050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</w:tbl>
    <w:p w14:paraId="01B29298" w14:textId="77777777" w:rsidR="00EA4AE9" w:rsidRPr="00EA4AE9" w:rsidRDefault="00EA4AE9" w:rsidP="001C01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E9" w:rsidRPr="00EA4AE9" w:rsidSect="00530D5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7523" w14:textId="77777777" w:rsidR="00B35249" w:rsidRDefault="00B35249" w:rsidP="00530D5E">
      <w:pPr>
        <w:spacing w:after="0" w:line="240" w:lineRule="auto"/>
      </w:pPr>
      <w:r>
        <w:separator/>
      </w:r>
    </w:p>
  </w:endnote>
  <w:endnote w:type="continuationSeparator" w:id="0">
    <w:p w14:paraId="20516DF2" w14:textId="77777777" w:rsidR="00B35249" w:rsidRDefault="00B35249" w:rsidP="0053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67ED" w14:textId="77777777" w:rsidR="00B35249" w:rsidRDefault="00B35249" w:rsidP="00530D5E">
      <w:pPr>
        <w:spacing w:after="0" w:line="240" w:lineRule="auto"/>
      </w:pPr>
      <w:r>
        <w:separator/>
      </w:r>
    </w:p>
  </w:footnote>
  <w:footnote w:type="continuationSeparator" w:id="0">
    <w:p w14:paraId="25BCD01A" w14:textId="77777777" w:rsidR="00B35249" w:rsidRDefault="00B35249" w:rsidP="0053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769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161710" w14:textId="2CC2CA20" w:rsidR="00530D5E" w:rsidRPr="00530D5E" w:rsidRDefault="00530D5E" w:rsidP="00530D5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0D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0D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0D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30D5E">
          <w:rPr>
            <w:rFonts w:ascii="Times New Roman" w:hAnsi="Times New Roman" w:cs="Times New Roman"/>
            <w:sz w:val="24"/>
            <w:szCs w:val="24"/>
          </w:rPr>
          <w:t>2</w:t>
        </w:r>
        <w:r w:rsidRPr="00530D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D71"/>
    <w:multiLevelType w:val="hybridMultilevel"/>
    <w:tmpl w:val="5EAC4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B769E2"/>
    <w:multiLevelType w:val="hybridMultilevel"/>
    <w:tmpl w:val="7DE8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C2E9B"/>
    <w:multiLevelType w:val="hybridMultilevel"/>
    <w:tmpl w:val="2E9678BA"/>
    <w:lvl w:ilvl="0" w:tplc="64126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24459D"/>
    <w:multiLevelType w:val="hybridMultilevel"/>
    <w:tmpl w:val="24FC54B0"/>
    <w:lvl w:ilvl="0" w:tplc="767E4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49"/>
    <w:rsid w:val="00005B8F"/>
    <w:rsid w:val="0000609F"/>
    <w:rsid w:val="00024839"/>
    <w:rsid w:val="0004569D"/>
    <w:rsid w:val="00055049"/>
    <w:rsid w:val="000706FE"/>
    <w:rsid w:val="000D18DC"/>
    <w:rsid w:val="00122C46"/>
    <w:rsid w:val="00152C54"/>
    <w:rsid w:val="0018737D"/>
    <w:rsid w:val="001B2C8C"/>
    <w:rsid w:val="001C0159"/>
    <w:rsid w:val="001C105E"/>
    <w:rsid w:val="001C4AE8"/>
    <w:rsid w:val="001E39E4"/>
    <w:rsid w:val="001E53C4"/>
    <w:rsid w:val="001F0B94"/>
    <w:rsid w:val="001F70CC"/>
    <w:rsid w:val="00215A73"/>
    <w:rsid w:val="00233878"/>
    <w:rsid w:val="00252088"/>
    <w:rsid w:val="00253A5C"/>
    <w:rsid w:val="00255CFC"/>
    <w:rsid w:val="002822AE"/>
    <w:rsid w:val="002A3E6C"/>
    <w:rsid w:val="002B68F7"/>
    <w:rsid w:val="00320882"/>
    <w:rsid w:val="003209CE"/>
    <w:rsid w:val="00364EAF"/>
    <w:rsid w:val="003A0182"/>
    <w:rsid w:val="003E3037"/>
    <w:rsid w:val="004223DE"/>
    <w:rsid w:val="004300C3"/>
    <w:rsid w:val="004304EB"/>
    <w:rsid w:val="004A0207"/>
    <w:rsid w:val="004C6D7B"/>
    <w:rsid w:val="004D4959"/>
    <w:rsid w:val="004E0F6A"/>
    <w:rsid w:val="005000B5"/>
    <w:rsid w:val="005061FA"/>
    <w:rsid w:val="00511E21"/>
    <w:rsid w:val="00516607"/>
    <w:rsid w:val="00530D5E"/>
    <w:rsid w:val="00554A7C"/>
    <w:rsid w:val="00575FDC"/>
    <w:rsid w:val="005A2282"/>
    <w:rsid w:val="0063342C"/>
    <w:rsid w:val="00636A3C"/>
    <w:rsid w:val="00640E3B"/>
    <w:rsid w:val="00684C22"/>
    <w:rsid w:val="006A70ED"/>
    <w:rsid w:val="007413EF"/>
    <w:rsid w:val="007418D8"/>
    <w:rsid w:val="007A6B02"/>
    <w:rsid w:val="007B0D03"/>
    <w:rsid w:val="007D2ACF"/>
    <w:rsid w:val="007E4BAB"/>
    <w:rsid w:val="007E4DDF"/>
    <w:rsid w:val="008376A3"/>
    <w:rsid w:val="0084468C"/>
    <w:rsid w:val="00854F0E"/>
    <w:rsid w:val="00860D37"/>
    <w:rsid w:val="00863AD7"/>
    <w:rsid w:val="00897232"/>
    <w:rsid w:val="008A70DA"/>
    <w:rsid w:val="008B300F"/>
    <w:rsid w:val="0091659A"/>
    <w:rsid w:val="00923F3A"/>
    <w:rsid w:val="009524E3"/>
    <w:rsid w:val="00954F6B"/>
    <w:rsid w:val="00960073"/>
    <w:rsid w:val="00991A72"/>
    <w:rsid w:val="009F2851"/>
    <w:rsid w:val="00A0157F"/>
    <w:rsid w:val="00A019CB"/>
    <w:rsid w:val="00A72650"/>
    <w:rsid w:val="00A740DA"/>
    <w:rsid w:val="00A87A25"/>
    <w:rsid w:val="00A96AE0"/>
    <w:rsid w:val="00AA5D92"/>
    <w:rsid w:val="00B0376C"/>
    <w:rsid w:val="00B14BA3"/>
    <w:rsid w:val="00B14FC0"/>
    <w:rsid w:val="00B2366C"/>
    <w:rsid w:val="00B35249"/>
    <w:rsid w:val="00B678B4"/>
    <w:rsid w:val="00B75A16"/>
    <w:rsid w:val="00B970FF"/>
    <w:rsid w:val="00BD32B3"/>
    <w:rsid w:val="00BF4C28"/>
    <w:rsid w:val="00BF702D"/>
    <w:rsid w:val="00C06E20"/>
    <w:rsid w:val="00C476D4"/>
    <w:rsid w:val="00C7424E"/>
    <w:rsid w:val="00C919E0"/>
    <w:rsid w:val="00C95655"/>
    <w:rsid w:val="00CB0750"/>
    <w:rsid w:val="00CC54DB"/>
    <w:rsid w:val="00CC6816"/>
    <w:rsid w:val="00CE1390"/>
    <w:rsid w:val="00D27E36"/>
    <w:rsid w:val="00D334A7"/>
    <w:rsid w:val="00D445B8"/>
    <w:rsid w:val="00D46293"/>
    <w:rsid w:val="00D816C2"/>
    <w:rsid w:val="00E5236B"/>
    <w:rsid w:val="00E70F88"/>
    <w:rsid w:val="00E72768"/>
    <w:rsid w:val="00E75F91"/>
    <w:rsid w:val="00E76775"/>
    <w:rsid w:val="00E9515A"/>
    <w:rsid w:val="00EA4AE9"/>
    <w:rsid w:val="00EA780E"/>
    <w:rsid w:val="00F044D8"/>
    <w:rsid w:val="00F10A6E"/>
    <w:rsid w:val="00F1383D"/>
    <w:rsid w:val="00F25BEA"/>
    <w:rsid w:val="00F357EC"/>
    <w:rsid w:val="00F62B1A"/>
    <w:rsid w:val="00FA4E91"/>
    <w:rsid w:val="00FD4059"/>
    <w:rsid w:val="00FE36A4"/>
    <w:rsid w:val="00FE58C5"/>
    <w:rsid w:val="00FF466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D2AB"/>
  <w15:chartTrackingRefBased/>
  <w15:docId w15:val="{43030E72-0FBC-4559-8165-B6758FEE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D18DC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10A6E"/>
    <w:pPr>
      <w:widowControl w:val="0"/>
      <w:autoSpaceDE w:val="0"/>
      <w:autoSpaceDN w:val="0"/>
      <w:spacing w:before="104"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FontStyle24">
    <w:name w:val="Font Style24"/>
    <w:uiPriority w:val="99"/>
    <w:rsid w:val="005A2282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aliases w:val="Обрнадзор,Без интервала1"/>
    <w:link w:val="a5"/>
    <w:uiPriority w:val="1"/>
    <w:qFormat/>
    <w:rsid w:val="005A22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брнадзор Знак,Без интервала1 Знак"/>
    <w:link w:val="a4"/>
    <w:uiPriority w:val="1"/>
    <w:locked/>
    <w:rsid w:val="005A2282"/>
    <w:rPr>
      <w:rFonts w:ascii="Calibri" w:eastAsia="Calibri" w:hAnsi="Calibri" w:cs="Times New Roman"/>
    </w:rPr>
  </w:style>
  <w:style w:type="character" w:customStyle="1" w:styleId="apple-style-span">
    <w:name w:val="apple-style-span"/>
    <w:rsid w:val="005A2282"/>
  </w:style>
  <w:style w:type="paragraph" w:styleId="a6">
    <w:name w:val="List Paragraph"/>
    <w:basedOn w:val="a"/>
    <w:uiPriority w:val="34"/>
    <w:qFormat/>
    <w:rsid w:val="00575F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18DC"/>
    <w:rPr>
      <w:rFonts w:ascii="Arial" w:eastAsia="Arial" w:hAnsi="Arial" w:cs="Arial"/>
      <w:sz w:val="34"/>
    </w:rPr>
  </w:style>
  <w:style w:type="character" w:customStyle="1" w:styleId="21">
    <w:name w:val="Основной текст2"/>
    <w:basedOn w:val="a0"/>
    <w:rsid w:val="00E727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24"/>
    <w:basedOn w:val="a"/>
    <w:rsid w:val="00E72768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6"/>
      <w:szCs w:val="26"/>
      <w:lang w:val="ru" w:eastAsia="ru-RU"/>
    </w:rPr>
  </w:style>
  <w:style w:type="paragraph" w:styleId="a7">
    <w:name w:val="header"/>
    <w:basedOn w:val="a"/>
    <w:link w:val="a8"/>
    <w:uiPriority w:val="99"/>
    <w:unhideWhenUsed/>
    <w:rsid w:val="0053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0D5E"/>
  </w:style>
  <w:style w:type="paragraph" w:styleId="a9">
    <w:name w:val="footer"/>
    <w:basedOn w:val="a"/>
    <w:link w:val="aa"/>
    <w:uiPriority w:val="99"/>
    <w:unhideWhenUsed/>
    <w:rsid w:val="0053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Гусельщиков Константин Артурович</dc:creator>
  <cp:keywords/>
  <dc:description/>
  <cp:lastModifiedBy>Аманалиева Акмоор Айбековна</cp:lastModifiedBy>
  <cp:revision>6</cp:revision>
  <cp:lastPrinted>2025-03-13T05:04:00Z</cp:lastPrinted>
  <dcterms:created xsi:type="dcterms:W3CDTF">2025-03-14T06:57:00Z</dcterms:created>
  <dcterms:modified xsi:type="dcterms:W3CDTF">2025-03-14T06:57:00Z</dcterms:modified>
</cp:coreProperties>
</file>