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7F54" w14:textId="77777777" w:rsidR="00D44DD7" w:rsidRPr="0024203C" w:rsidRDefault="00D44DD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98F6B7" wp14:editId="1D3D91E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8D97" w14:textId="77777777" w:rsidR="00D44DD7" w:rsidRPr="0024203C" w:rsidRDefault="00D44DD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6E085B1" w14:textId="77777777" w:rsidR="00D44DD7" w:rsidRPr="0024203C" w:rsidRDefault="00D44DD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E7594BD" w14:textId="77777777" w:rsidR="00D44DD7" w:rsidRPr="0024203C" w:rsidRDefault="00D44DD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FD814C4" w14:textId="77777777" w:rsidR="00D44DD7" w:rsidRPr="0024203C" w:rsidRDefault="00D44DD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FA171A8" w14:textId="77777777" w:rsidR="00D44DD7" w:rsidRPr="00435D5B" w:rsidRDefault="00D44DD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F91F453" w14:textId="77777777" w:rsidR="00D44DD7" w:rsidRPr="00435D5B" w:rsidRDefault="00D44DD7" w:rsidP="00B7598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4DD7" w:rsidRPr="00435D5B" w14:paraId="1BDAF19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56FA21" w14:textId="0237915E" w:rsidR="00D44DD7" w:rsidRPr="006B3A64" w:rsidRDefault="00D44DD7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6B3A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6B3A64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6CC6A5FE" w14:textId="654C0644" w:rsidR="00D44DD7" w:rsidRPr="006B3A64" w:rsidRDefault="00D44DD7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B3A64">
              <w:rPr>
                <w:sz w:val="26"/>
                <w:szCs w:val="26"/>
              </w:rPr>
              <w:t>№</w:t>
            </w:r>
            <w:r w:rsidRPr="006B3A6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408</w:t>
            </w:r>
            <w:r w:rsidRPr="006B3A64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973127C" w14:textId="77777777" w:rsidR="00D44DD7" w:rsidRPr="004933B8" w:rsidRDefault="00D44DD7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4933B8">
        <w:rPr>
          <w:sz w:val="24"/>
          <w:szCs w:val="24"/>
        </w:rPr>
        <w:t>г.Нефтеюганск</w:t>
      </w:r>
      <w:bookmarkEnd w:id="0"/>
      <w:proofErr w:type="spellEnd"/>
    </w:p>
    <w:p w14:paraId="628F93B5" w14:textId="63786780" w:rsidR="00D13D5E" w:rsidRDefault="00D13D5E" w:rsidP="00D1418C">
      <w:pPr>
        <w:jc w:val="center"/>
        <w:rPr>
          <w:sz w:val="26"/>
          <w:szCs w:val="26"/>
        </w:rPr>
      </w:pPr>
    </w:p>
    <w:p w14:paraId="0A8A89B5" w14:textId="637733BB" w:rsidR="00044709" w:rsidRPr="0007418C" w:rsidRDefault="00044709" w:rsidP="00D1418C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О </w:t>
      </w:r>
      <w:r w:rsidR="00D1418C">
        <w:rPr>
          <w:sz w:val="26"/>
          <w:szCs w:val="26"/>
        </w:rPr>
        <w:t xml:space="preserve">комиссии по проведению отбора на получение субсидий </w:t>
      </w:r>
      <w:r w:rsidR="00D13D5E">
        <w:rPr>
          <w:sz w:val="26"/>
          <w:szCs w:val="26"/>
        </w:rPr>
        <w:br/>
      </w:r>
      <w:r w:rsidR="00D1418C">
        <w:rPr>
          <w:sz w:val="26"/>
          <w:szCs w:val="26"/>
        </w:rPr>
        <w:t xml:space="preserve">социально ориентированными некоммерческими организациями, </w:t>
      </w:r>
      <w:r w:rsidR="00D13D5E">
        <w:rPr>
          <w:sz w:val="26"/>
          <w:szCs w:val="26"/>
        </w:rPr>
        <w:br/>
      </w:r>
      <w:r w:rsidR="00D1418C">
        <w:rPr>
          <w:sz w:val="26"/>
          <w:szCs w:val="26"/>
        </w:rPr>
        <w:t>осуществляющими деятельность в Нефтеюганском районе</w:t>
      </w:r>
    </w:p>
    <w:p w14:paraId="7FD18CB0" w14:textId="6F0869D8" w:rsidR="00044709" w:rsidRDefault="00044709" w:rsidP="007E78CE">
      <w:pPr>
        <w:rPr>
          <w:color w:val="000000" w:themeColor="text1"/>
          <w:sz w:val="26"/>
          <w:szCs w:val="26"/>
        </w:rPr>
      </w:pPr>
    </w:p>
    <w:p w14:paraId="30D1664D" w14:textId="77777777" w:rsidR="00D13D5E" w:rsidRPr="00E1146E" w:rsidRDefault="00D13D5E" w:rsidP="007E78CE">
      <w:pPr>
        <w:rPr>
          <w:color w:val="000000" w:themeColor="text1"/>
          <w:sz w:val="26"/>
          <w:szCs w:val="26"/>
        </w:rPr>
      </w:pPr>
    </w:p>
    <w:p w14:paraId="575177B1" w14:textId="3C1359F2" w:rsidR="00EB59E7" w:rsidRPr="00E1146E" w:rsidRDefault="00044709" w:rsidP="00EB59E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1146E">
        <w:rPr>
          <w:sz w:val="26"/>
          <w:szCs w:val="26"/>
        </w:rPr>
        <w:t xml:space="preserve">В </w:t>
      </w:r>
      <w:r w:rsidR="00E279BD" w:rsidRPr="00E1146E">
        <w:rPr>
          <w:sz w:val="26"/>
          <w:szCs w:val="26"/>
        </w:rPr>
        <w:t xml:space="preserve">соответствии с </w:t>
      </w:r>
      <w:r w:rsidR="000B044A" w:rsidRPr="00E1146E">
        <w:rPr>
          <w:sz w:val="26"/>
          <w:szCs w:val="26"/>
        </w:rPr>
        <w:t xml:space="preserve">постановлением Правительства Российской Федерации </w:t>
      </w:r>
      <w:r w:rsidR="00D13D5E" w:rsidRPr="00E1146E">
        <w:rPr>
          <w:sz w:val="26"/>
          <w:szCs w:val="26"/>
        </w:rPr>
        <w:br/>
      </w:r>
      <w:r w:rsidR="000B044A" w:rsidRPr="00E1146E">
        <w:rPr>
          <w:sz w:val="26"/>
          <w:szCs w:val="26"/>
        </w:rPr>
        <w:t xml:space="preserve">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</w:r>
      <w:r w:rsidR="00D13D5E" w:rsidRPr="00E1146E">
        <w:rPr>
          <w:sz w:val="26"/>
          <w:szCs w:val="26"/>
        </w:rPr>
        <w:br/>
      </w:r>
      <w:r w:rsidR="000B044A" w:rsidRPr="00E1146E">
        <w:rPr>
          <w:sz w:val="26"/>
          <w:szCs w:val="26"/>
        </w:rPr>
        <w:t xml:space="preserve">а также физическим лицам - производителям товаров, работ, услуг», постановлением администрации Нефтеюганского района от 15.06.2016 № 853-па-нпа «О субсидиях </w:t>
      </w:r>
      <w:r w:rsidR="00D13D5E" w:rsidRPr="00E1146E">
        <w:rPr>
          <w:sz w:val="26"/>
          <w:szCs w:val="26"/>
        </w:rPr>
        <w:br/>
      </w:r>
      <w:r w:rsidR="000B044A" w:rsidRPr="00E1146E">
        <w:rPr>
          <w:sz w:val="26"/>
          <w:szCs w:val="26"/>
        </w:rPr>
        <w:t xml:space="preserve">из бюджета Нефтеюганского района социально ориентированным некоммерческим организациям, осуществляющим деятельность в Нефтеюганском районе, </w:t>
      </w:r>
      <w:r w:rsidR="00D13D5E" w:rsidRPr="00E1146E">
        <w:rPr>
          <w:sz w:val="26"/>
          <w:szCs w:val="26"/>
        </w:rPr>
        <w:br/>
      </w:r>
      <w:r w:rsidR="000B044A" w:rsidRPr="00E1146E">
        <w:rPr>
          <w:sz w:val="26"/>
          <w:szCs w:val="26"/>
        </w:rPr>
        <w:t>на реализацию программ (проектов)» и в целях реализации муниципальной программы «Развитие гражданского общества», утвержденной постановлением администрации Нефтеюганского района от 02.11.2024 № 1878-па-нпа</w:t>
      </w:r>
      <w:r w:rsidR="00D13D5E" w:rsidRPr="00E1146E">
        <w:rPr>
          <w:sz w:val="26"/>
          <w:szCs w:val="26"/>
        </w:rPr>
        <w:t>,</w:t>
      </w:r>
      <w:r w:rsidR="00D204E6" w:rsidRPr="00E1146E">
        <w:rPr>
          <w:sz w:val="26"/>
          <w:szCs w:val="26"/>
        </w:rPr>
        <w:t xml:space="preserve"> </w:t>
      </w:r>
      <w:r w:rsidRPr="00E1146E">
        <w:rPr>
          <w:bCs/>
          <w:color w:val="000000" w:themeColor="text1"/>
          <w:sz w:val="26"/>
          <w:szCs w:val="26"/>
        </w:rPr>
        <w:t>п о с т а н о в л я ю:</w:t>
      </w:r>
    </w:p>
    <w:p w14:paraId="780C1250" w14:textId="77777777" w:rsidR="00EB59E7" w:rsidRPr="00E1146E" w:rsidRDefault="00EB59E7" w:rsidP="00EB59E7">
      <w:pPr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7EA1F41C" w14:textId="36024FF5" w:rsidR="0023218A" w:rsidRPr="00E1146E" w:rsidRDefault="0023218A" w:rsidP="00D13D5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1146E">
        <w:rPr>
          <w:rFonts w:ascii="Times New Roman" w:hAnsi="Times New Roman"/>
          <w:bCs/>
          <w:color w:val="000000" w:themeColor="text1"/>
          <w:sz w:val="26"/>
          <w:szCs w:val="26"/>
        </w:rPr>
        <w:t>Создать комисси</w:t>
      </w:r>
      <w:r w:rsidR="00AA0C56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ю</w:t>
      </w:r>
      <w:r w:rsidRPr="00E114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районе.</w:t>
      </w:r>
    </w:p>
    <w:p w14:paraId="53AEA80F" w14:textId="7D99FBD6" w:rsidR="009B48A8" w:rsidRPr="00E1146E" w:rsidRDefault="003C5A3D" w:rsidP="00D13D5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1146E">
        <w:rPr>
          <w:rFonts w:ascii="Times New Roman" w:hAnsi="Times New Roman"/>
          <w:bCs/>
          <w:color w:val="000000" w:themeColor="text1"/>
          <w:sz w:val="26"/>
          <w:szCs w:val="26"/>
        </w:rPr>
        <w:t>Утвердить:</w:t>
      </w:r>
    </w:p>
    <w:p w14:paraId="0AA7A5E5" w14:textId="3EFF2A76" w:rsidR="009B48A8" w:rsidRPr="00E1146E" w:rsidRDefault="003C5A3D" w:rsidP="00D13D5E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114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Положение </w:t>
      </w:r>
      <w:r w:rsidR="00747075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о комиссии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</w:t>
      </w:r>
      <w:r w:rsidR="009B48A8" w:rsidRPr="00E114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3CF7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9B48A8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приложени</w:t>
      </w:r>
      <w:r w:rsidR="006F3CF7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9B48A8" w:rsidRPr="00E114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№ 1</w:t>
      </w:r>
      <w:r w:rsidR="006F3CF7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9B48A8" w:rsidRPr="00E1146E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4456DEAC" w14:textId="6402D037" w:rsidR="00EB59E7" w:rsidRPr="00E1146E" w:rsidRDefault="00EB59E7" w:rsidP="00D13D5E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146E">
        <w:rPr>
          <w:rFonts w:ascii="Times New Roman" w:hAnsi="Times New Roman"/>
          <w:sz w:val="26"/>
          <w:szCs w:val="26"/>
        </w:rPr>
        <w:t>Состав комиссии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</w:t>
      </w:r>
      <w:r w:rsidR="003D5CBA" w:rsidRPr="00E1146E">
        <w:rPr>
          <w:rFonts w:ascii="Times New Roman" w:hAnsi="Times New Roman"/>
          <w:sz w:val="26"/>
          <w:szCs w:val="26"/>
        </w:rPr>
        <w:t>, на реализацию социально значимых программ (проектов)</w:t>
      </w:r>
      <w:r w:rsidRPr="00E1146E">
        <w:rPr>
          <w:rFonts w:ascii="Times New Roman" w:hAnsi="Times New Roman"/>
          <w:sz w:val="26"/>
          <w:szCs w:val="26"/>
        </w:rPr>
        <w:t xml:space="preserve"> </w:t>
      </w:r>
      <w:r w:rsidR="006F3CF7" w:rsidRPr="00E1146E">
        <w:rPr>
          <w:rFonts w:ascii="Times New Roman" w:hAnsi="Times New Roman"/>
          <w:sz w:val="26"/>
          <w:szCs w:val="26"/>
        </w:rPr>
        <w:t>(</w:t>
      </w:r>
      <w:r w:rsidRPr="00E1146E">
        <w:rPr>
          <w:rFonts w:ascii="Times New Roman" w:hAnsi="Times New Roman"/>
          <w:sz w:val="26"/>
          <w:szCs w:val="26"/>
        </w:rPr>
        <w:t>приложени</w:t>
      </w:r>
      <w:r w:rsidR="006F3CF7" w:rsidRPr="00E1146E">
        <w:rPr>
          <w:rFonts w:ascii="Times New Roman" w:hAnsi="Times New Roman"/>
          <w:sz w:val="26"/>
          <w:szCs w:val="26"/>
        </w:rPr>
        <w:t>е</w:t>
      </w:r>
      <w:r w:rsidRPr="00E1146E">
        <w:rPr>
          <w:rFonts w:ascii="Times New Roman" w:hAnsi="Times New Roman"/>
          <w:sz w:val="26"/>
          <w:szCs w:val="26"/>
        </w:rPr>
        <w:t xml:space="preserve"> № 2</w:t>
      </w:r>
      <w:r w:rsidR="006F3CF7" w:rsidRPr="00E1146E">
        <w:rPr>
          <w:rFonts w:ascii="Times New Roman" w:hAnsi="Times New Roman"/>
          <w:sz w:val="26"/>
          <w:szCs w:val="26"/>
        </w:rPr>
        <w:t>)</w:t>
      </w:r>
      <w:r w:rsidRPr="00E1146E">
        <w:rPr>
          <w:rFonts w:ascii="Times New Roman" w:hAnsi="Times New Roman"/>
          <w:sz w:val="26"/>
          <w:szCs w:val="26"/>
        </w:rPr>
        <w:t>.</w:t>
      </w:r>
    </w:p>
    <w:p w14:paraId="357F3C67" w14:textId="5A2DC1B5" w:rsidR="000E6F41" w:rsidRDefault="00A40D98" w:rsidP="00D13D5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146E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</w:t>
      </w:r>
      <w:r w:rsidR="00C23F34" w:rsidRPr="00E1146E">
        <w:rPr>
          <w:rFonts w:ascii="Times New Roman" w:hAnsi="Times New Roman"/>
          <w:sz w:val="26"/>
          <w:szCs w:val="26"/>
        </w:rPr>
        <w:t>,</w:t>
      </w:r>
      <w:r w:rsidRPr="00E1146E">
        <w:rPr>
          <w:rFonts w:ascii="Times New Roman" w:hAnsi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</w:t>
      </w:r>
      <w:r w:rsidR="00C23F34" w:rsidRPr="00E1146E">
        <w:rPr>
          <w:rFonts w:ascii="Times New Roman" w:hAnsi="Times New Roman"/>
          <w:sz w:val="26"/>
          <w:szCs w:val="26"/>
        </w:rPr>
        <w:t xml:space="preserve"> и на едином портале бюджетной системы Российской Федерации в информационно-телекоммуникационной сети «Интернет»</w:t>
      </w:r>
      <w:r w:rsidRPr="00E1146E">
        <w:rPr>
          <w:rFonts w:ascii="Times New Roman" w:hAnsi="Times New Roman"/>
          <w:sz w:val="26"/>
          <w:szCs w:val="26"/>
        </w:rPr>
        <w:t xml:space="preserve">. </w:t>
      </w:r>
    </w:p>
    <w:p w14:paraId="286D32B1" w14:textId="77777777" w:rsidR="00E1146E" w:rsidRPr="00E1146E" w:rsidRDefault="00E1146E" w:rsidP="00E1146E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14:paraId="12EE0CAB" w14:textId="3135A60E" w:rsidR="00C3219F" w:rsidRPr="00E1146E" w:rsidRDefault="00AE722B" w:rsidP="00D13D5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1146E">
        <w:rPr>
          <w:rFonts w:ascii="Times New Roman" w:hAnsi="Times New Roman"/>
          <w:sz w:val="26"/>
          <w:szCs w:val="26"/>
        </w:rPr>
        <w:t xml:space="preserve">Контроль </w:t>
      </w:r>
      <w:r w:rsidR="00152F74" w:rsidRPr="00E1146E">
        <w:rPr>
          <w:rFonts w:ascii="Times New Roman" w:hAnsi="Times New Roman"/>
          <w:sz w:val="26"/>
          <w:szCs w:val="26"/>
        </w:rPr>
        <w:t xml:space="preserve">за выполнением постановления </w:t>
      </w:r>
      <w:r w:rsidR="00A94EFC" w:rsidRPr="00E1146E">
        <w:rPr>
          <w:rFonts w:ascii="Times New Roman" w:hAnsi="Times New Roman"/>
          <w:sz w:val="26"/>
          <w:szCs w:val="26"/>
        </w:rPr>
        <w:t xml:space="preserve">возложить на заместителя главы Нефтеюганского района </w:t>
      </w:r>
      <w:r w:rsidR="00CC7727" w:rsidRPr="00E1146E">
        <w:rPr>
          <w:rFonts w:ascii="Times New Roman" w:hAnsi="Times New Roman"/>
          <w:sz w:val="26"/>
          <w:szCs w:val="26"/>
        </w:rPr>
        <w:t>Бородкину О.В.</w:t>
      </w:r>
    </w:p>
    <w:p w14:paraId="5168C746" w14:textId="77777777" w:rsidR="00505354" w:rsidRPr="00E1146E" w:rsidRDefault="00505354" w:rsidP="006C2555">
      <w:pPr>
        <w:ind w:firstLine="709"/>
        <w:jc w:val="both"/>
        <w:rPr>
          <w:sz w:val="26"/>
          <w:szCs w:val="26"/>
        </w:rPr>
      </w:pPr>
    </w:p>
    <w:p w14:paraId="3BB1A963" w14:textId="77777777" w:rsidR="006F08FE" w:rsidRPr="00E1146E" w:rsidRDefault="006F08FE" w:rsidP="006C2555">
      <w:pPr>
        <w:ind w:firstLine="709"/>
        <w:jc w:val="both"/>
        <w:rPr>
          <w:sz w:val="26"/>
          <w:szCs w:val="26"/>
        </w:rPr>
      </w:pPr>
    </w:p>
    <w:p w14:paraId="29BC1674" w14:textId="77777777" w:rsidR="006F08FE" w:rsidRPr="00E1146E" w:rsidRDefault="006F08FE" w:rsidP="006C2555">
      <w:pPr>
        <w:ind w:firstLine="709"/>
        <w:jc w:val="both"/>
        <w:rPr>
          <w:sz w:val="26"/>
          <w:szCs w:val="26"/>
        </w:rPr>
      </w:pPr>
    </w:p>
    <w:p w14:paraId="743834AC" w14:textId="77777777" w:rsidR="00D13D5E" w:rsidRPr="00E1146E" w:rsidRDefault="00D13D5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E1146E">
        <w:rPr>
          <w:rFonts w:eastAsia="Calibri"/>
          <w:sz w:val="26"/>
          <w:szCs w:val="26"/>
          <w:lang w:eastAsia="en-US"/>
        </w:rPr>
        <w:t>Глава района</w:t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r w:rsidRPr="00E1146E">
        <w:rPr>
          <w:rFonts w:eastAsia="Calibri"/>
          <w:sz w:val="26"/>
          <w:szCs w:val="26"/>
          <w:lang w:eastAsia="en-US"/>
        </w:rPr>
        <w:tab/>
      </w:r>
      <w:proofErr w:type="spellStart"/>
      <w:r w:rsidRPr="00E1146E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B4992B6" w14:textId="77777777" w:rsidR="00D13D5E" w:rsidRDefault="00D13D5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FB631AA" w14:textId="006D17D7" w:rsidR="00DE5559" w:rsidRDefault="00DE5559" w:rsidP="006F08FE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5CC9A5" w14:textId="3E0D113D" w:rsidR="00DE5559" w:rsidRPr="00DE5559" w:rsidRDefault="00DE5559" w:rsidP="00D13D5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34B01DE7" w14:textId="77777777" w:rsidR="00EB6A7A" w:rsidRDefault="00DE5559" w:rsidP="00D13D5E">
      <w:pPr>
        <w:ind w:left="5670"/>
        <w:rPr>
          <w:sz w:val="26"/>
          <w:szCs w:val="26"/>
        </w:rPr>
      </w:pPr>
      <w:r w:rsidRPr="00DE5559">
        <w:rPr>
          <w:sz w:val="26"/>
          <w:szCs w:val="26"/>
        </w:rPr>
        <w:t xml:space="preserve">к </w:t>
      </w:r>
      <w:r w:rsidR="00EB6A7A">
        <w:rPr>
          <w:sz w:val="26"/>
          <w:szCs w:val="26"/>
        </w:rPr>
        <w:t>постановлению администрации</w:t>
      </w:r>
    </w:p>
    <w:p w14:paraId="16017834" w14:textId="23FD705B" w:rsidR="00DE5559" w:rsidRDefault="00EB6A7A" w:rsidP="00D13D5E">
      <w:pPr>
        <w:ind w:left="5670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4CCC24A8" w14:textId="042ADE9F" w:rsidR="00063309" w:rsidRPr="00DE5559" w:rsidRDefault="00063309" w:rsidP="00D13D5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4DD7">
        <w:rPr>
          <w:sz w:val="26"/>
          <w:szCs w:val="26"/>
        </w:rPr>
        <w:t xml:space="preserve">07.03.2025 </w:t>
      </w:r>
      <w:r>
        <w:rPr>
          <w:sz w:val="26"/>
          <w:szCs w:val="26"/>
        </w:rPr>
        <w:t xml:space="preserve">№ </w:t>
      </w:r>
      <w:r w:rsidR="00D44DD7">
        <w:rPr>
          <w:sz w:val="26"/>
          <w:szCs w:val="26"/>
        </w:rPr>
        <w:t>408-па</w:t>
      </w:r>
    </w:p>
    <w:p w14:paraId="516D1ED5" w14:textId="2D32BF50" w:rsidR="00DE5559" w:rsidRDefault="00DE5559" w:rsidP="00DE5559">
      <w:pPr>
        <w:ind w:firstLine="709"/>
        <w:jc w:val="both"/>
        <w:rPr>
          <w:sz w:val="26"/>
          <w:szCs w:val="26"/>
        </w:rPr>
      </w:pPr>
    </w:p>
    <w:p w14:paraId="0EE218F0" w14:textId="77777777" w:rsidR="00D13D5E" w:rsidRPr="00DE5559" w:rsidRDefault="00D13D5E" w:rsidP="00DE5559">
      <w:pPr>
        <w:ind w:firstLine="709"/>
        <w:jc w:val="both"/>
        <w:rPr>
          <w:sz w:val="26"/>
          <w:szCs w:val="26"/>
        </w:rPr>
      </w:pPr>
    </w:p>
    <w:p w14:paraId="72F18259" w14:textId="12E35D7F" w:rsidR="00DE5559" w:rsidRDefault="00D6738A" w:rsidP="0079422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Pr="00D6738A">
        <w:rPr>
          <w:sz w:val="26"/>
          <w:szCs w:val="26"/>
        </w:rPr>
        <w:t xml:space="preserve">о комиссии по проведению отбора на получение субсидий социально ориентированными некоммерческими организациями, </w:t>
      </w:r>
      <w:r w:rsidR="00D13D5E">
        <w:rPr>
          <w:sz w:val="26"/>
          <w:szCs w:val="26"/>
        </w:rPr>
        <w:br/>
      </w:r>
      <w:r w:rsidRPr="00D6738A">
        <w:rPr>
          <w:sz w:val="26"/>
          <w:szCs w:val="26"/>
        </w:rPr>
        <w:t>осуществляющими деятельность в Нефтеюганском районе</w:t>
      </w:r>
    </w:p>
    <w:p w14:paraId="714627A5" w14:textId="2B6BDEB4" w:rsidR="007370DE" w:rsidRPr="00D13D5E" w:rsidRDefault="007370DE" w:rsidP="007D0D33">
      <w:pPr>
        <w:ind w:firstLine="709"/>
        <w:jc w:val="center"/>
        <w:rPr>
          <w:sz w:val="26"/>
          <w:szCs w:val="26"/>
        </w:rPr>
      </w:pPr>
    </w:p>
    <w:p w14:paraId="7C33E6CA" w14:textId="403F5AEE" w:rsidR="003F0D9E" w:rsidRPr="00D13D5E" w:rsidRDefault="007370DE" w:rsidP="00D13D5E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13D5E">
        <w:rPr>
          <w:rFonts w:ascii="Times New Roman" w:hAnsi="Times New Roman"/>
          <w:sz w:val="26"/>
          <w:szCs w:val="26"/>
        </w:rPr>
        <w:t>Общие положения</w:t>
      </w:r>
      <w:r w:rsidR="003F0D9E" w:rsidRPr="00D13D5E">
        <w:rPr>
          <w:rFonts w:ascii="Times New Roman" w:hAnsi="Times New Roman"/>
          <w:sz w:val="26"/>
          <w:szCs w:val="26"/>
        </w:rPr>
        <w:t xml:space="preserve"> </w:t>
      </w:r>
    </w:p>
    <w:p w14:paraId="7A20D64C" w14:textId="77777777" w:rsidR="003F0D9E" w:rsidRPr="00D13D5E" w:rsidRDefault="003F0D9E" w:rsidP="00D13D5E">
      <w:pPr>
        <w:jc w:val="center"/>
        <w:rPr>
          <w:sz w:val="26"/>
          <w:szCs w:val="26"/>
        </w:rPr>
      </w:pPr>
    </w:p>
    <w:p w14:paraId="089F4DCC" w14:textId="6BFC7B14" w:rsidR="00245714" w:rsidRPr="00D13D5E" w:rsidRDefault="003D5CBA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13D5E">
        <w:rPr>
          <w:rFonts w:ascii="Times New Roman" w:hAnsi="Times New Roman"/>
          <w:sz w:val="26"/>
          <w:szCs w:val="26"/>
        </w:rPr>
        <w:t xml:space="preserve">Комиссия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 (далее </w:t>
      </w:r>
      <w:r w:rsidR="003F0D9E" w:rsidRPr="00D13D5E">
        <w:rPr>
          <w:rFonts w:ascii="Times New Roman" w:hAnsi="Times New Roman"/>
          <w:sz w:val="26"/>
          <w:szCs w:val="26"/>
        </w:rPr>
        <w:t>–</w:t>
      </w:r>
      <w:r w:rsidRPr="00D13D5E">
        <w:rPr>
          <w:rFonts w:ascii="Times New Roman" w:hAnsi="Times New Roman"/>
          <w:sz w:val="26"/>
          <w:szCs w:val="26"/>
        </w:rPr>
        <w:t xml:space="preserve"> </w:t>
      </w:r>
      <w:r w:rsidR="00652D93" w:rsidRPr="00D13D5E">
        <w:rPr>
          <w:rFonts w:ascii="Times New Roman" w:hAnsi="Times New Roman"/>
          <w:sz w:val="26"/>
          <w:szCs w:val="26"/>
        </w:rPr>
        <w:t>К</w:t>
      </w:r>
      <w:r w:rsidR="003F0D9E" w:rsidRPr="00D13D5E">
        <w:rPr>
          <w:rFonts w:ascii="Times New Roman" w:hAnsi="Times New Roman"/>
          <w:sz w:val="26"/>
          <w:szCs w:val="26"/>
        </w:rPr>
        <w:t>омиссия)</w:t>
      </w:r>
      <w:r w:rsidR="00BF3C53" w:rsidRPr="00D13D5E">
        <w:rPr>
          <w:rFonts w:ascii="Times New Roman" w:hAnsi="Times New Roman"/>
          <w:sz w:val="26"/>
          <w:szCs w:val="26"/>
        </w:rPr>
        <w:t xml:space="preserve"> создается в целях обеспечения объективного и коллегиального подхода к рассмотрению вопросов </w:t>
      </w:r>
      <w:r w:rsidR="00D13D5E">
        <w:rPr>
          <w:rFonts w:ascii="Times New Roman" w:hAnsi="Times New Roman"/>
          <w:sz w:val="26"/>
          <w:szCs w:val="26"/>
        </w:rPr>
        <w:br/>
      </w:r>
      <w:r w:rsidR="00BF3C53" w:rsidRPr="00D13D5E">
        <w:rPr>
          <w:rFonts w:ascii="Times New Roman" w:hAnsi="Times New Roman"/>
          <w:sz w:val="26"/>
          <w:szCs w:val="26"/>
        </w:rPr>
        <w:t xml:space="preserve">о предоставлении субсидии из бюджета Нефтеюганского района социально ориентированным некоммерческим организациям, осуществляющим деятельность </w:t>
      </w:r>
      <w:r w:rsidR="00D13D5E">
        <w:rPr>
          <w:rFonts w:ascii="Times New Roman" w:hAnsi="Times New Roman"/>
          <w:sz w:val="26"/>
          <w:szCs w:val="26"/>
        </w:rPr>
        <w:br/>
      </w:r>
      <w:r w:rsidR="00BF3C53" w:rsidRPr="00D13D5E">
        <w:rPr>
          <w:rFonts w:ascii="Times New Roman" w:hAnsi="Times New Roman"/>
          <w:sz w:val="26"/>
          <w:szCs w:val="26"/>
        </w:rPr>
        <w:t xml:space="preserve">в Нефтеюганском районе, на реализацию программ (проектов)» в рамках реализации муниципальной программы «Развитие гражданского общества», утвержденной постановлением администрации Нефтеюганского района от 02.11.2024 </w:t>
      </w:r>
      <w:r w:rsidR="00D13D5E">
        <w:rPr>
          <w:rFonts w:ascii="Times New Roman" w:hAnsi="Times New Roman"/>
          <w:sz w:val="26"/>
          <w:szCs w:val="26"/>
        </w:rPr>
        <w:br/>
      </w:r>
      <w:r w:rsidR="00BF3C53" w:rsidRPr="00D13D5E">
        <w:rPr>
          <w:rFonts w:ascii="Times New Roman" w:hAnsi="Times New Roman"/>
          <w:sz w:val="26"/>
          <w:szCs w:val="26"/>
        </w:rPr>
        <w:t>№ 1878-па-нпа.</w:t>
      </w:r>
    </w:p>
    <w:p w14:paraId="4F3241A1" w14:textId="500AABD8" w:rsidR="00E54837" w:rsidRPr="00D13D5E" w:rsidRDefault="00FE50E4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13D5E">
        <w:rPr>
          <w:rFonts w:ascii="Times New Roman" w:hAnsi="Times New Roman"/>
          <w:sz w:val="26"/>
          <w:szCs w:val="26"/>
        </w:rPr>
        <w:t xml:space="preserve">В своей деятельности </w:t>
      </w:r>
      <w:r w:rsidR="006A7CED" w:rsidRPr="00D13D5E">
        <w:rPr>
          <w:rFonts w:ascii="Times New Roman" w:hAnsi="Times New Roman"/>
          <w:sz w:val="26"/>
          <w:szCs w:val="26"/>
        </w:rPr>
        <w:t>К</w:t>
      </w:r>
      <w:r w:rsidRPr="00D13D5E">
        <w:rPr>
          <w:rFonts w:ascii="Times New Roman" w:hAnsi="Times New Roman"/>
          <w:sz w:val="26"/>
          <w:szCs w:val="26"/>
        </w:rPr>
        <w:t xml:space="preserve">омиссия руководствуется законодательством Российской Федерации, законодательством Ханты-Мансийского автономного </w:t>
      </w:r>
      <w:r w:rsidR="00D13D5E">
        <w:rPr>
          <w:rFonts w:ascii="Times New Roman" w:hAnsi="Times New Roman"/>
          <w:sz w:val="26"/>
          <w:szCs w:val="26"/>
        </w:rPr>
        <w:br/>
      </w:r>
      <w:r w:rsidRPr="00D13D5E">
        <w:rPr>
          <w:rFonts w:ascii="Times New Roman" w:hAnsi="Times New Roman"/>
          <w:sz w:val="26"/>
          <w:szCs w:val="26"/>
        </w:rPr>
        <w:t>округа – Югры, муниципальными правовыми актами муниципального образования Нефтеюганский район и настоящим Положением.</w:t>
      </w:r>
    </w:p>
    <w:p w14:paraId="28E6282F" w14:textId="19A2D224" w:rsidR="00FE50E4" w:rsidRPr="00D13D5E" w:rsidRDefault="00FE50E4" w:rsidP="00D13D5E">
      <w:pPr>
        <w:ind w:firstLine="709"/>
        <w:jc w:val="both"/>
        <w:rPr>
          <w:sz w:val="26"/>
          <w:szCs w:val="26"/>
        </w:rPr>
      </w:pPr>
    </w:p>
    <w:p w14:paraId="297294FC" w14:textId="25CBE1D1" w:rsidR="00FE50E4" w:rsidRPr="00D13D5E" w:rsidRDefault="00FE50E4" w:rsidP="00D13D5E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13D5E">
        <w:rPr>
          <w:rFonts w:ascii="Times New Roman" w:hAnsi="Times New Roman"/>
          <w:sz w:val="26"/>
          <w:szCs w:val="26"/>
        </w:rPr>
        <w:t xml:space="preserve">Задачи и права </w:t>
      </w:r>
      <w:r w:rsidR="006A7CED" w:rsidRPr="00D13D5E">
        <w:rPr>
          <w:rFonts w:ascii="Times New Roman" w:hAnsi="Times New Roman"/>
          <w:sz w:val="26"/>
          <w:szCs w:val="26"/>
        </w:rPr>
        <w:t>К</w:t>
      </w:r>
      <w:r w:rsidRPr="00D13D5E">
        <w:rPr>
          <w:rFonts w:ascii="Times New Roman" w:hAnsi="Times New Roman"/>
          <w:sz w:val="26"/>
          <w:szCs w:val="26"/>
        </w:rPr>
        <w:t>омиссии</w:t>
      </w:r>
    </w:p>
    <w:p w14:paraId="2DA3ADFB" w14:textId="7B563DBD" w:rsidR="00FE50E4" w:rsidRPr="00D13D5E" w:rsidRDefault="00FE50E4" w:rsidP="00D13D5E">
      <w:pPr>
        <w:ind w:firstLine="709"/>
        <w:jc w:val="both"/>
        <w:rPr>
          <w:sz w:val="26"/>
          <w:szCs w:val="26"/>
        </w:rPr>
      </w:pPr>
    </w:p>
    <w:p w14:paraId="077EBC04" w14:textId="7A9CB497" w:rsidR="001477AB" w:rsidRPr="00D13D5E" w:rsidRDefault="008F2663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hAnsi="Times New Roman"/>
          <w:sz w:val="26"/>
          <w:szCs w:val="26"/>
        </w:rPr>
        <w:t xml:space="preserve">Основной задачей </w:t>
      </w:r>
      <w:r w:rsidR="00C61423" w:rsidRPr="00D13D5E">
        <w:rPr>
          <w:rFonts w:ascii="Times New Roman" w:hAnsi="Times New Roman"/>
          <w:sz w:val="26"/>
          <w:szCs w:val="26"/>
        </w:rPr>
        <w:t>К</w:t>
      </w:r>
      <w:r w:rsidR="001477AB" w:rsidRPr="00D13D5E">
        <w:rPr>
          <w:rFonts w:ascii="Times New Roman" w:hAnsi="Times New Roman"/>
          <w:sz w:val="26"/>
          <w:szCs w:val="26"/>
        </w:rPr>
        <w:t>омисси</w:t>
      </w:r>
      <w:r w:rsidRPr="00D13D5E">
        <w:rPr>
          <w:rFonts w:ascii="Times New Roman" w:hAnsi="Times New Roman"/>
          <w:sz w:val="26"/>
          <w:szCs w:val="26"/>
        </w:rPr>
        <w:t>и</w:t>
      </w:r>
      <w:r w:rsidR="00333377" w:rsidRPr="00D13D5E">
        <w:rPr>
          <w:rFonts w:ascii="Times New Roman" w:hAnsi="Times New Roman"/>
          <w:sz w:val="26"/>
          <w:szCs w:val="26"/>
        </w:rPr>
        <w:t xml:space="preserve"> является рассмотрение и оценка заявок </w:t>
      </w:r>
      <w:r w:rsidR="00692DE5" w:rsidRPr="00D13D5E">
        <w:rPr>
          <w:rFonts w:ascii="Times New Roman" w:hAnsi="Times New Roman"/>
          <w:sz w:val="26"/>
          <w:szCs w:val="26"/>
        </w:rPr>
        <w:t xml:space="preserve">некоммерческих организаций, представивших документы для участия в отборе </w:t>
      </w:r>
      <w:r w:rsidR="00D13D5E">
        <w:rPr>
          <w:rFonts w:ascii="Times New Roman" w:hAnsi="Times New Roman"/>
          <w:sz w:val="26"/>
          <w:szCs w:val="26"/>
        </w:rPr>
        <w:br/>
      </w:r>
      <w:r w:rsidR="00692DE5" w:rsidRPr="00D13D5E">
        <w:rPr>
          <w:rFonts w:ascii="Times New Roman" w:hAnsi="Times New Roman"/>
          <w:sz w:val="26"/>
          <w:szCs w:val="26"/>
        </w:rPr>
        <w:t>на п</w:t>
      </w:r>
      <w:r w:rsidR="00146DB1" w:rsidRPr="00D13D5E">
        <w:rPr>
          <w:rFonts w:ascii="Times New Roman" w:hAnsi="Times New Roman"/>
          <w:sz w:val="26"/>
          <w:szCs w:val="26"/>
        </w:rPr>
        <w:t>олучение</w:t>
      </w:r>
      <w:r w:rsidR="00692DE5" w:rsidRPr="00D13D5E">
        <w:rPr>
          <w:rFonts w:ascii="Times New Roman" w:hAnsi="Times New Roman"/>
          <w:sz w:val="26"/>
          <w:szCs w:val="26"/>
        </w:rPr>
        <w:t xml:space="preserve"> </w:t>
      </w:r>
      <w:r w:rsidR="000623D9" w:rsidRPr="00D13D5E">
        <w:rPr>
          <w:rFonts w:ascii="Times New Roman" w:hAnsi="Times New Roman"/>
          <w:sz w:val="26"/>
          <w:szCs w:val="26"/>
        </w:rPr>
        <w:t>субсидии</w:t>
      </w:r>
      <w:r w:rsidR="00E005CB" w:rsidRPr="00D13D5E">
        <w:rPr>
          <w:rFonts w:ascii="Times New Roman" w:hAnsi="Times New Roman"/>
          <w:sz w:val="26"/>
          <w:szCs w:val="26"/>
        </w:rPr>
        <w:t xml:space="preserve"> </w:t>
      </w:r>
      <w:r w:rsidR="00CC2CB1" w:rsidRPr="00D13D5E">
        <w:rPr>
          <w:rFonts w:ascii="Times New Roman" w:hAnsi="Times New Roman"/>
          <w:sz w:val="26"/>
          <w:szCs w:val="26"/>
        </w:rPr>
        <w:t xml:space="preserve">(далее – участник отбора) </w:t>
      </w:r>
      <w:r w:rsidR="00E005CB" w:rsidRPr="00D13D5E">
        <w:rPr>
          <w:rFonts w:ascii="Times New Roman" w:hAnsi="Times New Roman"/>
          <w:sz w:val="26"/>
          <w:szCs w:val="26"/>
        </w:rPr>
        <w:t xml:space="preserve">на </w:t>
      </w:r>
      <w:r w:rsidR="00A07B67" w:rsidRPr="00D13D5E">
        <w:rPr>
          <w:rFonts w:ascii="Times New Roman" w:hAnsi="Times New Roman"/>
          <w:sz w:val="26"/>
          <w:szCs w:val="26"/>
        </w:rPr>
        <w:t xml:space="preserve">основе </w:t>
      </w:r>
      <w:r w:rsidR="00106264" w:rsidRPr="00D13D5E">
        <w:rPr>
          <w:rFonts w:ascii="Times New Roman" w:hAnsi="Times New Roman"/>
          <w:sz w:val="26"/>
          <w:szCs w:val="26"/>
        </w:rPr>
        <w:t>требовани</w:t>
      </w:r>
      <w:r w:rsidR="00E568F2" w:rsidRPr="00D13D5E">
        <w:rPr>
          <w:rFonts w:ascii="Times New Roman" w:hAnsi="Times New Roman"/>
          <w:sz w:val="26"/>
          <w:szCs w:val="26"/>
        </w:rPr>
        <w:t xml:space="preserve">й </w:t>
      </w:r>
      <w:r w:rsidR="00D13D5E">
        <w:rPr>
          <w:rFonts w:ascii="Times New Roman" w:hAnsi="Times New Roman"/>
          <w:sz w:val="26"/>
          <w:szCs w:val="26"/>
        </w:rPr>
        <w:br/>
      </w:r>
      <w:r w:rsidR="00E568F2" w:rsidRPr="00D13D5E">
        <w:rPr>
          <w:rFonts w:ascii="Times New Roman" w:hAnsi="Times New Roman"/>
          <w:sz w:val="26"/>
          <w:szCs w:val="26"/>
        </w:rPr>
        <w:t>к получателям субсидий, а также критериев оценки заявок на получение субсидии</w:t>
      </w:r>
      <w:r w:rsidR="00106264" w:rsidRPr="00D13D5E">
        <w:rPr>
          <w:rFonts w:ascii="Times New Roman" w:hAnsi="Times New Roman"/>
          <w:sz w:val="26"/>
          <w:szCs w:val="26"/>
        </w:rPr>
        <w:t>, установленны</w:t>
      </w:r>
      <w:r w:rsidR="003C2972" w:rsidRPr="00D13D5E">
        <w:rPr>
          <w:rFonts w:ascii="Times New Roman" w:hAnsi="Times New Roman"/>
          <w:sz w:val="26"/>
          <w:szCs w:val="26"/>
        </w:rPr>
        <w:t>х</w:t>
      </w:r>
      <w:r w:rsidR="00106264" w:rsidRPr="00D13D5E">
        <w:rPr>
          <w:rFonts w:ascii="Times New Roman" w:hAnsi="Times New Roman"/>
          <w:sz w:val="26"/>
          <w:szCs w:val="26"/>
        </w:rPr>
        <w:t xml:space="preserve"> </w:t>
      </w:r>
      <w:r w:rsidR="00A07B67" w:rsidRPr="00D13D5E">
        <w:rPr>
          <w:rFonts w:ascii="Times New Roman" w:hAnsi="Times New Roman"/>
          <w:sz w:val="26"/>
          <w:szCs w:val="26"/>
        </w:rPr>
        <w:t>Порядком</w:t>
      </w:r>
      <w:r w:rsidR="00F42835" w:rsidRPr="00D13D5E">
        <w:rPr>
          <w:rFonts w:ascii="Times New Roman" w:hAnsi="Times New Roman"/>
          <w:sz w:val="26"/>
          <w:szCs w:val="26"/>
        </w:rPr>
        <w:t xml:space="preserve"> представления субсидии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</w:t>
      </w:r>
      <w:r w:rsidR="00553B67" w:rsidRPr="00D13D5E">
        <w:rPr>
          <w:rFonts w:ascii="Times New Roman" w:hAnsi="Times New Roman"/>
          <w:sz w:val="26"/>
          <w:szCs w:val="26"/>
        </w:rPr>
        <w:t xml:space="preserve"> (далее – Порядок)</w:t>
      </w:r>
      <w:r w:rsidR="00B13A95" w:rsidRPr="00D13D5E">
        <w:rPr>
          <w:rFonts w:ascii="Times New Roman" w:hAnsi="Times New Roman"/>
          <w:sz w:val="26"/>
          <w:szCs w:val="26"/>
        </w:rPr>
        <w:t>, утвержденн</w:t>
      </w:r>
      <w:r w:rsidR="003C2972" w:rsidRPr="00D13D5E">
        <w:rPr>
          <w:rFonts w:ascii="Times New Roman" w:hAnsi="Times New Roman"/>
          <w:sz w:val="26"/>
          <w:szCs w:val="26"/>
        </w:rPr>
        <w:t>ым</w:t>
      </w:r>
      <w:r w:rsidR="00B13A95" w:rsidRPr="00D13D5E">
        <w:rPr>
          <w:rFonts w:ascii="Times New Roman" w:hAnsi="Times New Roman"/>
          <w:sz w:val="26"/>
          <w:szCs w:val="26"/>
        </w:rPr>
        <w:t xml:space="preserve"> постановлением администрации Нефтеюганского района 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</w:t>
      </w:r>
      <w:r w:rsidR="00B13A95" w:rsidRPr="00D13D5E">
        <w:rPr>
          <w:rFonts w:ascii="Times New Roman" w:eastAsia="Calibri" w:hAnsi="Times New Roman"/>
          <w:sz w:val="26"/>
          <w:szCs w:val="26"/>
        </w:rPr>
        <w:t>, на реализацию программ (проектов)»</w:t>
      </w:r>
      <w:r w:rsidR="003C2972" w:rsidRPr="00D13D5E">
        <w:rPr>
          <w:rFonts w:ascii="Times New Roman" w:eastAsia="Calibri" w:hAnsi="Times New Roman"/>
          <w:sz w:val="26"/>
          <w:szCs w:val="26"/>
        </w:rPr>
        <w:t>.</w:t>
      </w:r>
    </w:p>
    <w:p w14:paraId="1F52D75E" w14:textId="7E6E849B" w:rsidR="001477AB" w:rsidRPr="00D13D5E" w:rsidRDefault="001477AB" w:rsidP="001918DC">
      <w:pPr>
        <w:pStyle w:val="a3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</w:p>
    <w:p w14:paraId="70E223DE" w14:textId="63DDEE50" w:rsidR="00A139D7" w:rsidRPr="00D13D5E" w:rsidRDefault="00A139D7" w:rsidP="00D13D5E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Состав и организация деятельности </w:t>
      </w:r>
      <w:r w:rsidR="006A7CED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>омиссии</w:t>
      </w:r>
    </w:p>
    <w:p w14:paraId="3B214E49" w14:textId="770EAF16" w:rsidR="00A139D7" w:rsidRPr="00D13D5E" w:rsidRDefault="00A139D7" w:rsidP="001918DC">
      <w:pPr>
        <w:pStyle w:val="a3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</w:p>
    <w:p w14:paraId="7D4930DD" w14:textId="540C67BA" w:rsidR="00667726" w:rsidRPr="00D13D5E" w:rsidRDefault="001918DC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Комиссия является коллегиальным органом</w:t>
      </w:r>
      <w:r w:rsidR="00667726" w:rsidRPr="00D13D5E">
        <w:rPr>
          <w:rFonts w:ascii="Times New Roman" w:eastAsia="Calibri" w:hAnsi="Times New Roman"/>
          <w:sz w:val="26"/>
          <w:szCs w:val="26"/>
        </w:rPr>
        <w:t>.</w:t>
      </w:r>
    </w:p>
    <w:p w14:paraId="054BCF94" w14:textId="7AF41D4A" w:rsidR="00A304BF" w:rsidRPr="00D13D5E" w:rsidRDefault="00A304BF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Комиссия формируется в составе председателя, заместителя председателя, секретаря и членов </w:t>
      </w:r>
      <w:r w:rsidR="00F728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>омиссии</w:t>
      </w:r>
      <w:r w:rsidR="006A7CED" w:rsidRPr="00D13D5E">
        <w:rPr>
          <w:rFonts w:ascii="Times New Roman" w:eastAsia="Calibri" w:hAnsi="Times New Roman"/>
          <w:sz w:val="26"/>
          <w:szCs w:val="26"/>
        </w:rPr>
        <w:t>.</w:t>
      </w:r>
    </w:p>
    <w:p w14:paraId="449F3418" w14:textId="02148E1B" w:rsidR="001918DC" w:rsidRPr="00D13D5E" w:rsidRDefault="001918DC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Комиссия вправе принимать решения, если на заседании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="0071127E" w:rsidRPr="00D13D5E">
        <w:rPr>
          <w:rFonts w:ascii="Times New Roman" w:eastAsia="Calibri" w:hAnsi="Times New Roman"/>
          <w:sz w:val="26"/>
          <w:szCs w:val="26"/>
        </w:rPr>
        <w:t xml:space="preserve">омиссии </w:t>
      </w:r>
      <w:r w:rsidRPr="00D13D5E">
        <w:rPr>
          <w:rFonts w:ascii="Times New Roman" w:eastAsia="Calibri" w:hAnsi="Times New Roman"/>
          <w:sz w:val="26"/>
          <w:szCs w:val="26"/>
        </w:rPr>
        <w:t xml:space="preserve">присутствует не менее 2/3 от общего числа членов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>омиссии</w:t>
      </w:r>
      <w:r w:rsidR="00060E34" w:rsidRPr="00D13D5E">
        <w:rPr>
          <w:rFonts w:ascii="Times New Roman" w:eastAsia="Calibri" w:hAnsi="Times New Roman"/>
          <w:sz w:val="26"/>
          <w:szCs w:val="26"/>
        </w:rPr>
        <w:t>, включая председателя, заместителя председателя, секретаря</w:t>
      </w:r>
      <w:r w:rsidRPr="00D13D5E">
        <w:rPr>
          <w:rFonts w:ascii="Times New Roman" w:eastAsia="Calibri" w:hAnsi="Times New Roman"/>
          <w:sz w:val="26"/>
          <w:szCs w:val="26"/>
        </w:rPr>
        <w:t>.</w:t>
      </w:r>
    </w:p>
    <w:p w14:paraId="2A9E4A92" w14:textId="699C5CC6" w:rsidR="001918DC" w:rsidRPr="00D13D5E" w:rsidRDefault="001918DC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В период отсутствия председателя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 xml:space="preserve">омиссии его обязанности исполняет заместитель председателя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 xml:space="preserve">омиссии. В случае отсутствия председателя и заместителя председателя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 xml:space="preserve">омиссии заседание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="0071127E" w:rsidRPr="00D13D5E">
        <w:rPr>
          <w:rFonts w:ascii="Times New Roman" w:eastAsia="Calibri" w:hAnsi="Times New Roman"/>
          <w:sz w:val="26"/>
          <w:szCs w:val="26"/>
        </w:rPr>
        <w:t xml:space="preserve">омиссии </w:t>
      </w:r>
      <w:r w:rsidRPr="00D13D5E">
        <w:rPr>
          <w:rFonts w:ascii="Times New Roman" w:eastAsia="Calibri" w:hAnsi="Times New Roman"/>
          <w:sz w:val="26"/>
          <w:szCs w:val="26"/>
        </w:rPr>
        <w:t>переносится на другой день.</w:t>
      </w:r>
    </w:p>
    <w:p w14:paraId="5B26943F" w14:textId="2EA01643" w:rsidR="001F6BEB" w:rsidRPr="00D13D5E" w:rsidRDefault="001918DC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В случае отсутствия члена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 xml:space="preserve">омиссии в заседании </w:t>
      </w:r>
      <w:r w:rsidR="00DB562C" w:rsidRPr="00D13D5E">
        <w:rPr>
          <w:rFonts w:ascii="Times New Roman" w:eastAsia="Calibri" w:hAnsi="Times New Roman"/>
          <w:sz w:val="26"/>
          <w:szCs w:val="26"/>
        </w:rPr>
        <w:t>К</w:t>
      </w:r>
      <w:r w:rsidR="0071127E" w:rsidRPr="00D13D5E">
        <w:rPr>
          <w:rFonts w:ascii="Times New Roman" w:eastAsia="Calibri" w:hAnsi="Times New Roman"/>
          <w:sz w:val="26"/>
          <w:szCs w:val="26"/>
        </w:rPr>
        <w:t xml:space="preserve">омиссии </w:t>
      </w:r>
      <w:r w:rsidRPr="00D13D5E">
        <w:rPr>
          <w:rFonts w:ascii="Times New Roman" w:eastAsia="Calibri" w:hAnsi="Times New Roman"/>
          <w:sz w:val="26"/>
          <w:szCs w:val="26"/>
        </w:rPr>
        <w:t>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14:paraId="70B60AB4" w14:textId="04207D54" w:rsidR="008D0E28" w:rsidRPr="00D13D5E" w:rsidRDefault="001F6BEB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государственной интегрированной информационной системе управления общественными финансами «Электронный бюджет» (далее </w:t>
      </w:r>
      <w:r w:rsidR="00D13D5E">
        <w:rPr>
          <w:rFonts w:ascii="Times New Roman" w:eastAsia="Calibri" w:hAnsi="Times New Roman"/>
          <w:sz w:val="26"/>
          <w:szCs w:val="26"/>
        </w:rPr>
        <w:t>–</w:t>
      </w:r>
      <w:r w:rsidRPr="00D13D5E">
        <w:rPr>
          <w:rFonts w:ascii="Times New Roman" w:eastAsia="Calibri" w:hAnsi="Times New Roman"/>
          <w:sz w:val="26"/>
          <w:szCs w:val="26"/>
        </w:rPr>
        <w:t xml:space="preserve"> система «Электронный бюджет») открывается доступ Комиссии к поданным участниками отбора заявкам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для их</w:t>
      </w:r>
      <w:r w:rsidRPr="00D13D5E">
        <w:rPr>
          <w:rFonts w:ascii="Times New Roman" w:hAnsi="Times New Roman"/>
          <w:sz w:val="26"/>
          <w:szCs w:val="26"/>
        </w:rPr>
        <w:t xml:space="preserve"> </w:t>
      </w:r>
      <w:r w:rsidRPr="00D13D5E">
        <w:rPr>
          <w:rFonts w:ascii="Times New Roman" w:eastAsia="Calibri" w:hAnsi="Times New Roman"/>
          <w:sz w:val="26"/>
          <w:szCs w:val="26"/>
        </w:rPr>
        <w:t>рассмотрения и последующей оценки.</w:t>
      </w:r>
    </w:p>
    <w:p w14:paraId="339B702A" w14:textId="0D48BA9A" w:rsidR="00DF3BA2" w:rsidRPr="00D13D5E" w:rsidRDefault="00DF3BA2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Комиссия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</w:t>
      </w:r>
      <w:r w:rsidR="00EE41E3" w:rsidRPr="00D13D5E">
        <w:rPr>
          <w:rFonts w:ascii="Times New Roman" w:eastAsia="Calibri" w:hAnsi="Times New Roman"/>
          <w:sz w:val="26"/>
          <w:szCs w:val="26"/>
        </w:rPr>
        <w:t xml:space="preserve">заявках, </w:t>
      </w:r>
      <w:r w:rsidRPr="00D13D5E">
        <w:rPr>
          <w:rFonts w:ascii="Times New Roman" w:eastAsia="Calibri" w:hAnsi="Times New Roman"/>
          <w:sz w:val="26"/>
          <w:szCs w:val="26"/>
        </w:rPr>
        <w:t>поступивших для участия в отборе получателей субсидий:</w:t>
      </w:r>
    </w:p>
    <w:p w14:paraId="34DD1621" w14:textId="5C642A98" w:rsidR="00DF3BA2" w:rsidRPr="00D13D5E" w:rsidRDefault="00DF3BA2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регистрационный номер заявки;</w:t>
      </w:r>
    </w:p>
    <w:p w14:paraId="5BB27D7C" w14:textId="167BF1E1" w:rsidR="00DF3BA2" w:rsidRPr="00D13D5E" w:rsidRDefault="00DF3BA2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дата и время поступления заявки;</w:t>
      </w:r>
    </w:p>
    <w:p w14:paraId="01AF2B98" w14:textId="590245C5" w:rsidR="00DF3BA2" w:rsidRPr="00D13D5E" w:rsidRDefault="00DF3BA2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полное наименование участника отбора;</w:t>
      </w:r>
    </w:p>
    <w:p w14:paraId="40DAF462" w14:textId="4D6E21CC" w:rsidR="008D0E28" w:rsidRPr="00D13D5E" w:rsidRDefault="00DF3BA2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адрес юридического лица;</w:t>
      </w:r>
    </w:p>
    <w:p w14:paraId="54C355A4" w14:textId="28069D69" w:rsidR="00DF3BA2" w:rsidRPr="00D13D5E" w:rsidRDefault="00DF3BA2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запрашиваемый участником отбора размер субсидии.</w:t>
      </w:r>
    </w:p>
    <w:p w14:paraId="59C29B37" w14:textId="0AA22853" w:rsidR="00C21803" w:rsidRPr="00D13D5E" w:rsidRDefault="00002985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Протокол вскрытия заявок формируется на едином портале бюджетной системы Российской Федерации в информационно-телекоммуникационной сети «Интернет» (далее - единый портал) автоматически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737D9422" w14:textId="1FA7B697" w:rsidR="00C21803" w:rsidRPr="00D13D5E" w:rsidRDefault="00C21803" w:rsidP="00D13D5E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Решения о соответствии заявки и участника отбора требованиям, указанным в объявлении о проведении отбора получателей субсидий, принимаются</w:t>
      </w:r>
      <w:r w:rsidR="00686E7A" w:rsidRPr="00D13D5E">
        <w:rPr>
          <w:rFonts w:ascii="Times New Roman" w:eastAsia="Calibri" w:hAnsi="Times New Roman"/>
          <w:sz w:val="26"/>
          <w:szCs w:val="26"/>
        </w:rPr>
        <w:t xml:space="preserve"> </w:t>
      </w:r>
      <w:r w:rsidRPr="00D13D5E">
        <w:rPr>
          <w:rFonts w:ascii="Times New Roman" w:eastAsia="Calibri" w:hAnsi="Times New Roman"/>
          <w:sz w:val="26"/>
          <w:szCs w:val="26"/>
        </w:rPr>
        <w:t>Комиссией единожды на даты получения результатов проверки, представленных участником отбора информации и документов, поданных в составе заявки, по результатам:</w:t>
      </w:r>
    </w:p>
    <w:p w14:paraId="38525094" w14:textId="0763FBF7" w:rsidR="00C21803" w:rsidRPr="00D13D5E" w:rsidRDefault="00C21803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автоматической проверки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4F1B8DF6" w14:textId="4167E20E" w:rsidR="00C21803" w:rsidRPr="00D13D5E" w:rsidRDefault="00C21803" w:rsidP="00D13D5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проверки факта проставления участником отбора в электронном виде отметок о соответствии требованиям, указанным в пункте </w:t>
      </w:r>
      <w:r w:rsidR="000A1DE1" w:rsidRPr="00D13D5E">
        <w:rPr>
          <w:rFonts w:ascii="Times New Roman" w:eastAsia="Calibri" w:hAnsi="Times New Roman"/>
          <w:sz w:val="26"/>
          <w:szCs w:val="26"/>
        </w:rPr>
        <w:t>2.1 раздела II Порядка</w:t>
      </w:r>
      <w:r w:rsidRPr="00D13D5E">
        <w:rPr>
          <w:rFonts w:ascii="Times New Roman" w:eastAsia="Calibri" w:hAnsi="Times New Roman"/>
          <w:sz w:val="26"/>
          <w:szCs w:val="26"/>
        </w:rPr>
        <w:t xml:space="preserve">, посредством заполнения соответствующих экранных форм веб-интерфейса системы </w:t>
      </w:r>
      <w:r w:rsidR="00EA2417" w:rsidRPr="00D13D5E">
        <w:rPr>
          <w:rFonts w:ascii="Times New Roman" w:eastAsia="Calibri" w:hAnsi="Times New Roman"/>
          <w:sz w:val="26"/>
          <w:szCs w:val="26"/>
        </w:rPr>
        <w:t>«</w:t>
      </w:r>
      <w:r w:rsidRPr="00D13D5E">
        <w:rPr>
          <w:rFonts w:ascii="Times New Roman" w:eastAsia="Calibri" w:hAnsi="Times New Roman"/>
          <w:sz w:val="26"/>
          <w:szCs w:val="26"/>
        </w:rPr>
        <w:t>Электронный бюджет</w:t>
      </w:r>
      <w:r w:rsidR="00EA2417" w:rsidRPr="00D13D5E">
        <w:rPr>
          <w:rFonts w:ascii="Times New Roman" w:eastAsia="Calibri" w:hAnsi="Times New Roman"/>
          <w:sz w:val="26"/>
          <w:szCs w:val="26"/>
        </w:rPr>
        <w:t>»</w:t>
      </w:r>
      <w:r w:rsidRPr="00D13D5E">
        <w:rPr>
          <w:rFonts w:ascii="Times New Roman" w:eastAsia="Calibri" w:hAnsi="Times New Roman"/>
          <w:sz w:val="26"/>
          <w:szCs w:val="26"/>
        </w:rPr>
        <w:t xml:space="preserve"> (в случае отсутствия технической возможности осуществления автоматической проверки в системе </w:t>
      </w:r>
      <w:r w:rsidR="0094588B" w:rsidRPr="00D13D5E">
        <w:rPr>
          <w:rFonts w:ascii="Times New Roman" w:eastAsia="Calibri" w:hAnsi="Times New Roman"/>
          <w:sz w:val="26"/>
          <w:szCs w:val="26"/>
        </w:rPr>
        <w:t>«</w:t>
      </w:r>
      <w:r w:rsidRPr="00D13D5E">
        <w:rPr>
          <w:rFonts w:ascii="Times New Roman" w:eastAsia="Calibri" w:hAnsi="Times New Roman"/>
          <w:sz w:val="26"/>
          <w:szCs w:val="26"/>
        </w:rPr>
        <w:t>Электронный бюджет</w:t>
      </w:r>
      <w:r w:rsidR="0094588B" w:rsidRPr="00D13D5E">
        <w:rPr>
          <w:rFonts w:ascii="Times New Roman" w:eastAsia="Calibri" w:hAnsi="Times New Roman"/>
          <w:sz w:val="26"/>
          <w:szCs w:val="26"/>
        </w:rPr>
        <w:t>»</w:t>
      </w:r>
      <w:r w:rsidRPr="00D13D5E">
        <w:rPr>
          <w:rFonts w:ascii="Times New Roman" w:eastAsia="Calibri" w:hAnsi="Times New Roman"/>
          <w:sz w:val="26"/>
          <w:szCs w:val="26"/>
        </w:rPr>
        <w:t>)</w:t>
      </w:r>
      <w:r w:rsidR="0094588B" w:rsidRPr="00D13D5E">
        <w:rPr>
          <w:rFonts w:ascii="Times New Roman" w:eastAsia="Calibri" w:hAnsi="Times New Roman"/>
          <w:sz w:val="26"/>
          <w:szCs w:val="26"/>
        </w:rPr>
        <w:t>.</w:t>
      </w:r>
    </w:p>
    <w:p w14:paraId="5B5830C3" w14:textId="316437F1" w:rsidR="000B0B37" w:rsidRPr="00D13D5E" w:rsidRDefault="00BD4DFC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Заявка отклоняется в случае наличия оснований для отклонения заявки</w:t>
      </w:r>
      <w:r w:rsidR="007E561B" w:rsidRPr="00D13D5E">
        <w:rPr>
          <w:rFonts w:ascii="Times New Roman" w:eastAsia="Calibri" w:hAnsi="Times New Roman"/>
          <w:sz w:val="26"/>
          <w:szCs w:val="26"/>
        </w:rPr>
        <w:t>, установленных Порядком</w:t>
      </w:r>
      <w:r w:rsidR="000B0B37" w:rsidRPr="00D13D5E">
        <w:rPr>
          <w:rFonts w:ascii="Times New Roman" w:eastAsia="Calibri" w:hAnsi="Times New Roman"/>
          <w:sz w:val="26"/>
          <w:szCs w:val="26"/>
        </w:rPr>
        <w:t>.</w:t>
      </w:r>
    </w:p>
    <w:p w14:paraId="09DCE6E1" w14:textId="7AE88A6B" w:rsidR="00890FD4" w:rsidRPr="00D13D5E" w:rsidRDefault="00C14B28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К</w:t>
      </w:r>
      <w:r w:rsidR="00890FD4" w:rsidRPr="00D13D5E">
        <w:rPr>
          <w:rFonts w:ascii="Times New Roman" w:eastAsia="Calibri" w:hAnsi="Times New Roman"/>
          <w:sz w:val="26"/>
          <w:szCs w:val="26"/>
        </w:rPr>
        <w:t xml:space="preserve">омиссия в течение 7 (семи) дней после поступления в </w:t>
      </w:r>
      <w:r w:rsidRPr="00D13D5E">
        <w:rPr>
          <w:rFonts w:ascii="Times New Roman" w:eastAsia="Calibri" w:hAnsi="Times New Roman"/>
          <w:sz w:val="26"/>
          <w:szCs w:val="26"/>
        </w:rPr>
        <w:t>К</w:t>
      </w:r>
      <w:r w:rsidR="00890FD4" w:rsidRPr="00D13D5E">
        <w:rPr>
          <w:rFonts w:ascii="Times New Roman" w:eastAsia="Calibri" w:hAnsi="Times New Roman"/>
          <w:sz w:val="26"/>
          <w:szCs w:val="26"/>
        </w:rPr>
        <w:t xml:space="preserve">омиссию рассматривает заявки участников на предмет их соответствия установленным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="00890FD4" w:rsidRPr="00D13D5E">
        <w:rPr>
          <w:rFonts w:ascii="Times New Roman" w:eastAsia="Calibri" w:hAnsi="Times New Roman"/>
          <w:sz w:val="26"/>
          <w:szCs w:val="26"/>
        </w:rPr>
        <w:t>в объявлении о проведении отбора требованиям.</w:t>
      </w:r>
    </w:p>
    <w:p w14:paraId="5F8BA27D" w14:textId="79BD5FEF" w:rsidR="00653E40" w:rsidRPr="00D13D5E" w:rsidRDefault="00653E40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Не позднее одного рабочего дня со дня окончания срока рассмотрения заявок, подготавливается протокол рассмотрения заявок, включающий информацию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 xml:space="preserve">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с указанием оснований для отклонения.</w:t>
      </w:r>
    </w:p>
    <w:p w14:paraId="5F752493" w14:textId="409ACD43" w:rsidR="00C2176D" w:rsidRPr="00D13D5E" w:rsidRDefault="008407C7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</w:t>
      </w:r>
      <w:r w:rsidR="005D3064" w:rsidRPr="00D13D5E">
        <w:rPr>
          <w:rFonts w:ascii="Times New Roman" w:eastAsia="Calibri" w:hAnsi="Times New Roman"/>
          <w:sz w:val="26"/>
          <w:szCs w:val="26"/>
        </w:rPr>
        <w:t>К</w:t>
      </w:r>
      <w:r w:rsidRPr="00D13D5E">
        <w:rPr>
          <w:rFonts w:ascii="Times New Roman" w:eastAsia="Calibri" w:hAnsi="Times New Roman"/>
          <w:sz w:val="26"/>
          <w:szCs w:val="26"/>
        </w:rPr>
        <w:t xml:space="preserve">омиссии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 xml:space="preserve">в системе «Электронный бюджет», а также размещается на едином портале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не позднее рабочего дня, следующего за днем его подписания.</w:t>
      </w:r>
    </w:p>
    <w:p w14:paraId="1B8A0624" w14:textId="6C958EF9" w:rsidR="00C627D9" w:rsidRPr="00D13D5E" w:rsidRDefault="00707B56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Заявки оцениваются</w:t>
      </w:r>
      <w:r w:rsidR="00F62E71" w:rsidRPr="00D13D5E">
        <w:rPr>
          <w:rFonts w:ascii="Times New Roman" w:eastAsia="Calibri" w:hAnsi="Times New Roman"/>
          <w:sz w:val="26"/>
          <w:szCs w:val="26"/>
        </w:rPr>
        <w:t xml:space="preserve"> Комиссией в соответствии с требованиями, </w:t>
      </w:r>
      <w:r w:rsidRPr="00D13D5E">
        <w:rPr>
          <w:rFonts w:ascii="Times New Roman" w:eastAsia="Calibri" w:hAnsi="Times New Roman"/>
          <w:sz w:val="26"/>
          <w:szCs w:val="26"/>
        </w:rPr>
        <w:t>установленн</w:t>
      </w:r>
      <w:r w:rsidR="00F62E71" w:rsidRPr="00D13D5E">
        <w:rPr>
          <w:rFonts w:ascii="Times New Roman" w:eastAsia="Calibri" w:hAnsi="Times New Roman"/>
          <w:sz w:val="26"/>
          <w:szCs w:val="26"/>
        </w:rPr>
        <w:t>ы</w:t>
      </w:r>
      <w:r w:rsidR="00796092" w:rsidRPr="00D13D5E">
        <w:rPr>
          <w:rFonts w:ascii="Times New Roman" w:eastAsia="Calibri" w:hAnsi="Times New Roman"/>
          <w:sz w:val="26"/>
          <w:szCs w:val="26"/>
        </w:rPr>
        <w:t>м</w:t>
      </w:r>
      <w:r w:rsidR="00F62E71" w:rsidRPr="00D13D5E">
        <w:rPr>
          <w:rFonts w:ascii="Times New Roman" w:eastAsia="Calibri" w:hAnsi="Times New Roman"/>
          <w:sz w:val="26"/>
          <w:szCs w:val="26"/>
        </w:rPr>
        <w:t>и</w:t>
      </w:r>
      <w:r w:rsidRPr="00D13D5E">
        <w:rPr>
          <w:rFonts w:ascii="Times New Roman" w:eastAsia="Calibri" w:hAnsi="Times New Roman"/>
          <w:sz w:val="26"/>
          <w:szCs w:val="26"/>
        </w:rPr>
        <w:t xml:space="preserve"> Порядком.</w:t>
      </w:r>
    </w:p>
    <w:p w14:paraId="3C9783F5" w14:textId="0DC14A73" w:rsidR="00B318FC" w:rsidRPr="00D13D5E" w:rsidRDefault="00B318FC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Решение Комиссии носит рекомендательный характер.</w:t>
      </w:r>
    </w:p>
    <w:p w14:paraId="666E5923" w14:textId="3B5C9101" w:rsidR="00703670" w:rsidRPr="00D13D5E" w:rsidRDefault="00703670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В целях завершения отбора получателей субсидий и определения победителей отбора получателей субсидий </w:t>
      </w:r>
      <w:r w:rsidR="00FC2286" w:rsidRPr="00D13D5E">
        <w:rPr>
          <w:rFonts w:ascii="Times New Roman" w:eastAsia="Calibri" w:hAnsi="Times New Roman"/>
          <w:sz w:val="26"/>
          <w:szCs w:val="26"/>
        </w:rPr>
        <w:t xml:space="preserve">в течение 30 дней после окончания приема заявок </w:t>
      </w:r>
      <w:r w:rsidRPr="00D13D5E">
        <w:rPr>
          <w:rFonts w:ascii="Times New Roman" w:eastAsia="Calibri" w:hAnsi="Times New Roman"/>
          <w:sz w:val="26"/>
          <w:szCs w:val="26"/>
        </w:rPr>
        <w:t xml:space="preserve">формируется протокол подведения итогов отбора получателей субсидий, включающий информацию о количестве набранных участником отбора баллов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 xml:space="preserve">по каждому критерию оценки, об общем количестве набранных баллов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 xml:space="preserve">по результатам оценки заявок или единственной заявки, о победителях отбора получателей субсидий с указанием размера субсидии, предусмотренной им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для предоставления, об отклонении заявок с указанием оснований для их отклонения.</w:t>
      </w:r>
    </w:p>
    <w:p w14:paraId="72184863" w14:textId="6933A9FA" w:rsidR="00566FFF" w:rsidRPr="00D13D5E" w:rsidRDefault="00566FFF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>В случае несоответствия запрашиваемого участником отбора размера субсидии порядку расчета размера субсидии, установленному решением о порядке предоставления субсидии, Комиссия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14:paraId="62B5DECF" w14:textId="00147303" w:rsidR="00944815" w:rsidRPr="00D13D5E" w:rsidRDefault="00944815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«Электронный бюджет», </w:t>
      </w:r>
      <w:r w:rsidR="00B64F78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а также размещается на едином портале не позднее рабочего дня, следующего за днем его подписания.</w:t>
      </w:r>
    </w:p>
    <w:p w14:paraId="14A5E829" w14:textId="678AC50B" w:rsidR="007C63B6" w:rsidRDefault="007C63B6" w:rsidP="00D13D5E">
      <w:pPr>
        <w:pStyle w:val="a3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D13D5E">
        <w:rPr>
          <w:rFonts w:ascii="Times New Roman" w:eastAsia="Calibri" w:hAnsi="Times New Roman"/>
          <w:sz w:val="26"/>
          <w:szCs w:val="26"/>
        </w:rPr>
        <w:t xml:space="preserve">Внесение изменений в протокол рассмотрения заявок и протокол подведения итогов отбора получателей субсидий осуществляется не позднее </w:t>
      </w:r>
      <w:r w:rsidR="00D13D5E">
        <w:rPr>
          <w:rFonts w:ascii="Times New Roman" w:eastAsia="Calibri" w:hAnsi="Times New Roman"/>
          <w:sz w:val="26"/>
          <w:szCs w:val="26"/>
        </w:rPr>
        <w:br/>
      </w:r>
      <w:r w:rsidRPr="00D13D5E">
        <w:rPr>
          <w:rFonts w:ascii="Times New Roman" w:eastAsia="Calibri" w:hAnsi="Times New Roman"/>
          <w:sz w:val="26"/>
          <w:szCs w:val="26"/>
        </w:rPr>
        <w:t>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с указанием причин внесения таких изменений</w:t>
      </w:r>
      <w:r w:rsidRPr="007C63B6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br w:type="page"/>
      </w:r>
    </w:p>
    <w:p w14:paraId="5010FDAC" w14:textId="3FAE6A00" w:rsidR="00DE5559" w:rsidRDefault="00DE5559" w:rsidP="00D13D5E">
      <w:pPr>
        <w:ind w:left="5670"/>
        <w:rPr>
          <w:sz w:val="26"/>
          <w:szCs w:val="26"/>
        </w:rPr>
      </w:pPr>
      <w:r w:rsidRPr="00DE5559">
        <w:rPr>
          <w:sz w:val="26"/>
          <w:szCs w:val="26"/>
        </w:rPr>
        <w:t xml:space="preserve">Приложение </w:t>
      </w:r>
      <w:r w:rsidR="00200916">
        <w:rPr>
          <w:sz w:val="26"/>
          <w:szCs w:val="26"/>
        </w:rPr>
        <w:t>№</w:t>
      </w:r>
      <w:r w:rsidRPr="00DE5559">
        <w:rPr>
          <w:sz w:val="26"/>
          <w:szCs w:val="26"/>
        </w:rPr>
        <w:t xml:space="preserve"> 2</w:t>
      </w:r>
    </w:p>
    <w:p w14:paraId="55F5FA81" w14:textId="77777777" w:rsidR="00D6738A" w:rsidRPr="00D6738A" w:rsidRDefault="00D6738A" w:rsidP="00D13D5E">
      <w:pPr>
        <w:ind w:left="5670"/>
        <w:rPr>
          <w:sz w:val="26"/>
          <w:szCs w:val="26"/>
        </w:rPr>
      </w:pPr>
      <w:r w:rsidRPr="00D6738A">
        <w:rPr>
          <w:sz w:val="26"/>
          <w:szCs w:val="26"/>
        </w:rPr>
        <w:t>к постановлению администрации</w:t>
      </w:r>
    </w:p>
    <w:p w14:paraId="5897FF0D" w14:textId="77777777" w:rsidR="00D6738A" w:rsidRPr="00D6738A" w:rsidRDefault="00D6738A" w:rsidP="00D13D5E">
      <w:pPr>
        <w:ind w:left="5670"/>
        <w:rPr>
          <w:sz w:val="26"/>
          <w:szCs w:val="26"/>
        </w:rPr>
      </w:pPr>
      <w:r w:rsidRPr="00D6738A">
        <w:rPr>
          <w:sz w:val="26"/>
          <w:szCs w:val="26"/>
        </w:rPr>
        <w:t>Нефтеюганского района</w:t>
      </w:r>
    </w:p>
    <w:p w14:paraId="37207999" w14:textId="3F6ED92C" w:rsidR="00D6738A" w:rsidRPr="00DE5559" w:rsidRDefault="00D6738A" w:rsidP="00D13D5E">
      <w:pPr>
        <w:ind w:left="5670"/>
        <w:rPr>
          <w:sz w:val="26"/>
          <w:szCs w:val="26"/>
        </w:rPr>
      </w:pPr>
      <w:r w:rsidRPr="00D6738A">
        <w:rPr>
          <w:sz w:val="26"/>
          <w:szCs w:val="26"/>
        </w:rPr>
        <w:t xml:space="preserve">от </w:t>
      </w:r>
      <w:r w:rsidR="00D44DD7" w:rsidRPr="00D44DD7">
        <w:rPr>
          <w:sz w:val="26"/>
          <w:szCs w:val="26"/>
        </w:rPr>
        <w:t>07.03.2025 № 408-па</w:t>
      </w:r>
    </w:p>
    <w:p w14:paraId="35A4B0AE" w14:textId="5558A8FD" w:rsidR="00DE5559" w:rsidRDefault="00DE5559" w:rsidP="00DE5559">
      <w:pPr>
        <w:ind w:firstLine="709"/>
        <w:jc w:val="both"/>
        <w:rPr>
          <w:sz w:val="26"/>
          <w:szCs w:val="26"/>
        </w:rPr>
      </w:pPr>
    </w:p>
    <w:p w14:paraId="4557E5D3" w14:textId="77777777" w:rsidR="00D13D5E" w:rsidRPr="00DE5559" w:rsidRDefault="00D13D5E" w:rsidP="00DE5559">
      <w:pPr>
        <w:ind w:firstLine="709"/>
        <w:jc w:val="both"/>
        <w:rPr>
          <w:sz w:val="26"/>
          <w:szCs w:val="26"/>
        </w:rPr>
      </w:pPr>
    </w:p>
    <w:p w14:paraId="0CACD529" w14:textId="5D7A3553" w:rsidR="00F4375B" w:rsidRDefault="00AA155E" w:rsidP="00D13D5E">
      <w:pPr>
        <w:jc w:val="center"/>
      </w:pPr>
      <w:r>
        <w:rPr>
          <w:sz w:val="26"/>
          <w:szCs w:val="26"/>
        </w:rPr>
        <w:t>СОСТАВ</w:t>
      </w:r>
    </w:p>
    <w:p w14:paraId="65CE6F52" w14:textId="1B523932" w:rsidR="00DE5559" w:rsidRDefault="00AA155E" w:rsidP="00D13D5E">
      <w:pPr>
        <w:jc w:val="center"/>
        <w:rPr>
          <w:sz w:val="26"/>
          <w:szCs w:val="26"/>
        </w:rPr>
      </w:pPr>
      <w:r w:rsidRPr="00AA155E">
        <w:rPr>
          <w:sz w:val="26"/>
          <w:szCs w:val="26"/>
        </w:rPr>
        <w:t>комиссии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</w:t>
      </w:r>
      <w:r w:rsidR="00F4375B">
        <w:rPr>
          <w:sz w:val="26"/>
          <w:szCs w:val="26"/>
        </w:rPr>
        <w:t xml:space="preserve">, </w:t>
      </w:r>
      <w:r w:rsidR="00F4375B" w:rsidRPr="00F4375B">
        <w:rPr>
          <w:sz w:val="26"/>
          <w:szCs w:val="26"/>
        </w:rPr>
        <w:t xml:space="preserve">на реализацию </w:t>
      </w:r>
      <w:r w:rsidR="00D13D5E">
        <w:rPr>
          <w:sz w:val="26"/>
          <w:szCs w:val="26"/>
        </w:rPr>
        <w:br/>
      </w:r>
      <w:r w:rsidR="00F4375B" w:rsidRPr="00F4375B">
        <w:rPr>
          <w:sz w:val="26"/>
          <w:szCs w:val="26"/>
        </w:rPr>
        <w:t>социально значимых программ (проектов)</w:t>
      </w:r>
    </w:p>
    <w:p w14:paraId="3C68EFA2" w14:textId="20BDE3BC" w:rsidR="00D13D5E" w:rsidRDefault="00D13D5E" w:rsidP="00D13D5E">
      <w:pPr>
        <w:jc w:val="center"/>
        <w:rPr>
          <w:sz w:val="26"/>
          <w:szCs w:val="26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D13D5E" w14:paraId="4021DBAE" w14:textId="77777777" w:rsidTr="0075584C">
        <w:tc>
          <w:tcPr>
            <w:tcW w:w="2802" w:type="dxa"/>
          </w:tcPr>
          <w:p w14:paraId="1C64D89E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Бородкина</w:t>
            </w:r>
          </w:p>
          <w:p w14:paraId="63D6EFBA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Владимировна</w:t>
            </w:r>
          </w:p>
          <w:p w14:paraId="259C5745" w14:textId="61877C47" w:rsidR="00D13D5E" w:rsidRPr="0075584C" w:rsidRDefault="00D13D5E" w:rsidP="00466857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60F4068B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заместитель главы Нефтеюганского района, курирующий вопросы внутренней политики, председатель Комиссии</w:t>
            </w:r>
          </w:p>
          <w:p w14:paraId="79CCC802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466857" w14:paraId="4C686A0B" w14:textId="77777777" w:rsidTr="0075584C">
        <w:tc>
          <w:tcPr>
            <w:tcW w:w="2802" w:type="dxa"/>
          </w:tcPr>
          <w:p w14:paraId="2D76907C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Сиротина</w:t>
            </w:r>
          </w:p>
          <w:p w14:paraId="3891B30C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Федоровна</w:t>
            </w:r>
          </w:p>
          <w:p w14:paraId="036BD3EA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3BDF767F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начальник управления по связям с общественностью администрации Нефтеюганского района, заместитель председателя Комиссии</w:t>
            </w:r>
          </w:p>
          <w:p w14:paraId="5AAD7B84" w14:textId="77777777" w:rsidR="00466857" w:rsidRPr="0075584C" w:rsidRDefault="00466857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D13D5E" w14:paraId="2B7233D9" w14:textId="77777777" w:rsidTr="0075584C">
        <w:tc>
          <w:tcPr>
            <w:tcW w:w="2802" w:type="dxa"/>
          </w:tcPr>
          <w:p w14:paraId="4A92AB1B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Худайдатова</w:t>
            </w:r>
          </w:p>
          <w:p w14:paraId="77BB16C7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Витальевна</w:t>
            </w:r>
          </w:p>
          <w:p w14:paraId="6DF56BDD" w14:textId="77777777" w:rsidR="00D13D5E" w:rsidRDefault="00D13D5E" w:rsidP="00D13D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36547BCA" w14:textId="0A77503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 xml:space="preserve">главный специалист управления по связям </w:t>
            </w:r>
            <w:r w:rsidR="0075584C">
              <w:rPr>
                <w:rFonts w:ascii="Times New Roman" w:hAnsi="Times New Roman"/>
                <w:sz w:val="26"/>
                <w:szCs w:val="26"/>
              </w:rPr>
              <w:br/>
            </w:r>
            <w:r w:rsidRPr="00466857">
              <w:rPr>
                <w:rFonts w:ascii="Times New Roman" w:hAnsi="Times New Roman"/>
                <w:sz w:val="26"/>
                <w:szCs w:val="26"/>
              </w:rPr>
              <w:t>с общественностью администрации Нефтеюганского района, секретарь Комиссии</w:t>
            </w:r>
            <w:r w:rsidR="0075584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37EC53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D13D5E" w14:paraId="6D25EF8B" w14:textId="77777777" w:rsidTr="0075584C">
        <w:tc>
          <w:tcPr>
            <w:tcW w:w="2802" w:type="dxa"/>
          </w:tcPr>
          <w:p w14:paraId="646B1BEC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573BE3DF" w14:textId="77777777" w:rsidR="00D13D5E" w:rsidRDefault="00D13D5E" w:rsidP="00466857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2FA1CC43" w14:textId="0BCAD5F6" w:rsidR="00466857" w:rsidRPr="00466857" w:rsidRDefault="00466857" w:rsidP="0075584C">
            <w:pPr>
              <w:pStyle w:val="a3"/>
              <w:tabs>
                <w:tab w:val="left" w:pos="271"/>
              </w:tabs>
              <w:spacing w:after="0" w:line="240" w:lineRule="auto"/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3D5E" w14:paraId="19CB9F7D" w14:textId="77777777" w:rsidTr="0075584C">
        <w:tc>
          <w:tcPr>
            <w:tcW w:w="2802" w:type="dxa"/>
          </w:tcPr>
          <w:p w14:paraId="3739E0C4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</w:t>
            </w:r>
          </w:p>
          <w:p w14:paraId="4270911A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2F02CB">
              <w:rPr>
                <w:sz w:val="26"/>
                <w:szCs w:val="26"/>
              </w:rPr>
              <w:t>Наталья Викторовна</w:t>
            </w:r>
          </w:p>
          <w:p w14:paraId="63639317" w14:textId="77777777" w:rsidR="00D13D5E" w:rsidRPr="0075584C" w:rsidRDefault="00D13D5E" w:rsidP="00D1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24A2F8CF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14:paraId="7E0ED343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both"/>
              <w:rPr>
                <w:sz w:val="16"/>
                <w:szCs w:val="16"/>
              </w:rPr>
            </w:pPr>
          </w:p>
        </w:tc>
      </w:tr>
      <w:tr w:rsidR="00D13D5E" w14:paraId="15229E3C" w14:textId="77777777" w:rsidTr="0075584C">
        <w:tc>
          <w:tcPr>
            <w:tcW w:w="2802" w:type="dxa"/>
          </w:tcPr>
          <w:p w14:paraId="48A21F17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Шаркова</w:t>
            </w:r>
          </w:p>
          <w:p w14:paraId="0E8F8C93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7915EC">
              <w:rPr>
                <w:sz w:val="26"/>
                <w:szCs w:val="26"/>
              </w:rPr>
              <w:t>Диана Кирилловна</w:t>
            </w:r>
          </w:p>
          <w:p w14:paraId="33B2327D" w14:textId="77777777" w:rsidR="00D13D5E" w:rsidRPr="0075584C" w:rsidRDefault="00D13D5E" w:rsidP="00D1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77CF4E9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заместитель председателя комитета по культуре департамента культуры и спорта Нефтеюганского района</w:t>
            </w:r>
          </w:p>
          <w:p w14:paraId="5647A21A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D13D5E" w14:paraId="6472EF7B" w14:textId="77777777" w:rsidTr="0075584C">
        <w:tc>
          <w:tcPr>
            <w:tcW w:w="2802" w:type="dxa"/>
          </w:tcPr>
          <w:p w14:paraId="230ED37A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Девятко</w:t>
            </w:r>
          </w:p>
          <w:p w14:paraId="0AD3A1C0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F54600">
              <w:rPr>
                <w:sz w:val="26"/>
                <w:szCs w:val="26"/>
              </w:rPr>
              <w:t>Олег Григорьевич</w:t>
            </w:r>
          </w:p>
          <w:p w14:paraId="6C1D0EA7" w14:textId="77777777" w:rsidR="00D13D5E" w:rsidRPr="0075584C" w:rsidRDefault="00D13D5E" w:rsidP="004668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6E93779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  <w:p w14:paraId="31C818FA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D13D5E" w14:paraId="66522AC5" w14:textId="77777777" w:rsidTr="0075584C">
        <w:tc>
          <w:tcPr>
            <w:tcW w:w="2802" w:type="dxa"/>
          </w:tcPr>
          <w:p w14:paraId="26423E78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</w:t>
            </w:r>
          </w:p>
          <w:p w14:paraId="56635058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C83723">
              <w:rPr>
                <w:sz w:val="26"/>
                <w:szCs w:val="26"/>
              </w:rPr>
              <w:t>Ольга Владимировна</w:t>
            </w:r>
          </w:p>
          <w:p w14:paraId="285A3886" w14:textId="77777777" w:rsidR="00D13D5E" w:rsidRPr="0075584C" w:rsidRDefault="00D13D5E" w:rsidP="00D1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2B61329D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начальник отдела планирования, анализа и отчетности – главный бухгалтер администрации Нефтеюганского района</w:t>
            </w:r>
          </w:p>
          <w:p w14:paraId="2837234E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D13D5E" w14:paraId="12A8FD01" w14:textId="77777777" w:rsidTr="0075584C">
        <w:tc>
          <w:tcPr>
            <w:tcW w:w="2802" w:type="dxa"/>
          </w:tcPr>
          <w:p w14:paraId="28AAEEA9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proofErr w:type="spellStart"/>
            <w:r w:rsidRPr="00C83723">
              <w:rPr>
                <w:sz w:val="26"/>
                <w:szCs w:val="26"/>
              </w:rPr>
              <w:t>Ахметзянова</w:t>
            </w:r>
            <w:proofErr w:type="spellEnd"/>
          </w:p>
          <w:p w14:paraId="40928BEE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C83723">
              <w:rPr>
                <w:sz w:val="26"/>
                <w:szCs w:val="26"/>
              </w:rPr>
              <w:t>Наталья Викторовна</w:t>
            </w:r>
          </w:p>
          <w:p w14:paraId="793FB3AF" w14:textId="77777777" w:rsidR="00D13D5E" w:rsidRPr="0075584C" w:rsidRDefault="00D13D5E" w:rsidP="00D1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77DA9EDA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депутат Думы Нефтеюганского района, глава сельского поселения Салым</w:t>
            </w:r>
          </w:p>
          <w:p w14:paraId="1BDD44E6" w14:textId="77777777" w:rsidR="00D13D5E" w:rsidRPr="0075584C" w:rsidRDefault="00D13D5E" w:rsidP="0075584C">
            <w:pPr>
              <w:tabs>
                <w:tab w:val="left" w:pos="271"/>
              </w:tabs>
              <w:ind w:firstLine="38"/>
              <w:jc w:val="center"/>
              <w:rPr>
                <w:sz w:val="16"/>
                <w:szCs w:val="16"/>
              </w:rPr>
            </w:pPr>
          </w:p>
        </w:tc>
      </w:tr>
      <w:tr w:rsidR="00466857" w14:paraId="3BAA9040" w14:textId="77777777" w:rsidTr="0075584C">
        <w:tc>
          <w:tcPr>
            <w:tcW w:w="2802" w:type="dxa"/>
          </w:tcPr>
          <w:p w14:paraId="628D5F45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proofErr w:type="spellStart"/>
            <w:r w:rsidRPr="004D287D">
              <w:rPr>
                <w:sz w:val="26"/>
                <w:szCs w:val="26"/>
              </w:rPr>
              <w:t>Шехирева</w:t>
            </w:r>
            <w:proofErr w:type="spellEnd"/>
          </w:p>
          <w:p w14:paraId="648CC104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4D287D">
              <w:rPr>
                <w:sz w:val="26"/>
                <w:szCs w:val="26"/>
              </w:rPr>
              <w:t>Ирина Валентиновна</w:t>
            </w:r>
          </w:p>
          <w:p w14:paraId="014C0771" w14:textId="77777777" w:rsidR="00466857" w:rsidRPr="0075584C" w:rsidRDefault="00466857" w:rsidP="00D1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2569E77E" w14:textId="77777777" w:rsidR="00466857" w:rsidRPr="00466857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>член Общественного совета Нефтеюганского района, директор НРМОБУ «</w:t>
            </w:r>
            <w:proofErr w:type="spellStart"/>
            <w:r w:rsidRPr="00466857">
              <w:rPr>
                <w:rFonts w:ascii="Times New Roman" w:hAnsi="Times New Roman"/>
                <w:sz w:val="26"/>
                <w:szCs w:val="26"/>
              </w:rPr>
              <w:t>Чеускинская</w:t>
            </w:r>
            <w:proofErr w:type="spellEnd"/>
            <w:r w:rsidRPr="00466857">
              <w:rPr>
                <w:rFonts w:ascii="Times New Roman" w:hAnsi="Times New Roman"/>
                <w:sz w:val="26"/>
                <w:szCs w:val="26"/>
              </w:rPr>
              <w:t xml:space="preserve"> СОШ» (по согласованию)</w:t>
            </w:r>
          </w:p>
          <w:p w14:paraId="5CC639F7" w14:textId="023DA856" w:rsidR="00466857" w:rsidRPr="0075584C" w:rsidRDefault="00466857" w:rsidP="0075584C">
            <w:pPr>
              <w:tabs>
                <w:tab w:val="left" w:pos="271"/>
              </w:tabs>
              <w:rPr>
                <w:sz w:val="16"/>
                <w:szCs w:val="16"/>
              </w:rPr>
            </w:pPr>
          </w:p>
        </w:tc>
      </w:tr>
      <w:tr w:rsidR="00466857" w14:paraId="40E93B58" w14:textId="77777777" w:rsidTr="0075584C">
        <w:tc>
          <w:tcPr>
            <w:tcW w:w="2802" w:type="dxa"/>
          </w:tcPr>
          <w:p w14:paraId="25B79399" w14:textId="77777777" w:rsidR="00466857" w:rsidRDefault="00466857" w:rsidP="00466857">
            <w:pPr>
              <w:jc w:val="both"/>
              <w:rPr>
                <w:sz w:val="26"/>
                <w:szCs w:val="26"/>
              </w:rPr>
            </w:pPr>
            <w:r w:rsidRPr="004A5187">
              <w:rPr>
                <w:sz w:val="26"/>
                <w:szCs w:val="26"/>
              </w:rPr>
              <w:t>Коновалова</w:t>
            </w:r>
          </w:p>
          <w:p w14:paraId="6B31BB6F" w14:textId="0EA62C54" w:rsidR="00466857" w:rsidRDefault="00466857" w:rsidP="00466857">
            <w:pPr>
              <w:rPr>
                <w:sz w:val="26"/>
                <w:szCs w:val="26"/>
              </w:rPr>
            </w:pPr>
            <w:r w:rsidRPr="004A5187">
              <w:rPr>
                <w:sz w:val="26"/>
                <w:szCs w:val="26"/>
              </w:rPr>
              <w:t>Лариса Викт</w:t>
            </w:r>
            <w:r>
              <w:rPr>
                <w:sz w:val="26"/>
                <w:szCs w:val="26"/>
              </w:rPr>
              <w:t>о</w:t>
            </w:r>
            <w:r w:rsidRPr="004A5187">
              <w:rPr>
                <w:sz w:val="26"/>
                <w:szCs w:val="26"/>
              </w:rPr>
              <w:t>ровна</w:t>
            </w:r>
          </w:p>
        </w:tc>
        <w:tc>
          <w:tcPr>
            <w:tcW w:w="6945" w:type="dxa"/>
          </w:tcPr>
          <w:p w14:paraId="6DF090A0" w14:textId="0BCC1ED4" w:rsidR="00466857" w:rsidRPr="0075584C" w:rsidRDefault="00466857" w:rsidP="0075584C">
            <w:pPr>
              <w:pStyle w:val="a3"/>
              <w:numPr>
                <w:ilvl w:val="0"/>
                <w:numId w:val="20"/>
              </w:numPr>
              <w:tabs>
                <w:tab w:val="left" w:pos="271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6"/>
                <w:szCs w:val="26"/>
              </w:rPr>
            </w:pPr>
            <w:r w:rsidRPr="00466857">
              <w:rPr>
                <w:rFonts w:ascii="Times New Roman" w:hAnsi="Times New Roman"/>
                <w:sz w:val="26"/>
                <w:szCs w:val="26"/>
              </w:rPr>
              <w:t xml:space="preserve">член Общественного совета Нефтеюганского </w:t>
            </w:r>
            <w:r w:rsidR="0075584C">
              <w:rPr>
                <w:rFonts w:ascii="Times New Roman" w:hAnsi="Times New Roman"/>
                <w:sz w:val="26"/>
                <w:szCs w:val="26"/>
              </w:rPr>
              <w:br/>
            </w:r>
            <w:r w:rsidRPr="00466857">
              <w:rPr>
                <w:rFonts w:ascii="Times New Roman" w:hAnsi="Times New Roman"/>
                <w:sz w:val="26"/>
                <w:szCs w:val="26"/>
              </w:rPr>
              <w:t>района, директор НРМОБУ «</w:t>
            </w:r>
            <w:proofErr w:type="spellStart"/>
            <w:r w:rsidRPr="00466857">
              <w:rPr>
                <w:rFonts w:ascii="Times New Roman" w:hAnsi="Times New Roman"/>
                <w:sz w:val="26"/>
                <w:szCs w:val="26"/>
              </w:rPr>
              <w:t>Сингапайская</w:t>
            </w:r>
            <w:proofErr w:type="spellEnd"/>
            <w:r w:rsidRPr="00466857">
              <w:rPr>
                <w:rFonts w:ascii="Times New Roman" w:hAnsi="Times New Roman"/>
                <w:sz w:val="26"/>
                <w:szCs w:val="26"/>
              </w:rPr>
              <w:t xml:space="preserve"> СОШ» </w:t>
            </w:r>
            <w:r w:rsidR="0075584C">
              <w:rPr>
                <w:rFonts w:ascii="Times New Roman" w:hAnsi="Times New Roman"/>
                <w:sz w:val="26"/>
                <w:szCs w:val="26"/>
              </w:rPr>
              <w:br/>
            </w:r>
            <w:r w:rsidRPr="00466857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58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2FD65A85" w14:textId="4D5B7522" w:rsidR="00D13D5E" w:rsidRDefault="00D13D5E" w:rsidP="00D13D5E">
      <w:pPr>
        <w:jc w:val="center"/>
        <w:rPr>
          <w:sz w:val="26"/>
          <w:szCs w:val="26"/>
        </w:rPr>
      </w:pPr>
    </w:p>
    <w:p w14:paraId="48A98ADE" w14:textId="2B41479B" w:rsidR="00D13D5E" w:rsidRDefault="00D13D5E" w:rsidP="00D13D5E">
      <w:pPr>
        <w:jc w:val="center"/>
        <w:rPr>
          <w:sz w:val="26"/>
          <w:szCs w:val="26"/>
        </w:rPr>
      </w:pPr>
    </w:p>
    <w:p w14:paraId="0264E0CD" w14:textId="7310C3A1" w:rsidR="00D13D5E" w:rsidRDefault="00D13D5E" w:rsidP="00D13D5E">
      <w:pPr>
        <w:jc w:val="center"/>
        <w:rPr>
          <w:sz w:val="26"/>
          <w:szCs w:val="26"/>
        </w:rPr>
      </w:pPr>
    </w:p>
    <w:p w14:paraId="652DE94E" w14:textId="2D5C42CF" w:rsidR="00D13D5E" w:rsidRDefault="00D13D5E" w:rsidP="00D13D5E">
      <w:pPr>
        <w:jc w:val="center"/>
        <w:rPr>
          <w:sz w:val="26"/>
          <w:szCs w:val="26"/>
        </w:rPr>
      </w:pPr>
    </w:p>
    <w:p w14:paraId="6E57B262" w14:textId="4E966421" w:rsidR="00AA155E" w:rsidRDefault="00AA155E" w:rsidP="00200916">
      <w:pPr>
        <w:ind w:firstLine="709"/>
        <w:jc w:val="center"/>
        <w:rPr>
          <w:sz w:val="26"/>
          <w:szCs w:val="26"/>
        </w:rPr>
      </w:pPr>
    </w:p>
    <w:sectPr w:rsidR="00AA155E" w:rsidSect="0075584C">
      <w:headerReference w:type="default" r:id="rId9"/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64B2" w14:textId="77777777" w:rsidR="00DF3323" w:rsidRDefault="00DF3323">
      <w:r>
        <w:separator/>
      </w:r>
    </w:p>
  </w:endnote>
  <w:endnote w:type="continuationSeparator" w:id="0">
    <w:p w14:paraId="5C10A527" w14:textId="77777777" w:rsidR="00DF3323" w:rsidRDefault="00D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DB70" w14:textId="77777777" w:rsidR="00DF3323" w:rsidRDefault="00DF3323">
      <w:r>
        <w:separator/>
      </w:r>
    </w:p>
  </w:footnote>
  <w:footnote w:type="continuationSeparator" w:id="0">
    <w:p w14:paraId="7F2D9C80" w14:textId="77777777" w:rsidR="00DF3323" w:rsidRDefault="00DF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1171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C109E4" w14:textId="77777777" w:rsidR="00E1146E" w:rsidRDefault="00E1146E">
        <w:pPr>
          <w:pStyle w:val="a8"/>
          <w:jc w:val="center"/>
        </w:pPr>
      </w:p>
      <w:p w14:paraId="1A1672A1" w14:textId="756EC7DA" w:rsidR="00E1146E" w:rsidRPr="00E1146E" w:rsidRDefault="00E1146E" w:rsidP="00E1146E">
        <w:pPr>
          <w:pStyle w:val="a8"/>
          <w:jc w:val="center"/>
          <w:rPr>
            <w:sz w:val="24"/>
            <w:szCs w:val="24"/>
          </w:rPr>
        </w:pPr>
        <w:r w:rsidRPr="00E1146E">
          <w:rPr>
            <w:sz w:val="24"/>
            <w:szCs w:val="24"/>
          </w:rPr>
          <w:fldChar w:fldCharType="begin"/>
        </w:r>
        <w:r w:rsidRPr="00E1146E">
          <w:rPr>
            <w:sz w:val="24"/>
            <w:szCs w:val="24"/>
          </w:rPr>
          <w:instrText>PAGE   \* MERGEFORMAT</w:instrText>
        </w:r>
        <w:r w:rsidRPr="00E1146E">
          <w:rPr>
            <w:sz w:val="24"/>
            <w:szCs w:val="24"/>
          </w:rPr>
          <w:fldChar w:fldCharType="separate"/>
        </w:r>
        <w:r w:rsidRPr="00E1146E">
          <w:rPr>
            <w:sz w:val="24"/>
            <w:szCs w:val="24"/>
          </w:rPr>
          <w:t>2</w:t>
        </w:r>
        <w:r w:rsidRPr="00E1146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8D2"/>
    <w:multiLevelType w:val="hybridMultilevel"/>
    <w:tmpl w:val="23969398"/>
    <w:lvl w:ilvl="0" w:tplc="2D3A8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C260B7"/>
    <w:multiLevelType w:val="multilevel"/>
    <w:tmpl w:val="BC165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0B50990"/>
    <w:multiLevelType w:val="multilevel"/>
    <w:tmpl w:val="13949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8A74554"/>
    <w:multiLevelType w:val="multilevel"/>
    <w:tmpl w:val="3E6C3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6" w:hanging="2880"/>
      </w:pPr>
      <w:rPr>
        <w:rFonts w:hint="default"/>
      </w:rPr>
    </w:lvl>
  </w:abstractNum>
  <w:abstractNum w:abstractNumId="6" w15:restartNumberingAfterBreak="0">
    <w:nsid w:val="3786400F"/>
    <w:multiLevelType w:val="multilevel"/>
    <w:tmpl w:val="BC165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4B37CA"/>
    <w:multiLevelType w:val="hybridMultilevel"/>
    <w:tmpl w:val="205E25C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6787771"/>
    <w:multiLevelType w:val="hybridMultilevel"/>
    <w:tmpl w:val="DB028EC6"/>
    <w:lvl w:ilvl="0" w:tplc="915E4DEA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7290407"/>
    <w:multiLevelType w:val="hybridMultilevel"/>
    <w:tmpl w:val="7270C7B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CF748D"/>
    <w:multiLevelType w:val="multilevel"/>
    <w:tmpl w:val="184EEC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38231E"/>
    <w:multiLevelType w:val="hybridMultilevel"/>
    <w:tmpl w:val="BC8E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F0C4F"/>
    <w:multiLevelType w:val="multilevel"/>
    <w:tmpl w:val="8A348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9A317E8"/>
    <w:multiLevelType w:val="hybridMultilevel"/>
    <w:tmpl w:val="A66C2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800C4F"/>
    <w:multiLevelType w:val="hybridMultilevel"/>
    <w:tmpl w:val="703E7568"/>
    <w:lvl w:ilvl="0" w:tplc="F482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A195AC3"/>
    <w:multiLevelType w:val="hybridMultilevel"/>
    <w:tmpl w:val="E70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6"/>
  </w:num>
  <w:num w:numId="9">
    <w:abstractNumId w:val="18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3"/>
  </w:num>
  <w:num w:numId="17">
    <w:abstractNumId w:val="6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000393"/>
    <w:rsid w:val="00001DBC"/>
    <w:rsid w:val="00002985"/>
    <w:rsid w:val="00007796"/>
    <w:rsid w:val="00010213"/>
    <w:rsid w:val="00020827"/>
    <w:rsid w:val="00020EA6"/>
    <w:rsid w:val="00027393"/>
    <w:rsid w:val="00036A36"/>
    <w:rsid w:val="00044709"/>
    <w:rsid w:val="000451DC"/>
    <w:rsid w:val="000473CF"/>
    <w:rsid w:val="00050C42"/>
    <w:rsid w:val="00051C6E"/>
    <w:rsid w:val="000523E7"/>
    <w:rsid w:val="0005275D"/>
    <w:rsid w:val="00057545"/>
    <w:rsid w:val="00060E34"/>
    <w:rsid w:val="00061516"/>
    <w:rsid w:val="000623D9"/>
    <w:rsid w:val="00063309"/>
    <w:rsid w:val="00063B97"/>
    <w:rsid w:val="0007468A"/>
    <w:rsid w:val="000801F7"/>
    <w:rsid w:val="000809C6"/>
    <w:rsid w:val="00086567"/>
    <w:rsid w:val="00086B5A"/>
    <w:rsid w:val="00092AFA"/>
    <w:rsid w:val="000960F9"/>
    <w:rsid w:val="000A1DE1"/>
    <w:rsid w:val="000A31F3"/>
    <w:rsid w:val="000A421D"/>
    <w:rsid w:val="000A59FA"/>
    <w:rsid w:val="000A72FE"/>
    <w:rsid w:val="000A7DE3"/>
    <w:rsid w:val="000B044A"/>
    <w:rsid w:val="000B0B37"/>
    <w:rsid w:val="000B6AD6"/>
    <w:rsid w:val="000D5335"/>
    <w:rsid w:val="000D5D2F"/>
    <w:rsid w:val="000D7B9A"/>
    <w:rsid w:val="000E6843"/>
    <w:rsid w:val="000E6F41"/>
    <w:rsid w:val="000F2F6A"/>
    <w:rsid w:val="000F7721"/>
    <w:rsid w:val="001023C8"/>
    <w:rsid w:val="00106264"/>
    <w:rsid w:val="00113118"/>
    <w:rsid w:val="0011440C"/>
    <w:rsid w:val="00116177"/>
    <w:rsid w:val="00117FAF"/>
    <w:rsid w:val="0012349B"/>
    <w:rsid w:val="00127D26"/>
    <w:rsid w:val="001310E1"/>
    <w:rsid w:val="00131B7F"/>
    <w:rsid w:val="001362E2"/>
    <w:rsid w:val="00145C38"/>
    <w:rsid w:val="00146DB1"/>
    <w:rsid w:val="001477AB"/>
    <w:rsid w:val="0015121F"/>
    <w:rsid w:val="00152F74"/>
    <w:rsid w:val="001558BD"/>
    <w:rsid w:val="0015723B"/>
    <w:rsid w:val="00160586"/>
    <w:rsid w:val="001639E9"/>
    <w:rsid w:val="00166DB9"/>
    <w:rsid w:val="001756B8"/>
    <w:rsid w:val="001851FD"/>
    <w:rsid w:val="00185FDE"/>
    <w:rsid w:val="001918DC"/>
    <w:rsid w:val="001A0274"/>
    <w:rsid w:val="001B0010"/>
    <w:rsid w:val="001B08AC"/>
    <w:rsid w:val="001B6D9D"/>
    <w:rsid w:val="001B718D"/>
    <w:rsid w:val="001C1A7B"/>
    <w:rsid w:val="001C349F"/>
    <w:rsid w:val="001C37A9"/>
    <w:rsid w:val="001C534D"/>
    <w:rsid w:val="001E002D"/>
    <w:rsid w:val="001F212F"/>
    <w:rsid w:val="001F6BEB"/>
    <w:rsid w:val="00200916"/>
    <w:rsid w:val="002011BF"/>
    <w:rsid w:val="00205585"/>
    <w:rsid w:val="00205ECC"/>
    <w:rsid w:val="00210A6B"/>
    <w:rsid w:val="00211ACF"/>
    <w:rsid w:val="002134B7"/>
    <w:rsid w:val="0021365F"/>
    <w:rsid w:val="0022156C"/>
    <w:rsid w:val="002225C5"/>
    <w:rsid w:val="002244EE"/>
    <w:rsid w:val="00226581"/>
    <w:rsid w:val="0023218A"/>
    <w:rsid w:val="00234546"/>
    <w:rsid w:val="00235512"/>
    <w:rsid w:val="00242795"/>
    <w:rsid w:val="0024395F"/>
    <w:rsid w:val="00245714"/>
    <w:rsid w:val="00245A73"/>
    <w:rsid w:val="002472E5"/>
    <w:rsid w:val="00263FAC"/>
    <w:rsid w:val="0026526D"/>
    <w:rsid w:val="00270CF4"/>
    <w:rsid w:val="00273B4C"/>
    <w:rsid w:val="002802DD"/>
    <w:rsid w:val="00280CA1"/>
    <w:rsid w:val="0028158F"/>
    <w:rsid w:val="002828F3"/>
    <w:rsid w:val="00285287"/>
    <w:rsid w:val="0029051B"/>
    <w:rsid w:val="00295DB2"/>
    <w:rsid w:val="0029755C"/>
    <w:rsid w:val="00297F03"/>
    <w:rsid w:val="002A0D1A"/>
    <w:rsid w:val="002A3E6A"/>
    <w:rsid w:val="002A640C"/>
    <w:rsid w:val="002C0576"/>
    <w:rsid w:val="002C65FD"/>
    <w:rsid w:val="002C79D6"/>
    <w:rsid w:val="002D37F4"/>
    <w:rsid w:val="002E4C1B"/>
    <w:rsid w:val="002F02CB"/>
    <w:rsid w:val="002F1BBF"/>
    <w:rsid w:val="002F4020"/>
    <w:rsid w:val="002F5B24"/>
    <w:rsid w:val="00306919"/>
    <w:rsid w:val="0032042F"/>
    <w:rsid w:val="0032069F"/>
    <w:rsid w:val="00321D9B"/>
    <w:rsid w:val="00331CF4"/>
    <w:rsid w:val="00333377"/>
    <w:rsid w:val="00344F3A"/>
    <w:rsid w:val="00345355"/>
    <w:rsid w:val="003469E4"/>
    <w:rsid w:val="00350AF5"/>
    <w:rsid w:val="00350F05"/>
    <w:rsid w:val="00357717"/>
    <w:rsid w:val="00371996"/>
    <w:rsid w:val="00381A55"/>
    <w:rsid w:val="0038304F"/>
    <w:rsid w:val="00390F1A"/>
    <w:rsid w:val="003942AB"/>
    <w:rsid w:val="00394634"/>
    <w:rsid w:val="003970A2"/>
    <w:rsid w:val="003A1B0E"/>
    <w:rsid w:val="003A48AD"/>
    <w:rsid w:val="003B21F4"/>
    <w:rsid w:val="003B23E7"/>
    <w:rsid w:val="003B3007"/>
    <w:rsid w:val="003B6921"/>
    <w:rsid w:val="003B6E49"/>
    <w:rsid w:val="003C0F21"/>
    <w:rsid w:val="003C2972"/>
    <w:rsid w:val="003C3F01"/>
    <w:rsid w:val="003C5A3D"/>
    <w:rsid w:val="003C78E3"/>
    <w:rsid w:val="003D5CBA"/>
    <w:rsid w:val="003E0437"/>
    <w:rsid w:val="003E0F38"/>
    <w:rsid w:val="003E2236"/>
    <w:rsid w:val="003E7318"/>
    <w:rsid w:val="003E7D1E"/>
    <w:rsid w:val="003F03B9"/>
    <w:rsid w:val="003F0D9E"/>
    <w:rsid w:val="003F426D"/>
    <w:rsid w:val="00406904"/>
    <w:rsid w:val="00406FB5"/>
    <w:rsid w:val="00412D26"/>
    <w:rsid w:val="004138C9"/>
    <w:rsid w:val="00413A46"/>
    <w:rsid w:val="00414100"/>
    <w:rsid w:val="00416679"/>
    <w:rsid w:val="00422294"/>
    <w:rsid w:val="00424863"/>
    <w:rsid w:val="00427050"/>
    <w:rsid w:val="004278A0"/>
    <w:rsid w:val="00435FA5"/>
    <w:rsid w:val="00436C70"/>
    <w:rsid w:val="00441F41"/>
    <w:rsid w:val="00444081"/>
    <w:rsid w:val="004528EF"/>
    <w:rsid w:val="004559B6"/>
    <w:rsid w:val="004617B1"/>
    <w:rsid w:val="0046271F"/>
    <w:rsid w:val="00466857"/>
    <w:rsid w:val="00467953"/>
    <w:rsid w:val="004860CC"/>
    <w:rsid w:val="00494C1B"/>
    <w:rsid w:val="00494EAC"/>
    <w:rsid w:val="004970B1"/>
    <w:rsid w:val="004A7B5B"/>
    <w:rsid w:val="004B4775"/>
    <w:rsid w:val="004C0935"/>
    <w:rsid w:val="004C46DB"/>
    <w:rsid w:val="004C78E0"/>
    <w:rsid w:val="004D287D"/>
    <w:rsid w:val="004E0B11"/>
    <w:rsid w:val="004E28C4"/>
    <w:rsid w:val="004E2C5F"/>
    <w:rsid w:val="00500BDC"/>
    <w:rsid w:val="00505354"/>
    <w:rsid w:val="00507826"/>
    <w:rsid w:val="00507C64"/>
    <w:rsid w:val="0051027B"/>
    <w:rsid w:val="00520F89"/>
    <w:rsid w:val="005218D8"/>
    <w:rsid w:val="005247BD"/>
    <w:rsid w:val="005278B3"/>
    <w:rsid w:val="00530561"/>
    <w:rsid w:val="00535005"/>
    <w:rsid w:val="00536EC7"/>
    <w:rsid w:val="005514EC"/>
    <w:rsid w:val="00551F46"/>
    <w:rsid w:val="00552D95"/>
    <w:rsid w:val="00553B67"/>
    <w:rsid w:val="005541D7"/>
    <w:rsid w:val="00565AE9"/>
    <w:rsid w:val="00566584"/>
    <w:rsid w:val="00566FFF"/>
    <w:rsid w:val="00571CA5"/>
    <w:rsid w:val="0057297F"/>
    <w:rsid w:val="005744B4"/>
    <w:rsid w:val="00595A7C"/>
    <w:rsid w:val="005A0977"/>
    <w:rsid w:val="005A28F3"/>
    <w:rsid w:val="005A2A4B"/>
    <w:rsid w:val="005A438A"/>
    <w:rsid w:val="005A573E"/>
    <w:rsid w:val="005B102E"/>
    <w:rsid w:val="005B4DA4"/>
    <w:rsid w:val="005B53E4"/>
    <w:rsid w:val="005B5AB2"/>
    <w:rsid w:val="005C0E87"/>
    <w:rsid w:val="005D1391"/>
    <w:rsid w:val="005D3064"/>
    <w:rsid w:val="005D38D9"/>
    <w:rsid w:val="005E0C2E"/>
    <w:rsid w:val="005E4B0F"/>
    <w:rsid w:val="005E4BF2"/>
    <w:rsid w:val="005E5A74"/>
    <w:rsid w:val="005E5CDC"/>
    <w:rsid w:val="005F62BE"/>
    <w:rsid w:val="005F7676"/>
    <w:rsid w:val="00613C43"/>
    <w:rsid w:val="00614265"/>
    <w:rsid w:val="006154F1"/>
    <w:rsid w:val="00615D19"/>
    <w:rsid w:val="00620A91"/>
    <w:rsid w:val="006258A4"/>
    <w:rsid w:val="00626B84"/>
    <w:rsid w:val="006279B3"/>
    <w:rsid w:val="00631C86"/>
    <w:rsid w:val="00640654"/>
    <w:rsid w:val="00641395"/>
    <w:rsid w:val="00642297"/>
    <w:rsid w:val="006467F9"/>
    <w:rsid w:val="006513C0"/>
    <w:rsid w:val="0065248B"/>
    <w:rsid w:val="00652D93"/>
    <w:rsid w:val="00653296"/>
    <w:rsid w:val="00653E40"/>
    <w:rsid w:val="0066063B"/>
    <w:rsid w:val="00660C6C"/>
    <w:rsid w:val="00667726"/>
    <w:rsid w:val="00676332"/>
    <w:rsid w:val="0068293D"/>
    <w:rsid w:val="00684FFF"/>
    <w:rsid w:val="00686E7A"/>
    <w:rsid w:val="00687D18"/>
    <w:rsid w:val="00687E82"/>
    <w:rsid w:val="00692DE5"/>
    <w:rsid w:val="006A2C85"/>
    <w:rsid w:val="006A5287"/>
    <w:rsid w:val="006A7CED"/>
    <w:rsid w:val="006B4E3F"/>
    <w:rsid w:val="006B55DE"/>
    <w:rsid w:val="006B5A6D"/>
    <w:rsid w:val="006B6870"/>
    <w:rsid w:val="006B6FA3"/>
    <w:rsid w:val="006C2555"/>
    <w:rsid w:val="006C6261"/>
    <w:rsid w:val="006D0621"/>
    <w:rsid w:val="006D7C3E"/>
    <w:rsid w:val="006E2BD7"/>
    <w:rsid w:val="006F08FE"/>
    <w:rsid w:val="006F0BD0"/>
    <w:rsid w:val="006F1112"/>
    <w:rsid w:val="006F3CF7"/>
    <w:rsid w:val="006F4BC9"/>
    <w:rsid w:val="006F6955"/>
    <w:rsid w:val="006F6CF4"/>
    <w:rsid w:val="007025D9"/>
    <w:rsid w:val="00703670"/>
    <w:rsid w:val="0070514F"/>
    <w:rsid w:val="00707B56"/>
    <w:rsid w:val="0071127E"/>
    <w:rsid w:val="00711D32"/>
    <w:rsid w:val="00715152"/>
    <w:rsid w:val="00721F19"/>
    <w:rsid w:val="00722D0F"/>
    <w:rsid w:val="00723907"/>
    <w:rsid w:val="0072642F"/>
    <w:rsid w:val="00726CE5"/>
    <w:rsid w:val="00733A6D"/>
    <w:rsid w:val="00734B17"/>
    <w:rsid w:val="00736A32"/>
    <w:rsid w:val="007370DE"/>
    <w:rsid w:val="007462EE"/>
    <w:rsid w:val="00747075"/>
    <w:rsid w:val="007512B1"/>
    <w:rsid w:val="00753D50"/>
    <w:rsid w:val="00754766"/>
    <w:rsid w:val="0075584C"/>
    <w:rsid w:val="007653A1"/>
    <w:rsid w:val="00765CB7"/>
    <w:rsid w:val="00766E2F"/>
    <w:rsid w:val="007702D6"/>
    <w:rsid w:val="0077503A"/>
    <w:rsid w:val="00775304"/>
    <w:rsid w:val="007770B2"/>
    <w:rsid w:val="00780949"/>
    <w:rsid w:val="00781E3A"/>
    <w:rsid w:val="00782BAC"/>
    <w:rsid w:val="0078652F"/>
    <w:rsid w:val="0078687D"/>
    <w:rsid w:val="00787792"/>
    <w:rsid w:val="007915EC"/>
    <w:rsid w:val="00794227"/>
    <w:rsid w:val="00796092"/>
    <w:rsid w:val="007A5A6F"/>
    <w:rsid w:val="007B298A"/>
    <w:rsid w:val="007C170C"/>
    <w:rsid w:val="007C1B42"/>
    <w:rsid w:val="007C3419"/>
    <w:rsid w:val="007C63B6"/>
    <w:rsid w:val="007C6B39"/>
    <w:rsid w:val="007D0D33"/>
    <w:rsid w:val="007D20F9"/>
    <w:rsid w:val="007D4FB9"/>
    <w:rsid w:val="007D54D9"/>
    <w:rsid w:val="007D57D3"/>
    <w:rsid w:val="007D67DF"/>
    <w:rsid w:val="007E4A2E"/>
    <w:rsid w:val="007E561B"/>
    <w:rsid w:val="007E75DC"/>
    <w:rsid w:val="007E78CE"/>
    <w:rsid w:val="007E7ABC"/>
    <w:rsid w:val="007F21C4"/>
    <w:rsid w:val="007F4F6E"/>
    <w:rsid w:val="007F79E7"/>
    <w:rsid w:val="008000C1"/>
    <w:rsid w:val="00800AA0"/>
    <w:rsid w:val="00800F11"/>
    <w:rsid w:val="00802072"/>
    <w:rsid w:val="008024D0"/>
    <w:rsid w:val="0080340B"/>
    <w:rsid w:val="00804B17"/>
    <w:rsid w:val="008135AC"/>
    <w:rsid w:val="00816384"/>
    <w:rsid w:val="00820FA1"/>
    <w:rsid w:val="00822F58"/>
    <w:rsid w:val="008230FD"/>
    <w:rsid w:val="008263E2"/>
    <w:rsid w:val="00826CB2"/>
    <w:rsid w:val="00827D93"/>
    <w:rsid w:val="008300E7"/>
    <w:rsid w:val="00837123"/>
    <w:rsid w:val="008407C7"/>
    <w:rsid w:val="00851F13"/>
    <w:rsid w:val="00860638"/>
    <w:rsid w:val="00860D9F"/>
    <w:rsid w:val="0086271F"/>
    <w:rsid w:val="00862FE4"/>
    <w:rsid w:val="00863509"/>
    <w:rsid w:val="00865533"/>
    <w:rsid w:val="00870CC8"/>
    <w:rsid w:val="0087267D"/>
    <w:rsid w:val="00872C0A"/>
    <w:rsid w:val="00873C27"/>
    <w:rsid w:val="00874A33"/>
    <w:rsid w:val="00876056"/>
    <w:rsid w:val="00877AC3"/>
    <w:rsid w:val="00885FC5"/>
    <w:rsid w:val="008866E0"/>
    <w:rsid w:val="00890FD4"/>
    <w:rsid w:val="008921B8"/>
    <w:rsid w:val="00892419"/>
    <w:rsid w:val="008A1296"/>
    <w:rsid w:val="008B4CB5"/>
    <w:rsid w:val="008B63D0"/>
    <w:rsid w:val="008B755A"/>
    <w:rsid w:val="008C6CF5"/>
    <w:rsid w:val="008D05E0"/>
    <w:rsid w:val="008D0E28"/>
    <w:rsid w:val="008D2B54"/>
    <w:rsid w:val="008D2E2D"/>
    <w:rsid w:val="008E13E8"/>
    <w:rsid w:val="008E79CA"/>
    <w:rsid w:val="008F2663"/>
    <w:rsid w:val="008F3CA5"/>
    <w:rsid w:val="008F405A"/>
    <w:rsid w:val="008F5ADB"/>
    <w:rsid w:val="00901ACC"/>
    <w:rsid w:val="00914160"/>
    <w:rsid w:val="00915324"/>
    <w:rsid w:val="00921488"/>
    <w:rsid w:val="009250C0"/>
    <w:rsid w:val="00932CE6"/>
    <w:rsid w:val="009342E9"/>
    <w:rsid w:val="00944815"/>
    <w:rsid w:val="0094588B"/>
    <w:rsid w:val="00946814"/>
    <w:rsid w:val="00950B92"/>
    <w:rsid w:val="00957071"/>
    <w:rsid w:val="009639A4"/>
    <w:rsid w:val="00964118"/>
    <w:rsid w:val="009664F7"/>
    <w:rsid w:val="00967C70"/>
    <w:rsid w:val="0097339A"/>
    <w:rsid w:val="00974999"/>
    <w:rsid w:val="009A21D5"/>
    <w:rsid w:val="009A4144"/>
    <w:rsid w:val="009A5854"/>
    <w:rsid w:val="009A7BA2"/>
    <w:rsid w:val="009B175F"/>
    <w:rsid w:val="009B48A8"/>
    <w:rsid w:val="009B6BA3"/>
    <w:rsid w:val="009C799B"/>
    <w:rsid w:val="009D3995"/>
    <w:rsid w:val="009D4839"/>
    <w:rsid w:val="009D528B"/>
    <w:rsid w:val="009E7833"/>
    <w:rsid w:val="009F17B6"/>
    <w:rsid w:val="009F3A22"/>
    <w:rsid w:val="00A006DE"/>
    <w:rsid w:val="00A00A3B"/>
    <w:rsid w:val="00A049F8"/>
    <w:rsid w:val="00A062B9"/>
    <w:rsid w:val="00A07B67"/>
    <w:rsid w:val="00A139D7"/>
    <w:rsid w:val="00A23387"/>
    <w:rsid w:val="00A244C1"/>
    <w:rsid w:val="00A304BF"/>
    <w:rsid w:val="00A31188"/>
    <w:rsid w:val="00A330B8"/>
    <w:rsid w:val="00A339B0"/>
    <w:rsid w:val="00A40D98"/>
    <w:rsid w:val="00A6081A"/>
    <w:rsid w:val="00A6099B"/>
    <w:rsid w:val="00A60E16"/>
    <w:rsid w:val="00A62609"/>
    <w:rsid w:val="00A65EBA"/>
    <w:rsid w:val="00A83067"/>
    <w:rsid w:val="00A83388"/>
    <w:rsid w:val="00A93CA2"/>
    <w:rsid w:val="00A94EFC"/>
    <w:rsid w:val="00A976AD"/>
    <w:rsid w:val="00A9799E"/>
    <w:rsid w:val="00AA0C56"/>
    <w:rsid w:val="00AA155E"/>
    <w:rsid w:val="00AA4131"/>
    <w:rsid w:val="00AB4919"/>
    <w:rsid w:val="00AB6814"/>
    <w:rsid w:val="00AC67DF"/>
    <w:rsid w:val="00AD0E2F"/>
    <w:rsid w:val="00AD333D"/>
    <w:rsid w:val="00AD6509"/>
    <w:rsid w:val="00AE031A"/>
    <w:rsid w:val="00AE1650"/>
    <w:rsid w:val="00AE41DE"/>
    <w:rsid w:val="00AE722B"/>
    <w:rsid w:val="00AF1267"/>
    <w:rsid w:val="00AF140B"/>
    <w:rsid w:val="00AF1D3F"/>
    <w:rsid w:val="00AF31CC"/>
    <w:rsid w:val="00AF6175"/>
    <w:rsid w:val="00AF6E30"/>
    <w:rsid w:val="00B01899"/>
    <w:rsid w:val="00B06E81"/>
    <w:rsid w:val="00B10F62"/>
    <w:rsid w:val="00B13A95"/>
    <w:rsid w:val="00B141D9"/>
    <w:rsid w:val="00B14EA6"/>
    <w:rsid w:val="00B16B6F"/>
    <w:rsid w:val="00B22CEF"/>
    <w:rsid w:val="00B25153"/>
    <w:rsid w:val="00B318FC"/>
    <w:rsid w:val="00B3694F"/>
    <w:rsid w:val="00B36CCD"/>
    <w:rsid w:val="00B36EF2"/>
    <w:rsid w:val="00B3713F"/>
    <w:rsid w:val="00B443B5"/>
    <w:rsid w:val="00B45B2E"/>
    <w:rsid w:val="00B45D62"/>
    <w:rsid w:val="00B561CC"/>
    <w:rsid w:val="00B60D5C"/>
    <w:rsid w:val="00B647A4"/>
    <w:rsid w:val="00B64F78"/>
    <w:rsid w:val="00B65C03"/>
    <w:rsid w:val="00B72506"/>
    <w:rsid w:val="00B77456"/>
    <w:rsid w:val="00B8661C"/>
    <w:rsid w:val="00B90E50"/>
    <w:rsid w:val="00B93860"/>
    <w:rsid w:val="00BA2255"/>
    <w:rsid w:val="00BB32E4"/>
    <w:rsid w:val="00BB51B6"/>
    <w:rsid w:val="00BC49AE"/>
    <w:rsid w:val="00BD1D02"/>
    <w:rsid w:val="00BD316A"/>
    <w:rsid w:val="00BD4DFC"/>
    <w:rsid w:val="00BD5D25"/>
    <w:rsid w:val="00BE5AA5"/>
    <w:rsid w:val="00BF3C53"/>
    <w:rsid w:val="00BF4700"/>
    <w:rsid w:val="00BF4DB1"/>
    <w:rsid w:val="00BF79C8"/>
    <w:rsid w:val="00C02990"/>
    <w:rsid w:val="00C03D6C"/>
    <w:rsid w:val="00C063E9"/>
    <w:rsid w:val="00C10379"/>
    <w:rsid w:val="00C114F7"/>
    <w:rsid w:val="00C14B28"/>
    <w:rsid w:val="00C2176D"/>
    <w:rsid w:val="00C21803"/>
    <w:rsid w:val="00C23F34"/>
    <w:rsid w:val="00C2597E"/>
    <w:rsid w:val="00C31ED3"/>
    <w:rsid w:val="00C3219F"/>
    <w:rsid w:val="00C32A78"/>
    <w:rsid w:val="00C32EA1"/>
    <w:rsid w:val="00C33713"/>
    <w:rsid w:val="00C35314"/>
    <w:rsid w:val="00C4700D"/>
    <w:rsid w:val="00C5155C"/>
    <w:rsid w:val="00C57729"/>
    <w:rsid w:val="00C5785A"/>
    <w:rsid w:val="00C57BE5"/>
    <w:rsid w:val="00C61390"/>
    <w:rsid w:val="00C61423"/>
    <w:rsid w:val="00C627D9"/>
    <w:rsid w:val="00C63159"/>
    <w:rsid w:val="00C63CDF"/>
    <w:rsid w:val="00C75AC7"/>
    <w:rsid w:val="00C76F00"/>
    <w:rsid w:val="00C83723"/>
    <w:rsid w:val="00C84C7C"/>
    <w:rsid w:val="00C84E91"/>
    <w:rsid w:val="00C85101"/>
    <w:rsid w:val="00C8543F"/>
    <w:rsid w:val="00C91E44"/>
    <w:rsid w:val="00C935A2"/>
    <w:rsid w:val="00C952D8"/>
    <w:rsid w:val="00CA038F"/>
    <w:rsid w:val="00CA23E1"/>
    <w:rsid w:val="00CA6ABB"/>
    <w:rsid w:val="00CB0F9A"/>
    <w:rsid w:val="00CB2AE1"/>
    <w:rsid w:val="00CB4D0E"/>
    <w:rsid w:val="00CC1424"/>
    <w:rsid w:val="00CC2CB1"/>
    <w:rsid w:val="00CC44A5"/>
    <w:rsid w:val="00CC7727"/>
    <w:rsid w:val="00CC7A2D"/>
    <w:rsid w:val="00CD0E8C"/>
    <w:rsid w:val="00CD2FDF"/>
    <w:rsid w:val="00CD3D07"/>
    <w:rsid w:val="00CD786E"/>
    <w:rsid w:val="00CE5DD4"/>
    <w:rsid w:val="00CF738B"/>
    <w:rsid w:val="00D03085"/>
    <w:rsid w:val="00D1179A"/>
    <w:rsid w:val="00D13AA5"/>
    <w:rsid w:val="00D13D5E"/>
    <w:rsid w:val="00D1418C"/>
    <w:rsid w:val="00D14F30"/>
    <w:rsid w:val="00D16E1C"/>
    <w:rsid w:val="00D204E6"/>
    <w:rsid w:val="00D24137"/>
    <w:rsid w:val="00D24F5E"/>
    <w:rsid w:val="00D356DF"/>
    <w:rsid w:val="00D3752E"/>
    <w:rsid w:val="00D4228F"/>
    <w:rsid w:val="00D44DD7"/>
    <w:rsid w:val="00D51088"/>
    <w:rsid w:val="00D5188A"/>
    <w:rsid w:val="00D526D9"/>
    <w:rsid w:val="00D54D0D"/>
    <w:rsid w:val="00D62AC8"/>
    <w:rsid w:val="00D6515D"/>
    <w:rsid w:val="00D6738A"/>
    <w:rsid w:val="00D67615"/>
    <w:rsid w:val="00D7249F"/>
    <w:rsid w:val="00D72853"/>
    <w:rsid w:val="00D73CCE"/>
    <w:rsid w:val="00D74E45"/>
    <w:rsid w:val="00D762A3"/>
    <w:rsid w:val="00D76DA9"/>
    <w:rsid w:val="00D97C29"/>
    <w:rsid w:val="00DA488A"/>
    <w:rsid w:val="00DB09FA"/>
    <w:rsid w:val="00DB502F"/>
    <w:rsid w:val="00DB562C"/>
    <w:rsid w:val="00DC3EE6"/>
    <w:rsid w:val="00DC42BC"/>
    <w:rsid w:val="00DC72AF"/>
    <w:rsid w:val="00DD2657"/>
    <w:rsid w:val="00DE4C53"/>
    <w:rsid w:val="00DE5559"/>
    <w:rsid w:val="00DE7EC7"/>
    <w:rsid w:val="00DF018B"/>
    <w:rsid w:val="00DF1952"/>
    <w:rsid w:val="00DF25F7"/>
    <w:rsid w:val="00DF3323"/>
    <w:rsid w:val="00DF3BA2"/>
    <w:rsid w:val="00DF5FD9"/>
    <w:rsid w:val="00DF6E33"/>
    <w:rsid w:val="00E005CB"/>
    <w:rsid w:val="00E01D7D"/>
    <w:rsid w:val="00E02C3C"/>
    <w:rsid w:val="00E05A7B"/>
    <w:rsid w:val="00E063E4"/>
    <w:rsid w:val="00E1146E"/>
    <w:rsid w:val="00E12293"/>
    <w:rsid w:val="00E14876"/>
    <w:rsid w:val="00E162DC"/>
    <w:rsid w:val="00E22E93"/>
    <w:rsid w:val="00E2600A"/>
    <w:rsid w:val="00E279BD"/>
    <w:rsid w:val="00E27D30"/>
    <w:rsid w:val="00E33336"/>
    <w:rsid w:val="00E50F8A"/>
    <w:rsid w:val="00E53226"/>
    <w:rsid w:val="00E54837"/>
    <w:rsid w:val="00E568F2"/>
    <w:rsid w:val="00E610DD"/>
    <w:rsid w:val="00E61EC0"/>
    <w:rsid w:val="00E663C2"/>
    <w:rsid w:val="00E673E9"/>
    <w:rsid w:val="00E831E9"/>
    <w:rsid w:val="00E90060"/>
    <w:rsid w:val="00E96581"/>
    <w:rsid w:val="00E97CD2"/>
    <w:rsid w:val="00EA2417"/>
    <w:rsid w:val="00EA5304"/>
    <w:rsid w:val="00EA7E05"/>
    <w:rsid w:val="00EB59E7"/>
    <w:rsid w:val="00EB6A7A"/>
    <w:rsid w:val="00EC1CFE"/>
    <w:rsid w:val="00EC4374"/>
    <w:rsid w:val="00EC49F3"/>
    <w:rsid w:val="00ED0A83"/>
    <w:rsid w:val="00ED4617"/>
    <w:rsid w:val="00EE175A"/>
    <w:rsid w:val="00EE41E3"/>
    <w:rsid w:val="00F02DD9"/>
    <w:rsid w:val="00F06DEE"/>
    <w:rsid w:val="00F206A8"/>
    <w:rsid w:val="00F25B5A"/>
    <w:rsid w:val="00F2634A"/>
    <w:rsid w:val="00F26DD8"/>
    <w:rsid w:val="00F304D6"/>
    <w:rsid w:val="00F31D17"/>
    <w:rsid w:val="00F32BB5"/>
    <w:rsid w:val="00F4268E"/>
    <w:rsid w:val="00F42835"/>
    <w:rsid w:val="00F4375B"/>
    <w:rsid w:val="00F51CC5"/>
    <w:rsid w:val="00F54286"/>
    <w:rsid w:val="00F54600"/>
    <w:rsid w:val="00F568FC"/>
    <w:rsid w:val="00F56D65"/>
    <w:rsid w:val="00F5790E"/>
    <w:rsid w:val="00F6230F"/>
    <w:rsid w:val="00F62E71"/>
    <w:rsid w:val="00F654A0"/>
    <w:rsid w:val="00F7282C"/>
    <w:rsid w:val="00F7385B"/>
    <w:rsid w:val="00F753DA"/>
    <w:rsid w:val="00F77ED0"/>
    <w:rsid w:val="00F83EDF"/>
    <w:rsid w:val="00F84B66"/>
    <w:rsid w:val="00F874FC"/>
    <w:rsid w:val="00F917CB"/>
    <w:rsid w:val="00F92840"/>
    <w:rsid w:val="00F946C8"/>
    <w:rsid w:val="00F953F6"/>
    <w:rsid w:val="00F9707E"/>
    <w:rsid w:val="00FA3B2D"/>
    <w:rsid w:val="00FA475F"/>
    <w:rsid w:val="00FA4AC4"/>
    <w:rsid w:val="00FA70DB"/>
    <w:rsid w:val="00FA7A74"/>
    <w:rsid w:val="00FB4D9E"/>
    <w:rsid w:val="00FC2286"/>
    <w:rsid w:val="00FC591A"/>
    <w:rsid w:val="00FC7DE2"/>
    <w:rsid w:val="00FE12A3"/>
    <w:rsid w:val="00FE1915"/>
    <w:rsid w:val="00FE4C59"/>
    <w:rsid w:val="00FE50E4"/>
    <w:rsid w:val="00FF36B3"/>
    <w:rsid w:val="00FF3C5A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07F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b">
    <w:name w:val="footer"/>
    <w:basedOn w:val="a"/>
    <w:link w:val="ac"/>
    <w:uiPriority w:val="99"/>
    <w:unhideWhenUsed/>
    <w:rsid w:val="00D13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3D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D1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7</cp:revision>
  <cp:lastPrinted>2025-03-06T09:59:00Z</cp:lastPrinted>
  <dcterms:created xsi:type="dcterms:W3CDTF">2025-03-10T10:32:00Z</dcterms:created>
  <dcterms:modified xsi:type="dcterms:W3CDTF">2025-03-10T10:33:00Z</dcterms:modified>
</cp:coreProperties>
</file>