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48C75" w14:textId="2A87DB59" w:rsidR="003217B3" w:rsidRDefault="00D62FD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6B9C7" wp14:editId="7D8E5B16">
                <wp:simplePos x="0" y="0"/>
                <wp:positionH relativeFrom="column">
                  <wp:posOffset>2967990</wp:posOffset>
                </wp:positionH>
                <wp:positionV relativeFrom="paragraph">
                  <wp:posOffset>-720090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92B89" w14:textId="77777777" w:rsidR="00D62FD5" w:rsidRPr="00A5307F" w:rsidRDefault="00D62FD5" w:rsidP="005C5DB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457EDA7" w14:textId="77777777" w:rsidR="00D62FD5" w:rsidRPr="00A5307F" w:rsidRDefault="00D62FD5" w:rsidP="005C5DB1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2C44F311" w14:textId="0212ED85" w:rsidR="00D62FD5" w:rsidRPr="00A5307F" w:rsidRDefault="00D62FD5" w:rsidP="005C5DB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E918F5" w:rsidRPr="00E918F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26.02.2025 № 35</w:t>
                            </w:r>
                            <w:r w:rsidR="00E918F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8-</w:t>
                            </w:r>
                            <w:r w:rsidR="00E918F5" w:rsidRPr="00E918F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6B9C7" id="Прямоугольник 253" o:spid="_x0000_s1026" style="position:absolute;margin-left:233.7pt;margin-top:-56.7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F0P7WeMAAAALAQAADwAAAAAA&#10;AAAAAAAAAACNBAAAZHJzL2Rvd25yZXYueG1sUEsFBgAAAAAEAAQA8wAAAJ0FAAAAAA==&#10;" filled="f" stroked="f">
                <v:textbox>
                  <w:txbxContent>
                    <w:p w14:paraId="07892B89" w14:textId="77777777" w:rsidR="00D62FD5" w:rsidRPr="00A5307F" w:rsidRDefault="00D62FD5" w:rsidP="005C5DB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457EDA7" w14:textId="77777777" w:rsidR="00D62FD5" w:rsidRPr="00A5307F" w:rsidRDefault="00D62FD5" w:rsidP="005C5DB1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2C44F311" w14:textId="0212ED85" w:rsidR="00D62FD5" w:rsidRPr="00A5307F" w:rsidRDefault="00D62FD5" w:rsidP="005C5DB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E918F5" w:rsidRPr="00E918F5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26.02.2025 № 35</w:t>
                      </w:r>
                      <w:r w:rsidR="00E918F5">
                        <w:rPr>
                          <w:rFonts w:ascii="Times New Roman" w:hAnsi="Times New Roman"/>
                          <w:sz w:val="26"/>
                          <w:szCs w:val="26"/>
                        </w:rPr>
                        <w:t>8-</w:t>
                      </w:r>
                      <w:r w:rsidR="00E918F5" w:rsidRPr="00E918F5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0390A88" wp14:editId="7FE502FE">
            <wp:extent cx="5972301" cy="8447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12" cy="84827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21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18"/>
    <w:rsid w:val="002D5718"/>
    <w:rsid w:val="003217B3"/>
    <w:rsid w:val="005C5DB1"/>
    <w:rsid w:val="00C80D32"/>
    <w:rsid w:val="00D62FD5"/>
    <w:rsid w:val="00E9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9DEE"/>
  <w15:chartTrackingRefBased/>
  <w15:docId w15:val="{69F0F9B8-D042-43FC-8E8A-DA0E2BF8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2FD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62F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2025-02-25T10:48:00Z</cp:lastPrinted>
  <dcterms:created xsi:type="dcterms:W3CDTF">2025-02-25T10:48:00Z</dcterms:created>
  <dcterms:modified xsi:type="dcterms:W3CDTF">2025-02-27T10:38:00Z</dcterms:modified>
</cp:coreProperties>
</file>