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0AA23" w14:textId="2538BF8E" w:rsidR="004E750A" w:rsidRDefault="00BA4E21" w:rsidP="00BA4E2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96303" wp14:editId="5117C423">
                <wp:simplePos x="0" y="0"/>
                <wp:positionH relativeFrom="column">
                  <wp:posOffset>4191000</wp:posOffset>
                </wp:positionH>
                <wp:positionV relativeFrom="paragraph">
                  <wp:posOffset>-269240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BB407" w14:textId="77777777" w:rsidR="00BA4E21" w:rsidRPr="00A5307F" w:rsidRDefault="00BA4E21" w:rsidP="00BC435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4365638" w14:textId="77777777" w:rsidR="00BA4E21" w:rsidRPr="00A5307F" w:rsidRDefault="00BA4E21" w:rsidP="00BC4352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13968ED8" w14:textId="5381C0CD" w:rsidR="00BA4E21" w:rsidRPr="00A5307F" w:rsidRDefault="00BA4E21" w:rsidP="00BC435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067F04" w:rsidRPr="00067F0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26.02.2025 № 35</w:t>
                            </w:r>
                            <w:r w:rsidR="002A68A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6</w:t>
                            </w:r>
                            <w:r w:rsidR="00067F04" w:rsidRPr="00067F0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96303" id="Прямоугольник 253" o:spid="_x0000_s1026" style="position:absolute;margin-left:330pt;margin-top:-21.2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iPwEreMAAAAMAQAADwAAAGRy&#10;cy9kb3ducmV2LnhtbEyPQWvCQBCF7wX/wzJCL0U3kZhKmo2IUCqlII3V85qdJsHsbMyuSfrvu57a&#10;2xve48330vWoG9ZjZ2tDAsJ5AAypMKqmUsDX4XW2AmadJCUbQyjgBy2ss8lDKhNlBvrEPncl8yVk&#10;Eymgcq5NOLdFhVrauWmRvPdtOi2dP7uSq04Ovlw3fBEEMdeyJv+hki1uKywu+U0LGIp9fzp8vPH9&#10;02ln6Lq7bvPjuxCP03HzAszh6P7CcMf36JB5prO5kbKsERDHgd/iBMyiRQTsngifoyWws1fRMgSe&#10;pfz/iOwX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iPwEreMAAAAMAQAADwAAAAAA&#10;AAAAAAAAAACNBAAAZHJzL2Rvd25yZXYueG1sUEsFBgAAAAAEAAQA8wAAAJ0FAAAAAA==&#10;" filled="f" stroked="f">
                <v:textbox>
                  <w:txbxContent>
                    <w:p w14:paraId="45FBB407" w14:textId="77777777" w:rsidR="00BA4E21" w:rsidRPr="00A5307F" w:rsidRDefault="00BA4E21" w:rsidP="00BC435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4365638" w14:textId="77777777" w:rsidR="00BA4E21" w:rsidRPr="00A5307F" w:rsidRDefault="00BA4E21" w:rsidP="00BC4352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13968ED8" w14:textId="5381C0CD" w:rsidR="00BA4E21" w:rsidRPr="00A5307F" w:rsidRDefault="00BA4E21" w:rsidP="00BC435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067F04" w:rsidRPr="00067F0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26.02.2025 № 35</w:t>
                      </w:r>
                      <w:r w:rsidR="002A68A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6</w:t>
                      </w:r>
                      <w:r w:rsidR="00067F04" w:rsidRPr="00067F0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C9AC57F" wp14:editId="150A8928">
            <wp:extent cx="7610475" cy="10765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3378" cy="108116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E750A" w:rsidSect="00BA4E21">
      <w:pgSz w:w="11906" w:h="16838"/>
      <w:pgMar w:top="709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667"/>
    <w:rsid w:val="00067F04"/>
    <w:rsid w:val="002A68A4"/>
    <w:rsid w:val="003B1667"/>
    <w:rsid w:val="004E750A"/>
    <w:rsid w:val="00BA4E21"/>
    <w:rsid w:val="00BC4352"/>
    <w:rsid w:val="00E4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38AB"/>
  <w15:chartTrackingRefBased/>
  <w15:docId w15:val="{8CCDB783-8EE9-4997-9EEE-B2FE103C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A4E2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A4E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6</cp:revision>
  <cp:lastPrinted>2025-02-25T10:22:00Z</cp:lastPrinted>
  <dcterms:created xsi:type="dcterms:W3CDTF">2025-02-25T10:22:00Z</dcterms:created>
  <dcterms:modified xsi:type="dcterms:W3CDTF">2025-02-27T10:34:00Z</dcterms:modified>
</cp:coreProperties>
</file>