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78" w:rsidRPr="00123178" w:rsidRDefault="00123178" w:rsidP="0012317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78" w:rsidRPr="00123178" w:rsidRDefault="00123178" w:rsidP="0012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3178" w:rsidRPr="00123178" w:rsidRDefault="00123178" w:rsidP="0012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2317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23178" w:rsidRPr="00123178" w:rsidRDefault="00123178" w:rsidP="0012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2317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23178" w:rsidRPr="00123178" w:rsidRDefault="00123178" w:rsidP="0012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23178" w:rsidRPr="00123178" w:rsidRDefault="00123178" w:rsidP="0012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2317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23178" w:rsidRPr="00123178" w:rsidRDefault="00123178" w:rsidP="00123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3178" w:rsidRPr="00123178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23178" w:rsidRPr="00123178" w:rsidRDefault="00123178" w:rsidP="0012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12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.02.2021</w:t>
            </w:r>
          </w:p>
        </w:tc>
        <w:tc>
          <w:tcPr>
            <w:tcW w:w="6595" w:type="dxa"/>
            <w:vMerge w:val="restart"/>
          </w:tcPr>
          <w:p w:rsidR="00123178" w:rsidRPr="00123178" w:rsidRDefault="00123178" w:rsidP="0012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2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231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307</w:t>
            </w:r>
            <w:bookmarkStart w:id="0" w:name="_GoBack"/>
            <w:bookmarkEnd w:id="0"/>
            <w:r w:rsidRPr="001231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23178" w:rsidRPr="00123178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23178" w:rsidRPr="00123178" w:rsidRDefault="00123178" w:rsidP="0012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23178" w:rsidRPr="00123178" w:rsidRDefault="00123178" w:rsidP="0012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23178" w:rsidRPr="00123178" w:rsidRDefault="00123178" w:rsidP="0012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13183" w:rsidRDefault="00123178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2317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2317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13183" w:rsidRDefault="00713183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3183" w:rsidRDefault="00713183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72C" w:rsidRDefault="007F7DD6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DD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межселенной территории </w:t>
      </w:r>
      <w:r w:rsidR="00713183">
        <w:rPr>
          <w:rFonts w:ascii="Times New Roman" w:eastAsia="Times New Roman" w:hAnsi="Times New Roman" w:cs="Times New Roman"/>
          <w:sz w:val="26"/>
          <w:szCs w:val="26"/>
        </w:rPr>
        <w:br/>
      </w:r>
      <w:r w:rsidRPr="007F7DD6">
        <w:rPr>
          <w:rFonts w:ascii="Times New Roman" w:eastAsia="Times New Roman" w:hAnsi="Times New Roman" w:cs="Times New Roman"/>
          <w:sz w:val="26"/>
          <w:szCs w:val="26"/>
        </w:rPr>
        <w:t xml:space="preserve">для размещения объекта: «Обустройство кустов скважин № 252, 256 </w:t>
      </w:r>
      <w:r w:rsidR="00713183">
        <w:rPr>
          <w:rFonts w:ascii="Times New Roman" w:eastAsia="Times New Roman" w:hAnsi="Times New Roman" w:cs="Times New Roman"/>
          <w:sz w:val="26"/>
          <w:szCs w:val="26"/>
        </w:rPr>
        <w:br/>
      </w:r>
      <w:r w:rsidRPr="007F7DD6">
        <w:rPr>
          <w:rFonts w:ascii="Times New Roman" w:eastAsia="Times New Roman" w:hAnsi="Times New Roman" w:cs="Times New Roman"/>
          <w:sz w:val="26"/>
          <w:szCs w:val="26"/>
        </w:rPr>
        <w:t>Южно-</w:t>
      </w:r>
      <w:proofErr w:type="spellStart"/>
      <w:r w:rsidRPr="007F7DD6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proofErr w:type="spellEnd"/>
      <w:r w:rsidRPr="007F7DD6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</w:t>
      </w: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3183" w:rsidRPr="00B55121" w:rsidRDefault="00713183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7DD6" w:rsidRPr="00704EE4" w:rsidRDefault="007F7DD6" w:rsidP="00713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Нефтеюганского района от 15.10.2018 № 1732-па-нпа </w:t>
      </w:r>
      <w:r w:rsidR="007131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704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E4361">
        <w:rPr>
          <w:rFonts w:ascii="Times New Roman" w:hAnsi="Times New Roman" w:cs="Times New Roman"/>
          <w:sz w:val="26"/>
          <w:szCs w:val="26"/>
        </w:rPr>
        <w:t>от 17.12.2020 № 1933-па «О подготовке</w:t>
      </w:r>
      <w:proofErr w:type="gramEnd"/>
      <w:r w:rsidRPr="003E4361">
        <w:rPr>
          <w:rFonts w:ascii="Times New Roman" w:hAnsi="Times New Roman" w:cs="Times New Roman"/>
          <w:sz w:val="26"/>
          <w:szCs w:val="26"/>
        </w:rPr>
        <w:t xml:space="preserve"> документации </w:t>
      </w:r>
      <w:r w:rsidR="00713183">
        <w:rPr>
          <w:rFonts w:ascii="Times New Roman" w:hAnsi="Times New Roman" w:cs="Times New Roman"/>
          <w:sz w:val="26"/>
          <w:szCs w:val="26"/>
        </w:rPr>
        <w:br/>
      </w:r>
      <w:r w:rsidRPr="003E4361">
        <w:rPr>
          <w:rFonts w:ascii="Times New Roman" w:hAnsi="Times New Roman" w:cs="Times New Roman"/>
          <w:sz w:val="26"/>
          <w:szCs w:val="26"/>
        </w:rPr>
        <w:t>по планировке межселенной территории Нефтеюганского района для размещения объекта: «Обустройство кустов скважин № 252, 256 Южно-</w:t>
      </w:r>
      <w:proofErr w:type="spellStart"/>
      <w:r w:rsidRPr="003E4361">
        <w:rPr>
          <w:rFonts w:ascii="Times New Roman" w:hAnsi="Times New Roman" w:cs="Times New Roman"/>
          <w:sz w:val="26"/>
          <w:szCs w:val="26"/>
        </w:rPr>
        <w:t>Сургутского</w:t>
      </w:r>
      <w:proofErr w:type="spellEnd"/>
      <w:r w:rsidRPr="003E4361">
        <w:rPr>
          <w:rFonts w:ascii="Times New Roman" w:hAnsi="Times New Roman" w:cs="Times New Roman"/>
          <w:sz w:val="26"/>
          <w:szCs w:val="26"/>
        </w:rPr>
        <w:t xml:space="preserve"> месторождения»</w:t>
      </w:r>
      <w:r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учитывая протокол публичных слушаний от </w:t>
      </w:r>
      <w:r>
        <w:rPr>
          <w:rFonts w:ascii="Times New Roman" w:hAnsi="Times New Roman" w:cs="Times New Roman"/>
          <w:sz w:val="26"/>
          <w:szCs w:val="26"/>
        </w:rPr>
        <w:t>11.02</w:t>
      </w:r>
      <w:r w:rsidRPr="00A77CC7">
        <w:rPr>
          <w:rFonts w:ascii="Times New Roman" w:hAnsi="Times New Roman" w:cs="Times New Roman"/>
          <w:sz w:val="26"/>
          <w:szCs w:val="26"/>
        </w:rPr>
        <w:t xml:space="preserve">.2021 </w:t>
      </w:r>
      <w:r w:rsidRPr="007F7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9 </w:t>
      </w:r>
      <w:r w:rsidR="0071318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77CC7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 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77CC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77CC7">
        <w:rPr>
          <w:rFonts w:ascii="Times New Roman" w:hAnsi="Times New Roman" w:cs="Times New Roman"/>
          <w:sz w:val="26"/>
          <w:szCs w:val="26"/>
        </w:rPr>
        <w:t xml:space="preserve">.2021 </w:t>
      </w:r>
      <w:r w:rsidRPr="007F7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9, </w:t>
      </w:r>
      <w:r w:rsidRPr="00C95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основании заявления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акционерного общества «Томский научно-исследовательский и проектный институт нефти и газа»</w:t>
      </w:r>
      <w:r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5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22.12</w:t>
      </w:r>
      <w:r w:rsidRPr="004B5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.2020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417605</w:t>
      </w:r>
      <w:r w:rsidRPr="004B5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B52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4B52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я ю:</w:t>
      </w:r>
    </w:p>
    <w:p w:rsidR="007F5109" w:rsidRPr="00B55121" w:rsidRDefault="007F5109" w:rsidP="007131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7DD6" w:rsidRPr="00704EE4" w:rsidRDefault="007F7DD6" w:rsidP="007F7DD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и проект межевания территории </w:t>
      </w:r>
      <w:r w:rsidR="0071318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04EE4">
        <w:rPr>
          <w:rFonts w:ascii="Times New Roman" w:hAnsi="Times New Roman" w:cs="Times New Roman"/>
          <w:sz w:val="26"/>
          <w:szCs w:val="26"/>
        </w:rPr>
        <w:t xml:space="preserve">для размещения объекта: </w:t>
      </w:r>
      <w:r w:rsidRPr="004B520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E4361">
        <w:rPr>
          <w:rFonts w:ascii="Times New Roman" w:eastAsia="Times New Roman" w:hAnsi="Times New Roman" w:cs="Times New Roman"/>
          <w:sz w:val="26"/>
          <w:szCs w:val="26"/>
        </w:rPr>
        <w:t>Обустройство кустов скважин № 252, 256 Южно-</w:t>
      </w:r>
      <w:proofErr w:type="spellStart"/>
      <w:r w:rsidRPr="003E4361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proofErr w:type="spellEnd"/>
      <w:r w:rsidRPr="003E4361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</w:t>
      </w:r>
      <w:r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F7DD6" w:rsidRPr="00704EE4" w:rsidRDefault="007F7DD6" w:rsidP="007F7DD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 xml:space="preserve">Комитету по градостроительству администрации Нефтеюганского района (Крышалович Д.В.) разместить материалы проекта планировки и проекта межевания территории для размещения объекта: </w:t>
      </w:r>
      <w:r w:rsidRPr="004B5206">
        <w:rPr>
          <w:rFonts w:ascii="Times New Roman" w:hAnsi="Times New Roman" w:cs="Times New Roman"/>
          <w:sz w:val="26"/>
          <w:szCs w:val="26"/>
        </w:rPr>
        <w:t>«</w:t>
      </w:r>
      <w:r w:rsidRPr="003E4361">
        <w:rPr>
          <w:rFonts w:ascii="Times New Roman" w:hAnsi="Times New Roman" w:cs="Times New Roman"/>
          <w:color w:val="000000" w:themeColor="text1"/>
          <w:sz w:val="26"/>
          <w:szCs w:val="26"/>
        </w:rPr>
        <w:t>Обустройство кустов скважин № 252, 256 Южно-</w:t>
      </w:r>
      <w:proofErr w:type="spellStart"/>
      <w:r w:rsidRPr="003E4361">
        <w:rPr>
          <w:rFonts w:ascii="Times New Roman" w:hAnsi="Times New Roman" w:cs="Times New Roman"/>
          <w:color w:val="000000" w:themeColor="text1"/>
          <w:sz w:val="26"/>
          <w:szCs w:val="26"/>
        </w:rPr>
        <w:t>Сургутского</w:t>
      </w:r>
      <w:proofErr w:type="spellEnd"/>
      <w:r w:rsidRPr="003E4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месторождения</w:t>
      </w:r>
      <w:r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5206">
        <w:rPr>
          <w:rFonts w:ascii="Times New Roman" w:hAnsi="Times New Roman" w:cs="Times New Roman"/>
          <w:sz w:val="26"/>
          <w:szCs w:val="26"/>
        </w:rPr>
        <w:t>,</w:t>
      </w:r>
      <w:r w:rsidRPr="00704EE4">
        <w:rPr>
          <w:rFonts w:ascii="Times New Roman" w:hAnsi="Times New Roman" w:cs="Times New Roman"/>
          <w:sz w:val="26"/>
          <w:szCs w:val="26"/>
        </w:rPr>
        <w:t xml:space="preserve"> в информационной системе обеспечения градостроительной деятельности Нефтеюганского района.</w:t>
      </w:r>
    </w:p>
    <w:p w:rsidR="007F7DD6" w:rsidRPr="00704EE4" w:rsidRDefault="007F7DD6" w:rsidP="007F7DD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F7DD6" w:rsidRPr="00704EE4" w:rsidRDefault="007F7DD6" w:rsidP="007F7DD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4EE4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704EE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704EE4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04EE4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E64D38" w:rsidRPr="00B55121" w:rsidRDefault="00E64D38" w:rsidP="00B55121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38" w:rsidRPr="00B55121" w:rsidRDefault="00E64D38" w:rsidP="00B55121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Pr="00B55121" w:rsidRDefault="00E167B8" w:rsidP="00B55121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3183" w:rsidRPr="00191475" w:rsidRDefault="00713183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713183" w:rsidRPr="00191475" w:rsidRDefault="00713183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713183" w:rsidRPr="00191475" w:rsidRDefault="00713183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55121" w:rsidRPr="00191475" w:rsidRDefault="00B55121" w:rsidP="00B55121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F7371" w:rsidRPr="00B55121" w:rsidRDefault="00B55121" w:rsidP="00B55121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F7371" w:rsidRPr="00B55121" w:rsidSect="00B551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E4" w:rsidRDefault="008038E4" w:rsidP="00E64D38">
      <w:pPr>
        <w:spacing w:after="0" w:line="240" w:lineRule="auto"/>
      </w:pPr>
      <w:r>
        <w:separator/>
      </w:r>
    </w:p>
  </w:endnote>
  <w:endnote w:type="continuationSeparator" w:id="0">
    <w:p w:rsidR="008038E4" w:rsidRDefault="008038E4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E4" w:rsidRDefault="008038E4" w:rsidP="00E64D38">
      <w:pPr>
        <w:spacing w:after="0" w:line="240" w:lineRule="auto"/>
      </w:pPr>
      <w:r>
        <w:separator/>
      </w:r>
    </w:p>
  </w:footnote>
  <w:footnote w:type="continuationSeparator" w:id="0">
    <w:p w:rsidR="008038E4" w:rsidRDefault="008038E4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630" w:rsidRPr="00E64D38" w:rsidRDefault="00DE06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31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630" w:rsidRDefault="00DE0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2F54"/>
    <w:rsid w:val="0000346B"/>
    <w:rsid w:val="000041C3"/>
    <w:rsid w:val="00004972"/>
    <w:rsid w:val="0001444A"/>
    <w:rsid w:val="00031B1B"/>
    <w:rsid w:val="00033E63"/>
    <w:rsid w:val="00092554"/>
    <w:rsid w:val="00092C7F"/>
    <w:rsid w:val="000C331E"/>
    <w:rsid w:val="000E2CF9"/>
    <w:rsid w:val="001015FA"/>
    <w:rsid w:val="0010688A"/>
    <w:rsid w:val="00110AE5"/>
    <w:rsid w:val="00123178"/>
    <w:rsid w:val="00124508"/>
    <w:rsid w:val="00141E5E"/>
    <w:rsid w:val="001763DE"/>
    <w:rsid w:val="0018292A"/>
    <w:rsid w:val="001844BC"/>
    <w:rsid w:val="00190894"/>
    <w:rsid w:val="001B75F4"/>
    <w:rsid w:val="001C02B0"/>
    <w:rsid w:val="001C05ED"/>
    <w:rsid w:val="001F62A6"/>
    <w:rsid w:val="002028BF"/>
    <w:rsid w:val="00215629"/>
    <w:rsid w:val="00221305"/>
    <w:rsid w:val="0022782A"/>
    <w:rsid w:val="00230BBC"/>
    <w:rsid w:val="002345DD"/>
    <w:rsid w:val="00241FC8"/>
    <w:rsid w:val="0024754A"/>
    <w:rsid w:val="00251E4A"/>
    <w:rsid w:val="00260618"/>
    <w:rsid w:val="002C56DC"/>
    <w:rsid w:val="002D29D3"/>
    <w:rsid w:val="002D389A"/>
    <w:rsid w:val="002E0A66"/>
    <w:rsid w:val="002F1846"/>
    <w:rsid w:val="0032098C"/>
    <w:rsid w:val="00323E76"/>
    <w:rsid w:val="00362644"/>
    <w:rsid w:val="00373800"/>
    <w:rsid w:val="00397B71"/>
    <w:rsid w:val="003F4757"/>
    <w:rsid w:val="00431C27"/>
    <w:rsid w:val="00442199"/>
    <w:rsid w:val="00462179"/>
    <w:rsid w:val="004947FD"/>
    <w:rsid w:val="004A292B"/>
    <w:rsid w:val="004A6462"/>
    <w:rsid w:val="004A6F30"/>
    <w:rsid w:val="004B74D7"/>
    <w:rsid w:val="004C2E79"/>
    <w:rsid w:val="004D2D25"/>
    <w:rsid w:val="00514246"/>
    <w:rsid w:val="005144E6"/>
    <w:rsid w:val="00541D13"/>
    <w:rsid w:val="0055067A"/>
    <w:rsid w:val="0057263B"/>
    <w:rsid w:val="00577345"/>
    <w:rsid w:val="00593DC6"/>
    <w:rsid w:val="006042F9"/>
    <w:rsid w:val="00623CBD"/>
    <w:rsid w:val="00637C9C"/>
    <w:rsid w:val="006D726E"/>
    <w:rsid w:val="006F3006"/>
    <w:rsid w:val="006F7371"/>
    <w:rsid w:val="00713183"/>
    <w:rsid w:val="00713BFC"/>
    <w:rsid w:val="0072518E"/>
    <w:rsid w:val="00734FE9"/>
    <w:rsid w:val="00750C6F"/>
    <w:rsid w:val="0075548C"/>
    <w:rsid w:val="00791654"/>
    <w:rsid w:val="007C1639"/>
    <w:rsid w:val="007F5109"/>
    <w:rsid w:val="007F7304"/>
    <w:rsid w:val="007F7DD6"/>
    <w:rsid w:val="008038E4"/>
    <w:rsid w:val="00830761"/>
    <w:rsid w:val="00850244"/>
    <w:rsid w:val="008616EE"/>
    <w:rsid w:val="008A6393"/>
    <w:rsid w:val="008A6838"/>
    <w:rsid w:val="008B175A"/>
    <w:rsid w:val="008C1EF2"/>
    <w:rsid w:val="008D523D"/>
    <w:rsid w:val="008F6411"/>
    <w:rsid w:val="0090263F"/>
    <w:rsid w:val="00903E5E"/>
    <w:rsid w:val="00914F69"/>
    <w:rsid w:val="00922987"/>
    <w:rsid w:val="009C1CB6"/>
    <w:rsid w:val="009C6D92"/>
    <w:rsid w:val="00A03AFE"/>
    <w:rsid w:val="00A55606"/>
    <w:rsid w:val="00A947AE"/>
    <w:rsid w:val="00AC26DE"/>
    <w:rsid w:val="00AF1D7E"/>
    <w:rsid w:val="00B05748"/>
    <w:rsid w:val="00B47A52"/>
    <w:rsid w:val="00B55121"/>
    <w:rsid w:val="00B7779C"/>
    <w:rsid w:val="00B8249C"/>
    <w:rsid w:val="00BD3244"/>
    <w:rsid w:val="00C05A76"/>
    <w:rsid w:val="00C107E5"/>
    <w:rsid w:val="00C27156"/>
    <w:rsid w:val="00C44FD0"/>
    <w:rsid w:val="00C50110"/>
    <w:rsid w:val="00C81C3E"/>
    <w:rsid w:val="00C9562E"/>
    <w:rsid w:val="00D13137"/>
    <w:rsid w:val="00D21094"/>
    <w:rsid w:val="00D22298"/>
    <w:rsid w:val="00D42077"/>
    <w:rsid w:val="00D60872"/>
    <w:rsid w:val="00D769B6"/>
    <w:rsid w:val="00DA3793"/>
    <w:rsid w:val="00DA407C"/>
    <w:rsid w:val="00DA479E"/>
    <w:rsid w:val="00DA64F7"/>
    <w:rsid w:val="00DE0630"/>
    <w:rsid w:val="00DE38BA"/>
    <w:rsid w:val="00DE6D90"/>
    <w:rsid w:val="00E00719"/>
    <w:rsid w:val="00E0272C"/>
    <w:rsid w:val="00E030C5"/>
    <w:rsid w:val="00E167B8"/>
    <w:rsid w:val="00E64D38"/>
    <w:rsid w:val="00E8490B"/>
    <w:rsid w:val="00E93A90"/>
    <w:rsid w:val="00EF7F1B"/>
    <w:rsid w:val="00F1547F"/>
    <w:rsid w:val="00F5546F"/>
    <w:rsid w:val="00F63AED"/>
    <w:rsid w:val="00F93E85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2021-02-25T09:44:00Z</cp:lastPrinted>
  <dcterms:created xsi:type="dcterms:W3CDTF">2021-02-25T09:45:00Z</dcterms:created>
  <dcterms:modified xsi:type="dcterms:W3CDTF">2021-03-02T07:27:00Z</dcterms:modified>
</cp:coreProperties>
</file>