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B6853" w14:textId="051BD9BB" w:rsidR="0091740C" w:rsidRDefault="0041676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CA0EB" wp14:editId="06DE865D">
                <wp:simplePos x="0" y="0"/>
                <wp:positionH relativeFrom="column">
                  <wp:posOffset>3139440</wp:posOffset>
                </wp:positionH>
                <wp:positionV relativeFrom="paragraph">
                  <wp:posOffset>-605790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E9FD8" w14:textId="77777777" w:rsidR="00416767" w:rsidRPr="00A5307F" w:rsidRDefault="00416767" w:rsidP="00416767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67E70053" w14:textId="77777777" w:rsidR="00416767" w:rsidRPr="00A5307F" w:rsidRDefault="00416767" w:rsidP="00416767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24046EB5" w14:textId="0EFEF7CC" w:rsidR="00416767" w:rsidRPr="00A5307F" w:rsidRDefault="00416767" w:rsidP="00416767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93642C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19.02.2025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93642C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302-па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7CA0EB" id="Прямоугольник 253" o:spid="_x0000_s1026" style="position:absolute;margin-left:247.2pt;margin-top:-47.7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" filled="f" stroked="f">
                <v:textbox>
                  <w:txbxContent>
                    <w:p w14:paraId="2E1E9FD8" w14:textId="77777777" w:rsidR="00416767" w:rsidRPr="00A5307F" w:rsidRDefault="00416767" w:rsidP="00416767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67E70053" w14:textId="77777777" w:rsidR="00416767" w:rsidRPr="00A5307F" w:rsidRDefault="00416767" w:rsidP="00416767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24046EB5" w14:textId="0EFEF7CC" w:rsidR="00416767" w:rsidRPr="00A5307F" w:rsidRDefault="00416767" w:rsidP="00416767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93642C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19.02.2025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93642C">
                        <w:rPr>
                          <w:rFonts w:ascii="Times New Roman" w:hAnsi="Times New Roman"/>
                          <w:sz w:val="26"/>
                          <w:szCs w:val="26"/>
                        </w:rPr>
                        <w:t>302-па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A1A2DCA" wp14:editId="772FDFF9">
            <wp:extent cx="5940425" cy="84023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7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4B"/>
    <w:rsid w:val="00416767"/>
    <w:rsid w:val="0091740C"/>
    <w:rsid w:val="0093642C"/>
    <w:rsid w:val="00ED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EF02B"/>
  <w15:chartTrackingRefBased/>
  <w15:docId w15:val="{C71DE170-7537-4304-B2DB-4B53EF4F2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16767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4167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2025-02-11T07:36:00Z</dcterms:created>
  <dcterms:modified xsi:type="dcterms:W3CDTF">2025-02-24T11:44:00Z</dcterms:modified>
</cp:coreProperties>
</file>