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Pr="00F64AAB" w:rsidRDefault="00F64AAB" w:rsidP="00F64A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Pr="00F64AAB" w:rsidRDefault="00F64AAB" w:rsidP="00F6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4AAB" w:rsidRPr="00F64AAB" w:rsidRDefault="00F64AAB" w:rsidP="00F6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64AA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64AAB" w:rsidRPr="00F64AAB" w:rsidRDefault="00F64AAB" w:rsidP="00F6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64AA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64AAB" w:rsidRPr="00F64AAB" w:rsidRDefault="00F64AAB" w:rsidP="00F6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64AAB" w:rsidRPr="00F64AAB" w:rsidRDefault="00F64AAB" w:rsidP="00F6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64AA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64AAB" w:rsidRPr="00F64AAB" w:rsidRDefault="00F64AAB" w:rsidP="00F64A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4AAB" w:rsidRPr="00F64AAB" w:rsidTr="00830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64AAB" w:rsidRPr="00F64AAB" w:rsidRDefault="00F64AAB" w:rsidP="00F6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25.02.2021</w:t>
            </w:r>
          </w:p>
        </w:tc>
        <w:tc>
          <w:tcPr>
            <w:tcW w:w="6595" w:type="dxa"/>
            <w:vMerge w:val="restart"/>
          </w:tcPr>
          <w:p w:rsidR="00F64AAB" w:rsidRPr="00F64AAB" w:rsidRDefault="00F64AAB" w:rsidP="00F6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64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bookmarkStart w:id="0" w:name="_GoBack"/>
            <w:bookmarkEnd w:id="0"/>
            <w:r w:rsidRPr="00F64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64AAB" w:rsidRPr="00F64AAB" w:rsidTr="00830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64AAB" w:rsidRPr="00F64AAB" w:rsidRDefault="00F64AAB" w:rsidP="00F6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64AAB" w:rsidRPr="00F64AAB" w:rsidRDefault="00F64AAB" w:rsidP="00F6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64AAB" w:rsidRPr="00F64AAB" w:rsidRDefault="00F64AAB" w:rsidP="00F6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5121" w:rsidRDefault="00F64AAB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4A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64AA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64AA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71D5" w:rsidRDefault="001C71D5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1EF2" w:rsidRPr="00B55121" w:rsidRDefault="00914F69" w:rsidP="001C71D5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5121">
        <w:rPr>
          <w:rFonts w:ascii="Times New Roman" w:eastAsia="Times New Roman" w:hAnsi="Times New Roman" w:cs="Times New Roman"/>
          <w:sz w:val="26"/>
          <w:szCs w:val="26"/>
        </w:rPr>
        <w:t>Об утверждении документации по планировке межселенной территории</w:t>
      </w:r>
      <w:r w:rsidR="007F7304" w:rsidRPr="00B55121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Pr="00B55121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объекта: </w:t>
      </w:r>
      <w:r w:rsidR="00E0272C" w:rsidRPr="00B5512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Заходы на </w:t>
      </w:r>
      <w:proofErr w:type="gramStart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>ВЛ</w:t>
      </w:r>
      <w:proofErr w:type="gramEnd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 35кВ </w:t>
      </w:r>
      <w:r w:rsidR="001C71D5">
        <w:rPr>
          <w:rFonts w:ascii="Times New Roman" w:eastAsia="Times New Roman" w:hAnsi="Times New Roman" w:cs="Times New Roman"/>
          <w:sz w:val="26"/>
          <w:szCs w:val="26"/>
        </w:rPr>
        <w:br/>
      </w:r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на ПС 110/35/10 </w:t>
      </w:r>
      <w:proofErr w:type="spellStart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spellEnd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 южной части </w:t>
      </w:r>
      <w:proofErr w:type="spellStart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>Верхнесалымского</w:t>
      </w:r>
      <w:proofErr w:type="spellEnd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 месторождения</w:t>
      </w:r>
      <w:r w:rsidR="00F93E85" w:rsidRPr="00B5512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0272C" w:rsidRDefault="00E0272C" w:rsidP="001C71D5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71D5" w:rsidRPr="00B55121" w:rsidRDefault="001C71D5" w:rsidP="001C71D5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5109" w:rsidRPr="00B55121" w:rsidRDefault="007F5109" w:rsidP="001C71D5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</w:t>
      </w:r>
      <w:r w:rsidR="00541D13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кодексом Российской Федерации</w:t>
      </w:r>
      <w:r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06.10.2003 № 131-ФЗ «Об общих</w:t>
      </w:r>
      <w:r w:rsidR="00541D13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</w:t>
      </w:r>
      <w:r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FA7CCF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3006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постановлениями администрации Нефтеюганского района от 15.10.2018 № 1732-па-нпа </w:t>
      </w:r>
      <w:r w:rsidR="001C71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3006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914F6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4F66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="00914F6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F66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0E2CF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E0630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2020</w:t>
      </w:r>
      <w:r w:rsidR="00914F6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DE0630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4F66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96</w:t>
      </w:r>
      <w:r w:rsidR="00087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914F6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-па «</w:t>
      </w:r>
      <w:r w:rsidR="004F6660" w:rsidRPr="004F66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подготовке</w:t>
      </w:r>
      <w:proofErr w:type="gramEnd"/>
      <w:r w:rsidR="004F6660" w:rsidRPr="004F66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 </w:t>
      </w:r>
      <w:r w:rsidR="001C71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4F6660" w:rsidRPr="004F66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планировке межселенной территории для размещения объекта: «</w:t>
      </w:r>
      <w:r w:rsidR="00087647" w:rsidRPr="00087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Заходы на </w:t>
      </w:r>
      <w:proofErr w:type="gramStart"/>
      <w:r w:rsidR="00087647" w:rsidRPr="00087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</w:t>
      </w:r>
      <w:proofErr w:type="gramEnd"/>
      <w:r w:rsidR="00087647" w:rsidRPr="00087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35кВ на ПС 110/35/10 </w:t>
      </w:r>
      <w:proofErr w:type="spellStart"/>
      <w:r w:rsidR="00087647" w:rsidRPr="00087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</w:t>
      </w:r>
      <w:proofErr w:type="spellEnd"/>
      <w:r w:rsidR="00087647" w:rsidRPr="00087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южной части </w:t>
      </w:r>
      <w:proofErr w:type="spellStart"/>
      <w:r w:rsidR="00087647" w:rsidRPr="00087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Верхнесалымского</w:t>
      </w:r>
      <w:proofErr w:type="spellEnd"/>
      <w:r w:rsidR="00087647" w:rsidRPr="00087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месторождения</w:t>
      </w:r>
      <w:r w:rsidR="004F6660" w:rsidRPr="004F66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8A6393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F66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71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F6660" w:rsidRPr="004F6660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заявления компании «</w:t>
      </w:r>
      <w:proofErr w:type="spellStart"/>
      <w:r w:rsidR="004F6660" w:rsidRPr="004F6660">
        <w:rPr>
          <w:rFonts w:ascii="Times New Roman" w:hAnsi="Times New Roman" w:cs="Times New Roman"/>
          <w:color w:val="000000" w:themeColor="text1"/>
          <w:sz w:val="26"/>
          <w:szCs w:val="26"/>
        </w:rPr>
        <w:t>Салым</w:t>
      </w:r>
      <w:proofErr w:type="spellEnd"/>
      <w:r w:rsidR="004F6660" w:rsidRPr="004F66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Петролеум </w:t>
      </w:r>
      <w:proofErr w:type="spellStart"/>
      <w:r w:rsidR="004F6660" w:rsidRPr="004F6660">
        <w:rPr>
          <w:rFonts w:ascii="Times New Roman" w:hAnsi="Times New Roman" w:cs="Times New Roman"/>
          <w:color w:val="000000" w:themeColor="text1"/>
          <w:sz w:val="26"/>
          <w:szCs w:val="26"/>
        </w:rPr>
        <w:t>Девелопмент</w:t>
      </w:r>
      <w:proofErr w:type="spellEnd"/>
      <w:r w:rsidR="004F6660" w:rsidRPr="004F66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0876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.В.» </w:t>
      </w:r>
      <w:r w:rsidR="001C71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87647">
        <w:rPr>
          <w:rFonts w:ascii="Times New Roman" w:hAnsi="Times New Roman" w:cs="Times New Roman"/>
          <w:color w:val="000000" w:themeColor="text1"/>
          <w:sz w:val="26"/>
          <w:szCs w:val="26"/>
        </w:rPr>
        <w:t>от 20.01.2021</w:t>
      </w:r>
      <w:r w:rsidR="004F6660" w:rsidRPr="004F66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SPDN-2</w:t>
      </w:r>
      <w:r w:rsidR="0008764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F6660" w:rsidRPr="004F6660">
        <w:rPr>
          <w:rFonts w:ascii="Times New Roman" w:hAnsi="Times New Roman" w:cs="Times New Roman"/>
          <w:color w:val="000000" w:themeColor="text1"/>
          <w:sz w:val="26"/>
          <w:szCs w:val="26"/>
        </w:rPr>
        <w:t>-00</w:t>
      </w:r>
      <w:r w:rsidR="004F666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087647">
        <w:rPr>
          <w:rFonts w:ascii="Times New Roman" w:hAnsi="Times New Roman" w:cs="Times New Roman"/>
          <w:color w:val="000000" w:themeColor="text1"/>
          <w:sz w:val="26"/>
          <w:szCs w:val="26"/>
        </w:rPr>
        <w:t>328</w:t>
      </w:r>
      <w:r w:rsidR="00B55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51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:rsidR="007F5109" w:rsidRPr="00B55121" w:rsidRDefault="007F5109" w:rsidP="001C71D5">
      <w:pPr>
        <w:spacing w:after="0" w:line="280" w:lineRule="exac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109" w:rsidRPr="00B55121" w:rsidRDefault="007F5109" w:rsidP="001C71D5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5121">
        <w:rPr>
          <w:rFonts w:ascii="Times New Roman" w:hAnsi="Times New Roman" w:cs="Times New Roman"/>
          <w:sz w:val="26"/>
          <w:szCs w:val="26"/>
          <w:lang w:eastAsia="ru-RU"/>
        </w:rPr>
        <w:t>Утвердить проект планировки</w:t>
      </w:r>
      <w:r w:rsidR="004F6660">
        <w:rPr>
          <w:rFonts w:ascii="Times New Roman" w:hAnsi="Times New Roman" w:cs="Times New Roman"/>
          <w:sz w:val="26"/>
          <w:szCs w:val="26"/>
          <w:lang w:eastAsia="ru-RU"/>
        </w:rPr>
        <w:t xml:space="preserve"> и проект межевания</w:t>
      </w:r>
      <w:r w:rsidR="00914F69" w:rsidRPr="00B551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55121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1C71D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C331E" w:rsidRPr="00B55121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623CBD" w:rsidRPr="00B55121">
        <w:rPr>
          <w:rFonts w:ascii="Times New Roman" w:hAnsi="Times New Roman" w:cs="Times New Roman"/>
          <w:sz w:val="26"/>
          <w:szCs w:val="26"/>
        </w:rPr>
        <w:t>а</w:t>
      </w:r>
      <w:r w:rsidR="00577345" w:rsidRPr="00B55121">
        <w:rPr>
          <w:rFonts w:ascii="Times New Roman" w:hAnsi="Times New Roman" w:cs="Times New Roman"/>
          <w:sz w:val="26"/>
          <w:szCs w:val="26"/>
        </w:rPr>
        <w:t>:</w:t>
      </w:r>
      <w:r w:rsidR="000C331E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514246" w:rsidRPr="00B55121">
        <w:rPr>
          <w:rFonts w:ascii="Times New Roman" w:hAnsi="Times New Roman" w:cs="Times New Roman"/>
          <w:sz w:val="26"/>
          <w:szCs w:val="26"/>
        </w:rPr>
        <w:t>«</w:t>
      </w:r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Заходы на </w:t>
      </w:r>
      <w:proofErr w:type="gramStart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>ВЛ</w:t>
      </w:r>
      <w:proofErr w:type="gramEnd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 35кВ на ПС 110/35/10 </w:t>
      </w:r>
      <w:proofErr w:type="spellStart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spellEnd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 южной части </w:t>
      </w:r>
      <w:proofErr w:type="spellStart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>Верхнесалымского</w:t>
      </w:r>
      <w:proofErr w:type="spellEnd"/>
      <w:r w:rsidR="00087647" w:rsidRPr="00087647">
        <w:rPr>
          <w:rFonts w:ascii="Times New Roman" w:eastAsia="Times New Roman" w:hAnsi="Times New Roman" w:cs="Times New Roman"/>
          <w:sz w:val="26"/>
          <w:szCs w:val="26"/>
        </w:rPr>
        <w:t xml:space="preserve"> месторождения</w:t>
      </w:r>
      <w:r w:rsidR="00514246" w:rsidRPr="00B55121">
        <w:rPr>
          <w:rFonts w:ascii="Times New Roman" w:hAnsi="Times New Roman" w:cs="Times New Roman"/>
          <w:sz w:val="26"/>
          <w:szCs w:val="26"/>
        </w:rPr>
        <w:t>»</w:t>
      </w:r>
      <w:r w:rsidR="00EF7F1B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B55121">
        <w:rPr>
          <w:rFonts w:ascii="Times New Roman" w:hAnsi="Times New Roman" w:cs="Times New Roman"/>
          <w:sz w:val="26"/>
          <w:szCs w:val="26"/>
        </w:rPr>
        <w:t>(</w:t>
      </w:r>
      <w:r w:rsidRPr="00B55121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 w:rsidR="00B55121"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5512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F5109" w:rsidRPr="00B55121" w:rsidRDefault="00EF7F1B" w:rsidP="001C71D5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5121">
        <w:rPr>
          <w:rFonts w:ascii="Times New Roman" w:hAnsi="Times New Roman" w:cs="Times New Roman"/>
          <w:sz w:val="26"/>
          <w:szCs w:val="26"/>
        </w:rPr>
        <w:t>Комитет</w:t>
      </w:r>
      <w:r w:rsidR="007F5109" w:rsidRPr="00B55121">
        <w:rPr>
          <w:rFonts w:ascii="Times New Roman" w:hAnsi="Times New Roman" w:cs="Times New Roman"/>
          <w:sz w:val="26"/>
          <w:szCs w:val="26"/>
        </w:rPr>
        <w:t>у</w:t>
      </w:r>
      <w:r w:rsidR="001C02B0" w:rsidRPr="00B55121">
        <w:rPr>
          <w:rFonts w:ascii="Times New Roman" w:hAnsi="Times New Roman" w:cs="Times New Roman"/>
          <w:sz w:val="26"/>
          <w:szCs w:val="26"/>
        </w:rPr>
        <w:t xml:space="preserve"> по</w:t>
      </w:r>
      <w:r w:rsidR="007F5109" w:rsidRPr="00B55121">
        <w:rPr>
          <w:rFonts w:ascii="Times New Roman" w:hAnsi="Times New Roman" w:cs="Times New Roman"/>
          <w:sz w:val="26"/>
          <w:szCs w:val="26"/>
        </w:rPr>
        <w:t xml:space="preserve"> градостроительств</w:t>
      </w:r>
      <w:r w:rsidR="001C02B0" w:rsidRPr="00B55121">
        <w:rPr>
          <w:rFonts w:ascii="Times New Roman" w:hAnsi="Times New Roman" w:cs="Times New Roman"/>
          <w:sz w:val="26"/>
          <w:szCs w:val="26"/>
        </w:rPr>
        <w:t>у</w:t>
      </w:r>
      <w:r w:rsidR="007F5109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E64D38" w:rsidRPr="00B5512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E4A" w:rsidRPr="00B55121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64D38" w:rsidRPr="00B55121">
        <w:rPr>
          <w:rFonts w:ascii="Times New Roman" w:hAnsi="Times New Roman" w:cs="Times New Roman"/>
          <w:sz w:val="26"/>
          <w:szCs w:val="26"/>
        </w:rPr>
        <w:t>района</w:t>
      </w:r>
      <w:r w:rsidR="007F5109" w:rsidRPr="00B55121">
        <w:rPr>
          <w:rFonts w:ascii="Times New Roman" w:hAnsi="Times New Roman" w:cs="Times New Roman"/>
          <w:sz w:val="26"/>
          <w:szCs w:val="26"/>
        </w:rPr>
        <w:t xml:space="preserve"> (</w:t>
      </w:r>
      <w:r w:rsidR="006F3006" w:rsidRPr="00B55121">
        <w:rPr>
          <w:rFonts w:ascii="Times New Roman" w:hAnsi="Times New Roman" w:cs="Times New Roman"/>
          <w:sz w:val="26"/>
          <w:szCs w:val="26"/>
        </w:rPr>
        <w:t>К</w:t>
      </w:r>
      <w:r w:rsidRPr="00B55121">
        <w:rPr>
          <w:rFonts w:ascii="Times New Roman" w:hAnsi="Times New Roman" w:cs="Times New Roman"/>
          <w:sz w:val="26"/>
          <w:szCs w:val="26"/>
        </w:rPr>
        <w:t>рышалович</w:t>
      </w:r>
      <w:r w:rsidR="00E8490B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Pr="00B55121">
        <w:rPr>
          <w:rFonts w:ascii="Times New Roman" w:hAnsi="Times New Roman" w:cs="Times New Roman"/>
          <w:sz w:val="26"/>
          <w:szCs w:val="26"/>
        </w:rPr>
        <w:t>Д.В</w:t>
      </w:r>
      <w:r w:rsidR="00E8490B" w:rsidRPr="00B55121">
        <w:rPr>
          <w:rFonts w:ascii="Times New Roman" w:hAnsi="Times New Roman" w:cs="Times New Roman"/>
          <w:sz w:val="26"/>
          <w:szCs w:val="26"/>
        </w:rPr>
        <w:t>.</w:t>
      </w:r>
      <w:r w:rsidR="007F5109" w:rsidRPr="00B55121">
        <w:rPr>
          <w:rFonts w:ascii="Times New Roman" w:hAnsi="Times New Roman" w:cs="Times New Roman"/>
          <w:sz w:val="26"/>
          <w:szCs w:val="26"/>
        </w:rPr>
        <w:t>) разместить материалы проекта планировки</w:t>
      </w:r>
      <w:r w:rsidR="004F6660">
        <w:rPr>
          <w:rFonts w:ascii="Times New Roman" w:hAnsi="Times New Roman" w:cs="Times New Roman"/>
          <w:sz w:val="26"/>
          <w:szCs w:val="26"/>
        </w:rPr>
        <w:t xml:space="preserve"> и проекта межевания</w:t>
      </w:r>
      <w:r w:rsidR="00914F69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B55121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C331E" w:rsidRPr="00B55121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1015FA" w:rsidRPr="00B55121">
        <w:rPr>
          <w:rFonts w:ascii="Times New Roman" w:hAnsi="Times New Roman" w:cs="Times New Roman"/>
          <w:sz w:val="26"/>
          <w:szCs w:val="26"/>
        </w:rPr>
        <w:t>а</w:t>
      </w:r>
      <w:r w:rsidR="00577345" w:rsidRPr="00B55121">
        <w:rPr>
          <w:rFonts w:ascii="Times New Roman" w:hAnsi="Times New Roman" w:cs="Times New Roman"/>
          <w:sz w:val="26"/>
          <w:szCs w:val="26"/>
        </w:rPr>
        <w:t>:</w:t>
      </w:r>
      <w:r w:rsidR="000C331E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E0272C" w:rsidRPr="00B55121">
        <w:rPr>
          <w:rFonts w:ascii="Times New Roman" w:hAnsi="Times New Roman" w:cs="Times New Roman"/>
          <w:sz w:val="26"/>
          <w:szCs w:val="26"/>
        </w:rPr>
        <w:t>«</w:t>
      </w:r>
      <w:r w:rsidR="00087647" w:rsidRPr="00087647">
        <w:rPr>
          <w:rFonts w:ascii="Times New Roman" w:hAnsi="Times New Roman" w:cs="Times New Roman"/>
          <w:sz w:val="26"/>
          <w:szCs w:val="26"/>
        </w:rPr>
        <w:t xml:space="preserve">Заходы на </w:t>
      </w:r>
      <w:proofErr w:type="gramStart"/>
      <w:r w:rsidR="00087647" w:rsidRPr="00087647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087647" w:rsidRPr="00087647">
        <w:rPr>
          <w:rFonts w:ascii="Times New Roman" w:hAnsi="Times New Roman" w:cs="Times New Roman"/>
          <w:sz w:val="26"/>
          <w:szCs w:val="26"/>
        </w:rPr>
        <w:t xml:space="preserve"> 35кВ на ПС 110/35/10 </w:t>
      </w:r>
      <w:proofErr w:type="spellStart"/>
      <w:r w:rsidR="00087647" w:rsidRPr="00087647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087647" w:rsidRPr="00087647">
        <w:rPr>
          <w:rFonts w:ascii="Times New Roman" w:hAnsi="Times New Roman" w:cs="Times New Roman"/>
          <w:sz w:val="26"/>
          <w:szCs w:val="26"/>
        </w:rPr>
        <w:t xml:space="preserve"> южной части </w:t>
      </w:r>
      <w:proofErr w:type="spellStart"/>
      <w:r w:rsidR="00087647" w:rsidRPr="00087647">
        <w:rPr>
          <w:rFonts w:ascii="Times New Roman" w:hAnsi="Times New Roman" w:cs="Times New Roman"/>
          <w:sz w:val="26"/>
          <w:szCs w:val="26"/>
        </w:rPr>
        <w:t>Верхнесалымского</w:t>
      </w:r>
      <w:proofErr w:type="spellEnd"/>
      <w:r w:rsidR="00087647" w:rsidRPr="00087647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="00514246" w:rsidRPr="00B55121">
        <w:rPr>
          <w:rFonts w:ascii="Times New Roman" w:hAnsi="Times New Roman" w:cs="Times New Roman"/>
          <w:sz w:val="26"/>
          <w:szCs w:val="26"/>
        </w:rPr>
        <w:t>»</w:t>
      </w:r>
      <w:r w:rsidR="00914F69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B55121">
        <w:rPr>
          <w:rFonts w:ascii="Times New Roman" w:hAnsi="Times New Roman" w:cs="Times New Roman"/>
          <w:sz w:val="26"/>
          <w:szCs w:val="26"/>
        </w:rPr>
        <w:t>в информационной системе обеспечения градостроительной деятельности Нефтеюганского района.</w:t>
      </w:r>
    </w:p>
    <w:p w:rsidR="007F5109" w:rsidRPr="00B55121" w:rsidRDefault="007F5109" w:rsidP="001C71D5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5121">
        <w:rPr>
          <w:rFonts w:ascii="Times New Roman" w:hAnsi="Times New Roman" w:cs="Times New Roman"/>
          <w:sz w:val="26"/>
          <w:szCs w:val="26"/>
        </w:rPr>
        <w:t>Настоящ</w:t>
      </w:r>
      <w:r w:rsidR="0072518E" w:rsidRPr="00B55121">
        <w:rPr>
          <w:rFonts w:ascii="Times New Roman" w:hAnsi="Times New Roman" w:cs="Times New Roman"/>
          <w:sz w:val="26"/>
          <w:szCs w:val="26"/>
        </w:rPr>
        <w:t>е</w:t>
      </w:r>
      <w:r w:rsidRPr="00B55121">
        <w:rPr>
          <w:rFonts w:ascii="Times New Roman" w:hAnsi="Times New Roman" w:cs="Times New Roman"/>
          <w:sz w:val="26"/>
          <w:szCs w:val="26"/>
        </w:rPr>
        <w:t>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B5512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F5109" w:rsidRPr="00B55121" w:rsidRDefault="004F6660" w:rsidP="001C71D5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66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666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</w:t>
      </w:r>
      <w:r w:rsidR="001C71D5">
        <w:rPr>
          <w:rFonts w:ascii="Times New Roman" w:hAnsi="Times New Roman" w:cs="Times New Roman"/>
          <w:sz w:val="26"/>
          <w:szCs w:val="26"/>
        </w:rPr>
        <w:br/>
      </w:r>
      <w:r w:rsidRPr="004F6660">
        <w:rPr>
          <w:rFonts w:ascii="Times New Roman" w:hAnsi="Times New Roman" w:cs="Times New Roman"/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E64D38" w:rsidRPr="00B55121" w:rsidRDefault="00E64D38" w:rsidP="001C71D5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121" w:rsidRPr="00191475" w:rsidRDefault="00B55121" w:rsidP="001C71D5">
      <w:pPr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1C71D5" w:rsidRPr="00191475" w:rsidRDefault="001C71D5" w:rsidP="001C71D5">
      <w:pPr>
        <w:spacing w:after="0" w:line="280" w:lineRule="exact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6F7371" w:rsidRPr="001C71D5" w:rsidRDefault="001C71D5" w:rsidP="00B55121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sectPr w:rsidR="006F7371" w:rsidRPr="001C71D5" w:rsidSect="00F64AAB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2A" w:rsidRDefault="00EA062A" w:rsidP="00E64D38">
      <w:pPr>
        <w:spacing w:after="0" w:line="240" w:lineRule="auto"/>
      </w:pPr>
      <w:r>
        <w:separator/>
      </w:r>
    </w:p>
  </w:endnote>
  <w:endnote w:type="continuationSeparator" w:id="0">
    <w:p w:rsidR="00EA062A" w:rsidRDefault="00EA062A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2A" w:rsidRDefault="00EA062A" w:rsidP="00E64D38">
      <w:pPr>
        <w:spacing w:after="0" w:line="240" w:lineRule="auto"/>
      </w:pPr>
      <w:r>
        <w:separator/>
      </w:r>
    </w:p>
  </w:footnote>
  <w:footnote w:type="continuationSeparator" w:id="0">
    <w:p w:rsidR="00EA062A" w:rsidRDefault="00EA062A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630" w:rsidRPr="00E64D38" w:rsidRDefault="00DE06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A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630" w:rsidRDefault="00DE0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2F54"/>
    <w:rsid w:val="0000346B"/>
    <w:rsid w:val="000041C3"/>
    <w:rsid w:val="00004972"/>
    <w:rsid w:val="0001444A"/>
    <w:rsid w:val="00031B1B"/>
    <w:rsid w:val="00033E63"/>
    <w:rsid w:val="00087647"/>
    <w:rsid w:val="00092554"/>
    <w:rsid w:val="00092C7F"/>
    <w:rsid w:val="000C331E"/>
    <w:rsid w:val="000E2CF9"/>
    <w:rsid w:val="001015FA"/>
    <w:rsid w:val="0010688A"/>
    <w:rsid w:val="00110AE5"/>
    <w:rsid w:val="00124508"/>
    <w:rsid w:val="00141E5E"/>
    <w:rsid w:val="001763DE"/>
    <w:rsid w:val="0018292A"/>
    <w:rsid w:val="001844BC"/>
    <w:rsid w:val="00190894"/>
    <w:rsid w:val="001B75F4"/>
    <w:rsid w:val="001C02B0"/>
    <w:rsid w:val="001C05ED"/>
    <w:rsid w:val="001C71D5"/>
    <w:rsid w:val="001F62A6"/>
    <w:rsid w:val="002028BF"/>
    <w:rsid w:val="00215629"/>
    <w:rsid w:val="00221305"/>
    <w:rsid w:val="0022782A"/>
    <w:rsid w:val="00230BBC"/>
    <w:rsid w:val="002345DD"/>
    <w:rsid w:val="00241FC8"/>
    <w:rsid w:val="0024754A"/>
    <w:rsid w:val="00251E4A"/>
    <w:rsid w:val="00260618"/>
    <w:rsid w:val="002C56DC"/>
    <w:rsid w:val="002D29D3"/>
    <w:rsid w:val="002D389A"/>
    <w:rsid w:val="002E0A66"/>
    <w:rsid w:val="002F1846"/>
    <w:rsid w:val="0032098C"/>
    <w:rsid w:val="00323E76"/>
    <w:rsid w:val="00362644"/>
    <w:rsid w:val="00373800"/>
    <w:rsid w:val="00397B71"/>
    <w:rsid w:val="003F4757"/>
    <w:rsid w:val="00431C27"/>
    <w:rsid w:val="00442199"/>
    <w:rsid w:val="00462179"/>
    <w:rsid w:val="004947FD"/>
    <w:rsid w:val="004A292B"/>
    <w:rsid w:val="004A6462"/>
    <w:rsid w:val="004A6F30"/>
    <w:rsid w:val="004B74D7"/>
    <w:rsid w:val="004C2E79"/>
    <w:rsid w:val="004D2D25"/>
    <w:rsid w:val="004F6660"/>
    <w:rsid w:val="00514246"/>
    <w:rsid w:val="005144E6"/>
    <w:rsid w:val="00541D13"/>
    <w:rsid w:val="0055067A"/>
    <w:rsid w:val="0057263B"/>
    <w:rsid w:val="00577345"/>
    <w:rsid w:val="00593DC6"/>
    <w:rsid w:val="006042F9"/>
    <w:rsid w:val="00623CBD"/>
    <w:rsid w:val="00637C9C"/>
    <w:rsid w:val="006D726E"/>
    <w:rsid w:val="006F3006"/>
    <w:rsid w:val="006F7371"/>
    <w:rsid w:val="00713BFC"/>
    <w:rsid w:val="0072518E"/>
    <w:rsid w:val="00734FE9"/>
    <w:rsid w:val="00750C6F"/>
    <w:rsid w:val="0075548C"/>
    <w:rsid w:val="00791654"/>
    <w:rsid w:val="007C1639"/>
    <w:rsid w:val="007F5109"/>
    <w:rsid w:val="007F7304"/>
    <w:rsid w:val="00830761"/>
    <w:rsid w:val="00850244"/>
    <w:rsid w:val="008616EE"/>
    <w:rsid w:val="008A6393"/>
    <w:rsid w:val="008A6838"/>
    <w:rsid w:val="008B175A"/>
    <w:rsid w:val="008C1EF2"/>
    <w:rsid w:val="008D523D"/>
    <w:rsid w:val="008F6411"/>
    <w:rsid w:val="0090263F"/>
    <w:rsid w:val="00903E5E"/>
    <w:rsid w:val="00914F69"/>
    <w:rsid w:val="00922987"/>
    <w:rsid w:val="009C1CB6"/>
    <w:rsid w:val="009C6D92"/>
    <w:rsid w:val="00A03AFE"/>
    <w:rsid w:val="00A55606"/>
    <w:rsid w:val="00A947AE"/>
    <w:rsid w:val="00AC26DE"/>
    <w:rsid w:val="00AF1D7E"/>
    <w:rsid w:val="00B05748"/>
    <w:rsid w:val="00B47A52"/>
    <w:rsid w:val="00B55121"/>
    <w:rsid w:val="00B7779C"/>
    <w:rsid w:val="00B8249C"/>
    <w:rsid w:val="00BD3244"/>
    <w:rsid w:val="00C05A76"/>
    <w:rsid w:val="00C107E5"/>
    <w:rsid w:val="00C27156"/>
    <w:rsid w:val="00C44FD0"/>
    <w:rsid w:val="00C50110"/>
    <w:rsid w:val="00C81C3E"/>
    <w:rsid w:val="00C9562E"/>
    <w:rsid w:val="00D13137"/>
    <w:rsid w:val="00D21094"/>
    <w:rsid w:val="00D22298"/>
    <w:rsid w:val="00D42077"/>
    <w:rsid w:val="00D60872"/>
    <w:rsid w:val="00D769B6"/>
    <w:rsid w:val="00DA3793"/>
    <w:rsid w:val="00DA407C"/>
    <w:rsid w:val="00DA479E"/>
    <w:rsid w:val="00DA64F7"/>
    <w:rsid w:val="00DE0630"/>
    <w:rsid w:val="00DE38BA"/>
    <w:rsid w:val="00DE6D90"/>
    <w:rsid w:val="00E00719"/>
    <w:rsid w:val="00E0272C"/>
    <w:rsid w:val="00E030C5"/>
    <w:rsid w:val="00E167B8"/>
    <w:rsid w:val="00E64D38"/>
    <w:rsid w:val="00E8490B"/>
    <w:rsid w:val="00E93A90"/>
    <w:rsid w:val="00EA062A"/>
    <w:rsid w:val="00ED719A"/>
    <w:rsid w:val="00EF7F1B"/>
    <w:rsid w:val="00F1547F"/>
    <w:rsid w:val="00F5546F"/>
    <w:rsid w:val="00F63AED"/>
    <w:rsid w:val="00F64AAB"/>
    <w:rsid w:val="00F93E85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2021-02-24T05:06:00Z</cp:lastPrinted>
  <dcterms:created xsi:type="dcterms:W3CDTF">2021-02-24T05:07:00Z</dcterms:created>
  <dcterms:modified xsi:type="dcterms:W3CDTF">2021-03-01T05:18:00Z</dcterms:modified>
</cp:coreProperties>
</file>