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9BBA5" w14:textId="77777777" w:rsidR="005461A6" w:rsidRPr="0024203C" w:rsidRDefault="005461A6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68A2D97" wp14:editId="3E03C65C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0A492" w14:textId="77777777" w:rsidR="005461A6" w:rsidRPr="0024203C" w:rsidRDefault="005461A6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3BD66A27" w14:textId="77777777" w:rsidR="005461A6" w:rsidRPr="0024203C" w:rsidRDefault="005461A6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2BB33056" w14:textId="77777777" w:rsidR="005461A6" w:rsidRPr="0024203C" w:rsidRDefault="005461A6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145228BD" w14:textId="77777777" w:rsidR="005461A6" w:rsidRPr="0024203C" w:rsidRDefault="005461A6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2EF197CE" w14:textId="77777777" w:rsidR="005461A6" w:rsidRPr="0024203C" w:rsidRDefault="005461A6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055975B5" w14:textId="77777777" w:rsidR="005461A6" w:rsidRPr="0024203C" w:rsidRDefault="005461A6" w:rsidP="002067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461A6" w:rsidRPr="00996834" w14:paraId="18A5F4E0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4055940" w14:textId="77777777" w:rsidR="005461A6" w:rsidRPr="003C3311" w:rsidRDefault="005461A6" w:rsidP="002067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C3311">
              <w:rPr>
                <w:rFonts w:ascii="Times New Roman" w:hAnsi="Times New Roman"/>
                <w:sz w:val="26"/>
                <w:szCs w:val="26"/>
              </w:rPr>
              <w:t>17.02.2025</w:t>
            </w:r>
          </w:p>
        </w:tc>
        <w:tc>
          <w:tcPr>
            <w:tcW w:w="6595" w:type="dxa"/>
          </w:tcPr>
          <w:p w14:paraId="6C3DC470" w14:textId="090E401D" w:rsidR="005461A6" w:rsidRPr="003C3311" w:rsidRDefault="005461A6" w:rsidP="002067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C3311">
              <w:rPr>
                <w:rFonts w:ascii="Times New Roman" w:hAnsi="Times New Roman"/>
                <w:sz w:val="26"/>
                <w:szCs w:val="26"/>
              </w:rPr>
              <w:t>№</w:t>
            </w:r>
            <w:r w:rsidRPr="003C3311">
              <w:rPr>
                <w:rFonts w:ascii="Times New Roman" w:hAnsi="Times New Roman"/>
                <w:sz w:val="26"/>
                <w:szCs w:val="26"/>
                <w:u w:val="single"/>
              </w:rPr>
              <w:t xml:space="preserve"> 25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4</w:t>
            </w:r>
            <w:r w:rsidRPr="003C3311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</w:tbl>
    <w:p w14:paraId="31AFF657" w14:textId="77777777" w:rsidR="005461A6" w:rsidRPr="00996834" w:rsidRDefault="005461A6" w:rsidP="002067F2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96834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2832D91C" w14:textId="1D6FFAEB" w:rsidR="00A20CEF" w:rsidRDefault="00A20CEF" w:rsidP="00B57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E877E3A" w14:textId="6C7A3AE8" w:rsidR="00B57C86" w:rsidRPr="00031FE8" w:rsidRDefault="00B57C86" w:rsidP="00B57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31FE8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14:paraId="6F024FC8" w14:textId="0AA37DE2" w:rsidR="00B57C86" w:rsidRPr="00031FE8" w:rsidRDefault="00B57C86" w:rsidP="00B57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31FE8">
        <w:rPr>
          <w:rFonts w:ascii="Times New Roman" w:eastAsia="Calibri" w:hAnsi="Times New Roman" w:cs="Times New Roman"/>
          <w:sz w:val="26"/>
          <w:szCs w:val="26"/>
        </w:rPr>
        <w:t>от 2</w:t>
      </w:r>
      <w:r w:rsidR="00FF63BF">
        <w:rPr>
          <w:rFonts w:ascii="Times New Roman" w:eastAsia="Calibri" w:hAnsi="Times New Roman" w:cs="Times New Roman"/>
          <w:sz w:val="26"/>
          <w:szCs w:val="26"/>
        </w:rPr>
        <w:t>3</w:t>
      </w:r>
      <w:r w:rsidRPr="00031FE8">
        <w:rPr>
          <w:rFonts w:ascii="Times New Roman" w:eastAsia="Calibri" w:hAnsi="Times New Roman" w:cs="Times New Roman"/>
          <w:sz w:val="26"/>
          <w:szCs w:val="26"/>
        </w:rPr>
        <w:t>.0</w:t>
      </w:r>
      <w:r w:rsidR="00FF63BF">
        <w:rPr>
          <w:rFonts w:ascii="Times New Roman" w:eastAsia="Calibri" w:hAnsi="Times New Roman" w:cs="Times New Roman"/>
          <w:sz w:val="26"/>
          <w:szCs w:val="26"/>
        </w:rPr>
        <w:t>5</w:t>
      </w:r>
      <w:r w:rsidRPr="00031FE8">
        <w:rPr>
          <w:rFonts w:ascii="Times New Roman" w:eastAsia="Calibri" w:hAnsi="Times New Roman" w:cs="Times New Roman"/>
          <w:sz w:val="26"/>
          <w:szCs w:val="26"/>
        </w:rPr>
        <w:t>.20</w:t>
      </w:r>
      <w:r w:rsidR="00FF63BF">
        <w:rPr>
          <w:rFonts w:ascii="Times New Roman" w:eastAsia="Calibri" w:hAnsi="Times New Roman" w:cs="Times New Roman"/>
          <w:sz w:val="26"/>
          <w:szCs w:val="26"/>
        </w:rPr>
        <w:t>24</w:t>
      </w:r>
      <w:r w:rsidRPr="00031FE8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FF63BF">
        <w:rPr>
          <w:rFonts w:ascii="Times New Roman" w:eastAsia="Calibri" w:hAnsi="Times New Roman" w:cs="Times New Roman"/>
          <w:sz w:val="26"/>
          <w:szCs w:val="26"/>
        </w:rPr>
        <w:t>786</w:t>
      </w:r>
      <w:r w:rsidRPr="00031FE8">
        <w:rPr>
          <w:rFonts w:ascii="Times New Roman" w:eastAsia="Calibri" w:hAnsi="Times New Roman" w:cs="Times New Roman"/>
          <w:sz w:val="26"/>
          <w:szCs w:val="26"/>
        </w:rPr>
        <w:t xml:space="preserve">-па-нпа «Об установлении системы оплаты труда работников муниципальных бюджетных и автономных образовательных организаций, подведомственных департаменту образования Нефтеюганского района» </w:t>
      </w:r>
    </w:p>
    <w:p w14:paraId="46BBAE42" w14:textId="41BFC058" w:rsidR="00B57C86" w:rsidRDefault="00B57C86" w:rsidP="00B57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442BA25" w14:textId="77777777" w:rsidR="00A20CEF" w:rsidRPr="00031FE8" w:rsidRDefault="00A20CEF" w:rsidP="00B57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918E488" w14:textId="02376055" w:rsidR="00B57C86" w:rsidRPr="00404AC2" w:rsidRDefault="00BC1CC1" w:rsidP="00B57C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0A3F">
        <w:rPr>
          <w:rFonts w:ascii="Times New Roman" w:eastAsia="Calibri" w:hAnsi="Times New Roman" w:cs="Times New Roman"/>
          <w:sz w:val="26"/>
          <w:szCs w:val="26"/>
        </w:rPr>
        <w:t xml:space="preserve">В соответствии </w:t>
      </w:r>
      <w:r w:rsidR="00FF63BF" w:rsidRPr="004E0A3F">
        <w:rPr>
          <w:rFonts w:ascii="Times New Roman" w:eastAsia="Calibri" w:hAnsi="Times New Roman" w:cs="Times New Roman"/>
          <w:sz w:val="26"/>
          <w:szCs w:val="26"/>
        </w:rPr>
        <w:t>с</w:t>
      </w:r>
      <w:r w:rsidR="00E55AFB" w:rsidRPr="004E0A3F">
        <w:rPr>
          <w:rFonts w:ascii="Times New Roman" w:eastAsia="Calibri" w:hAnsi="Times New Roman" w:cs="Times New Roman"/>
          <w:sz w:val="26"/>
          <w:szCs w:val="26"/>
        </w:rPr>
        <w:t xml:space="preserve"> Трудов</w:t>
      </w:r>
      <w:r w:rsidR="00FF63BF" w:rsidRPr="004E0A3F">
        <w:rPr>
          <w:rFonts w:ascii="Times New Roman" w:eastAsia="Calibri" w:hAnsi="Times New Roman" w:cs="Times New Roman"/>
          <w:sz w:val="26"/>
          <w:szCs w:val="26"/>
        </w:rPr>
        <w:t>ым</w:t>
      </w:r>
      <w:r w:rsidRPr="004E0A3F">
        <w:rPr>
          <w:rFonts w:ascii="Times New Roman" w:eastAsia="Calibri" w:hAnsi="Times New Roman" w:cs="Times New Roman"/>
          <w:sz w:val="26"/>
          <w:szCs w:val="26"/>
        </w:rPr>
        <w:t xml:space="preserve"> кодекс</w:t>
      </w:r>
      <w:r w:rsidR="00FF63BF" w:rsidRPr="004E0A3F">
        <w:rPr>
          <w:rFonts w:ascii="Times New Roman" w:eastAsia="Calibri" w:hAnsi="Times New Roman" w:cs="Times New Roman"/>
          <w:sz w:val="26"/>
          <w:szCs w:val="26"/>
        </w:rPr>
        <w:t>ом</w:t>
      </w:r>
      <w:r w:rsidRPr="004E0A3F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</w:t>
      </w:r>
      <w:r w:rsidR="00E55AFB" w:rsidRPr="004E0A3F">
        <w:rPr>
          <w:rFonts w:ascii="Times New Roman" w:eastAsia="Calibri" w:hAnsi="Times New Roman" w:cs="Times New Roman"/>
          <w:sz w:val="26"/>
          <w:szCs w:val="26"/>
        </w:rPr>
        <w:t>,</w:t>
      </w:r>
      <w:r w:rsidR="00516E64" w:rsidRPr="004E0A3F">
        <w:rPr>
          <w:rFonts w:ascii="Times New Roman" w:hAnsi="Times New Roman" w:cs="Times New Roman"/>
          <w:sz w:val="26"/>
          <w:szCs w:val="26"/>
        </w:rPr>
        <w:t xml:space="preserve"> </w:t>
      </w:r>
      <w:r w:rsidR="009D6569" w:rsidRPr="004E0A3F">
        <w:rPr>
          <w:rFonts w:ascii="Times New Roman" w:hAnsi="Times New Roman" w:cs="Times New Roman"/>
          <w:sz w:val="26"/>
          <w:szCs w:val="26"/>
        </w:rPr>
        <w:t>Уставом Нефтеюганского муниципального района Ханты-Мансийского автономного округа – Югры,</w:t>
      </w:r>
      <w:r w:rsidR="00FF63BF" w:rsidRPr="004E0A3F">
        <w:rPr>
          <w:rFonts w:ascii="Times New Roman" w:hAnsi="Times New Roman" w:cs="Times New Roman"/>
          <w:sz w:val="26"/>
          <w:szCs w:val="26"/>
        </w:rPr>
        <w:t xml:space="preserve"> с учетом рекомендаций, установленных приказом Департамента образования </w:t>
      </w:r>
      <w:r w:rsidR="00A20CEF">
        <w:rPr>
          <w:rFonts w:ascii="Times New Roman" w:hAnsi="Times New Roman" w:cs="Times New Roman"/>
          <w:sz w:val="26"/>
          <w:szCs w:val="26"/>
        </w:rPr>
        <w:br/>
      </w:r>
      <w:r w:rsidR="00FF63BF" w:rsidRPr="004E0A3F">
        <w:rPr>
          <w:rFonts w:ascii="Times New Roman" w:hAnsi="Times New Roman" w:cs="Times New Roman"/>
          <w:sz w:val="26"/>
          <w:szCs w:val="26"/>
        </w:rPr>
        <w:t>и науки Ханты-Мансийского автономного округа – Югры</w:t>
      </w:r>
      <w:r w:rsidR="00024D0F" w:rsidRPr="004E0A3F">
        <w:rPr>
          <w:rFonts w:ascii="Times New Roman" w:hAnsi="Times New Roman" w:cs="Times New Roman"/>
          <w:sz w:val="26"/>
          <w:szCs w:val="26"/>
        </w:rPr>
        <w:t xml:space="preserve"> от 13.11.2023 № 27-нп </w:t>
      </w:r>
      <w:r w:rsidR="00A20CEF">
        <w:rPr>
          <w:rFonts w:ascii="Times New Roman" w:hAnsi="Times New Roman" w:cs="Times New Roman"/>
          <w:sz w:val="26"/>
          <w:szCs w:val="26"/>
        </w:rPr>
        <w:br/>
      </w:r>
      <w:r w:rsidR="00024D0F" w:rsidRPr="004E0A3F">
        <w:rPr>
          <w:rFonts w:ascii="Times New Roman" w:hAnsi="Times New Roman" w:cs="Times New Roman"/>
          <w:sz w:val="26"/>
          <w:szCs w:val="26"/>
        </w:rPr>
        <w:t>«Об утверждении системы оплаты труда работников государственных образовательных организаций Ханты-Мансийского автономного округа – Югры, подведомственных Департаменту образования и науки Ханты-Мансийского автономного округа – Югры»</w:t>
      </w:r>
      <w:r w:rsidR="00FF63BF" w:rsidRPr="004E0A3F">
        <w:rPr>
          <w:rFonts w:ascii="Times New Roman" w:hAnsi="Times New Roman" w:cs="Times New Roman"/>
          <w:sz w:val="26"/>
          <w:szCs w:val="26"/>
        </w:rPr>
        <w:t>,</w:t>
      </w:r>
      <w:r w:rsidR="009D6569" w:rsidRPr="004E0A3F">
        <w:rPr>
          <w:rFonts w:ascii="Times New Roman" w:hAnsi="Times New Roman" w:cs="Times New Roman"/>
          <w:sz w:val="26"/>
          <w:szCs w:val="26"/>
        </w:rPr>
        <w:t xml:space="preserve"> </w:t>
      </w:r>
      <w:r w:rsidR="00FF63BF" w:rsidRPr="004E0A3F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516E64" w:rsidRPr="004E0A3F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мнения Нефтеюганской районной организации </w:t>
      </w:r>
      <w:r w:rsidR="00516E64" w:rsidRPr="00404AC2">
        <w:rPr>
          <w:rFonts w:ascii="Times New Roman" w:eastAsia="Calibri" w:hAnsi="Times New Roman" w:cs="Times New Roman"/>
          <w:spacing w:val="-4"/>
          <w:sz w:val="26"/>
          <w:szCs w:val="26"/>
        </w:rPr>
        <w:t>профессионального союза работников народного образования и науки Ро</w:t>
      </w:r>
      <w:r w:rsidR="00E4451B" w:rsidRPr="00404AC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ссийской Федерации от </w:t>
      </w:r>
      <w:r w:rsidR="00AB5DBA">
        <w:rPr>
          <w:rFonts w:ascii="Times New Roman" w:eastAsia="Calibri" w:hAnsi="Times New Roman" w:cs="Times New Roman"/>
          <w:spacing w:val="-4"/>
          <w:sz w:val="26"/>
          <w:szCs w:val="26"/>
        </w:rPr>
        <w:t>22</w:t>
      </w:r>
      <w:r w:rsidR="00E4451B" w:rsidRPr="00404AC2">
        <w:rPr>
          <w:rFonts w:ascii="Times New Roman" w:eastAsia="Calibri" w:hAnsi="Times New Roman" w:cs="Times New Roman"/>
          <w:spacing w:val="-4"/>
          <w:sz w:val="26"/>
          <w:szCs w:val="26"/>
        </w:rPr>
        <w:t>.</w:t>
      </w:r>
      <w:r w:rsidR="00891CAF">
        <w:rPr>
          <w:rFonts w:ascii="Times New Roman" w:eastAsia="Calibri" w:hAnsi="Times New Roman" w:cs="Times New Roman"/>
          <w:spacing w:val="-4"/>
          <w:sz w:val="26"/>
          <w:szCs w:val="26"/>
        </w:rPr>
        <w:t>01</w:t>
      </w:r>
      <w:r w:rsidR="00516E64" w:rsidRPr="00404AC2">
        <w:rPr>
          <w:rFonts w:ascii="Times New Roman" w:eastAsia="Calibri" w:hAnsi="Times New Roman" w:cs="Times New Roman"/>
          <w:spacing w:val="-4"/>
          <w:sz w:val="26"/>
          <w:szCs w:val="26"/>
        </w:rPr>
        <w:t>.202</w:t>
      </w:r>
      <w:r w:rsidR="00891CAF">
        <w:rPr>
          <w:rFonts w:ascii="Times New Roman" w:eastAsia="Calibri" w:hAnsi="Times New Roman" w:cs="Times New Roman"/>
          <w:spacing w:val="-4"/>
          <w:sz w:val="26"/>
          <w:szCs w:val="26"/>
        </w:rPr>
        <w:t>5</w:t>
      </w:r>
      <w:r w:rsidR="00E4451B" w:rsidRPr="00404AC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№ </w:t>
      </w:r>
      <w:r w:rsidR="00AB5DBA">
        <w:rPr>
          <w:rFonts w:ascii="Times New Roman" w:eastAsia="Calibri" w:hAnsi="Times New Roman" w:cs="Times New Roman"/>
          <w:spacing w:val="-4"/>
          <w:sz w:val="26"/>
          <w:szCs w:val="26"/>
        </w:rPr>
        <w:t>3</w:t>
      </w:r>
      <w:r w:rsidR="00E4451B" w:rsidRPr="00404AC2">
        <w:rPr>
          <w:rFonts w:ascii="Times New Roman" w:eastAsia="Calibri" w:hAnsi="Times New Roman" w:cs="Times New Roman"/>
          <w:spacing w:val="-4"/>
          <w:sz w:val="26"/>
          <w:szCs w:val="26"/>
        </w:rPr>
        <w:t>-</w:t>
      </w:r>
      <w:r w:rsidR="00AB5DBA">
        <w:rPr>
          <w:rFonts w:ascii="Times New Roman" w:eastAsia="Calibri" w:hAnsi="Times New Roman" w:cs="Times New Roman"/>
          <w:spacing w:val="-4"/>
          <w:sz w:val="26"/>
          <w:szCs w:val="26"/>
        </w:rPr>
        <w:t>1</w:t>
      </w:r>
      <w:r w:rsidR="00FF63BF" w:rsidRPr="00404AC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="00B57C86" w:rsidRPr="00404AC2">
        <w:rPr>
          <w:rFonts w:ascii="Times New Roman" w:eastAsia="Calibri" w:hAnsi="Times New Roman" w:cs="Times New Roman"/>
          <w:sz w:val="26"/>
          <w:szCs w:val="26"/>
        </w:rPr>
        <w:t>п о с т а н о в л я ю:</w:t>
      </w:r>
    </w:p>
    <w:p w14:paraId="3B0404FB" w14:textId="77777777" w:rsidR="00B57C86" w:rsidRPr="00404AC2" w:rsidRDefault="00B57C86" w:rsidP="00B57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5DC8271B" w14:textId="4485F88C" w:rsidR="00EB5079" w:rsidRPr="004E0A3F" w:rsidRDefault="00B57C86" w:rsidP="00A20C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0A3F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EB5079" w:rsidRPr="004E0A3F">
        <w:rPr>
          <w:rFonts w:ascii="Times New Roman" w:eastAsia="Calibri" w:hAnsi="Times New Roman" w:cs="Times New Roman"/>
          <w:sz w:val="26"/>
          <w:szCs w:val="26"/>
        </w:rPr>
        <w:t xml:space="preserve">Внести в приложение к постановлению администрации Нефтеюганского района от </w:t>
      </w:r>
      <w:r w:rsidR="005026DE" w:rsidRPr="004E0A3F">
        <w:rPr>
          <w:rFonts w:ascii="Times New Roman" w:eastAsia="Calibri" w:hAnsi="Times New Roman" w:cs="Times New Roman"/>
          <w:sz w:val="26"/>
          <w:szCs w:val="26"/>
        </w:rPr>
        <w:t>23.05.2024</w:t>
      </w:r>
      <w:r w:rsidR="00EB5079" w:rsidRPr="004E0A3F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5026DE" w:rsidRPr="004E0A3F">
        <w:rPr>
          <w:rFonts w:ascii="Times New Roman" w:eastAsia="Calibri" w:hAnsi="Times New Roman" w:cs="Times New Roman"/>
          <w:sz w:val="26"/>
          <w:szCs w:val="26"/>
        </w:rPr>
        <w:t>786</w:t>
      </w:r>
      <w:r w:rsidR="00EB5079" w:rsidRPr="004E0A3F">
        <w:rPr>
          <w:rFonts w:ascii="Times New Roman" w:eastAsia="Calibri" w:hAnsi="Times New Roman" w:cs="Times New Roman"/>
          <w:sz w:val="26"/>
          <w:szCs w:val="26"/>
        </w:rPr>
        <w:t xml:space="preserve">-па-нпа «Об установлении системы оплаты труда работников муниципальных бюджетных и автономных образовательных организаций, подведомственных департаменту образования Нефтеюганского района» </w:t>
      </w:r>
      <w:r w:rsidR="00D922AA" w:rsidRPr="004E0A3F">
        <w:rPr>
          <w:rFonts w:ascii="Times New Roman" w:eastAsia="Calibri" w:hAnsi="Times New Roman" w:cs="Times New Roman"/>
          <w:sz w:val="26"/>
          <w:szCs w:val="26"/>
        </w:rPr>
        <w:t>следующие изменения</w:t>
      </w:r>
      <w:r w:rsidR="00EB5079" w:rsidRPr="004E0A3F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22204662" w14:textId="77777777" w:rsidR="000A2A94" w:rsidRDefault="00D922AA" w:rsidP="00A20C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0A3F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bookmarkStart w:id="1" w:name="_Hlk176534527"/>
      <w:r w:rsidRPr="004E0A3F">
        <w:rPr>
          <w:rFonts w:ascii="Times New Roman" w:eastAsia="Calibri" w:hAnsi="Times New Roman" w:cs="Times New Roman"/>
          <w:sz w:val="26"/>
          <w:szCs w:val="26"/>
        </w:rPr>
        <w:t xml:space="preserve">В разделе </w:t>
      </w:r>
      <w:bookmarkEnd w:id="1"/>
      <w:r w:rsidR="0003311C" w:rsidRPr="004E0A3F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="000A2A94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7075E300" w14:textId="0511F90D" w:rsidR="00F30A1D" w:rsidRPr="004E0A3F" w:rsidRDefault="000A2A94" w:rsidP="00A20CEF">
      <w:pPr>
        <w:tabs>
          <w:tab w:val="left" w:pos="1134"/>
        </w:tabs>
        <w:spacing w:after="0" w:line="240" w:lineRule="auto"/>
        <w:ind w:firstLine="709"/>
        <w:jc w:val="both"/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1.1.1. </w:t>
      </w:r>
      <w:r w:rsidR="00921F62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Т</w:t>
      </w:r>
      <w:r w:rsidR="00921F62" w:rsidRPr="00921F62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аблицу 2</w:t>
      </w:r>
      <w:r w:rsidR="00F30A1D" w:rsidRPr="004E0A3F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 xml:space="preserve"> пункт</w:t>
      </w:r>
      <w:r w:rsidR="00921F62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а</w:t>
      </w:r>
      <w:r w:rsidR="00F30A1D" w:rsidRPr="004E0A3F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 xml:space="preserve"> 2.3 изложить в </w:t>
      </w:r>
      <w:r w:rsidR="007A6B1D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следующей</w:t>
      </w:r>
      <w:r w:rsidR="00F30A1D" w:rsidRPr="004E0A3F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 xml:space="preserve"> редакции:</w:t>
      </w:r>
    </w:p>
    <w:p w14:paraId="75CACD84" w14:textId="21AE50B6" w:rsidR="00C75533" w:rsidRPr="004E0A3F" w:rsidRDefault="00F30A1D" w:rsidP="00F30A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</w:pPr>
      <w:r w:rsidRPr="004E0A3F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«</w:t>
      </w:r>
    </w:p>
    <w:p w14:paraId="43875B81" w14:textId="77777777" w:rsidR="00CB2BB9" w:rsidRPr="00CB2BB9" w:rsidRDefault="00CB2BB9" w:rsidP="00CB2B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right"/>
        <w:outlineLvl w:val="2"/>
        <w:rPr>
          <w:rFonts w:ascii="Times New Roman" w:eastAsia="TimesNewRoman" w:hAnsi="Times New Roman" w:cs="Times New Roman"/>
          <w:color w:val="000000"/>
          <w:sz w:val="26"/>
          <w:szCs w:val="26"/>
          <w:highlight w:val="white"/>
          <w:lang w:eastAsia="zh-CN"/>
        </w:rPr>
      </w:pPr>
      <w:r w:rsidRPr="00CB2BB9">
        <w:rPr>
          <w:rFonts w:ascii="Times New Roman" w:eastAsia="TimesNewRoman" w:hAnsi="Times New Roman" w:cs="Times New Roman"/>
          <w:color w:val="000000"/>
          <w:sz w:val="26"/>
          <w:szCs w:val="26"/>
          <w:highlight w:val="white"/>
          <w:lang w:eastAsia="zh-CN"/>
        </w:rPr>
        <w:t>Таблица 2</w:t>
      </w:r>
    </w:p>
    <w:p w14:paraId="3ACE3C5B" w14:textId="77777777" w:rsidR="00CB2BB9" w:rsidRPr="00CB2BB9" w:rsidRDefault="00CB2BB9" w:rsidP="00CB2B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right"/>
        <w:outlineLvl w:val="2"/>
        <w:rPr>
          <w:rFonts w:ascii="TimesNewRoman" w:eastAsia="TimesNewRoman" w:hAnsi="TimesNewRoman" w:cs="TimesNewRoman"/>
          <w:color w:val="000000"/>
          <w:sz w:val="26"/>
          <w:szCs w:val="26"/>
          <w:highlight w:val="white"/>
          <w:lang w:eastAsia="zh-CN"/>
        </w:rPr>
      </w:pP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620"/>
        <w:gridCol w:w="2503"/>
        <w:gridCol w:w="4193"/>
        <w:gridCol w:w="2204"/>
      </w:tblGrid>
      <w:tr w:rsidR="00CB2BB9" w:rsidRPr="00CB2BB9" w14:paraId="50C29054" w14:textId="77777777" w:rsidTr="00E93C53">
        <w:trPr>
          <w:trHeight w:val="9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4EE3665" w14:textId="77777777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</w:pP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1A9712C" w14:textId="77777777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</w:pP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  <w:t>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C676C78" w14:textId="77777777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</w:pP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  <w:t>Наименование должностей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6B8F603" w14:textId="77777777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</w:pP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  <w:t>Размер оклада (должностного оклада), ставки заработной платы, рублей</w:t>
            </w:r>
          </w:p>
        </w:tc>
      </w:tr>
      <w:tr w:rsidR="00CB2BB9" w:rsidRPr="00CB2BB9" w14:paraId="4D10338E" w14:textId="77777777" w:rsidTr="00E93C53">
        <w:trPr>
          <w:trHeight w:val="4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327CC0B" w14:textId="77777777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</w:pP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8CBA08E" w14:textId="77777777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</w:pP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6DB4A43" w14:textId="77777777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</w:pP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5BCF502" w14:textId="77777777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</w:pP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  <w:t>4</w:t>
            </w:r>
          </w:p>
        </w:tc>
      </w:tr>
      <w:tr w:rsidR="00CB2BB9" w:rsidRPr="00CB2BB9" w14:paraId="6E9C69E0" w14:textId="77777777" w:rsidTr="00E93C53">
        <w:trPr>
          <w:trHeight w:val="3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196A2A9" w14:textId="77777777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</w:pP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AEAD93B" w14:textId="77777777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</w:pP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CB2BB9" w:rsidRPr="00CB2BB9" w14:paraId="512B75F9" w14:textId="77777777" w:rsidTr="00E93C53">
        <w:trPr>
          <w:trHeight w:val="3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196999F" w14:textId="77777777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9901F8A" w14:textId="77777777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9169C24" w14:textId="77777777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вожатый; помощник воспитателя; секретарь учебной части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3710075" w14:textId="0C1A3434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16 123</w:t>
            </w:r>
          </w:p>
        </w:tc>
      </w:tr>
      <w:tr w:rsidR="00CB2BB9" w:rsidRPr="00CB2BB9" w14:paraId="4DC36655" w14:textId="77777777" w:rsidTr="00E93C53">
        <w:trPr>
          <w:trHeight w:val="3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B59B9D6" w14:textId="77777777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C3AFB32" w14:textId="77777777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CB2BB9" w:rsidRPr="00CB2BB9" w14:paraId="2808B9B9" w14:textId="77777777" w:rsidTr="000A2A94">
        <w:trPr>
          <w:trHeight w:val="3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5C39BB6B" w14:textId="77777777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2DD7F155" w14:textId="77777777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50520E36" w14:textId="77777777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младший воспитатель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6F820A1" w14:textId="3C16542A" w:rsidR="00CB2BB9" w:rsidRPr="00CB2BB9" w:rsidRDefault="00784878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16 892</w:t>
            </w:r>
          </w:p>
        </w:tc>
      </w:tr>
      <w:tr w:rsidR="00CB2BB9" w:rsidRPr="00CB2BB9" w14:paraId="60EE8916" w14:textId="77777777" w:rsidTr="0070311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1C9C426" w14:textId="77777777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476CCC1" w14:textId="77777777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C99F822" w14:textId="77777777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диспетчер образовательного учреждения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79D0F907" w14:textId="5DD83A85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784878"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7 812</w:t>
            </w:r>
          </w:p>
        </w:tc>
      </w:tr>
      <w:tr w:rsidR="00CB2BB9" w:rsidRPr="00CB2BB9" w14:paraId="261D1A18" w14:textId="77777777" w:rsidTr="0070311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3A0E0176" w14:textId="77777777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465AD7FF" w14:textId="77777777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CB2BB9" w:rsidRPr="00CB2BB9" w14:paraId="7C8A2ABA" w14:textId="77777777" w:rsidTr="004E0A3F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57ED6FF" w14:textId="77777777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E0ACB08" w14:textId="77777777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F1BB5F0" w14:textId="77777777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51FB5B2" w14:textId="06C27807" w:rsidR="00CB2BB9" w:rsidRPr="00A20CEF" w:rsidRDefault="001B7568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20 400</w:t>
            </w:r>
          </w:p>
        </w:tc>
      </w:tr>
      <w:tr w:rsidR="00CB2BB9" w:rsidRPr="00CB2BB9" w14:paraId="7DC527C2" w14:textId="77777777" w:rsidTr="004E0A3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B962332" w14:textId="77777777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9D1184C" w14:textId="77777777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59DDAFF" w14:textId="77777777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3E75C1A" w14:textId="33C117B7" w:rsidR="00CB2BB9" w:rsidRPr="00A20CEF" w:rsidRDefault="001B7568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20 500</w:t>
            </w:r>
          </w:p>
        </w:tc>
      </w:tr>
      <w:tr w:rsidR="00CB2BB9" w:rsidRPr="00CB2BB9" w14:paraId="45D2AB30" w14:textId="77777777" w:rsidTr="003B0987">
        <w:trPr>
          <w:trHeight w:val="9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0F934746" w14:textId="77777777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2021FD68" w14:textId="77777777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5303425E" w14:textId="77777777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воспитатель;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3F15E3D8" w14:textId="597D147A" w:rsidR="00CB2BB9" w:rsidRPr="00A20CEF" w:rsidRDefault="001B7568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20 600</w:t>
            </w:r>
          </w:p>
        </w:tc>
      </w:tr>
      <w:tr w:rsidR="00CB2BB9" w:rsidRPr="00CB2BB9" w14:paraId="62DFE549" w14:textId="77777777" w:rsidTr="003B0987">
        <w:trPr>
          <w:trHeight w:val="9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DFE227C" w14:textId="77777777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97DC4EA" w14:textId="77777777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8F824FE" w14:textId="77777777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педагог-библиотекарь; преподаватель (реализующий программы СПО); преподаватель-организатор основ безопасности жизнедеятельности; руководитель физического воспитания; старший воспитатель; старший методист; тьютор; учитель; учитель-дефектолог; учитель-логопед (логопед)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2AFF1E5" w14:textId="651CE769" w:rsidR="00CB2BB9" w:rsidRPr="00A20CEF" w:rsidRDefault="001B7568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21 650</w:t>
            </w:r>
          </w:p>
        </w:tc>
      </w:tr>
      <w:tr w:rsidR="00CB2BB9" w:rsidRPr="00CB2BB9" w14:paraId="513DB81E" w14:textId="77777777" w:rsidTr="003B098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26C0E8A" w14:textId="77777777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676A8FC" w14:textId="77777777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CB2BB9" w:rsidRPr="00CB2BB9" w14:paraId="190A1C45" w14:textId="77777777" w:rsidTr="00E93C53">
        <w:trPr>
          <w:trHeight w:val="21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CD384E" w14:textId="77777777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F5E746" w14:textId="77777777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B6213A" w14:textId="77777777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  <w:t>зав</w:t>
            </w: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едующий (начальник) структурным подразделением: кабинетом, лабораторией, отделом, отделением, сектором, учебно- консультационным пунктом, учебной (учебно-производственной) мастерской и другими структурными подразделениями, реализующими общеобразовательную</w:t>
            </w: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программу и образовательную программу дополнительного образования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257BC5" w14:textId="12F7CFC4" w:rsidR="00CB2BB9" w:rsidRPr="00CB2BB9" w:rsidRDefault="003B0987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22 265</w:t>
            </w:r>
          </w:p>
        </w:tc>
      </w:tr>
      <w:tr w:rsidR="00CB2BB9" w:rsidRPr="00CB2BB9" w14:paraId="72D604FA" w14:textId="77777777" w:rsidTr="00E93C53">
        <w:trPr>
          <w:trHeight w:val="18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3EB4587" w14:textId="77777777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3D72A4D" w14:textId="77777777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07EB924" w14:textId="77777777" w:rsidR="00CB2BB9" w:rsidRPr="00CB2BB9" w:rsidRDefault="00CB2BB9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2B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0" w:type="auto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8918CDF" w14:textId="24B1C6C1" w:rsidR="00CB2BB9" w:rsidRPr="00CB2BB9" w:rsidRDefault="003B0987" w:rsidP="00CB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23 341</w:t>
            </w:r>
          </w:p>
        </w:tc>
      </w:tr>
    </w:tbl>
    <w:p w14:paraId="5A2129F2" w14:textId="08316BE7" w:rsidR="004E0A3F" w:rsidRDefault="001A7F22" w:rsidP="00A20C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right"/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</w:pPr>
      <w:r w:rsidRPr="004E0A3F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»</w:t>
      </w:r>
      <w:bookmarkStart w:id="2" w:name="_Hlk182406019"/>
      <w:r w:rsidR="00A20CEF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.</w:t>
      </w:r>
    </w:p>
    <w:p w14:paraId="1E1C6DFB" w14:textId="5AE841E9" w:rsidR="009164B7" w:rsidRPr="004E0A3F" w:rsidRDefault="009164B7" w:rsidP="009164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</w:pPr>
      <w:r w:rsidRPr="004E0A3F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1.</w:t>
      </w:r>
      <w:r w:rsidR="002E6BA8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1.</w:t>
      </w:r>
      <w:r w:rsidR="00197CFC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2</w:t>
      </w:r>
      <w:r w:rsidRPr="004E0A3F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 xml:space="preserve">. </w:t>
      </w:r>
      <w:r w:rsidR="002E6BA8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Т</w:t>
      </w:r>
      <w:r w:rsidR="002E6BA8" w:rsidRPr="002E6BA8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 xml:space="preserve">аблицу 5 </w:t>
      </w:r>
      <w:r w:rsidRPr="004E0A3F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пункт</w:t>
      </w:r>
      <w:r w:rsidR="002E6BA8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а</w:t>
      </w:r>
      <w:r w:rsidRPr="004E0A3F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 xml:space="preserve"> 2.6 изложить в </w:t>
      </w:r>
      <w:r w:rsidR="007A6B1D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следующей</w:t>
      </w:r>
      <w:r w:rsidRPr="004E0A3F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 xml:space="preserve"> редакции:</w:t>
      </w:r>
    </w:p>
    <w:p w14:paraId="3CC11A18" w14:textId="29BAB2BD" w:rsidR="0003311C" w:rsidRPr="004E0A3F" w:rsidRDefault="009164B7" w:rsidP="009164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</w:pPr>
      <w:r w:rsidRPr="004E0A3F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 xml:space="preserve">           «</w:t>
      </w:r>
    </w:p>
    <w:p w14:paraId="55C9C770" w14:textId="77777777" w:rsidR="00681AB2" w:rsidRPr="004E0A3F" w:rsidRDefault="00681AB2" w:rsidP="00681A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right"/>
        <w:outlineLvl w:val="2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4E0A3F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Таблица 5</w:t>
      </w:r>
    </w:p>
    <w:bookmarkEnd w:id="2"/>
    <w:p w14:paraId="38F4EDC1" w14:textId="77777777" w:rsidR="00681AB2" w:rsidRPr="004E0A3F" w:rsidRDefault="00681AB2" w:rsidP="00681A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right"/>
        <w:outlineLvl w:val="2"/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</w:pP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689"/>
        <w:gridCol w:w="5609"/>
        <w:gridCol w:w="3222"/>
      </w:tblGrid>
      <w:tr w:rsidR="00681AB2" w:rsidRPr="004E0A3F" w14:paraId="5C1E1105" w14:textId="77777777" w:rsidTr="00142480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751C554" w14:textId="77777777" w:rsidR="00681AB2" w:rsidRPr="004E0A3F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70BF48C" w14:textId="77777777" w:rsidR="00681AB2" w:rsidRPr="004E0A3F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должностей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0B147D8" w14:textId="77777777" w:rsidR="00681AB2" w:rsidRPr="004E0A3F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Размер оклада (должностного оклада), рублей</w:t>
            </w:r>
          </w:p>
        </w:tc>
      </w:tr>
      <w:tr w:rsidR="00681AB2" w:rsidRPr="004E0A3F" w14:paraId="251C6021" w14:textId="77777777" w:rsidTr="00142480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87FC7DC" w14:textId="77777777" w:rsidR="00681AB2" w:rsidRPr="004E0A3F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922EAA3" w14:textId="77777777" w:rsidR="00681AB2" w:rsidRPr="004E0A3F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B902D08" w14:textId="77777777" w:rsidR="00681AB2" w:rsidRPr="004E0A3F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681AB2" w:rsidRPr="004E0A3F" w14:paraId="67B41FF4" w14:textId="77777777" w:rsidTr="00142480">
        <w:trPr>
          <w:trHeight w:val="3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CA08BC2" w14:textId="77777777" w:rsidR="00681AB2" w:rsidRPr="004E0A3F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61E6D0A" w14:textId="77777777" w:rsidR="00681AB2" w:rsidRPr="004E0A3F" w:rsidRDefault="00681AB2" w:rsidP="00681AB2">
            <w:pPr>
              <w:spacing w:after="0" w:line="240" w:lineRule="auto"/>
              <w:ind w:left="205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младший специалист по охране труда </w:t>
            </w: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849F120" w14:textId="5E249ACD" w:rsidR="00681AB2" w:rsidRPr="004E0A3F" w:rsidRDefault="009164B7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18 427</w:t>
            </w:r>
          </w:p>
        </w:tc>
      </w:tr>
      <w:tr w:rsidR="00681AB2" w:rsidRPr="004E0A3F" w14:paraId="17EF96B6" w14:textId="77777777" w:rsidTr="00142480">
        <w:trPr>
          <w:trHeight w:val="3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43AD0DA" w14:textId="77777777" w:rsidR="00681AB2" w:rsidRPr="004E0A3F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F6ADC50" w14:textId="77777777" w:rsidR="00681AB2" w:rsidRPr="004E0A3F" w:rsidRDefault="00681AB2" w:rsidP="00681AB2">
            <w:pPr>
              <w:spacing w:after="0" w:line="240" w:lineRule="auto"/>
              <w:ind w:left="205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специалист по охране труда</w:t>
            </w: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192CDD8" w14:textId="34DC0EA0" w:rsidR="00681AB2" w:rsidRPr="004E0A3F" w:rsidRDefault="009164B7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19 348</w:t>
            </w:r>
          </w:p>
        </w:tc>
      </w:tr>
      <w:tr w:rsidR="00681AB2" w:rsidRPr="004E0A3F" w14:paraId="23B03134" w14:textId="77777777" w:rsidTr="00142480">
        <w:trPr>
          <w:trHeight w:val="3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D758348" w14:textId="77777777" w:rsidR="00681AB2" w:rsidRPr="004E0A3F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03A3FB8" w14:textId="77777777" w:rsidR="00681AB2" w:rsidRPr="004E0A3F" w:rsidRDefault="00681AB2" w:rsidP="00681AB2">
            <w:pPr>
              <w:spacing w:after="0" w:line="240" w:lineRule="auto"/>
              <w:ind w:left="205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главный (ведущий) специалист по охране труда </w:t>
            </w: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5AB3229" w14:textId="6EF0F427" w:rsidR="00681AB2" w:rsidRPr="004E0A3F" w:rsidRDefault="009164B7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21 344</w:t>
            </w:r>
          </w:p>
        </w:tc>
      </w:tr>
      <w:tr w:rsidR="00681AB2" w:rsidRPr="004E0A3F" w14:paraId="1F446BD0" w14:textId="77777777" w:rsidTr="00142480">
        <w:trPr>
          <w:trHeight w:val="3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95C65BE" w14:textId="77777777" w:rsidR="00681AB2" w:rsidRPr="004E0A3F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8B7F94D" w14:textId="77777777" w:rsidR="00681AB2" w:rsidRPr="004E0A3F" w:rsidRDefault="00681AB2" w:rsidP="00681AB2">
            <w:pPr>
              <w:spacing w:after="0" w:line="240" w:lineRule="auto"/>
              <w:ind w:left="205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специалист по закупкам</w:t>
            </w: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4E3B931" w14:textId="437FFA99" w:rsidR="00681AB2" w:rsidRPr="004E0A3F" w:rsidRDefault="009164B7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18 427</w:t>
            </w:r>
          </w:p>
        </w:tc>
      </w:tr>
      <w:tr w:rsidR="00681AB2" w:rsidRPr="004E0A3F" w14:paraId="7C52230C" w14:textId="77777777" w:rsidTr="00142480">
        <w:trPr>
          <w:trHeight w:val="3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EE8CA54" w14:textId="77777777" w:rsidR="00681AB2" w:rsidRPr="004E0A3F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3A6C218" w14:textId="77777777" w:rsidR="00681AB2" w:rsidRPr="004E0A3F" w:rsidRDefault="00681AB2" w:rsidP="00681AB2">
            <w:pPr>
              <w:spacing w:after="0" w:line="240" w:lineRule="auto"/>
              <w:ind w:left="205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старший специалист по закупкам, консультант по закупкам </w:t>
            </w: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F70FACC" w14:textId="74E86692" w:rsidR="00681AB2" w:rsidRPr="004E0A3F" w:rsidRDefault="00557685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20 270</w:t>
            </w:r>
          </w:p>
        </w:tc>
      </w:tr>
      <w:tr w:rsidR="00681AB2" w:rsidRPr="004E0A3F" w14:paraId="5900EB73" w14:textId="77777777" w:rsidTr="00142480">
        <w:trPr>
          <w:trHeight w:val="3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6177360" w14:textId="77777777" w:rsidR="00681AB2" w:rsidRPr="004E0A3F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CB218FE" w14:textId="77777777" w:rsidR="00681AB2" w:rsidRPr="004E0A3F" w:rsidRDefault="00681AB2" w:rsidP="00681AB2">
            <w:pPr>
              <w:spacing w:after="0" w:line="240" w:lineRule="auto"/>
              <w:ind w:left="205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работник контрактной службы, контрактный управляющий </w:t>
            </w: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775B07F" w14:textId="30E588A8" w:rsidR="00681AB2" w:rsidRPr="004E0A3F" w:rsidRDefault="00095F86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22 265</w:t>
            </w:r>
          </w:p>
        </w:tc>
      </w:tr>
      <w:tr w:rsidR="00681AB2" w:rsidRPr="004E0A3F" w14:paraId="18595B43" w14:textId="77777777" w:rsidTr="00142480">
        <w:trPr>
          <w:trHeight w:val="3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3558986" w14:textId="77777777" w:rsidR="00681AB2" w:rsidRPr="004E0A3F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3899EFD" w14:textId="77777777" w:rsidR="00681AB2" w:rsidRPr="004E0A3F" w:rsidRDefault="00681AB2" w:rsidP="00681AB2">
            <w:pPr>
              <w:shd w:val="clear" w:color="FFFFFF" w:fill="FFFFFF"/>
              <w:spacing w:after="0" w:line="240" w:lineRule="auto"/>
              <w:ind w:left="205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ведущий специалист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1A52A6C" w14:textId="111FCD6F" w:rsidR="00681AB2" w:rsidRPr="004E0A3F" w:rsidRDefault="00095F86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21 344</w:t>
            </w:r>
          </w:p>
        </w:tc>
      </w:tr>
      <w:tr w:rsidR="00681AB2" w:rsidRPr="004E0A3F" w14:paraId="3A04F5EA" w14:textId="77777777" w:rsidTr="00142480">
        <w:trPr>
          <w:trHeight w:val="643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70ECDA4" w14:textId="77777777" w:rsidR="00681AB2" w:rsidRPr="004E0A3F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DF3DE2D" w14:textId="77777777" w:rsidR="00681AB2" w:rsidRPr="004E0A3F" w:rsidRDefault="00681AB2" w:rsidP="00681AB2">
            <w:pPr>
              <w:spacing w:after="0" w:line="240" w:lineRule="auto"/>
              <w:ind w:left="205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специалист по кадрам, специалист по документационному обеспечению персонала </w:t>
            </w: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F9F36C5" w14:textId="0B17F89B" w:rsidR="00681AB2" w:rsidRPr="004E0A3F" w:rsidRDefault="00095F86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3" w:name="_Hlk182405998"/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18 427</w:t>
            </w:r>
            <w:bookmarkEnd w:id="3"/>
          </w:p>
        </w:tc>
      </w:tr>
      <w:tr w:rsidR="00681AB2" w:rsidRPr="004E0A3F" w14:paraId="0A8AC794" w14:textId="77777777" w:rsidTr="00142480">
        <w:trPr>
          <w:trHeight w:val="3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B5ADD62" w14:textId="77777777" w:rsidR="00681AB2" w:rsidRPr="004E0A3F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7EBEE77" w14:textId="77777777" w:rsidR="00681AB2" w:rsidRPr="004E0A3F" w:rsidRDefault="00681AB2" w:rsidP="00681AB2">
            <w:pPr>
              <w:spacing w:after="0" w:line="240" w:lineRule="auto"/>
              <w:ind w:left="205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специалист по персоналу</w:t>
            </w: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1281A6E" w14:textId="55AD693C" w:rsidR="00681AB2" w:rsidRPr="004E0A3F" w:rsidRDefault="00095F86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18 427</w:t>
            </w:r>
          </w:p>
        </w:tc>
      </w:tr>
      <w:tr w:rsidR="00681AB2" w:rsidRPr="004E0A3F" w14:paraId="164261F5" w14:textId="77777777" w:rsidTr="00977B37">
        <w:trPr>
          <w:trHeight w:val="311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09173589" w14:textId="77777777" w:rsidR="00681AB2" w:rsidRPr="004E0A3F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5A6D8828" w14:textId="77777777" w:rsidR="00681AB2" w:rsidRPr="004E0A3F" w:rsidRDefault="00681AB2" w:rsidP="00681AB2">
            <w:pPr>
              <w:spacing w:after="0" w:line="240" w:lineRule="auto"/>
              <w:ind w:left="205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специалист по подбору персонала </w:t>
            </w: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370D59FF" w14:textId="3D9603E4" w:rsidR="00681AB2" w:rsidRPr="004E0A3F" w:rsidRDefault="00095F86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18 427</w:t>
            </w:r>
          </w:p>
        </w:tc>
      </w:tr>
      <w:tr w:rsidR="00681AB2" w:rsidRPr="004E0A3F" w14:paraId="2815B2F5" w14:textId="77777777" w:rsidTr="00977B3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BB4B113" w14:textId="77777777" w:rsidR="00681AB2" w:rsidRPr="004E0A3F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DF9DACE" w14:textId="77777777" w:rsidR="00681AB2" w:rsidRPr="004E0A3F" w:rsidRDefault="00681AB2" w:rsidP="00681AB2">
            <w:pPr>
              <w:spacing w:after="0" w:line="240" w:lineRule="auto"/>
              <w:ind w:left="205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специалист по пожарной профилактике</w:t>
            </w: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54BCD73" w14:textId="4C3A1328" w:rsidR="00681AB2" w:rsidRPr="004E0A3F" w:rsidRDefault="00095F86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18 427</w:t>
            </w:r>
          </w:p>
        </w:tc>
      </w:tr>
      <w:tr w:rsidR="00681AB2" w:rsidRPr="004E0A3F" w14:paraId="07C755A8" w14:textId="77777777" w:rsidTr="00142480">
        <w:trPr>
          <w:trHeight w:val="3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637F3658" w14:textId="77777777" w:rsidR="00681AB2" w:rsidRPr="004E0A3F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2254C9E7" w14:textId="77777777" w:rsidR="00681AB2" w:rsidRPr="004E0A3F" w:rsidRDefault="00681AB2" w:rsidP="00681AB2">
            <w:pPr>
              <w:spacing w:after="0" w:line="240" w:lineRule="auto"/>
              <w:ind w:left="205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системный администратор</w:t>
            </w: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29D26708" w14:textId="15C48A4A" w:rsidR="00681AB2" w:rsidRPr="004E0A3F" w:rsidRDefault="00095F86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19 348</w:t>
            </w:r>
          </w:p>
        </w:tc>
      </w:tr>
      <w:tr w:rsidR="00681AB2" w:rsidRPr="004E0A3F" w14:paraId="32DC21BD" w14:textId="77777777" w:rsidTr="00142480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052DC6E8" w14:textId="77777777" w:rsidR="00681AB2" w:rsidRPr="004E0A3F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48346096" w14:textId="6B05320A" w:rsidR="00681AB2" w:rsidRPr="004E0A3F" w:rsidRDefault="00681AB2" w:rsidP="00681AB2">
            <w:pPr>
              <w:spacing w:after="0" w:line="240" w:lineRule="auto"/>
              <w:ind w:left="205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советник директора по воспитанию </w:t>
            </w:r>
            <w:r w:rsidR="00A2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взаимодействию с детскими общественными объединениями </w:t>
            </w: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1C6A3E13" w14:textId="36C4C165" w:rsidR="00681AB2" w:rsidRPr="004E0A3F" w:rsidRDefault="00197CFC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2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21 650</w:t>
            </w:r>
          </w:p>
        </w:tc>
      </w:tr>
      <w:tr w:rsidR="00681AB2" w:rsidRPr="004E0A3F" w14:paraId="14D0CD89" w14:textId="77777777" w:rsidTr="00142480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2072A66" w14:textId="77777777" w:rsidR="00681AB2" w:rsidRPr="004E0A3F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7F2639F" w14:textId="7A5F3A66" w:rsidR="00681AB2" w:rsidRPr="004E0A3F" w:rsidRDefault="008A64E4" w:rsidP="00681AB2">
            <w:pPr>
              <w:spacing w:after="0" w:line="240" w:lineRule="auto"/>
              <w:ind w:left="205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681AB2"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пециалист административно-хозяйственной деятельности</w:t>
            </w:r>
            <w:r w:rsidR="00681AB2"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8E49911" w14:textId="000ED7D7" w:rsidR="00681AB2" w:rsidRPr="004E0A3F" w:rsidRDefault="00301AC4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18 427</w:t>
            </w:r>
          </w:p>
        </w:tc>
      </w:tr>
      <w:tr w:rsidR="00681AB2" w:rsidRPr="004E0A3F" w14:paraId="3F112FFC" w14:textId="77777777" w:rsidTr="009B10C8">
        <w:trPr>
          <w:trHeight w:val="61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2969C8A1" w14:textId="77777777" w:rsidR="00681AB2" w:rsidRPr="004E0A3F" w:rsidRDefault="00681AB2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5A428361" w14:textId="62E3FA08" w:rsidR="00681AB2" w:rsidRPr="004E0A3F" w:rsidRDefault="004D1A14" w:rsidP="00681AB2">
            <w:pPr>
              <w:spacing w:after="0" w:line="240" w:lineRule="auto"/>
              <w:ind w:left="205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681AB2"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пециалист по безопасности, специалист </w:t>
            </w:r>
            <w:r w:rsidR="00A2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681AB2"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антитеррористической защищенности </w:t>
            </w:r>
            <w:r w:rsidR="00A2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681AB2"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безопасности, специалист, ответственный </w:t>
            </w:r>
            <w:r w:rsidR="00A2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681AB2"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 обеспечение антитеррористической защищенности</w:t>
            </w:r>
            <w:r w:rsidR="00681AB2"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14:paraId="44B71799" w14:textId="604D70B6" w:rsidR="00681AB2" w:rsidRPr="004E0A3F" w:rsidRDefault="00301AC4" w:rsidP="00681A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18 427</w:t>
            </w:r>
          </w:p>
        </w:tc>
      </w:tr>
      <w:tr w:rsidR="009B10C8" w:rsidRPr="004E0A3F" w14:paraId="513C02DB" w14:textId="77777777" w:rsidTr="00A20CEF">
        <w:trPr>
          <w:trHeight w:val="3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6E72" w14:textId="6F5134D5" w:rsidR="009B10C8" w:rsidRPr="004E0A3F" w:rsidRDefault="009B10C8" w:rsidP="009B10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FA89" w14:textId="01076ECB" w:rsidR="009B10C8" w:rsidRPr="004E0A3F" w:rsidRDefault="004D1A14" w:rsidP="009B10C8">
            <w:pPr>
              <w:spacing w:after="0" w:line="240" w:lineRule="auto"/>
              <w:ind w:left="205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B10C8" w:rsidRPr="004E0A3F">
              <w:rPr>
                <w:rFonts w:ascii="Times New Roman" w:hAnsi="Times New Roman" w:cs="Times New Roman"/>
                <w:sz w:val="26"/>
                <w:szCs w:val="26"/>
              </w:rPr>
              <w:t>ссистент по оказанию технической помощи</w:t>
            </w:r>
            <w:r w:rsidR="009B10C8" w:rsidRPr="004E0A3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1B8E" w14:textId="5D1847AA" w:rsidR="009B10C8" w:rsidRPr="004E0A3F" w:rsidRDefault="0026254D" w:rsidP="009B10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hAnsi="Times New Roman" w:cs="Times New Roman"/>
                <w:sz w:val="26"/>
                <w:szCs w:val="26"/>
              </w:rPr>
              <w:t>16 892</w:t>
            </w:r>
          </w:p>
        </w:tc>
      </w:tr>
      <w:tr w:rsidR="009B10C8" w:rsidRPr="004E0A3F" w14:paraId="37433112" w14:textId="77777777" w:rsidTr="00A20CEF">
        <w:trPr>
          <w:trHeight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DA0F" w14:textId="49575180" w:rsidR="009B10C8" w:rsidRPr="004E0A3F" w:rsidRDefault="009B10C8" w:rsidP="009B10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24D9" w14:textId="3A965DB6" w:rsidR="009B10C8" w:rsidRPr="004E0A3F" w:rsidRDefault="004D1A14" w:rsidP="009B10C8">
            <w:pPr>
              <w:spacing w:after="0" w:line="240" w:lineRule="auto"/>
              <w:ind w:left="205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B10C8" w:rsidRPr="004E0A3F">
              <w:rPr>
                <w:rFonts w:ascii="Times New Roman" w:hAnsi="Times New Roman" w:cs="Times New Roman"/>
                <w:sz w:val="26"/>
                <w:szCs w:val="26"/>
              </w:rPr>
              <w:t>дминистратор баз данных</w:t>
            </w:r>
            <w:r w:rsidR="009B10C8" w:rsidRPr="004E0A3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89E7" w14:textId="508B7E3E" w:rsidR="009B10C8" w:rsidRPr="004E0A3F" w:rsidRDefault="0026254D" w:rsidP="009B10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hAnsi="Times New Roman" w:cs="Times New Roman"/>
                <w:sz w:val="26"/>
                <w:szCs w:val="26"/>
              </w:rPr>
              <w:t>18 427</w:t>
            </w:r>
          </w:p>
        </w:tc>
      </w:tr>
      <w:tr w:rsidR="009B10C8" w:rsidRPr="004E0A3F" w14:paraId="4A94D9B5" w14:textId="77777777" w:rsidTr="00A20CEF">
        <w:trPr>
          <w:trHeight w:val="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75C1" w14:textId="3530DAC8" w:rsidR="009B10C8" w:rsidRPr="004E0A3F" w:rsidRDefault="009B10C8" w:rsidP="009B10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35A5" w14:textId="53EA1735" w:rsidR="009B10C8" w:rsidRPr="004E0A3F" w:rsidRDefault="004D1A14" w:rsidP="009B10C8">
            <w:pPr>
              <w:spacing w:after="0" w:line="240" w:lineRule="auto"/>
              <w:ind w:left="205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9B10C8" w:rsidRPr="004E0A3F">
              <w:rPr>
                <w:rFonts w:ascii="Times New Roman" w:hAnsi="Times New Roman" w:cs="Times New Roman"/>
                <w:sz w:val="26"/>
                <w:szCs w:val="26"/>
              </w:rPr>
              <w:t>ладший администратор баз данных</w:t>
            </w:r>
            <w:r w:rsidR="009B10C8" w:rsidRPr="004E0A3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CE30" w14:textId="36C9913B" w:rsidR="009B10C8" w:rsidRPr="004E0A3F" w:rsidRDefault="0026254D" w:rsidP="009B10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hAnsi="Times New Roman" w:cs="Times New Roman"/>
                <w:sz w:val="26"/>
                <w:szCs w:val="26"/>
              </w:rPr>
              <w:t>16 738</w:t>
            </w:r>
          </w:p>
        </w:tc>
      </w:tr>
      <w:tr w:rsidR="009B10C8" w:rsidRPr="004E0A3F" w14:paraId="57AC670E" w14:textId="77777777" w:rsidTr="000C715D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B984" w14:textId="501BA2D1" w:rsidR="009B10C8" w:rsidRPr="004E0A3F" w:rsidRDefault="009B10C8" w:rsidP="009B10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E733" w14:textId="67956C3B" w:rsidR="009B10C8" w:rsidRPr="004E0A3F" w:rsidRDefault="004D1A14" w:rsidP="009B10C8">
            <w:pPr>
              <w:spacing w:after="0" w:line="240" w:lineRule="auto"/>
              <w:ind w:left="205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A3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B10C8" w:rsidRPr="004E0A3F">
              <w:rPr>
                <w:rFonts w:ascii="Times New Roman" w:hAnsi="Times New Roman" w:cs="Times New Roman"/>
                <w:sz w:val="26"/>
                <w:szCs w:val="26"/>
              </w:rPr>
              <w:t>реподаватель-организатор основ безопасности и защиты Родины</w:t>
            </w:r>
            <w:r w:rsidR="009B10C8" w:rsidRPr="004E0A3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7F3E" w14:textId="5F6D4DFE" w:rsidR="009B10C8" w:rsidRPr="004E0A3F" w:rsidRDefault="00197CFC" w:rsidP="009B10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20CEF">
              <w:rPr>
                <w:rFonts w:ascii="Times New Roman" w:hAnsi="Times New Roman" w:cs="Times New Roman"/>
                <w:sz w:val="26"/>
                <w:szCs w:val="26"/>
              </w:rPr>
              <w:t>21 650</w:t>
            </w:r>
          </w:p>
        </w:tc>
      </w:tr>
    </w:tbl>
    <w:p w14:paraId="569F09FC" w14:textId="47174BA1" w:rsidR="005C439A" w:rsidRPr="004E0A3F" w:rsidRDefault="00696F35" w:rsidP="004E0A3F">
      <w:pPr>
        <w:tabs>
          <w:tab w:val="left" w:pos="1134"/>
        </w:tabs>
        <w:spacing w:after="0" w:line="240" w:lineRule="auto"/>
        <w:ind w:firstLine="851"/>
        <w:jc w:val="right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4E0A3F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»</w:t>
      </w:r>
      <w:r w:rsidR="00A20CEF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.</w:t>
      </w:r>
    </w:p>
    <w:p w14:paraId="4D7EDD40" w14:textId="63690DA0" w:rsidR="002E6BA8" w:rsidRDefault="00815097" w:rsidP="003F71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</w:pPr>
      <w:r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1</w:t>
      </w:r>
      <w:r w:rsidR="002E6BA8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.</w:t>
      </w:r>
      <w:r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2</w:t>
      </w:r>
      <w:r w:rsidR="003F7123" w:rsidRPr="004E0A3F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 xml:space="preserve">. В разделе </w:t>
      </w:r>
      <w:r w:rsidR="00B1549F">
        <w:rPr>
          <w:rFonts w:ascii="TimesNewRoman" w:eastAsia="TimesNewRoman" w:hAnsi="TimesNewRoman" w:cs="TimesNewRoman"/>
          <w:color w:val="000000"/>
          <w:sz w:val="26"/>
          <w:szCs w:val="26"/>
          <w:lang w:val="en-US" w:eastAsia="zh-CN"/>
        </w:rPr>
        <w:t>I</w:t>
      </w:r>
      <w:r w:rsidR="003F7123" w:rsidRPr="004E0A3F">
        <w:rPr>
          <w:rFonts w:ascii="TimesNewRoman" w:eastAsia="TimesNewRoman" w:hAnsi="TimesNewRoman" w:cs="TimesNewRoman"/>
          <w:color w:val="000000"/>
          <w:sz w:val="26"/>
          <w:szCs w:val="26"/>
          <w:lang w:val="en-US" w:eastAsia="zh-CN"/>
        </w:rPr>
        <w:t>V</w:t>
      </w:r>
      <w:r w:rsidR="002E6BA8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:</w:t>
      </w:r>
    </w:p>
    <w:p w14:paraId="5E690906" w14:textId="7D9735FF" w:rsidR="00F03CD1" w:rsidRDefault="00815097" w:rsidP="00F03C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</w:pPr>
      <w:r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1</w:t>
      </w:r>
      <w:r w:rsidR="002E6BA8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.</w:t>
      </w:r>
      <w:r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2</w:t>
      </w:r>
      <w:r w:rsidR="002E6BA8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.1.</w:t>
      </w:r>
      <w:r w:rsidR="003F7123" w:rsidRPr="004E0A3F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 xml:space="preserve"> </w:t>
      </w:r>
      <w:r w:rsidR="00B1549F" w:rsidRPr="00B1549F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 xml:space="preserve">Пункт </w:t>
      </w:r>
      <w:r w:rsidR="00B1549F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4</w:t>
      </w:r>
      <w:r w:rsidR="00B1549F" w:rsidRPr="00B1549F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 xml:space="preserve">.1 </w:t>
      </w:r>
      <w:r w:rsidR="003422CF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изложить в следующей редакции</w:t>
      </w:r>
      <w:r w:rsidR="00B1549F" w:rsidRPr="00B1549F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:</w:t>
      </w:r>
    </w:p>
    <w:p w14:paraId="4FF399E4" w14:textId="77777777" w:rsidR="003422CF" w:rsidRPr="003422CF" w:rsidRDefault="00B1549F" w:rsidP="003422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</w:pPr>
      <w:r w:rsidRPr="00B1549F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«</w:t>
      </w:r>
      <w:r w:rsidR="003422CF" w:rsidRPr="003422CF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 xml:space="preserve">4.1. К стимулирующим выплатам относятся выплаты, направленные </w:t>
      </w:r>
    </w:p>
    <w:p w14:paraId="4F63AE92" w14:textId="77777777" w:rsidR="003422CF" w:rsidRPr="003422CF" w:rsidRDefault="003422CF" w:rsidP="003422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</w:pPr>
      <w:r w:rsidRPr="003422CF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на стимулирование работника к качественному результату, а также поощрение за выполненную работу:</w:t>
      </w:r>
    </w:p>
    <w:p w14:paraId="3E2D02B6" w14:textId="0E91B9A8" w:rsidR="003422CF" w:rsidRPr="00A20CEF" w:rsidRDefault="003422CF" w:rsidP="00A20CEF">
      <w:pPr>
        <w:pStyle w:val="a3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</w:pPr>
      <w:r w:rsidRPr="00A20CEF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за интенсивность и высокие результаты работы;</w:t>
      </w:r>
    </w:p>
    <w:p w14:paraId="5FCDDAA1" w14:textId="268BF218" w:rsidR="003422CF" w:rsidRPr="00A20CEF" w:rsidRDefault="003422CF" w:rsidP="00A20CEF">
      <w:pPr>
        <w:pStyle w:val="a3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</w:pPr>
      <w:r w:rsidRPr="00A20CEF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за качество выполняемых работ;</w:t>
      </w:r>
    </w:p>
    <w:p w14:paraId="77493C82" w14:textId="03F492BD" w:rsidR="003422CF" w:rsidRPr="00A20CEF" w:rsidRDefault="003422CF" w:rsidP="00A20CEF">
      <w:pPr>
        <w:pStyle w:val="a3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</w:pPr>
      <w:r w:rsidRPr="00A20CEF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по итогам работы за месяц, год;</w:t>
      </w:r>
    </w:p>
    <w:p w14:paraId="4FA34841" w14:textId="2815873E" w:rsidR="003422CF" w:rsidRPr="00A20CEF" w:rsidRDefault="003422CF" w:rsidP="00A20CEF">
      <w:pPr>
        <w:pStyle w:val="a3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</w:pPr>
      <w:r w:rsidRPr="00A20CEF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доплата за квалификационную категорию педагогическим работникам;</w:t>
      </w:r>
    </w:p>
    <w:p w14:paraId="4617B75C" w14:textId="503B4989" w:rsidR="003422CF" w:rsidRPr="00A20CEF" w:rsidRDefault="003422CF" w:rsidP="00A20CEF">
      <w:pPr>
        <w:pStyle w:val="a3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</w:pPr>
      <w:r w:rsidRPr="00A20CEF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доплата за работу в сельской местности.</w:t>
      </w:r>
    </w:p>
    <w:p w14:paraId="61627EDB" w14:textId="43D92D7F" w:rsidR="003422CF" w:rsidRPr="00A20CEF" w:rsidRDefault="003422CF" w:rsidP="00A20CEF">
      <w:pPr>
        <w:pStyle w:val="a3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</w:pPr>
      <w:r w:rsidRPr="00A20CEF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 xml:space="preserve">ежемесячное денежное вознаграждение советникам директоров </w:t>
      </w:r>
      <w:r w:rsidR="00A20CEF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br/>
      </w:r>
      <w:r w:rsidRPr="00A20CEF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(далее - советники директоров).</w:t>
      </w:r>
    </w:p>
    <w:p w14:paraId="73F9CA7F" w14:textId="7DB33B0C" w:rsidR="003422CF" w:rsidRDefault="003422CF" w:rsidP="00A20C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</w:pPr>
      <w:r w:rsidRPr="003422CF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При оценке эффективности работы различных категорий работников, включая решение об установлении (снижении) выплат стимулирующего характера, принимается с осуществлением демократических процедур (создание соответствующей комиссии с участием представительного органа работников</w:t>
      </w:r>
      <w:r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)</w:t>
      </w:r>
      <w:r w:rsidR="00883E22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.»</w:t>
      </w:r>
      <w:r w:rsidR="00A20CEF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.</w:t>
      </w:r>
    </w:p>
    <w:p w14:paraId="6B1A14ED" w14:textId="5662E93A" w:rsidR="00E626C9" w:rsidRPr="00E626C9" w:rsidRDefault="00E626C9" w:rsidP="00E626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</w:pPr>
      <w:r w:rsidRPr="00E626C9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1.2.</w:t>
      </w:r>
      <w:r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2</w:t>
      </w:r>
      <w:r w:rsidRPr="00E626C9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. Пункт 4</w:t>
      </w:r>
      <w:r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.4</w:t>
      </w:r>
      <w:r w:rsidRPr="00E626C9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 xml:space="preserve"> </w:t>
      </w:r>
      <w:r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д</w:t>
      </w:r>
      <w:r w:rsidRPr="00E626C9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 xml:space="preserve">ополнить </w:t>
      </w:r>
      <w:r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под</w:t>
      </w:r>
      <w:r w:rsidRPr="00E626C9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 xml:space="preserve">пунктом </w:t>
      </w:r>
      <w:r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4.4.3</w:t>
      </w:r>
      <w:r w:rsidRPr="00E626C9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 xml:space="preserve"> следующего содержания:</w:t>
      </w:r>
    </w:p>
    <w:p w14:paraId="438C0FC4" w14:textId="1D894C10" w:rsidR="00CC6328" w:rsidRDefault="00E626C9" w:rsidP="002055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</w:pPr>
      <w:r w:rsidRPr="00E626C9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«</w:t>
      </w:r>
      <w:r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4.4.3.</w:t>
      </w:r>
      <w:r w:rsidRPr="00E626C9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 xml:space="preserve"> </w:t>
      </w:r>
      <w:r w:rsidR="00CC6328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Ежемесячное д</w:t>
      </w:r>
      <w:r w:rsidRPr="00E626C9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енежное вознаграждение советникам директоров образовательных организаций осуществляется в размере 5000 рублей в месяц за счет средств федерального бюджета</w:t>
      </w:r>
      <w:r w:rsidR="002055B0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 xml:space="preserve"> путем предоставления бюджету Нефтеюганского района иных межбюджетных трансфертов с учетом установленных законодательством Российской Федерации отчислений по обязательному социальному страхованию </w:t>
      </w:r>
      <w:r w:rsidR="00A20CEF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br/>
      </w:r>
      <w:r w:rsidR="002055B0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в государственные внебюджетные фонды Российской Федерации, а так же районных коэффициентов к заработной плате</w:t>
      </w:r>
      <w:r w:rsidRPr="00E626C9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 xml:space="preserve">, </w:t>
      </w:r>
      <w:r w:rsidR="002055B0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установленных</w:t>
      </w:r>
      <w:r w:rsidRPr="00E626C9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 xml:space="preserve"> решениями органов государственной власти СССР или федеральных органов государственной власти, </w:t>
      </w:r>
      <w:r w:rsidR="00A20CEF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br/>
      </w:r>
      <w:r w:rsidRPr="00E626C9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 xml:space="preserve">за работу в районах Крайнего Севера и приравненных к ним местностях, и процентной надбавки к заработной плате за стаж работы в районах Крайнего Севера </w:t>
      </w:r>
      <w:r w:rsidR="00A20CEF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br/>
      </w:r>
      <w:r w:rsidRPr="00E626C9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и приравненных к ним местностях</w:t>
      </w:r>
      <w:r w:rsidR="002055B0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 xml:space="preserve">, включая выплату среднего заработка </w:t>
      </w:r>
      <w:r w:rsidR="00A20CEF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br/>
      </w:r>
      <w:r w:rsidR="002055B0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 xml:space="preserve">в установленных законодательством случаях, начисленного с суммы выплаченной надбавки, учтенной в расчете данного среднего заработка </w:t>
      </w:r>
      <w:r w:rsidR="00CC6328" w:rsidRPr="00CC6328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(но не более одной выплаты ежемесячного денежного вознаграждения одному педагогическому работнику образовательной организации при осуществлении трудовых функций советника директора в двух и более образовательных организациях)</w:t>
      </w:r>
      <w:r w:rsidR="002055B0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.</w:t>
      </w:r>
    </w:p>
    <w:p w14:paraId="5DA74A04" w14:textId="092B0BBB" w:rsidR="00E626C9" w:rsidRDefault="00E626C9" w:rsidP="001278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</w:pPr>
      <w:r w:rsidRPr="00E626C9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 xml:space="preserve">Дополнительные расходы в связи с имеющейся разницей в размерах коэффициентов осуществляются за счет средств бюджета автономного округа </w:t>
      </w:r>
      <w:r w:rsidR="00A20CEF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br/>
      </w:r>
      <w:r w:rsidRPr="00E626C9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 xml:space="preserve">в соответствии с Законом автономного округа от 09.12 2004 № 76-оз «О гарантиях </w:t>
      </w:r>
      <w:r w:rsidR="00A20CEF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br/>
      </w:r>
      <w:r w:rsidRPr="00E626C9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 xml:space="preserve">и компенсациях для лиц, проживающих в Ханты-Мансийском автономном округе </w:t>
      </w:r>
      <w:r w:rsidR="00A20CEF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–</w:t>
      </w:r>
      <w:r w:rsidRPr="00E626C9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 xml:space="preserve"> Югре, работающих в государственных органах и государственных учреждениях Ханты-Мансийского автономного округа </w:t>
      </w:r>
      <w:r w:rsidR="00A20CEF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–</w:t>
      </w:r>
      <w:r w:rsidRPr="00E626C9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 xml:space="preserve"> Югры, территориальном фонде обязательного медицинского страхования Ханты-Мансийского автономного округа – Югры</w:t>
      </w:r>
      <w:r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.</w:t>
      </w:r>
      <w:r w:rsidRPr="00E626C9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»</w:t>
      </w:r>
      <w:r w:rsidR="00A20CEF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.</w:t>
      </w:r>
    </w:p>
    <w:p w14:paraId="049B11A1" w14:textId="16C2C8EB" w:rsidR="00232F8D" w:rsidRPr="00F03CD1" w:rsidRDefault="00232F8D" w:rsidP="00F03C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</w:pPr>
      <w:r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1.2.</w:t>
      </w:r>
      <w:r w:rsidR="001278F7"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>3</w:t>
      </w:r>
      <w:r>
        <w:rPr>
          <w:rFonts w:ascii="TimesNewRoman" w:eastAsia="TimesNewRoman" w:hAnsi="TimesNewRoman" w:cs="TimesNewRoman"/>
          <w:color w:val="000000"/>
          <w:sz w:val="26"/>
          <w:szCs w:val="26"/>
          <w:lang w:eastAsia="zh-CN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</w:rPr>
        <w:t>Т</w:t>
      </w:r>
      <w:r w:rsidRPr="00F124E2">
        <w:rPr>
          <w:rFonts w:ascii="Times New Roman" w:eastAsia="Calibri" w:hAnsi="Times New Roman" w:cs="Times New Roman"/>
          <w:sz w:val="26"/>
          <w:szCs w:val="26"/>
        </w:rPr>
        <w:t>аблиц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Pr="00F124E2">
        <w:rPr>
          <w:rFonts w:ascii="Times New Roman" w:eastAsia="Calibri" w:hAnsi="Times New Roman" w:cs="Times New Roman"/>
          <w:sz w:val="26"/>
          <w:szCs w:val="26"/>
        </w:rPr>
        <w:t xml:space="preserve"> 8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81F79">
        <w:rPr>
          <w:rFonts w:ascii="Times New Roman" w:eastAsia="Calibri" w:hAnsi="Times New Roman" w:cs="Times New Roman"/>
          <w:sz w:val="26"/>
          <w:szCs w:val="26"/>
        </w:rPr>
        <w:t xml:space="preserve">пункта 4.5 </w:t>
      </w:r>
      <w:r w:rsidRPr="00925EFF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редакции:</w:t>
      </w:r>
    </w:p>
    <w:p w14:paraId="4C00048F" w14:textId="7F49C515" w:rsidR="00232F8D" w:rsidRDefault="00232F8D" w:rsidP="00A20C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481F7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4C1ABF13" w14:textId="3C88826D" w:rsidR="00481F79" w:rsidRDefault="00481F79" w:rsidP="00481F79">
      <w:pPr>
        <w:tabs>
          <w:tab w:val="left" w:pos="1134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Таблица 8</w:t>
      </w:r>
    </w:p>
    <w:p w14:paraId="5C0068E9" w14:textId="77777777" w:rsidR="00481F79" w:rsidRDefault="00481F79" w:rsidP="00481F79">
      <w:pPr>
        <w:tabs>
          <w:tab w:val="left" w:pos="1134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2117"/>
        <w:gridCol w:w="1970"/>
        <w:gridCol w:w="2552"/>
        <w:gridCol w:w="2403"/>
      </w:tblGrid>
      <w:tr w:rsidR="00232F8D" w:rsidRPr="000E0FCD" w14:paraId="00D2D7C9" w14:textId="77777777" w:rsidTr="00A20CEF">
        <w:tc>
          <w:tcPr>
            <w:tcW w:w="0" w:type="auto"/>
            <w:vAlign w:val="center"/>
          </w:tcPr>
          <w:p w14:paraId="37BBCF32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0" w:type="auto"/>
          </w:tcPr>
          <w:p w14:paraId="3B08848F" w14:textId="77777777" w:rsidR="00232F8D" w:rsidRPr="000E0FCD" w:rsidRDefault="00232F8D" w:rsidP="00A20CE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выплаты</w:t>
            </w:r>
          </w:p>
        </w:tc>
        <w:tc>
          <w:tcPr>
            <w:tcW w:w="1970" w:type="dxa"/>
          </w:tcPr>
          <w:p w14:paraId="50D24228" w14:textId="77777777" w:rsidR="00232F8D" w:rsidRPr="000E0FCD" w:rsidRDefault="00232F8D" w:rsidP="00A20CE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Диапазон выплаты</w:t>
            </w:r>
          </w:p>
        </w:tc>
        <w:tc>
          <w:tcPr>
            <w:tcW w:w="2552" w:type="dxa"/>
          </w:tcPr>
          <w:p w14:paraId="2D40DB10" w14:textId="77777777" w:rsidR="00232F8D" w:rsidRPr="000E0FCD" w:rsidRDefault="00232F8D" w:rsidP="00A20CE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Условия осуществления выплаты</w:t>
            </w:r>
          </w:p>
        </w:tc>
        <w:tc>
          <w:tcPr>
            <w:tcW w:w="2403" w:type="dxa"/>
          </w:tcPr>
          <w:p w14:paraId="2C20C92F" w14:textId="77777777" w:rsidR="00232F8D" w:rsidRPr="000E0FCD" w:rsidRDefault="00232F8D" w:rsidP="00A20CE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Периодичность осуществления выплаты</w:t>
            </w:r>
          </w:p>
        </w:tc>
      </w:tr>
    </w:tbl>
    <w:p w14:paraId="6D6EDB46" w14:textId="77777777" w:rsidR="00A20CEF" w:rsidRPr="00A20CEF" w:rsidRDefault="00A20CEF" w:rsidP="00A20CE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136"/>
        <w:gridCol w:w="1975"/>
        <w:gridCol w:w="2552"/>
        <w:gridCol w:w="2403"/>
      </w:tblGrid>
      <w:tr w:rsidR="00232F8D" w:rsidRPr="000E0FCD" w14:paraId="7DB1E1C6" w14:textId="77777777" w:rsidTr="00A20CEF">
        <w:trPr>
          <w:trHeight w:val="71"/>
          <w:tblHeader/>
        </w:trPr>
        <w:tc>
          <w:tcPr>
            <w:tcW w:w="562" w:type="dxa"/>
            <w:vAlign w:val="center"/>
          </w:tcPr>
          <w:p w14:paraId="33ACE6FA" w14:textId="77777777" w:rsidR="00232F8D" w:rsidRPr="000E0FCD" w:rsidRDefault="00232F8D" w:rsidP="00A20CE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36" w:type="dxa"/>
            <w:vAlign w:val="center"/>
          </w:tcPr>
          <w:p w14:paraId="0B25DE11" w14:textId="77777777" w:rsidR="00232F8D" w:rsidRPr="000E0FCD" w:rsidRDefault="00232F8D" w:rsidP="00A20CE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75" w:type="dxa"/>
            <w:vAlign w:val="center"/>
          </w:tcPr>
          <w:p w14:paraId="46C4D79A" w14:textId="77777777" w:rsidR="00232F8D" w:rsidRPr="000E0FCD" w:rsidRDefault="00232F8D" w:rsidP="00A20CE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vAlign w:val="center"/>
          </w:tcPr>
          <w:p w14:paraId="08901198" w14:textId="77777777" w:rsidR="00232F8D" w:rsidRPr="000E0FCD" w:rsidRDefault="00232F8D" w:rsidP="00A20CE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3" w:type="dxa"/>
            <w:vAlign w:val="center"/>
          </w:tcPr>
          <w:p w14:paraId="19FF9989" w14:textId="77777777" w:rsidR="00232F8D" w:rsidRPr="000E0FCD" w:rsidRDefault="00232F8D" w:rsidP="00A20CE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232F8D" w:rsidRPr="000E0FCD" w14:paraId="4E64F0BD" w14:textId="77777777" w:rsidTr="00A20CEF">
        <w:tc>
          <w:tcPr>
            <w:tcW w:w="562" w:type="dxa"/>
            <w:vMerge w:val="restart"/>
            <w:vAlign w:val="center"/>
          </w:tcPr>
          <w:p w14:paraId="2C2F744C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  <w:p w14:paraId="338D5BC1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vMerge w:val="restart"/>
            <w:vAlign w:val="center"/>
          </w:tcPr>
          <w:p w14:paraId="5105D447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Выплата за интенсивность и высокие результаты работы</w:t>
            </w:r>
          </w:p>
          <w:p w14:paraId="67AD8779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5" w:type="dxa"/>
            <w:vAlign w:val="center"/>
          </w:tcPr>
          <w:p w14:paraId="07332B71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абсолютном размере, рассчитываемом в соответствии с локальным нормативным актом организации </w:t>
            </w:r>
          </w:p>
        </w:tc>
        <w:tc>
          <w:tcPr>
            <w:tcW w:w="2552" w:type="dxa"/>
            <w:vAlign w:val="center"/>
          </w:tcPr>
          <w:p w14:paraId="5116328A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заместителям руководителя, главному бухгалтеру, руководителям структурных подразделений, педагогическим работникам, научным работникам </w:t>
            </w:r>
          </w:p>
        </w:tc>
        <w:tc>
          <w:tcPr>
            <w:tcW w:w="2403" w:type="dxa"/>
            <w:vAlign w:val="center"/>
          </w:tcPr>
          <w:p w14:paraId="5B9DC394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 за счет средств от приносящей доход деятельности</w:t>
            </w:r>
          </w:p>
        </w:tc>
      </w:tr>
      <w:tr w:rsidR="00232F8D" w:rsidRPr="000E0FCD" w14:paraId="7E39BC82" w14:textId="77777777" w:rsidTr="00A20CEF">
        <w:tc>
          <w:tcPr>
            <w:tcW w:w="562" w:type="dxa"/>
            <w:vMerge/>
          </w:tcPr>
          <w:p w14:paraId="117452B0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vMerge/>
          </w:tcPr>
          <w:p w14:paraId="3694DD1D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5" w:type="dxa"/>
            <w:vAlign w:val="center"/>
          </w:tcPr>
          <w:p w14:paraId="07F37DB3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0% - 15%</w:t>
            </w:r>
          </w:p>
          <w:p w14:paraId="2329FF8A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(для вновь принятых на срок 1 год - не менее 5%)</w:t>
            </w:r>
          </w:p>
        </w:tc>
        <w:tc>
          <w:tcPr>
            <w:tcW w:w="2552" w:type="dxa"/>
            <w:vAlign w:val="center"/>
          </w:tcPr>
          <w:p w14:paraId="1D3D1DDD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специалистам (за исключением педагогических работников), служащим за выполнение плановых работ надлежащего качества в срок или сокращенный период</w:t>
            </w:r>
          </w:p>
        </w:tc>
        <w:tc>
          <w:tcPr>
            <w:tcW w:w="2403" w:type="dxa"/>
            <w:vAlign w:val="center"/>
          </w:tcPr>
          <w:p w14:paraId="4CAF5AC3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ежемесячно, с даты приема на работу</w:t>
            </w:r>
          </w:p>
        </w:tc>
      </w:tr>
      <w:tr w:rsidR="00232F8D" w:rsidRPr="000E0FCD" w14:paraId="1018A3F8" w14:textId="77777777" w:rsidTr="00A20CEF">
        <w:tc>
          <w:tcPr>
            <w:tcW w:w="562" w:type="dxa"/>
            <w:vMerge/>
          </w:tcPr>
          <w:p w14:paraId="0801C6FC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vMerge/>
          </w:tcPr>
          <w:p w14:paraId="473B597C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5" w:type="dxa"/>
            <w:vAlign w:val="center"/>
          </w:tcPr>
          <w:p w14:paraId="4AE4BCC4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0% - 10%</w:t>
            </w:r>
          </w:p>
          <w:p w14:paraId="442A996C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(для вновь принятых на срок 1 год - не менее 5%)</w:t>
            </w:r>
          </w:p>
        </w:tc>
        <w:tc>
          <w:tcPr>
            <w:tcW w:w="2552" w:type="dxa"/>
            <w:vAlign w:val="center"/>
          </w:tcPr>
          <w:p w14:paraId="314CA57E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рабочим, учебно-вспомогательному персоналу за выполнение плановых работ надлежащего качества в срок или сокращенный период</w:t>
            </w:r>
          </w:p>
        </w:tc>
        <w:tc>
          <w:tcPr>
            <w:tcW w:w="2403" w:type="dxa"/>
            <w:vAlign w:val="center"/>
          </w:tcPr>
          <w:p w14:paraId="6475A3C5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ежемесячно, с даты приема на работу</w:t>
            </w:r>
          </w:p>
        </w:tc>
      </w:tr>
      <w:tr w:rsidR="00232F8D" w:rsidRPr="000E0FCD" w14:paraId="4222145C" w14:textId="77777777" w:rsidTr="00A20CEF">
        <w:trPr>
          <w:trHeight w:val="322"/>
        </w:trPr>
        <w:tc>
          <w:tcPr>
            <w:tcW w:w="562" w:type="dxa"/>
            <w:vMerge/>
          </w:tcPr>
          <w:p w14:paraId="1C572E0C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vMerge/>
          </w:tcPr>
          <w:p w14:paraId="578E4ABD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5" w:type="dxa"/>
            <w:vAlign w:val="center"/>
          </w:tcPr>
          <w:p w14:paraId="08D62056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10000 рублей</w:t>
            </w:r>
          </w:p>
        </w:tc>
        <w:tc>
          <w:tcPr>
            <w:tcW w:w="2552" w:type="dxa"/>
            <w:vAlign w:val="center"/>
          </w:tcPr>
          <w:p w14:paraId="19A33765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присуждение государственной награды (ордена, медали, знаки, почетные звания) Российской Федерации</w:t>
            </w:r>
          </w:p>
        </w:tc>
        <w:tc>
          <w:tcPr>
            <w:tcW w:w="2403" w:type="dxa"/>
            <w:vMerge w:val="restart"/>
            <w:vAlign w:val="center"/>
          </w:tcPr>
          <w:p w14:paraId="2590E15B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единовременно, в течение месяца после получения награды. Выплачивается на физическое лицо по основному месту работы и основной занимаемой должности</w:t>
            </w:r>
          </w:p>
        </w:tc>
      </w:tr>
      <w:tr w:rsidR="00232F8D" w:rsidRPr="000E0FCD" w14:paraId="6D178252" w14:textId="77777777" w:rsidTr="00A20CEF">
        <w:tc>
          <w:tcPr>
            <w:tcW w:w="562" w:type="dxa"/>
            <w:vMerge/>
          </w:tcPr>
          <w:p w14:paraId="3073DF05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vMerge/>
          </w:tcPr>
          <w:p w14:paraId="683F953C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5" w:type="dxa"/>
            <w:vAlign w:val="center"/>
          </w:tcPr>
          <w:p w14:paraId="6A4D1781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7000 рублей </w:t>
            </w:r>
          </w:p>
        </w:tc>
        <w:tc>
          <w:tcPr>
            <w:tcW w:w="2552" w:type="dxa"/>
            <w:vAlign w:val="center"/>
          </w:tcPr>
          <w:p w14:paraId="2A8BA19B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присуждение государственной награды (спортивные звания) Российской Федерации</w:t>
            </w:r>
          </w:p>
        </w:tc>
        <w:tc>
          <w:tcPr>
            <w:tcW w:w="2403" w:type="dxa"/>
            <w:vMerge/>
            <w:vAlign w:val="center"/>
          </w:tcPr>
          <w:p w14:paraId="49C386CF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32F8D" w:rsidRPr="000E0FCD" w14:paraId="79F36F80" w14:textId="77777777" w:rsidTr="00A20CEF">
        <w:tc>
          <w:tcPr>
            <w:tcW w:w="562" w:type="dxa"/>
            <w:vMerge/>
          </w:tcPr>
          <w:p w14:paraId="39EF7CCD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vMerge/>
          </w:tcPr>
          <w:p w14:paraId="33938570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5" w:type="dxa"/>
            <w:vAlign w:val="center"/>
          </w:tcPr>
          <w:p w14:paraId="3D72DFAC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5000 рублей</w:t>
            </w:r>
          </w:p>
        </w:tc>
        <w:tc>
          <w:tcPr>
            <w:tcW w:w="2552" w:type="dxa"/>
            <w:vAlign w:val="center"/>
          </w:tcPr>
          <w:p w14:paraId="7AFB95FC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присуждение награды (медали, знаки, почетные звания) автономного округа</w:t>
            </w:r>
          </w:p>
        </w:tc>
        <w:tc>
          <w:tcPr>
            <w:tcW w:w="2403" w:type="dxa"/>
            <w:vMerge/>
            <w:vAlign w:val="center"/>
          </w:tcPr>
          <w:p w14:paraId="20B5CFD9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32F8D" w:rsidRPr="000E0FCD" w14:paraId="099F6A5A" w14:textId="77777777" w:rsidTr="00A20CEF">
        <w:tc>
          <w:tcPr>
            <w:tcW w:w="562" w:type="dxa"/>
            <w:vMerge/>
          </w:tcPr>
          <w:p w14:paraId="0B098022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vMerge/>
          </w:tcPr>
          <w:p w14:paraId="06854AEF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5" w:type="dxa"/>
            <w:vAlign w:val="center"/>
          </w:tcPr>
          <w:p w14:paraId="4298573D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3000 рублей</w:t>
            </w:r>
          </w:p>
        </w:tc>
        <w:tc>
          <w:tcPr>
            <w:tcW w:w="2552" w:type="dxa"/>
            <w:vAlign w:val="center"/>
          </w:tcPr>
          <w:p w14:paraId="6957A3A3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присуждение награды (почетные грамоты Губернатора автономного округа, почетные грамоты Думы автономного округа, благодарности Губернатора автономного округа) автономного округа</w:t>
            </w:r>
          </w:p>
        </w:tc>
        <w:tc>
          <w:tcPr>
            <w:tcW w:w="2403" w:type="dxa"/>
            <w:vMerge/>
            <w:vAlign w:val="center"/>
          </w:tcPr>
          <w:p w14:paraId="622D944E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32F8D" w:rsidRPr="000E0FCD" w14:paraId="4BC174B7" w14:textId="77777777" w:rsidTr="00A20CEF">
        <w:tc>
          <w:tcPr>
            <w:tcW w:w="562" w:type="dxa"/>
            <w:vMerge/>
          </w:tcPr>
          <w:p w14:paraId="43BFB565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vMerge/>
          </w:tcPr>
          <w:p w14:paraId="2C9EAE19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5" w:type="dxa"/>
            <w:vAlign w:val="center"/>
          </w:tcPr>
          <w:p w14:paraId="5E89B6B8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7000 рублей</w:t>
            </w:r>
          </w:p>
        </w:tc>
        <w:tc>
          <w:tcPr>
            <w:tcW w:w="2552" w:type="dxa"/>
            <w:vAlign w:val="center"/>
          </w:tcPr>
          <w:p w14:paraId="64338F2D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присуждение ведомственных знаков отличия в труде Российской Федерации (знак отличия, медаль, почетное звание, нагрудный знак)</w:t>
            </w:r>
          </w:p>
        </w:tc>
        <w:tc>
          <w:tcPr>
            <w:tcW w:w="2403" w:type="dxa"/>
            <w:vMerge/>
            <w:vAlign w:val="center"/>
          </w:tcPr>
          <w:p w14:paraId="2908A57D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32F8D" w:rsidRPr="000E0FCD" w14:paraId="0D15805B" w14:textId="77777777" w:rsidTr="00A20CEF">
        <w:tc>
          <w:tcPr>
            <w:tcW w:w="562" w:type="dxa"/>
            <w:vMerge/>
          </w:tcPr>
          <w:p w14:paraId="57A7752F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vMerge/>
          </w:tcPr>
          <w:p w14:paraId="4E476AB5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5" w:type="dxa"/>
            <w:vAlign w:val="center"/>
          </w:tcPr>
          <w:p w14:paraId="24D58B68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3000 рублей</w:t>
            </w:r>
          </w:p>
        </w:tc>
        <w:tc>
          <w:tcPr>
            <w:tcW w:w="2552" w:type="dxa"/>
            <w:vAlign w:val="center"/>
          </w:tcPr>
          <w:p w14:paraId="2F51CC9B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присуждение ведомственных знаков отличия в труде Российской Федерации (почетная грамота)</w:t>
            </w:r>
          </w:p>
        </w:tc>
        <w:tc>
          <w:tcPr>
            <w:tcW w:w="2403" w:type="dxa"/>
            <w:vMerge/>
            <w:vAlign w:val="center"/>
          </w:tcPr>
          <w:p w14:paraId="70231625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32F8D" w:rsidRPr="000E0FCD" w14:paraId="1BD5B91D" w14:textId="77777777" w:rsidTr="00A20CEF">
        <w:tc>
          <w:tcPr>
            <w:tcW w:w="562" w:type="dxa"/>
            <w:vMerge/>
          </w:tcPr>
          <w:p w14:paraId="0CE9E0BA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vMerge/>
          </w:tcPr>
          <w:p w14:paraId="035F05DB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5" w:type="dxa"/>
            <w:vAlign w:val="center"/>
          </w:tcPr>
          <w:p w14:paraId="6F706491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5000 рублей</w:t>
            </w:r>
          </w:p>
        </w:tc>
        <w:tc>
          <w:tcPr>
            <w:tcW w:w="2552" w:type="dxa"/>
            <w:vAlign w:val="center"/>
          </w:tcPr>
          <w:p w14:paraId="45CF0FDA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Победителю (1 место) в конкурсе «Педагог года»</w:t>
            </w:r>
          </w:p>
        </w:tc>
        <w:tc>
          <w:tcPr>
            <w:tcW w:w="2403" w:type="dxa"/>
            <w:vAlign w:val="center"/>
          </w:tcPr>
          <w:p w14:paraId="339FFDBB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 в течении одного года с момента установления выплаты</w:t>
            </w:r>
          </w:p>
        </w:tc>
      </w:tr>
      <w:tr w:rsidR="00232F8D" w:rsidRPr="000E0FCD" w14:paraId="492F7423" w14:textId="77777777" w:rsidTr="00A20CEF">
        <w:tc>
          <w:tcPr>
            <w:tcW w:w="562" w:type="dxa"/>
            <w:vMerge w:val="restart"/>
            <w:vAlign w:val="center"/>
          </w:tcPr>
          <w:p w14:paraId="712B60A1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36" w:type="dxa"/>
            <w:vMerge w:val="restart"/>
            <w:vAlign w:val="center"/>
          </w:tcPr>
          <w:p w14:paraId="2826EB30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Выплата за качество выполняемой работы</w:t>
            </w:r>
          </w:p>
        </w:tc>
        <w:tc>
          <w:tcPr>
            <w:tcW w:w="1975" w:type="dxa"/>
            <w:vAlign w:val="center"/>
          </w:tcPr>
          <w:p w14:paraId="78195D16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0 - 10%</w:t>
            </w:r>
          </w:p>
          <w:p w14:paraId="00150E3B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(для вновь принятых на срок 1 год - не менее 5%)</w:t>
            </w:r>
          </w:p>
        </w:tc>
        <w:tc>
          <w:tcPr>
            <w:tcW w:w="2552" w:type="dxa"/>
            <w:vAlign w:val="center"/>
          </w:tcPr>
          <w:p w14:paraId="42CF9D03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заместителям руководителя, главному бухгалтеру, руководителям структурных подразделений, педагогическим работникам, научным работникам в соответствии с показателями эффективности деятельности</w:t>
            </w:r>
          </w:p>
        </w:tc>
        <w:tc>
          <w:tcPr>
            <w:tcW w:w="2403" w:type="dxa"/>
            <w:vAlign w:val="center"/>
          </w:tcPr>
          <w:p w14:paraId="31C7630B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232F8D" w:rsidRPr="000E0FCD" w14:paraId="58467D95" w14:textId="77777777" w:rsidTr="00A20CEF">
        <w:tc>
          <w:tcPr>
            <w:tcW w:w="562" w:type="dxa"/>
            <w:vMerge/>
          </w:tcPr>
          <w:p w14:paraId="3C874612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vMerge/>
          </w:tcPr>
          <w:p w14:paraId="2C97F4D6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5" w:type="dxa"/>
            <w:vAlign w:val="center"/>
          </w:tcPr>
          <w:p w14:paraId="5C98767B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абсолютном размере, рассчитываемом в соответствии с локальным нормативным актом организации </w:t>
            </w:r>
          </w:p>
        </w:tc>
        <w:tc>
          <w:tcPr>
            <w:tcW w:w="2552" w:type="dxa"/>
            <w:vAlign w:val="center"/>
          </w:tcPr>
          <w:p w14:paraId="60062420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специалистам (за исключением педагогических и научных работников), служащим, рабочим всех типов организаций в соответствии с показателями эффективности деятельности</w:t>
            </w:r>
          </w:p>
        </w:tc>
        <w:tc>
          <w:tcPr>
            <w:tcW w:w="2403" w:type="dxa"/>
            <w:vAlign w:val="center"/>
          </w:tcPr>
          <w:p w14:paraId="66A4B87D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ежемесячно, за счет средств от приносящей доход деятельности</w:t>
            </w:r>
          </w:p>
        </w:tc>
      </w:tr>
      <w:tr w:rsidR="00232F8D" w:rsidRPr="000E0FCD" w14:paraId="1566351E" w14:textId="77777777" w:rsidTr="00A20CEF">
        <w:tc>
          <w:tcPr>
            <w:tcW w:w="562" w:type="dxa"/>
            <w:vMerge/>
          </w:tcPr>
          <w:p w14:paraId="234CA5BB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vMerge/>
          </w:tcPr>
          <w:p w14:paraId="4E7EC04A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5" w:type="dxa"/>
            <w:vAlign w:val="center"/>
          </w:tcPr>
          <w:p w14:paraId="6FA3AA0D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абсолютном размере, рассчитываемом в соответствии с локальным нормативным актом организации </w:t>
            </w:r>
          </w:p>
        </w:tc>
        <w:tc>
          <w:tcPr>
            <w:tcW w:w="2552" w:type="dxa"/>
            <w:vAlign w:val="center"/>
          </w:tcPr>
          <w:p w14:paraId="74BFA663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за особые достижения при выполнении услуг (работ) по факту получения результата в соответствии с показателями эффективности деятельности</w:t>
            </w:r>
          </w:p>
        </w:tc>
        <w:tc>
          <w:tcPr>
            <w:tcW w:w="2403" w:type="dxa"/>
            <w:vAlign w:val="center"/>
          </w:tcPr>
          <w:p w14:paraId="775F12EE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единовременно, в пределах экономии средств по фонду оплаты труда</w:t>
            </w:r>
          </w:p>
        </w:tc>
      </w:tr>
      <w:tr w:rsidR="00232F8D" w:rsidRPr="000E0FCD" w14:paraId="0D4C0153" w14:textId="77777777" w:rsidTr="00A20CEF">
        <w:tc>
          <w:tcPr>
            <w:tcW w:w="562" w:type="dxa"/>
          </w:tcPr>
          <w:p w14:paraId="0D106EBB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A74C391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C7F5E06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D470FE7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A39F758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CD2D06C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E9296D3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8B10374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9DE5B12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258AAE4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EA0AF23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56BC867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2F3E678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1DD5545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36" w:type="dxa"/>
            <w:vAlign w:val="center"/>
          </w:tcPr>
          <w:p w14:paraId="331D2371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Выплата по итогам работы за год</w:t>
            </w:r>
          </w:p>
        </w:tc>
        <w:tc>
          <w:tcPr>
            <w:tcW w:w="1975" w:type="dxa"/>
            <w:vAlign w:val="center"/>
          </w:tcPr>
          <w:p w14:paraId="7FE564B0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0 - 2 должностных окладов (окладов), ставок заработной платы с начислением на них районного коэффициента, процентной надбавки к заработной плате за стаж работы в районах Крайнего Севера и приравненных к ним местностях</w:t>
            </w:r>
          </w:p>
        </w:tc>
        <w:tc>
          <w:tcPr>
            <w:tcW w:w="2552" w:type="dxa"/>
            <w:vAlign w:val="center"/>
          </w:tcPr>
          <w:p w14:paraId="1E54AE73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работникам за надлежащее исполнение возложенных на работника функций и полномочий в отчетном периоде; проявление инициативы в выполнении должностных обязанностей и внесение предложений для более качественного и полного решения вопросов, предусмотренных должностными обязанностями; соблюдение служебной дисциплины, умение организовать работу, бесконфликтность, создание здоровой, деловой обстановки в коллективе</w:t>
            </w:r>
          </w:p>
        </w:tc>
        <w:tc>
          <w:tcPr>
            <w:tcW w:w="2403" w:type="dxa"/>
            <w:vAlign w:val="center"/>
          </w:tcPr>
          <w:p w14:paraId="31B524A8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1 раз в год</w:t>
            </w:r>
          </w:p>
        </w:tc>
      </w:tr>
      <w:tr w:rsidR="00232F8D" w:rsidRPr="000E0FCD" w14:paraId="353D83A9" w14:textId="77777777" w:rsidTr="00A20CE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7DB7AC9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A023C3F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2CE24D0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9671700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2EA5A3B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3944D64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B69EBDF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98A7BD7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0BDB8ED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96C436C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9637294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72F8AA1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5E62DDC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A7A3601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D767930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5140274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BAED1B8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B02E73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Выплата по итогам работы за месяц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F2CADF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0-10%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5D7F5E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работникам за надлежащее исполнение возложенных на работника функций и полномочий в отчетном периоде; проявление инициативы в выполнении должностных обязанностей и внесение предложений для более качественного и полного решения вопросов, предусмотренных должностными обязанностями; соблюдение служебной дисциплины, умение организовать работу, бесконфликтность, создание здоровой, деловой обстановки в коллективе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EBEF05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ежемесячно, в пределах экономии средств по фонду оплаты труда</w:t>
            </w:r>
          </w:p>
        </w:tc>
      </w:tr>
      <w:tr w:rsidR="00232F8D" w:rsidRPr="000E0FCD" w14:paraId="1F51D05F" w14:textId="77777777" w:rsidTr="00A20CEF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13F0B301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40FE137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03FC922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A13E222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7D728D1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459412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Доплата за квалификационную категорию педагогическим работникам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4E4E94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15% от оклада (должностного оклада)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296E04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за высшую квалификационную категорию педагогическим работникам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6E58CF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232F8D" w:rsidRPr="000E0FCD" w14:paraId="1F8A1A38" w14:textId="77777777" w:rsidTr="00A20CE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0B397D1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D3F575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7C5CBF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10% от оклада (должностного оклада)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FF0406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за первую квалификационную категорию педагогическим работникам</w:t>
            </w:r>
          </w:p>
        </w:tc>
        <w:tc>
          <w:tcPr>
            <w:tcW w:w="2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4A1EBC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32F8D" w:rsidRPr="000E0FCD" w14:paraId="157C35F3" w14:textId="77777777" w:rsidTr="00A20CE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01C9D01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4BFEDDB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214B0C4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CE309C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Доплата за работу в сельской местности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2BAF9B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2000 рублей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FCAC78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руководителям и специалистам в организациях, расположенных в сельской местности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71454B" w14:textId="77777777" w:rsidR="00232F8D" w:rsidRPr="000E0FCD" w:rsidRDefault="00232F8D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FCD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F03CD1" w:rsidRPr="000E0FCD" w14:paraId="1FBF64B6" w14:textId="77777777" w:rsidTr="00A20CE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17B7391" w14:textId="77777777" w:rsidR="00C92565" w:rsidRPr="00A20CEF" w:rsidRDefault="00C92565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CD41551" w14:textId="77777777" w:rsidR="00C92565" w:rsidRPr="00A20CEF" w:rsidRDefault="00C92565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7F55CF1" w14:textId="77777777" w:rsidR="00C92565" w:rsidRPr="00A20CEF" w:rsidRDefault="00C92565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58FA2D7" w14:textId="2F42925A" w:rsidR="00F03CD1" w:rsidRPr="00A20CEF" w:rsidRDefault="00F03CD1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0CEF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66D9F6" w14:textId="49D8E29D" w:rsidR="00F03CD1" w:rsidRPr="00A20CEF" w:rsidRDefault="00426E52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0CEF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Ежемесячное денежное вознаграждение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C493A0" w14:textId="53EA50CB" w:rsidR="00F03CD1" w:rsidRPr="00A20CEF" w:rsidRDefault="00426E52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0CEF">
              <w:rPr>
                <w:rFonts w:ascii="Times New Roman" w:eastAsia="Calibri" w:hAnsi="Times New Roman" w:cs="Times New Roman"/>
                <w:sz w:val="26"/>
                <w:szCs w:val="26"/>
              </w:rPr>
              <w:t>5000 рублей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60321F" w14:textId="23DA9FC8" w:rsidR="00F03CD1" w:rsidRPr="00A20CEF" w:rsidRDefault="00426E52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0CEF">
              <w:rPr>
                <w:rFonts w:ascii="Times New Roman" w:eastAsia="Calibri" w:hAnsi="Times New Roman" w:cs="Times New Roman"/>
                <w:sz w:val="26"/>
                <w:szCs w:val="26"/>
              </w:rPr>
              <w:t>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6FB6A9" w14:textId="2ABC24FD" w:rsidR="00F03CD1" w:rsidRPr="00A20CEF" w:rsidRDefault="00426E52" w:rsidP="003C4139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0CEF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 за счет средств федерального бюджета</w:t>
            </w:r>
          </w:p>
        </w:tc>
      </w:tr>
    </w:tbl>
    <w:p w14:paraId="59163701" w14:textId="1D14E5B6" w:rsidR="00F17F26" w:rsidRDefault="00232F8D" w:rsidP="00F17F26">
      <w:pPr>
        <w:tabs>
          <w:tab w:val="left" w:pos="1134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37435">
        <w:rPr>
          <w:rFonts w:ascii="Times New Roman" w:eastAsia="Calibri" w:hAnsi="Times New Roman" w:cs="Times New Roman"/>
          <w:sz w:val="26"/>
          <w:szCs w:val="26"/>
        </w:rPr>
        <w:t>»</w:t>
      </w:r>
      <w:r w:rsidR="00A20CE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E179A8C" w14:textId="45BD37B5" w:rsidR="00F17F26" w:rsidRDefault="00F17F26" w:rsidP="00A20CEF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1.3</w:t>
      </w:r>
      <w:r w:rsidRPr="00F17F26">
        <w:rPr>
          <w:rFonts w:ascii="Times New Roman" w:eastAsia="Calibri" w:hAnsi="Times New Roman" w:cs="Times New Roman"/>
          <w:sz w:val="26"/>
          <w:szCs w:val="26"/>
        </w:rPr>
        <w:t>. В разделе VI:</w:t>
      </w:r>
    </w:p>
    <w:p w14:paraId="39F67656" w14:textId="070EE443" w:rsidR="00F17F26" w:rsidRDefault="00F17F26" w:rsidP="00A20CEF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1.3.1.</w:t>
      </w:r>
      <w:r w:rsidR="007E4F2E">
        <w:rPr>
          <w:rFonts w:ascii="Times New Roman" w:eastAsia="Calibri" w:hAnsi="Times New Roman" w:cs="Times New Roman"/>
          <w:sz w:val="26"/>
          <w:szCs w:val="26"/>
        </w:rPr>
        <w:t xml:space="preserve"> Абзац одиннадцатый пункта</w:t>
      </w:r>
      <w:r w:rsidR="007E4F2E" w:rsidRPr="007E4F2E">
        <w:t xml:space="preserve"> </w:t>
      </w:r>
      <w:r w:rsidR="007E4F2E" w:rsidRPr="007E4F2E">
        <w:rPr>
          <w:rFonts w:ascii="Times New Roman" w:eastAsia="Calibri" w:hAnsi="Times New Roman" w:cs="Times New Roman"/>
          <w:sz w:val="26"/>
          <w:szCs w:val="26"/>
        </w:rPr>
        <w:t xml:space="preserve">6.1 </w:t>
      </w:r>
      <w:r w:rsidR="007E4F2E">
        <w:rPr>
          <w:rFonts w:ascii="Times New Roman" w:eastAsia="Calibri" w:hAnsi="Times New Roman" w:cs="Times New Roman"/>
          <w:sz w:val="26"/>
          <w:szCs w:val="26"/>
        </w:rPr>
        <w:t>признать утратившим силу;</w:t>
      </w:r>
    </w:p>
    <w:p w14:paraId="3117A7DF" w14:textId="61579915" w:rsidR="007E4F2E" w:rsidRDefault="007E4F2E" w:rsidP="00A20CEF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1.3.2. Пункт 6.11 признать утратившим силу.</w:t>
      </w:r>
    </w:p>
    <w:p w14:paraId="343F070E" w14:textId="5D89EA3C" w:rsidR="00B57C86" w:rsidRPr="007E4F2E" w:rsidRDefault="00B57C86" w:rsidP="007E4F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0A3F">
        <w:rPr>
          <w:rFonts w:ascii="Times New Roman" w:eastAsia="Calibri" w:hAnsi="Times New Roman" w:cs="Times New Roman"/>
          <w:sz w:val="26"/>
          <w:szCs w:val="26"/>
        </w:rPr>
        <w:t>2. 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E0B220F" w14:textId="06760A4E" w:rsidR="006F79D0" w:rsidRDefault="00B57C86" w:rsidP="00A20CE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0A3F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6F79D0" w:rsidRPr="006F79D0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вступает в силу после официального обнародования и распространяет свое действие на правоотношения, возникшие </w:t>
      </w:r>
      <w:r w:rsidR="00A20CEF">
        <w:rPr>
          <w:rFonts w:ascii="Times New Roman" w:eastAsia="Calibri" w:hAnsi="Times New Roman" w:cs="Times New Roman"/>
          <w:sz w:val="26"/>
          <w:szCs w:val="26"/>
        </w:rPr>
        <w:br/>
      </w:r>
      <w:r w:rsidR="006F79D0" w:rsidRPr="006F79D0">
        <w:rPr>
          <w:rFonts w:ascii="Times New Roman" w:eastAsia="Calibri" w:hAnsi="Times New Roman" w:cs="Times New Roman"/>
          <w:sz w:val="26"/>
          <w:szCs w:val="26"/>
        </w:rPr>
        <w:t>с 01.01.2025.</w:t>
      </w:r>
    </w:p>
    <w:p w14:paraId="6DCA436C" w14:textId="4E0918D9" w:rsidR="00B57C86" w:rsidRPr="004E0A3F" w:rsidRDefault="00B57C86" w:rsidP="00A20CE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0A3F">
        <w:rPr>
          <w:rFonts w:ascii="Times New Roman" w:eastAsia="Calibri" w:hAnsi="Times New Roman" w:cs="Times New Roman"/>
          <w:sz w:val="26"/>
          <w:szCs w:val="26"/>
        </w:rPr>
        <w:t>4. Контроль за выполнением постановления возложить на заместителя главы Нефтеюганского района Михалева В.Г.</w:t>
      </w:r>
    </w:p>
    <w:p w14:paraId="0389810C" w14:textId="77777777" w:rsidR="00B57C86" w:rsidRPr="004E0A3F" w:rsidRDefault="00B57C86" w:rsidP="00B57C8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D2851BF" w14:textId="6F2367D0" w:rsidR="00B57C86" w:rsidRDefault="00B57C86" w:rsidP="00B57C86">
      <w:pPr>
        <w:tabs>
          <w:tab w:val="left" w:pos="116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C52817C" w14:textId="77777777" w:rsidR="00A20CEF" w:rsidRPr="004E0A3F" w:rsidRDefault="00A20CEF" w:rsidP="00B57C86">
      <w:pPr>
        <w:tabs>
          <w:tab w:val="left" w:pos="116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EF01666" w14:textId="77777777" w:rsidR="00A20CEF" w:rsidRPr="00D101D2" w:rsidRDefault="00A20CEF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6B98186D" w14:textId="77777777" w:rsidR="00A20CEF" w:rsidRDefault="00A20CEF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8043714" w14:textId="5DC7A41F" w:rsidR="007B343F" w:rsidRPr="004E0A3F" w:rsidRDefault="007B343F">
      <w:pPr>
        <w:rPr>
          <w:sz w:val="26"/>
          <w:szCs w:val="26"/>
        </w:rPr>
      </w:pPr>
    </w:p>
    <w:sectPr w:rsidR="007B343F" w:rsidRPr="004E0A3F" w:rsidSect="00A20CE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4701E" w14:textId="77777777" w:rsidR="00583C47" w:rsidRDefault="00583C47" w:rsidP="00A20CEF">
      <w:pPr>
        <w:spacing w:after="0" w:line="240" w:lineRule="auto"/>
      </w:pPr>
      <w:r>
        <w:separator/>
      </w:r>
    </w:p>
  </w:endnote>
  <w:endnote w:type="continuationSeparator" w:id="0">
    <w:p w14:paraId="5D1D70DB" w14:textId="77777777" w:rsidR="00583C47" w:rsidRDefault="00583C47" w:rsidP="00A2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63945" w14:textId="77777777" w:rsidR="00583C47" w:rsidRDefault="00583C47" w:rsidP="00A20CEF">
      <w:pPr>
        <w:spacing w:after="0" w:line="240" w:lineRule="auto"/>
      </w:pPr>
      <w:r>
        <w:separator/>
      </w:r>
    </w:p>
  </w:footnote>
  <w:footnote w:type="continuationSeparator" w:id="0">
    <w:p w14:paraId="11E5DFBB" w14:textId="77777777" w:rsidR="00583C47" w:rsidRDefault="00583C47" w:rsidP="00A20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1713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2A9B62C" w14:textId="1FFF6A92" w:rsidR="00A20CEF" w:rsidRPr="00A20CEF" w:rsidRDefault="00A20CE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0C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0C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0C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20CEF">
          <w:rPr>
            <w:rFonts w:ascii="Times New Roman" w:hAnsi="Times New Roman" w:cs="Times New Roman"/>
            <w:sz w:val="24"/>
            <w:szCs w:val="24"/>
          </w:rPr>
          <w:t>2</w:t>
        </w:r>
        <w:r w:rsidRPr="00A20C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E56FF1" w14:textId="77777777" w:rsidR="00A20CEF" w:rsidRDefault="00A20CE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00B19"/>
    <w:multiLevelType w:val="hybridMultilevel"/>
    <w:tmpl w:val="DA102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61080"/>
    <w:multiLevelType w:val="hybridMultilevel"/>
    <w:tmpl w:val="4A589A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4E3CE8"/>
    <w:multiLevelType w:val="hybridMultilevel"/>
    <w:tmpl w:val="B9603D30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4EA"/>
    <w:rsid w:val="000207D9"/>
    <w:rsid w:val="00024D0F"/>
    <w:rsid w:val="00031FE8"/>
    <w:rsid w:val="0003311C"/>
    <w:rsid w:val="00087859"/>
    <w:rsid w:val="00095F86"/>
    <w:rsid w:val="000A2A94"/>
    <w:rsid w:val="000C6FDE"/>
    <w:rsid w:val="000E0FCD"/>
    <w:rsid w:val="000F0B85"/>
    <w:rsid w:val="000F75F5"/>
    <w:rsid w:val="00112792"/>
    <w:rsid w:val="001278F7"/>
    <w:rsid w:val="00132282"/>
    <w:rsid w:val="00133DE2"/>
    <w:rsid w:val="00143EBD"/>
    <w:rsid w:val="0016582D"/>
    <w:rsid w:val="001712AA"/>
    <w:rsid w:val="00186C12"/>
    <w:rsid w:val="00197CFC"/>
    <w:rsid w:val="001A37A0"/>
    <w:rsid w:val="001A7F22"/>
    <w:rsid w:val="001B7568"/>
    <w:rsid w:val="001B79B3"/>
    <w:rsid w:val="002055B0"/>
    <w:rsid w:val="002256B4"/>
    <w:rsid w:val="00225B4F"/>
    <w:rsid w:val="00232F8D"/>
    <w:rsid w:val="00244635"/>
    <w:rsid w:val="0026254D"/>
    <w:rsid w:val="00276666"/>
    <w:rsid w:val="0028009A"/>
    <w:rsid w:val="002C1C31"/>
    <w:rsid w:val="002C5615"/>
    <w:rsid w:val="002E6BA8"/>
    <w:rsid w:val="002F0AD5"/>
    <w:rsid w:val="00301AC4"/>
    <w:rsid w:val="00325A6B"/>
    <w:rsid w:val="003422CF"/>
    <w:rsid w:val="0036593C"/>
    <w:rsid w:val="003813DF"/>
    <w:rsid w:val="003B0987"/>
    <w:rsid w:val="003E05ED"/>
    <w:rsid w:val="003F7123"/>
    <w:rsid w:val="00403E20"/>
    <w:rsid w:val="00404AC2"/>
    <w:rsid w:val="00426E52"/>
    <w:rsid w:val="00437435"/>
    <w:rsid w:val="00481F79"/>
    <w:rsid w:val="004961CD"/>
    <w:rsid w:val="004A5A7A"/>
    <w:rsid w:val="004C785E"/>
    <w:rsid w:val="004D1A14"/>
    <w:rsid w:val="004E0A3F"/>
    <w:rsid w:val="004E35B1"/>
    <w:rsid w:val="004E442A"/>
    <w:rsid w:val="005026DE"/>
    <w:rsid w:val="00516E64"/>
    <w:rsid w:val="00523DFB"/>
    <w:rsid w:val="00536DDD"/>
    <w:rsid w:val="0053798E"/>
    <w:rsid w:val="005461A6"/>
    <w:rsid w:val="00546204"/>
    <w:rsid w:val="00557685"/>
    <w:rsid w:val="00562484"/>
    <w:rsid w:val="00571201"/>
    <w:rsid w:val="005735FD"/>
    <w:rsid w:val="00583C47"/>
    <w:rsid w:val="005C439A"/>
    <w:rsid w:val="005C4D09"/>
    <w:rsid w:val="005C5ED6"/>
    <w:rsid w:val="005D6DD6"/>
    <w:rsid w:val="00623C0D"/>
    <w:rsid w:val="00630A34"/>
    <w:rsid w:val="00650A25"/>
    <w:rsid w:val="00666AA5"/>
    <w:rsid w:val="006712AF"/>
    <w:rsid w:val="00681AB2"/>
    <w:rsid w:val="00692E05"/>
    <w:rsid w:val="00696F35"/>
    <w:rsid w:val="006A0084"/>
    <w:rsid w:val="006A47B2"/>
    <w:rsid w:val="006B4C92"/>
    <w:rsid w:val="006F582E"/>
    <w:rsid w:val="006F79D0"/>
    <w:rsid w:val="0070245A"/>
    <w:rsid w:val="00703116"/>
    <w:rsid w:val="00715267"/>
    <w:rsid w:val="00755F59"/>
    <w:rsid w:val="00784878"/>
    <w:rsid w:val="007A6B1D"/>
    <w:rsid w:val="007B343F"/>
    <w:rsid w:val="007B5397"/>
    <w:rsid w:val="007D3F92"/>
    <w:rsid w:val="007E4F2E"/>
    <w:rsid w:val="007F45A5"/>
    <w:rsid w:val="008023A6"/>
    <w:rsid w:val="00815097"/>
    <w:rsid w:val="00815BB2"/>
    <w:rsid w:val="008300E4"/>
    <w:rsid w:val="00883E22"/>
    <w:rsid w:val="0088783D"/>
    <w:rsid w:val="00890E03"/>
    <w:rsid w:val="00891CAF"/>
    <w:rsid w:val="00897E06"/>
    <w:rsid w:val="008A1FFC"/>
    <w:rsid w:val="008A64E4"/>
    <w:rsid w:val="009164B7"/>
    <w:rsid w:val="00921F62"/>
    <w:rsid w:val="00925EFF"/>
    <w:rsid w:val="0097488E"/>
    <w:rsid w:val="00977B37"/>
    <w:rsid w:val="009A0AB5"/>
    <w:rsid w:val="009B10C8"/>
    <w:rsid w:val="009B1D80"/>
    <w:rsid w:val="009C4CCC"/>
    <w:rsid w:val="009D6569"/>
    <w:rsid w:val="009E6E28"/>
    <w:rsid w:val="009E78EF"/>
    <w:rsid w:val="009F0E51"/>
    <w:rsid w:val="009F2641"/>
    <w:rsid w:val="00A16D69"/>
    <w:rsid w:val="00A20CEF"/>
    <w:rsid w:val="00A3746F"/>
    <w:rsid w:val="00A4393B"/>
    <w:rsid w:val="00A43D82"/>
    <w:rsid w:val="00A6170B"/>
    <w:rsid w:val="00AB5DBA"/>
    <w:rsid w:val="00AD0F58"/>
    <w:rsid w:val="00AE4429"/>
    <w:rsid w:val="00B1549F"/>
    <w:rsid w:val="00B33467"/>
    <w:rsid w:val="00B57C86"/>
    <w:rsid w:val="00B63837"/>
    <w:rsid w:val="00B97D94"/>
    <w:rsid w:val="00BA3D8C"/>
    <w:rsid w:val="00BC162B"/>
    <w:rsid w:val="00BC1CC1"/>
    <w:rsid w:val="00BC66D3"/>
    <w:rsid w:val="00BD578E"/>
    <w:rsid w:val="00BE0E40"/>
    <w:rsid w:val="00C116A7"/>
    <w:rsid w:val="00C244EA"/>
    <w:rsid w:val="00C442B9"/>
    <w:rsid w:val="00C61537"/>
    <w:rsid w:val="00C640F1"/>
    <w:rsid w:val="00C75533"/>
    <w:rsid w:val="00C81EB0"/>
    <w:rsid w:val="00C92565"/>
    <w:rsid w:val="00CA542E"/>
    <w:rsid w:val="00CB2BB9"/>
    <w:rsid w:val="00CC1777"/>
    <w:rsid w:val="00CC6328"/>
    <w:rsid w:val="00D0156C"/>
    <w:rsid w:val="00D25A00"/>
    <w:rsid w:val="00D46830"/>
    <w:rsid w:val="00D7251B"/>
    <w:rsid w:val="00D90262"/>
    <w:rsid w:val="00D922AA"/>
    <w:rsid w:val="00D9317C"/>
    <w:rsid w:val="00DA0C30"/>
    <w:rsid w:val="00DA376A"/>
    <w:rsid w:val="00DD4362"/>
    <w:rsid w:val="00E24E2B"/>
    <w:rsid w:val="00E3107F"/>
    <w:rsid w:val="00E33984"/>
    <w:rsid w:val="00E35EED"/>
    <w:rsid w:val="00E4451B"/>
    <w:rsid w:val="00E45427"/>
    <w:rsid w:val="00E52B5E"/>
    <w:rsid w:val="00E55AFB"/>
    <w:rsid w:val="00E626C9"/>
    <w:rsid w:val="00E704AB"/>
    <w:rsid w:val="00E8196F"/>
    <w:rsid w:val="00E91BE5"/>
    <w:rsid w:val="00EA3A0E"/>
    <w:rsid w:val="00EB5079"/>
    <w:rsid w:val="00F0383F"/>
    <w:rsid w:val="00F03CD1"/>
    <w:rsid w:val="00F124E2"/>
    <w:rsid w:val="00F15C0C"/>
    <w:rsid w:val="00F17F26"/>
    <w:rsid w:val="00F30A1D"/>
    <w:rsid w:val="00F3525A"/>
    <w:rsid w:val="00F45A38"/>
    <w:rsid w:val="00F841C2"/>
    <w:rsid w:val="00F92E17"/>
    <w:rsid w:val="00FA36DC"/>
    <w:rsid w:val="00FB1B92"/>
    <w:rsid w:val="00FB759F"/>
    <w:rsid w:val="00FD5448"/>
    <w:rsid w:val="00FE68F6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B0CD"/>
  <w15:chartTrackingRefBased/>
  <w15:docId w15:val="{9EA1562F-0467-4FBC-AD33-E1883F0E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0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79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3798E"/>
    <w:rPr>
      <w:color w:val="605E5C"/>
      <w:shd w:val="clear" w:color="auto" w:fill="E1DFDD"/>
    </w:rPr>
  </w:style>
  <w:style w:type="paragraph" w:customStyle="1" w:styleId="ConsPlusNormal">
    <w:name w:val="ConsPlusNormal"/>
    <w:rsid w:val="009F0E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A2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0CEF"/>
  </w:style>
  <w:style w:type="paragraph" w:styleId="a8">
    <w:name w:val="footer"/>
    <w:basedOn w:val="a"/>
    <w:link w:val="a9"/>
    <w:uiPriority w:val="99"/>
    <w:unhideWhenUsed/>
    <w:rsid w:val="00A2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0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0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1806A-DB11-4D18-ABB9-9ED6F2EF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Жернова Алена Михайловна</dc:creator>
  <cp:keywords/>
  <dc:description/>
  <cp:lastModifiedBy>Аманалиева Акмоор Айбековна</cp:lastModifiedBy>
  <cp:revision>8</cp:revision>
  <cp:lastPrinted>2025-02-12T06:09:00Z</cp:lastPrinted>
  <dcterms:created xsi:type="dcterms:W3CDTF">2025-02-17T12:26:00Z</dcterms:created>
  <dcterms:modified xsi:type="dcterms:W3CDTF">2025-02-17T12:26:00Z</dcterms:modified>
</cp:coreProperties>
</file>