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61" w:rsidRPr="00C67798" w:rsidRDefault="00232461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232461" w:rsidRPr="0029374E" w:rsidRDefault="00232461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20</w:t>
      </w:r>
      <w:r w:rsidRPr="0029374E">
        <w:rPr>
          <w:rFonts w:ascii="Times New Roman" w:hAnsi="Times New Roman"/>
          <w:b/>
          <w:sz w:val="26"/>
          <w:szCs w:val="26"/>
        </w:rPr>
        <w:t xml:space="preserve">.02.2021 № </w:t>
      </w:r>
      <w:r>
        <w:rPr>
          <w:rFonts w:ascii="Times New Roman" w:hAnsi="Times New Roman"/>
          <w:b/>
          <w:sz w:val="26"/>
          <w:szCs w:val="26"/>
        </w:rPr>
        <w:t>253-па</w:t>
      </w: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66D" w:rsidRDefault="0029066D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9066D" w:rsidRDefault="00E500FC" w:rsidP="0029066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9066D" w:rsidRDefault="00FC4595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9066D" w:rsidRDefault="00FC4595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29066D" w:rsidRDefault="00FC4595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8060E1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03C5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A3FB6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3B71E0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060E1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80D8E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29066D" w:rsidRDefault="00FC4595" w:rsidP="0029066D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29066D" w:rsidRDefault="008060E1" w:rsidP="002906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CA3FB6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19769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D624A4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</w:t>
      </w:r>
      <w:r w:rsid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9769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1, </w:t>
      </w:r>
      <w:r w:rsidR="008E5649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29066D" w:rsidRDefault="00E027B6" w:rsidP="002906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9066D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29066D" w:rsidRDefault="00E027B6" w:rsidP="002906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F650B" w:rsidRPr="0029066D" w:rsidRDefault="000B68BC" w:rsidP="0029066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 возложить на первого заместителя главы Нефтеюганского района Кудашкина С.А.</w:t>
      </w:r>
    </w:p>
    <w:p w:rsidR="00771E22" w:rsidRPr="0029066D" w:rsidRDefault="00771E22" w:rsidP="002906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5256C" w:rsidRPr="0029066D" w:rsidRDefault="00A5256C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04441" w:rsidRPr="0029066D" w:rsidRDefault="00404441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50265" w:rsidRPr="0029066D" w:rsidRDefault="00150265" w:rsidP="0029066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2A23B5" w:rsidRPr="0029066D" w:rsidRDefault="00150265" w:rsidP="0029066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Главы</w:t>
      </w:r>
      <w:r w:rsidR="002A23B5" w:rsidRPr="0029066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A23B5" w:rsidRPr="0029066D">
        <w:rPr>
          <w:rFonts w:ascii="Times New Roman" w:hAnsi="Times New Roman" w:cs="Times New Roman"/>
          <w:sz w:val="26"/>
          <w:szCs w:val="26"/>
        </w:rPr>
        <w:tab/>
      </w:r>
      <w:r w:rsidRPr="0029066D">
        <w:rPr>
          <w:rFonts w:ascii="Times New Roman" w:hAnsi="Times New Roman" w:cs="Times New Roman"/>
          <w:sz w:val="26"/>
          <w:szCs w:val="26"/>
        </w:rPr>
        <w:t>О.В.Бородкина</w:t>
      </w:r>
    </w:p>
    <w:p w:rsidR="004C741A" w:rsidRPr="0029066D" w:rsidRDefault="004C741A" w:rsidP="00290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29066D" w:rsidRDefault="00404441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29066D" w:rsidRDefault="006A39ED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29066D" w:rsidRDefault="006A39ED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29066D" w:rsidRDefault="006A39ED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29066D" w:rsidRDefault="00D42971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C7B" w:rsidRPr="0029066D" w:rsidRDefault="00236C7B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C7B" w:rsidRPr="0029066D" w:rsidRDefault="00236C7B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3F2" w:rsidRDefault="000E23F2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23F2" w:rsidRDefault="000E23F2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23F2" w:rsidRDefault="000E23F2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9066D" w:rsidRPr="0029066D" w:rsidRDefault="0029066D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9066D" w:rsidRPr="0029066D" w:rsidRDefault="0029066D" w:rsidP="0029066D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29066D" w:rsidRPr="0029066D" w:rsidRDefault="0029066D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от</w:t>
      </w:r>
      <w:r w:rsidR="00232461">
        <w:rPr>
          <w:rFonts w:ascii="Times New Roman" w:hAnsi="Times New Roman" w:cs="Times New Roman"/>
          <w:sz w:val="26"/>
          <w:szCs w:val="26"/>
        </w:rPr>
        <w:t xml:space="preserve"> </w:t>
      </w:r>
      <w:r w:rsidR="000E23F2">
        <w:rPr>
          <w:rFonts w:ascii="Times New Roman" w:hAnsi="Times New Roman" w:cs="Times New Roman"/>
          <w:sz w:val="26"/>
          <w:szCs w:val="26"/>
        </w:rPr>
        <w:t>20.02.2021</w:t>
      </w:r>
      <w:r w:rsidR="00232461">
        <w:rPr>
          <w:rFonts w:ascii="Times New Roman" w:hAnsi="Times New Roman" w:cs="Times New Roman"/>
          <w:sz w:val="26"/>
          <w:szCs w:val="26"/>
        </w:rPr>
        <w:t xml:space="preserve"> №</w:t>
      </w:r>
      <w:r w:rsidR="000E23F2">
        <w:rPr>
          <w:rFonts w:ascii="Times New Roman" w:hAnsi="Times New Roman" w:cs="Times New Roman"/>
          <w:sz w:val="26"/>
          <w:szCs w:val="26"/>
        </w:rPr>
        <w:t xml:space="preserve"> 253-па</w:t>
      </w:r>
    </w:p>
    <w:p w:rsidR="002A23B5" w:rsidRPr="0029066D" w:rsidRDefault="002A23B5" w:rsidP="0029066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4C741A" w:rsidRPr="0029066D" w:rsidRDefault="004C741A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91D71" w:rsidRPr="0029066D" w:rsidRDefault="00391D71" w:rsidP="002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391D71" w:rsidRPr="0029066D" w:rsidRDefault="00391D71" w:rsidP="002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:rsidR="00391D71" w:rsidRDefault="00391D71" w:rsidP="002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:rsidR="00FB0703" w:rsidRPr="0029066D" w:rsidRDefault="00FB0703" w:rsidP="0029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076"/>
        <w:gridCol w:w="5245"/>
        <w:gridCol w:w="1984"/>
      </w:tblGrid>
      <w:tr w:rsidR="00B95410" w:rsidRPr="00FB0703" w:rsidTr="00613A26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76" w:type="dxa"/>
            <w:vAlign w:val="center"/>
          </w:tcPr>
          <w:p w:rsidR="00BA0477" w:rsidRPr="00FB0703" w:rsidRDefault="002F6A01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="00D42971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место работы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23B5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  <w:tc>
          <w:tcPr>
            <w:tcW w:w="1984" w:type="dxa"/>
            <w:vAlign w:val="center"/>
          </w:tcPr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2F6A01" w:rsidRPr="00FB0703" w:rsidRDefault="002F6A01" w:rsidP="002906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</w:t>
            </w:r>
            <w:r w:rsidR="009C60A1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вознаграждения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B95410" w:rsidRPr="00FB0703" w:rsidTr="00613A26">
        <w:tc>
          <w:tcPr>
            <w:tcW w:w="9923" w:type="dxa"/>
            <w:gridSpan w:val="4"/>
          </w:tcPr>
          <w:p w:rsidR="00FB0703" w:rsidRDefault="00FB0703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5C5E" w:rsidRDefault="00CE4836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Почетное звание «Заслуженный работник жилищно-коммунального хозяйства Нефтеюганского района»</w:t>
            </w:r>
          </w:p>
          <w:p w:rsidR="00FB0703" w:rsidRPr="00FB0703" w:rsidRDefault="00FB0703" w:rsidP="0029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5410" w:rsidRPr="00FB0703" w:rsidTr="00613A26">
        <w:tc>
          <w:tcPr>
            <w:tcW w:w="618" w:type="dxa"/>
          </w:tcPr>
          <w:p w:rsidR="00CE4836" w:rsidRPr="00FB0703" w:rsidRDefault="00CE4836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Шевель</w:t>
            </w: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Станислав Алексеевич</w:t>
            </w:r>
          </w:p>
        </w:tc>
        <w:tc>
          <w:tcPr>
            <w:tcW w:w="5245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энергетик Пойковского муниципального унитарного предприятия «Управление тепловодоснабжения»</w:t>
            </w:r>
            <w:r w:rsidR="000F572B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пгт.Пойковский</w:t>
            </w:r>
          </w:p>
        </w:tc>
        <w:tc>
          <w:tcPr>
            <w:tcW w:w="1984" w:type="dxa"/>
            <w:vAlign w:val="center"/>
          </w:tcPr>
          <w:p w:rsidR="00CE4836" w:rsidRPr="00FB0703" w:rsidRDefault="00CE4836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9923" w:type="dxa"/>
            <w:gridSpan w:val="4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410" w:rsidRPr="00FB0703" w:rsidTr="00613A26">
        <w:tc>
          <w:tcPr>
            <w:tcW w:w="618" w:type="dxa"/>
          </w:tcPr>
          <w:p w:rsidR="00CE4836" w:rsidRPr="00FB0703" w:rsidRDefault="00CE4836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Киндякова</w:t>
            </w: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Викторовна</w:t>
            </w:r>
          </w:p>
        </w:tc>
        <w:tc>
          <w:tcPr>
            <w:tcW w:w="5245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</w:t>
            </w:r>
            <w:r w:rsidR="000F572B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нского районного муниципального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общеобразовательного бюджетного учреждения «Сингапайская средняя общеобразовательная школа», п.Сингапай</w:t>
            </w:r>
          </w:p>
        </w:tc>
        <w:tc>
          <w:tcPr>
            <w:tcW w:w="1984" w:type="dxa"/>
            <w:vAlign w:val="center"/>
          </w:tcPr>
          <w:p w:rsidR="00CE4836" w:rsidRPr="00FB0703" w:rsidRDefault="00CE4836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9923" w:type="dxa"/>
            <w:gridSpan w:val="4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410" w:rsidRPr="00FB0703" w:rsidTr="00613A26">
        <w:tc>
          <w:tcPr>
            <w:tcW w:w="618" w:type="dxa"/>
          </w:tcPr>
          <w:p w:rsidR="00CE4836" w:rsidRPr="00FB0703" w:rsidRDefault="00CE4836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Харитонов</w:t>
            </w:r>
          </w:p>
          <w:p w:rsidR="00CE4836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Леонтьевич</w:t>
            </w:r>
          </w:p>
        </w:tc>
        <w:tc>
          <w:tcPr>
            <w:tcW w:w="5245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мастер по добыче нефти и газа Нефтеюганского филиала Компании «Салым Петролеум Девелопмент Н.В.», г.Нефтеюганск</w:t>
            </w:r>
          </w:p>
        </w:tc>
        <w:tc>
          <w:tcPr>
            <w:tcW w:w="1984" w:type="dxa"/>
            <w:vAlign w:val="center"/>
          </w:tcPr>
          <w:p w:rsidR="00CE4836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CE4836" w:rsidRPr="00FB0703" w:rsidRDefault="00CE4836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Сираев</w:t>
            </w: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Рашит Сарвартдинович</w:t>
            </w:r>
          </w:p>
        </w:tc>
        <w:tc>
          <w:tcPr>
            <w:tcW w:w="5245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электрогазосварщик ООО «РН-Ремонт НПО»</w:t>
            </w:r>
            <w:r w:rsidR="000F572B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п.Сингапай</w:t>
            </w:r>
          </w:p>
        </w:tc>
        <w:tc>
          <w:tcPr>
            <w:tcW w:w="1984" w:type="dxa"/>
            <w:vAlign w:val="center"/>
          </w:tcPr>
          <w:p w:rsidR="00CE4836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9923" w:type="dxa"/>
            <w:gridSpan w:val="4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деятель культуры Нефтеюганского района»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410" w:rsidRPr="00FB0703" w:rsidTr="00613A26">
        <w:tc>
          <w:tcPr>
            <w:tcW w:w="618" w:type="dxa"/>
          </w:tcPr>
          <w:p w:rsidR="00CE4836" w:rsidRPr="00FB0703" w:rsidRDefault="00CE4836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Радевич</w:t>
            </w:r>
          </w:p>
          <w:p w:rsidR="00CE4836" w:rsidRPr="00FB0703" w:rsidRDefault="00CE4836" w:rsidP="000E23F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0E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дежда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Викторовна</w:t>
            </w:r>
          </w:p>
        </w:tc>
        <w:tc>
          <w:tcPr>
            <w:tcW w:w="5245" w:type="dxa"/>
          </w:tcPr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художник-модельер театрального костюма обособленного подразделения Культурно-досугового центра «Сияние Севера» Нефтеюганского районного бюджетного учреждения Творческое Объединение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«Культура», п.Салым</w:t>
            </w:r>
          </w:p>
        </w:tc>
        <w:tc>
          <w:tcPr>
            <w:tcW w:w="1984" w:type="dxa"/>
            <w:vAlign w:val="center"/>
          </w:tcPr>
          <w:p w:rsidR="00CE4836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9923" w:type="dxa"/>
            <w:gridSpan w:val="4"/>
          </w:tcPr>
          <w:p w:rsidR="00613A26" w:rsidRPr="00FB0703" w:rsidRDefault="00613A26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4836" w:rsidRPr="00FB0703" w:rsidRDefault="00CE4836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:rsidR="00613A26" w:rsidRPr="00FB0703" w:rsidRDefault="00613A26" w:rsidP="0029066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95410" w:rsidRPr="00FB0703" w:rsidTr="00613A26">
        <w:tc>
          <w:tcPr>
            <w:tcW w:w="618" w:type="dxa"/>
          </w:tcPr>
          <w:p w:rsidR="00FC180D" w:rsidRPr="00FB0703" w:rsidRDefault="00FC180D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FC180D" w:rsidRPr="00FB0703" w:rsidRDefault="00FC180D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Вторушина</w:t>
            </w:r>
          </w:p>
          <w:p w:rsidR="00FC180D" w:rsidRPr="00FB0703" w:rsidRDefault="00FC180D" w:rsidP="000E23F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Галина </w:t>
            </w:r>
            <w:r w:rsidR="000E2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5245" w:type="dxa"/>
          </w:tcPr>
          <w:p w:rsidR="00FC180D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младший воспитатель </w:t>
            </w:r>
            <w:r w:rsidR="00FC180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районного муниципального общеобразовательного бюджетного учреждения «Лемпинская средняя общеобразовательная школа»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180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с.Лемпино</w:t>
            </w:r>
          </w:p>
        </w:tc>
        <w:tc>
          <w:tcPr>
            <w:tcW w:w="1984" w:type="dxa"/>
            <w:vAlign w:val="center"/>
          </w:tcPr>
          <w:p w:rsidR="00FC180D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Александрович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 по ремонту технологических установок участка обслуживания механо-технологического оборудования ЛПДС «Каркатеевы»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«Нефтеюганского управления магистральных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нефтепроводов» АО «Транснефть - Сибирь», п.Каркатеевы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Мялькин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Михайлович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генерального директора по экономической безопасности ООО «Экотон», г.Нефтеюганск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Крутилин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Александрович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Правдинского района электрических сетей филиала АО «Россети Тюмень» Нефтеюганские электрические сети,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Лукоянова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оперативно- диспетчерской службы филиала АО «Горэлектросеть» «Пойковские электрические сети»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Ганн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Александрович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 по ремонту автомобилей ООО «СеверТрансСервис»,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Зензина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Александровна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 муниципального казенного учреждения «Управление административно</w:t>
            </w:r>
            <w:r w:rsidR="0055437E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-хозяйственного обеспечения»,с.Чеускино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Гаркуша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Пойковского муниципального унитарного предприятия «Управление тепловодоснабжения», п.Куть-Ях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Хомочкина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Пойковского муниципального унитарного предприятия «Управление тепловодоснабжения», п.Юганская Обь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скорой медицинской помощи участковой больницы в п.Салым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Лазарева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Ивановна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скорой медицинской помощи участковой больницы в п.Салым бюджетного учреждения Ханты-Мансийского автономного округа – Югры «Нефтеюганская районная больница», п.Салым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Простополов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Павлович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отдела Салымский казенного учреждения «Нефтеюганский лесхоз», п.Салым</w:t>
            </w:r>
          </w:p>
          <w:p w:rsidR="0029066D" w:rsidRPr="00FB0703" w:rsidRDefault="0029066D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Романишен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Николаевич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6 разряда филиала казенного учреждения «Центроспас-Югория» по Нефтеюганскому району Ханты-Мансийского автономного округа – Югры, п.Салым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Мельничук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Александрович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 отделения пожарной части Государственной противопожарной службы пожарной части (поселок городского типа Пойковский) филиала казенного учреждения Ханты-Мансийского автономного округа-Югры «Центроспас-Югория» по Нефтеюганскому району,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Варовина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Анатольевна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семьей в отделении социального сопровождения граждан бюджетного учреждения Ханты-Мансийского автономного округа – Югры «Нефтеюганский районный комплексный центр социального обслуживания населения» ,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Нестеровна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частной охранной организации «Полюс», г.Нефтеюганск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Хвостенко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 по обслуживанию магистральных кабельных сетей ООО «Нефтеюганский завод по ремонту радиотелевизионной аппаратуры», г.Нефтеюганск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Руденко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Анатолий Васильевич</w:t>
            </w:r>
          </w:p>
        </w:tc>
        <w:tc>
          <w:tcPr>
            <w:tcW w:w="5245" w:type="dxa"/>
          </w:tcPr>
          <w:p w:rsidR="000F572B" w:rsidRPr="00FB0703" w:rsidRDefault="006F20FD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r w:rsidR="000F572B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дополнительного образования Нефтеюганского районного муниципального образовательного бюджетного учреждения дополнительного образования «Центр развития творчества детей и юношества», п.Каркатеевы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Андреевна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специалист-эксперт отдела общего, специального и дошкольного образования департамента образования и молодежной политики Нефтеюганского района, п.Юганская Обь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химии и биологии Нефтеюганского районного муниципального общеобразовательного бюджетного учреждения «Салымская средняя общеобразовательная школа № 2», п.Салым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Боровикова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Анатольевна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налоговый инспектор отдела камеральных проверок № 1 межрайонной инспекции Федеральной налоговой службы </w:t>
            </w:r>
            <w:r w:rsidR="0055437E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 по Ханты-Мансийскому автономному округу – Югре, г.Нефтеюганск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Нурметов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Васиф Нурметович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 по вольной борьбе Нефтеюганского районного бюджетного учреждения спортивная школа «Нептун»,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618" w:type="dxa"/>
          </w:tcPr>
          <w:p w:rsidR="000F572B" w:rsidRPr="00FB0703" w:rsidRDefault="000F572B" w:rsidP="0029066D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Даркова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5245" w:type="dxa"/>
          </w:tcPr>
          <w:p w:rsidR="000F572B" w:rsidRPr="00FB0703" w:rsidRDefault="000F572B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экономист ООО «Центральная районная аптека» пгт.Пойковский</w:t>
            </w:r>
          </w:p>
        </w:tc>
        <w:tc>
          <w:tcPr>
            <w:tcW w:w="1984" w:type="dxa"/>
            <w:vAlign w:val="center"/>
          </w:tcPr>
          <w:p w:rsidR="000F572B" w:rsidRPr="00FB0703" w:rsidRDefault="000F572B" w:rsidP="00290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3500,00</w:t>
            </w:r>
          </w:p>
        </w:tc>
      </w:tr>
      <w:tr w:rsidR="00B95410" w:rsidRPr="00FB0703" w:rsidTr="00613A26">
        <w:tc>
          <w:tcPr>
            <w:tcW w:w="7939" w:type="dxa"/>
            <w:gridSpan w:val="3"/>
          </w:tcPr>
          <w:p w:rsidR="00FC180D" w:rsidRPr="00FB0703" w:rsidRDefault="00FC180D" w:rsidP="0029066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C180D" w:rsidRPr="00FB0703" w:rsidRDefault="00801533" w:rsidP="002906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703">
              <w:rPr>
                <w:rFonts w:ascii="Times New Roman" w:eastAsia="Calibri" w:hAnsi="Times New Roman" w:cs="Times New Roman"/>
                <w:sz w:val="26"/>
                <w:szCs w:val="26"/>
              </w:rPr>
              <w:t>98000,00</w:t>
            </w:r>
          </w:p>
        </w:tc>
      </w:tr>
    </w:tbl>
    <w:p w:rsidR="00FC4033" w:rsidRPr="0029066D" w:rsidRDefault="00FC4033" w:rsidP="00290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29066D" w:rsidRDefault="00D42971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29066D" w:rsidRDefault="00D42971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29066D" w:rsidRDefault="00D42971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13930" w:rsidRPr="0029066D" w:rsidRDefault="00713930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29066D" w:rsidRDefault="00102E1A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29066D" w:rsidRDefault="00102E1A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2E1A" w:rsidRPr="0029066D" w:rsidRDefault="00102E1A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32461" w:rsidRDefault="00232461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32461" w:rsidRDefault="00232461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32461" w:rsidRDefault="00232461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29066D" w:rsidRPr="0029066D" w:rsidRDefault="0029066D" w:rsidP="0029066D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9066D" w:rsidRPr="0029066D" w:rsidRDefault="0029066D" w:rsidP="0029066D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2A23B5" w:rsidRPr="0029066D" w:rsidRDefault="0029066D" w:rsidP="0023246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9066D">
        <w:rPr>
          <w:rFonts w:ascii="Times New Roman" w:hAnsi="Times New Roman" w:cs="Times New Roman"/>
          <w:sz w:val="26"/>
          <w:szCs w:val="26"/>
        </w:rPr>
        <w:t>от</w:t>
      </w:r>
      <w:r w:rsidR="00232461">
        <w:rPr>
          <w:rFonts w:ascii="Times New Roman" w:hAnsi="Times New Roman" w:cs="Times New Roman"/>
          <w:sz w:val="26"/>
          <w:szCs w:val="26"/>
        </w:rPr>
        <w:t xml:space="preserve"> 20.02.2021 № </w:t>
      </w:r>
      <w:r w:rsidR="00232461" w:rsidRPr="00232461">
        <w:rPr>
          <w:rFonts w:ascii="Times New Roman" w:hAnsi="Times New Roman" w:cs="Times New Roman"/>
          <w:sz w:val="26"/>
          <w:szCs w:val="26"/>
        </w:rPr>
        <w:t>к дню 23 февраля-8 Марта</w:t>
      </w:r>
    </w:p>
    <w:p w:rsidR="00D651ED" w:rsidRPr="0029066D" w:rsidRDefault="00D651ED" w:rsidP="0029066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E5649" w:rsidRPr="0029066D" w:rsidRDefault="008E5649" w:rsidP="002906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29066D" w:rsidRDefault="008E5649" w:rsidP="002906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Default="008E5649" w:rsidP="002906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6237"/>
      </w:tblGrid>
      <w:tr w:rsidR="00B95410" w:rsidRPr="00FB0703" w:rsidTr="0029066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5" w:rsidRPr="00FB0703" w:rsidRDefault="0029066D" w:rsidP="0029066D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9066D" w:rsidRPr="00FB0703" w:rsidRDefault="0029066D" w:rsidP="0029066D">
            <w:pPr>
              <w:tabs>
                <w:tab w:val="left" w:pos="-818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A23B5" w:rsidRPr="00FB0703" w:rsidRDefault="002A23B5" w:rsidP="00FB0703">
            <w:pPr>
              <w:tabs>
                <w:tab w:val="left" w:pos="-9181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17E" w:rsidRPr="00FB0703" w:rsidRDefault="008E5649" w:rsidP="00FB0703">
            <w:pPr>
              <w:tabs>
                <w:tab w:val="left" w:pos="-9181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2A23B5" w:rsidRPr="00FB0703" w:rsidRDefault="008E5649" w:rsidP="00FB0703">
            <w:pPr>
              <w:tabs>
                <w:tab w:val="left" w:pos="-9181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237" w:type="dxa"/>
            <w:vAlign w:val="center"/>
          </w:tcPr>
          <w:p w:rsidR="008E5649" w:rsidRPr="00FB0703" w:rsidRDefault="00DE517E" w:rsidP="0029066D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="002A23B5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(род занятий)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Гоманова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Альмира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Файрузовна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 нефтепродуктоперекачивающей станции участка оперативного управления производством ЛПДС «Каркатеевы»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«Нефтеюганского управления магистральных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нефтепроводов» АО «Транснефть - Сибирь» п.Каркатеевы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Зырянова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Анастасия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 муниципального казенного учреждения «НИКА» п.Каркатеевы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Деулина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Сабина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Маратовна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муниципального казенного учреждения «Управление по делам администрации» п.Сентябрьский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Евдокимов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Станислав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 участка № 2 АО «ГК «Северавтодор» пгт.Пойковский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Девятов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ООО «Содел» пгт.Пойковский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Энглинская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Елизавета </w:t>
            </w:r>
          </w:p>
          <w:p w:rsidR="00AC086B" w:rsidRPr="00FB0703" w:rsidRDefault="00FB0703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AC086B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льинична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по учёту и отчетности бюджетных средств муниципального учреждения «Администрация городского поселения Пойковский» пгт.Пойковский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пенсионер, с.Чеускино</w:t>
            </w:r>
          </w:p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Мокерова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Олеся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муниципального казенного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«Администрация сельского поселения Сингапай», с.Чеускино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электромонтер района электроснабжения станции Пыть-Ях Сургутской дистанции электроснабжения – структурное подразделение Свердловской дирекции по энергообеспечению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структурного подразделения Трансэнерго – филиала ОАО «РЖД», п.Куть-Ях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Субрис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6237" w:type="dxa"/>
          </w:tcPr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мастер котельной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 муниципального унитарного предприятия «Управление тепловодоснабжения», п.Усть-Юган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Пономарева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Анастасия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6237" w:type="dxa"/>
          </w:tcPr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муниципального учреждения «Администрация сельского поселения Усть-Юган», п.Усть-Юган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Игнатьева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Пантелеймоновна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стрелок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стрелковой команды № 16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п.Юганская Обь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младший воспитатель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районного муниципального дошкольного образовательного бюджетного учреждения «Центр развития ребёнка - детский сад «Улыбка», п.Салым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Белянина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Анжела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по физиотерапии сектора социально-медицинского отделения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возможностями», пгт.Пойковский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Токарева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первой категории группы обеспечения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казенного учреждения Ханты-Мансийского автономного округа</w:t>
            </w:r>
            <w:r w:rsid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Югры «Центроспас-Югория» по Нефтеюганскому району,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Афонасов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Геннадий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погрузчика 6-го разряда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«ЮганскТоргСервис»,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Соломахина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Екатерина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второго класса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«СеверТрансСервис»,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Амирханов</w:t>
            </w:r>
          </w:p>
          <w:p w:rsidR="00FB0703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Тимур </w:t>
            </w:r>
          </w:p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Рафаэлевич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 отдела по делам молодежи департамента образования и молодежной политики Нефтеюганского района,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Ахметова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Розалия Муллагалиевна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штаба отдела Министерства внутренних дел Российской Федерации по Нефтеюганскому району,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 Министерства внутренних дел Российской Федерации по Нефтеюганскому району, г.Нефтеюганск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Подворная</w:t>
            </w:r>
          </w:p>
          <w:p w:rsidR="00FB0703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контролю материальных ресурсов</w:t>
            </w:r>
            <w:r w:rsidR="0029066D"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филиала Компании «Салым Петролеум Девелопмент Н.В.», п.Салым</w:t>
            </w: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Капрыкова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237" w:type="dxa"/>
          </w:tcPr>
          <w:p w:rsidR="00AC086B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административным вопросам Нефтеюганского филиала Компании «Салым Петролеум Девелопмент Н.В.», г.Нефтеюганск</w:t>
            </w:r>
          </w:p>
          <w:p w:rsidR="00FB0703" w:rsidRPr="00FB0703" w:rsidRDefault="00FB0703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410" w:rsidRPr="00FB0703" w:rsidTr="00290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B0703" w:rsidRDefault="00AC086B" w:rsidP="0029066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086B" w:rsidRPr="00FB0703" w:rsidRDefault="00AC086B" w:rsidP="00FB0703">
            <w:pPr>
              <w:tabs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Голиков</w:t>
            </w:r>
          </w:p>
          <w:p w:rsidR="00AC086B" w:rsidRPr="00FB0703" w:rsidRDefault="00AC086B" w:rsidP="00FB0703">
            <w:pPr>
              <w:tabs>
                <w:tab w:val="left" w:pos="-9181"/>
                <w:tab w:val="left" w:pos="-88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Александрович</w:t>
            </w:r>
          </w:p>
        </w:tc>
        <w:tc>
          <w:tcPr>
            <w:tcW w:w="6237" w:type="dxa"/>
          </w:tcPr>
          <w:p w:rsidR="00AC086B" w:rsidRPr="00FB0703" w:rsidRDefault="00AC086B" w:rsidP="0029066D">
            <w:pPr>
              <w:tabs>
                <w:tab w:val="left" w:pos="-9181"/>
                <w:tab w:val="left" w:pos="-880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 по мини-футболу Нефтеюганского районного бюджетного учреждения спортивная школа «Нептун», пгт.Пойковский</w:t>
            </w:r>
          </w:p>
        </w:tc>
      </w:tr>
    </w:tbl>
    <w:p w:rsidR="008E5649" w:rsidRPr="0029066D" w:rsidRDefault="008E5649" w:rsidP="00FB07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29066D" w:rsidSect="002906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DC" w:rsidRDefault="00F118DC" w:rsidP="00FC4595">
      <w:pPr>
        <w:spacing w:after="0" w:line="240" w:lineRule="auto"/>
      </w:pPr>
      <w:r>
        <w:separator/>
      </w:r>
    </w:p>
  </w:endnote>
  <w:endnote w:type="continuationSeparator" w:id="0">
    <w:p w:rsidR="00F118DC" w:rsidRDefault="00F118D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DC" w:rsidRDefault="00F118DC" w:rsidP="00FC4595">
      <w:pPr>
        <w:spacing w:after="0" w:line="240" w:lineRule="auto"/>
      </w:pPr>
      <w:r>
        <w:separator/>
      </w:r>
    </w:p>
  </w:footnote>
  <w:footnote w:type="continuationSeparator" w:id="0">
    <w:p w:rsidR="00F118DC" w:rsidRDefault="00F118D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8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066D" w:rsidRPr="00D651ED" w:rsidRDefault="0029066D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2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066D" w:rsidRDefault="00290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72B17"/>
    <w:rsid w:val="0008466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C5DCF"/>
    <w:rsid w:val="000D33F1"/>
    <w:rsid w:val="000D450D"/>
    <w:rsid w:val="000E23F2"/>
    <w:rsid w:val="000E4FF8"/>
    <w:rsid w:val="000E5CBA"/>
    <w:rsid w:val="000F1270"/>
    <w:rsid w:val="000F4B2F"/>
    <w:rsid w:val="000F572B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0265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446B"/>
    <w:rsid w:val="00195683"/>
    <w:rsid w:val="00195EF8"/>
    <w:rsid w:val="0019769F"/>
    <w:rsid w:val="00197AF7"/>
    <w:rsid w:val="001A140C"/>
    <w:rsid w:val="001A25B1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D4F3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2461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066D"/>
    <w:rsid w:val="002945C8"/>
    <w:rsid w:val="0029477D"/>
    <w:rsid w:val="00296055"/>
    <w:rsid w:val="00296FB7"/>
    <w:rsid w:val="002A1F9D"/>
    <w:rsid w:val="002A23B5"/>
    <w:rsid w:val="002A4859"/>
    <w:rsid w:val="002B13D2"/>
    <w:rsid w:val="002C0A78"/>
    <w:rsid w:val="002C331B"/>
    <w:rsid w:val="002C46DE"/>
    <w:rsid w:val="002D01A7"/>
    <w:rsid w:val="002D3571"/>
    <w:rsid w:val="002D3A7C"/>
    <w:rsid w:val="002D5DD4"/>
    <w:rsid w:val="002D5F44"/>
    <w:rsid w:val="002D75C3"/>
    <w:rsid w:val="002D7844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54501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1D71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650B"/>
    <w:rsid w:val="005F798D"/>
    <w:rsid w:val="00601C13"/>
    <w:rsid w:val="00604585"/>
    <w:rsid w:val="00613A26"/>
    <w:rsid w:val="006142D1"/>
    <w:rsid w:val="006161E5"/>
    <w:rsid w:val="00616778"/>
    <w:rsid w:val="00617866"/>
    <w:rsid w:val="00621B2C"/>
    <w:rsid w:val="006222CC"/>
    <w:rsid w:val="006259D4"/>
    <w:rsid w:val="0063028A"/>
    <w:rsid w:val="006302E9"/>
    <w:rsid w:val="006414D7"/>
    <w:rsid w:val="00642F3C"/>
    <w:rsid w:val="00643FA5"/>
    <w:rsid w:val="006557E6"/>
    <w:rsid w:val="00656961"/>
    <w:rsid w:val="006730A8"/>
    <w:rsid w:val="00676F8A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6F20FD"/>
    <w:rsid w:val="00702F7F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E0D3B"/>
    <w:rsid w:val="007F35F1"/>
    <w:rsid w:val="007F6FA2"/>
    <w:rsid w:val="007F758B"/>
    <w:rsid w:val="00801533"/>
    <w:rsid w:val="00804EC3"/>
    <w:rsid w:val="008060E1"/>
    <w:rsid w:val="008077C6"/>
    <w:rsid w:val="00810666"/>
    <w:rsid w:val="00811D22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8026A"/>
    <w:rsid w:val="0088379D"/>
    <w:rsid w:val="008905D3"/>
    <w:rsid w:val="008912DF"/>
    <w:rsid w:val="00892AEE"/>
    <w:rsid w:val="00895BC3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C7B01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65B0"/>
    <w:rsid w:val="00936896"/>
    <w:rsid w:val="00937C0F"/>
    <w:rsid w:val="009411F3"/>
    <w:rsid w:val="00941361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086B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4200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73040"/>
    <w:rsid w:val="00B778FA"/>
    <w:rsid w:val="00B77C21"/>
    <w:rsid w:val="00B80DE1"/>
    <w:rsid w:val="00B82F4B"/>
    <w:rsid w:val="00B9411E"/>
    <w:rsid w:val="00B95410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A3FB6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36D76"/>
    <w:rsid w:val="00D40067"/>
    <w:rsid w:val="00D4124A"/>
    <w:rsid w:val="00D42971"/>
    <w:rsid w:val="00D53D88"/>
    <w:rsid w:val="00D61412"/>
    <w:rsid w:val="00D624A4"/>
    <w:rsid w:val="00D63517"/>
    <w:rsid w:val="00D651ED"/>
    <w:rsid w:val="00D65C36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44A9"/>
    <w:rsid w:val="00E05150"/>
    <w:rsid w:val="00E0761D"/>
    <w:rsid w:val="00E07BD0"/>
    <w:rsid w:val="00E11E38"/>
    <w:rsid w:val="00E16ABB"/>
    <w:rsid w:val="00E35009"/>
    <w:rsid w:val="00E41156"/>
    <w:rsid w:val="00E41BE0"/>
    <w:rsid w:val="00E41D0C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18DC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729B"/>
    <w:rsid w:val="00F918FA"/>
    <w:rsid w:val="00F9355A"/>
    <w:rsid w:val="00F93F0F"/>
    <w:rsid w:val="00FA5C5E"/>
    <w:rsid w:val="00FA6873"/>
    <w:rsid w:val="00FA79B4"/>
    <w:rsid w:val="00FB0703"/>
    <w:rsid w:val="00FB27C4"/>
    <w:rsid w:val="00FC180D"/>
    <w:rsid w:val="00FC3698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2174-067C-4430-A8F2-0FDB20C3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2021-03-04T10:36:00Z</cp:lastPrinted>
  <dcterms:created xsi:type="dcterms:W3CDTF">2021-03-04T10:38:00Z</dcterms:created>
  <dcterms:modified xsi:type="dcterms:W3CDTF">2021-03-04T10:38:00Z</dcterms:modified>
</cp:coreProperties>
</file>