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FD42" w14:textId="77777777" w:rsidR="00427236" w:rsidRPr="0024203C" w:rsidRDefault="00427236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846C848" wp14:editId="7E7E71AE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0C2AF" w14:textId="77777777" w:rsidR="00427236" w:rsidRPr="0024203C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E29C190" w14:textId="77777777" w:rsidR="00427236" w:rsidRPr="0024203C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2F3933F" w14:textId="77777777" w:rsidR="00427236" w:rsidRPr="0024203C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5649ADF" w14:textId="77777777" w:rsidR="00427236" w:rsidRPr="0024203C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F9645B1" w14:textId="77777777" w:rsidR="00427236" w:rsidRPr="00435D5B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2FC5844" w14:textId="77777777" w:rsidR="00427236" w:rsidRPr="00435D5B" w:rsidRDefault="00427236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27236" w:rsidRPr="00435D5B" w14:paraId="17338E10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5D2EEAF" w14:textId="77777777" w:rsidR="00427236" w:rsidRPr="004F4151" w:rsidRDefault="0042723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381BA271" w14:textId="50084F47" w:rsidR="00427236" w:rsidRPr="004F4151" w:rsidRDefault="0042723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245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2FDDBA74" w14:textId="77777777" w:rsidR="00427236" w:rsidRPr="004933B8" w:rsidRDefault="00427236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2E8CCA95" w14:textId="2C41F56C" w:rsidR="00EB461C" w:rsidRDefault="00EB461C" w:rsidP="008472EA">
      <w:pPr>
        <w:pStyle w:val="a4"/>
        <w:rPr>
          <w:b w:val="0"/>
          <w:szCs w:val="26"/>
        </w:rPr>
      </w:pPr>
    </w:p>
    <w:p w14:paraId="3D3285E1" w14:textId="6A4490F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440B97">
        <w:rPr>
          <w:b w:val="0"/>
          <w:szCs w:val="26"/>
        </w:rPr>
        <w:t xml:space="preserve">Линейные коммуникации для кустовой площадки № 67у </w:t>
      </w:r>
      <w:r w:rsidR="00EB461C">
        <w:rPr>
          <w:b w:val="0"/>
          <w:szCs w:val="26"/>
        </w:rPr>
        <w:br/>
      </w:r>
      <w:r w:rsidR="00440B97">
        <w:rPr>
          <w:b w:val="0"/>
          <w:szCs w:val="26"/>
        </w:rPr>
        <w:t>Петелинского месторождения</w:t>
      </w:r>
      <w:r w:rsidRPr="00A8761E">
        <w:rPr>
          <w:b w:val="0"/>
          <w:szCs w:val="26"/>
        </w:rPr>
        <w:t>»</w:t>
      </w:r>
    </w:p>
    <w:p w14:paraId="5646EBDE" w14:textId="63794D15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8F0F2C" w14:textId="77777777" w:rsidR="00EB461C" w:rsidRPr="00A8761E" w:rsidRDefault="00EB461C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E923AD6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02.12.2024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bookmarkStart w:id="1" w:name="_Hlk189642746"/>
      <w:r w:rsidR="00440B97" w:rsidRP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EB46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40B97" w:rsidRP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 67у Петелинского месторождения</w:t>
      </w:r>
      <w:bookmarkEnd w:id="1"/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28.01.2025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от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07.02.2025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общества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0B97" w:rsidRP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«Нефтяная компания «Роснефть»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40B97">
        <w:rPr>
          <w:rFonts w:ascii="Times New Roman" w:hAnsi="Times New Roman" w:cs="Times New Roman"/>
          <w:color w:val="000000" w:themeColor="text1"/>
          <w:sz w:val="26"/>
          <w:szCs w:val="26"/>
        </w:rPr>
        <w:t>09.01.2025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40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5000319669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DED7162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B448BC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40B97" w:rsidRPr="00440B97">
        <w:rPr>
          <w:rFonts w:ascii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67у Петелинского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3C90DC6C" w14:textId="5ECA04F9" w:rsidR="004B724F" w:rsidRPr="00D96D02" w:rsidRDefault="004B724F" w:rsidP="004B724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448BC" w:rsidRPr="00B448BC">
        <w:rPr>
          <w:rFonts w:ascii="Times New Roman" w:hAnsi="Times New Roman"/>
          <w:sz w:val="26"/>
          <w:szCs w:val="26"/>
        </w:rPr>
        <w:t xml:space="preserve">Линейные коммуникации для кустовой </w:t>
      </w:r>
      <w:r w:rsidR="00B448BC" w:rsidRPr="00B448BC">
        <w:rPr>
          <w:rFonts w:ascii="Times New Roman" w:hAnsi="Times New Roman"/>
          <w:sz w:val="26"/>
          <w:szCs w:val="26"/>
        </w:rPr>
        <w:lastRenderedPageBreak/>
        <w:t>площадки № 67у Петелинского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38CCAFA5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A19BA1" w14:textId="77777777" w:rsidR="00EB461C" w:rsidRPr="00D101D2" w:rsidRDefault="00EB461C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2ADC2F41" w14:textId="77777777" w:rsidR="00EB461C" w:rsidRDefault="00EB461C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70AE936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B461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6F51" w14:textId="77777777" w:rsidR="007A7EDB" w:rsidRDefault="007A7EDB" w:rsidP="00EB461C">
      <w:pPr>
        <w:spacing w:after="0" w:line="240" w:lineRule="auto"/>
      </w:pPr>
      <w:r>
        <w:separator/>
      </w:r>
    </w:p>
  </w:endnote>
  <w:endnote w:type="continuationSeparator" w:id="0">
    <w:p w14:paraId="053C00BC" w14:textId="77777777" w:rsidR="007A7EDB" w:rsidRDefault="007A7EDB" w:rsidP="00EB4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C60A" w14:textId="77777777" w:rsidR="007A7EDB" w:rsidRDefault="007A7EDB" w:rsidP="00EB461C">
      <w:pPr>
        <w:spacing w:after="0" w:line="240" w:lineRule="auto"/>
      </w:pPr>
      <w:r>
        <w:separator/>
      </w:r>
    </w:p>
  </w:footnote>
  <w:footnote w:type="continuationSeparator" w:id="0">
    <w:p w14:paraId="140C83BC" w14:textId="77777777" w:rsidR="007A7EDB" w:rsidRDefault="007A7EDB" w:rsidP="00EB4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8242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85AE8B" w14:textId="0FAB82E6" w:rsidR="00EB461C" w:rsidRPr="00EB461C" w:rsidRDefault="00EB461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46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46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46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B461C">
          <w:rPr>
            <w:rFonts w:ascii="Times New Roman" w:hAnsi="Times New Roman" w:cs="Times New Roman"/>
            <w:sz w:val="24"/>
            <w:szCs w:val="24"/>
          </w:rPr>
          <w:t>2</w:t>
        </w:r>
        <w:r w:rsidRPr="00EB46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96D0D4" w14:textId="77777777" w:rsidR="00EB461C" w:rsidRDefault="00EB46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78F8"/>
    <w:rsid w:val="002D4FEC"/>
    <w:rsid w:val="003113BD"/>
    <w:rsid w:val="00367B5A"/>
    <w:rsid w:val="00427236"/>
    <w:rsid w:val="00440B97"/>
    <w:rsid w:val="00462160"/>
    <w:rsid w:val="004B724F"/>
    <w:rsid w:val="005E79D0"/>
    <w:rsid w:val="0069515E"/>
    <w:rsid w:val="006E211E"/>
    <w:rsid w:val="0072437B"/>
    <w:rsid w:val="007A7EDB"/>
    <w:rsid w:val="007F4FF2"/>
    <w:rsid w:val="0083696C"/>
    <w:rsid w:val="008472EA"/>
    <w:rsid w:val="008670CF"/>
    <w:rsid w:val="00A10FE0"/>
    <w:rsid w:val="00A65026"/>
    <w:rsid w:val="00B060AE"/>
    <w:rsid w:val="00B448BC"/>
    <w:rsid w:val="00BA4572"/>
    <w:rsid w:val="00BB2B65"/>
    <w:rsid w:val="00D80DC6"/>
    <w:rsid w:val="00D96D02"/>
    <w:rsid w:val="00E057A9"/>
    <w:rsid w:val="00EB461C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4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461C"/>
  </w:style>
  <w:style w:type="paragraph" w:styleId="a8">
    <w:name w:val="footer"/>
    <w:basedOn w:val="a"/>
    <w:link w:val="a9"/>
    <w:uiPriority w:val="99"/>
    <w:unhideWhenUsed/>
    <w:rsid w:val="00EB4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2025-02-13T06:18:00Z</cp:lastPrinted>
  <dcterms:created xsi:type="dcterms:W3CDTF">2025-02-13T06:18:00Z</dcterms:created>
  <dcterms:modified xsi:type="dcterms:W3CDTF">2025-02-14T09:34:00Z</dcterms:modified>
</cp:coreProperties>
</file>