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C9F14" w14:textId="77777777" w:rsidR="007C68D3" w:rsidRPr="0024203C" w:rsidRDefault="007C68D3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01EF7F0" wp14:editId="1F1AA967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F6603" w14:textId="77777777" w:rsidR="007C68D3" w:rsidRPr="0024203C" w:rsidRDefault="007C68D3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3D3926DB" w14:textId="77777777" w:rsidR="007C68D3" w:rsidRPr="0024203C" w:rsidRDefault="007C68D3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54946803" w14:textId="77777777" w:rsidR="007C68D3" w:rsidRPr="0024203C" w:rsidRDefault="007C68D3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5C672DBB" w14:textId="77777777" w:rsidR="007C68D3" w:rsidRPr="0024203C" w:rsidRDefault="007C68D3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7D523553" w14:textId="77777777" w:rsidR="007C68D3" w:rsidRPr="00435D5B" w:rsidRDefault="007C68D3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55D49B8D" w14:textId="77777777" w:rsidR="007C68D3" w:rsidRPr="00435D5B" w:rsidRDefault="007C68D3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7C68D3" w:rsidRPr="00435D5B" w14:paraId="60259F5F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5860475D" w14:textId="4D8A98C3" w:rsidR="007C68D3" w:rsidRPr="004F4151" w:rsidRDefault="007C68D3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  <w:r w:rsidRPr="004F4151">
              <w:rPr>
                <w:rFonts w:ascii="Times New Roman" w:hAnsi="Times New Roman"/>
                <w:sz w:val="26"/>
                <w:szCs w:val="26"/>
              </w:rPr>
              <w:t>.02.2025</w:t>
            </w:r>
          </w:p>
        </w:tc>
        <w:tc>
          <w:tcPr>
            <w:tcW w:w="6595" w:type="dxa"/>
          </w:tcPr>
          <w:p w14:paraId="009E9E25" w14:textId="35129271" w:rsidR="007C68D3" w:rsidRPr="004F4151" w:rsidRDefault="007C68D3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4F4151">
              <w:rPr>
                <w:rFonts w:ascii="Times New Roman" w:hAnsi="Times New Roman"/>
                <w:sz w:val="26"/>
                <w:szCs w:val="26"/>
              </w:rPr>
              <w:t>№</w:t>
            </w:r>
            <w:r w:rsidRPr="004F4151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244</w:t>
            </w:r>
            <w:r w:rsidRPr="004F4151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1E5FE69E" w14:textId="77777777" w:rsidR="007C68D3" w:rsidRPr="004933B8" w:rsidRDefault="007C68D3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738C787C" w14:textId="77777777" w:rsidR="008E1A5D" w:rsidRDefault="008E1A5D" w:rsidP="008E1A5D">
      <w:pPr>
        <w:pStyle w:val="a4"/>
        <w:rPr>
          <w:b w:val="0"/>
          <w:szCs w:val="26"/>
        </w:rPr>
      </w:pPr>
    </w:p>
    <w:p w14:paraId="3D3285E1" w14:textId="60E99020" w:rsidR="007F4FF2" w:rsidRPr="00A8761E" w:rsidRDefault="007F4FF2" w:rsidP="008E1A5D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 xml:space="preserve">Об утверждении документации по планировке территории </w:t>
      </w:r>
      <w:r w:rsidR="008E1A5D">
        <w:rPr>
          <w:b w:val="0"/>
          <w:szCs w:val="26"/>
        </w:rPr>
        <w:br/>
      </w:r>
      <w:r w:rsidRPr="00A8761E">
        <w:rPr>
          <w:b w:val="0"/>
          <w:szCs w:val="26"/>
        </w:rPr>
        <w:t>для размещения объекта: «</w:t>
      </w:r>
      <w:r w:rsidR="002D4FEC" w:rsidRPr="002D4FEC">
        <w:rPr>
          <w:b w:val="0"/>
          <w:szCs w:val="26"/>
        </w:rPr>
        <w:t xml:space="preserve">Газопроводы низкого давления </w:t>
      </w:r>
      <w:r w:rsidR="008E1A5D">
        <w:rPr>
          <w:b w:val="0"/>
          <w:szCs w:val="26"/>
        </w:rPr>
        <w:br/>
      </w:r>
      <w:proofErr w:type="spellStart"/>
      <w:r w:rsidR="002D4FEC" w:rsidRPr="002D4FEC">
        <w:rPr>
          <w:b w:val="0"/>
          <w:szCs w:val="26"/>
        </w:rPr>
        <w:t>Салымского</w:t>
      </w:r>
      <w:proofErr w:type="spellEnd"/>
      <w:r w:rsidR="002D4FEC" w:rsidRPr="002D4FEC">
        <w:rPr>
          <w:b w:val="0"/>
          <w:szCs w:val="26"/>
        </w:rPr>
        <w:t xml:space="preserve"> месторождения (</w:t>
      </w:r>
      <w:proofErr w:type="spellStart"/>
      <w:r w:rsidR="002D4FEC" w:rsidRPr="002D4FEC">
        <w:rPr>
          <w:b w:val="0"/>
          <w:szCs w:val="26"/>
        </w:rPr>
        <w:t>Лемпинская</w:t>
      </w:r>
      <w:proofErr w:type="spellEnd"/>
      <w:r w:rsidR="002D4FEC" w:rsidRPr="002D4FEC">
        <w:rPr>
          <w:b w:val="0"/>
          <w:szCs w:val="26"/>
        </w:rPr>
        <w:t xml:space="preserve"> площадь)</w:t>
      </w:r>
      <w:r w:rsidRPr="00A8761E">
        <w:rPr>
          <w:b w:val="0"/>
          <w:szCs w:val="26"/>
        </w:rPr>
        <w:t>»</w:t>
      </w:r>
    </w:p>
    <w:p w14:paraId="5646EBDE" w14:textId="6EF73065" w:rsidR="007F4FF2" w:rsidRDefault="007F4FF2" w:rsidP="008E1A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C087C91" w14:textId="77777777" w:rsidR="008E1A5D" w:rsidRPr="00A8761E" w:rsidRDefault="008E1A5D" w:rsidP="008E1A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0D822C06" w:rsidR="007F4FF2" w:rsidRPr="003113BD" w:rsidRDefault="007F4FF2" w:rsidP="008E1A5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8E1A5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8E1A5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8E1A5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</w:t>
      </w:r>
      <w:r w:rsidR="008E1A5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планировке территории», от </w:t>
      </w:r>
      <w:r w:rsidR="008670CF">
        <w:rPr>
          <w:rFonts w:ascii="Times New Roman" w:eastAsia="Times New Roman" w:hAnsi="Times New Roman" w:cs="Times New Roman"/>
          <w:sz w:val="26"/>
          <w:szCs w:val="26"/>
          <w:lang w:eastAsia="ru-RU"/>
        </w:rPr>
        <w:t>05.12</w:t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.2024 № </w:t>
      </w:r>
      <w:r w:rsidR="008670CF">
        <w:rPr>
          <w:rFonts w:ascii="Times New Roman" w:eastAsia="Times New Roman" w:hAnsi="Times New Roman" w:cs="Times New Roman"/>
          <w:sz w:val="26"/>
          <w:szCs w:val="26"/>
          <w:lang w:eastAsia="ru-RU"/>
        </w:rPr>
        <w:t>2191</w:t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-па «О подготовке документации </w:t>
      </w:r>
      <w:r w:rsidR="008E1A5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планировке территории для размещения объекта: «Газопроводы низкого давления </w:t>
      </w:r>
      <w:proofErr w:type="spellStart"/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>Салымского</w:t>
      </w:r>
      <w:proofErr w:type="spellEnd"/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 (</w:t>
      </w:r>
      <w:proofErr w:type="spellStart"/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>Лемпинская</w:t>
      </w:r>
      <w:proofErr w:type="spellEnd"/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площадь)», </w:t>
      </w:r>
      <w:r w:rsidR="00BA4572" w:rsidRP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учитывая протокол публичных слушаний от </w:t>
      </w:r>
      <w:r w:rsidR="008670CF">
        <w:rPr>
          <w:rFonts w:ascii="Times New Roman" w:eastAsia="Times New Roman" w:hAnsi="Times New Roman" w:cs="Times New Roman"/>
          <w:sz w:val="26"/>
          <w:szCs w:val="26"/>
          <w:lang w:eastAsia="ru-RU"/>
        </w:rPr>
        <w:t>28.01.2025</w:t>
      </w:r>
      <w:r w:rsidR="00BA4572" w:rsidRP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8670C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A4572" w:rsidRP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заключение о результатах публичных слушаний </w:t>
      </w:r>
      <w:r w:rsidR="008E1A5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BA4572" w:rsidRP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8670CF">
        <w:rPr>
          <w:rFonts w:ascii="Times New Roman" w:eastAsia="Times New Roman" w:hAnsi="Times New Roman" w:cs="Times New Roman"/>
          <w:sz w:val="26"/>
          <w:szCs w:val="26"/>
          <w:lang w:eastAsia="ru-RU"/>
        </w:rPr>
        <w:t>07.02.2025</w:t>
      </w:r>
      <w:r w:rsidR="00BA4572" w:rsidRP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8670C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общества</w:t>
      </w:r>
      <w:r w:rsidR="008670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ограниченной ответственностью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8670CF" w:rsidRPr="008670CF">
        <w:rPr>
          <w:rFonts w:ascii="Times New Roman" w:eastAsia="Times New Roman" w:hAnsi="Times New Roman" w:cs="Times New Roman"/>
          <w:sz w:val="26"/>
          <w:szCs w:val="26"/>
          <w:lang w:eastAsia="ru-RU"/>
        </w:rPr>
        <w:t>РН-Юганскнефтегаз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8670CF">
        <w:rPr>
          <w:rFonts w:ascii="Times New Roman" w:hAnsi="Times New Roman" w:cs="Times New Roman"/>
          <w:color w:val="000000" w:themeColor="text1"/>
          <w:sz w:val="26"/>
          <w:szCs w:val="26"/>
        </w:rPr>
        <w:t>13.01.2025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8670CF">
        <w:rPr>
          <w:rFonts w:ascii="Times New Roman" w:eastAsia="Times New Roman" w:hAnsi="Times New Roman" w:cs="Times New Roman"/>
          <w:sz w:val="26"/>
          <w:szCs w:val="26"/>
          <w:lang w:eastAsia="ru-RU"/>
        </w:rPr>
        <w:t>5015491163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8E1A5D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55DF955B" w:rsidR="007F4FF2" w:rsidRPr="00B43614" w:rsidRDefault="007F4FF2" w:rsidP="008E1A5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8E1A5D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2D4FEC" w:rsidRPr="002D4FEC">
        <w:rPr>
          <w:rFonts w:ascii="Times New Roman" w:hAnsi="Times New Roman"/>
          <w:sz w:val="26"/>
          <w:szCs w:val="26"/>
        </w:rPr>
        <w:t xml:space="preserve">Газопроводы низкого давления </w:t>
      </w:r>
      <w:proofErr w:type="spellStart"/>
      <w:r w:rsidR="002D4FEC" w:rsidRPr="002D4FEC">
        <w:rPr>
          <w:rFonts w:ascii="Times New Roman" w:hAnsi="Times New Roman"/>
          <w:sz w:val="26"/>
          <w:szCs w:val="26"/>
        </w:rPr>
        <w:t>Салымского</w:t>
      </w:r>
      <w:proofErr w:type="spellEnd"/>
      <w:r w:rsidR="002D4FEC" w:rsidRPr="002D4FEC">
        <w:rPr>
          <w:rFonts w:ascii="Times New Roman" w:hAnsi="Times New Roman"/>
          <w:sz w:val="26"/>
          <w:szCs w:val="26"/>
        </w:rPr>
        <w:t xml:space="preserve"> месторождения (</w:t>
      </w:r>
      <w:proofErr w:type="spellStart"/>
      <w:r w:rsidR="002D4FEC" w:rsidRPr="002D4FEC">
        <w:rPr>
          <w:rFonts w:ascii="Times New Roman" w:hAnsi="Times New Roman"/>
          <w:sz w:val="26"/>
          <w:szCs w:val="26"/>
        </w:rPr>
        <w:t>Лемпинская</w:t>
      </w:r>
      <w:proofErr w:type="spellEnd"/>
      <w:r w:rsidR="002D4FEC" w:rsidRPr="002D4FEC">
        <w:rPr>
          <w:rFonts w:ascii="Times New Roman" w:hAnsi="Times New Roman"/>
          <w:sz w:val="26"/>
          <w:szCs w:val="26"/>
        </w:rPr>
        <w:t xml:space="preserve"> площадь)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7D71A038" w:rsidR="007F4FF2" w:rsidRPr="00D96D02" w:rsidRDefault="007F4FF2" w:rsidP="008E1A5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 xml:space="preserve">администрации Нефтеюганского района </w:t>
      </w:r>
      <w:r w:rsidR="00B45BC3" w:rsidRPr="00B45BC3">
        <w:rPr>
          <w:rFonts w:ascii="Times New Roman" w:hAnsi="Times New Roman" w:cs="Times New Roman"/>
          <w:sz w:val="26"/>
          <w:szCs w:val="26"/>
        </w:rPr>
        <w:t xml:space="preserve">(Тихонов Н.С.) </w:t>
      </w:r>
      <w:r w:rsidRPr="00A8761E">
        <w:rPr>
          <w:rFonts w:ascii="Times New Roman" w:hAnsi="Times New Roman" w:cs="Times New Roman"/>
          <w:sz w:val="26"/>
          <w:szCs w:val="26"/>
        </w:rPr>
        <w:t>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8E1A5D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2D4FEC" w:rsidRPr="002D4FEC">
        <w:rPr>
          <w:rFonts w:ascii="Times New Roman" w:hAnsi="Times New Roman"/>
          <w:sz w:val="26"/>
          <w:szCs w:val="26"/>
        </w:rPr>
        <w:t xml:space="preserve">Газопроводы низкого давления </w:t>
      </w:r>
      <w:proofErr w:type="spellStart"/>
      <w:r w:rsidR="002D4FEC" w:rsidRPr="002D4FEC">
        <w:rPr>
          <w:rFonts w:ascii="Times New Roman" w:hAnsi="Times New Roman"/>
          <w:sz w:val="26"/>
          <w:szCs w:val="26"/>
        </w:rPr>
        <w:t>Салымского</w:t>
      </w:r>
      <w:proofErr w:type="spellEnd"/>
      <w:r w:rsidR="002D4FEC" w:rsidRPr="002D4FEC">
        <w:rPr>
          <w:rFonts w:ascii="Times New Roman" w:hAnsi="Times New Roman"/>
          <w:sz w:val="26"/>
          <w:szCs w:val="26"/>
        </w:rPr>
        <w:t xml:space="preserve"> месторождения (</w:t>
      </w:r>
      <w:proofErr w:type="spellStart"/>
      <w:r w:rsidR="002D4FEC" w:rsidRPr="002D4FEC">
        <w:rPr>
          <w:rFonts w:ascii="Times New Roman" w:hAnsi="Times New Roman"/>
          <w:sz w:val="26"/>
          <w:szCs w:val="26"/>
        </w:rPr>
        <w:t>Лемпинская</w:t>
      </w:r>
      <w:proofErr w:type="spellEnd"/>
      <w:r w:rsidR="002D4FEC" w:rsidRPr="002D4FEC">
        <w:rPr>
          <w:rFonts w:ascii="Times New Roman" w:hAnsi="Times New Roman"/>
          <w:sz w:val="26"/>
          <w:szCs w:val="26"/>
        </w:rPr>
        <w:t xml:space="preserve"> площадь)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 xml:space="preserve">в государственной </w:t>
      </w:r>
      <w:r w:rsidR="00D96D02" w:rsidRPr="00D96D02">
        <w:rPr>
          <w:rFonts w:ascii="Times New Roman" w:hAnsi="Times New Roman" w:cs="Times New Roman"/>
          <w:sz w:val="26"/>
          <w:szCs w:val="26"/>
        </w:rPr>
        <w:lastRenderedPageBreak/>
        <w:t>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8E1A5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38CCAFA5" w:rsidR="007F4FF2" w:rsidRPr="00A8761E" w:rsidRDefault="007F4FF2" w:rsidP="008E1A5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8E1A5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8E1A5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8E1A5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6A41702" w14:textId="77777777" w:rsidR="008E1A5D" w:rsidRPr="00D101D2" w:rsidRDefault="008E1A5D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60134F10" w14:textId="77777777" w:rsidR="008E1A5D" w:rsidRDefault="008E1A5D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7C9BF8C8" w:rsidR="00BB2B65" w:rsidRPr="00FF7A38" w:rsidRDefault="007F4FF2" w:rsidP="008E1A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8E1A5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828CE" w14:textId="77777777" w:rsidR="00722679" w:rsidRDefault="00722679" w:rsidP="008E1A5D">
      <w:pPr>
        <w:spacing w:after="0" w:line="240" w:lineRule="auto"/>
      </w:pPr>
      <w:r>
        <w:separator/>
      </w:r>
    </w:p>
  </w:endnote>
  <w:endnote w:type="continuationSeparator" w:id="0">
    <w:p w14:paraId="77FE0F47" w14:textId="77777777" w:rsidR="00722679" w:rsidRDefault="00722679" w:rsidP="008E1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A4261" w14:textId="77777777" w:rsidR="00722679" w:rsidRDefault="00722679" w:rsidP="008E1A5D">
      <w:pPr>
        <w:spacing w:after="0" w:line="240" w:lineRule="auto"/>
      </w:pPr>
      <w:r>
        <w:separator/>
      </w:r>
    </w:p>
  </w:footnote>
  <w:footnote w:type="continuationSeparator" w:id="0">
    <w:p w14:paraId="163D840B" w14:textId="77777777" w:rsidR="00722679" w:rsidRDefault="00722679" w:rsidP="008E1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3066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3CF71AC" w14:textId="3357070E" w:rsidR="008E1A5D" w:rsidRPr="008E1A5D" w:rsidRDefault="008E1A5D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E1A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E1A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E1A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8E1A5D">
          <w:rPr>
            <w:rFonts w:ascii="Times New Roman" w:hAnsi="Times New Roman" w:cs="Times New Roman"/>
            <w:sz w:val="24"/>
            <w:szCs w:val="24"/>
          </w:rPr>
          <w:t>2</w:t>
        </w:r>
        <w:r w:rsidRPr="008E1A5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805E9C6" w14:textId="77777777" w:rsidR="008E1A5D" w:rsidRDefault="008E1A5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E4334"/>
    <w:rsid w:val="000F5667"/>
    <w:rsid w:val="00125EBF"/>
    <w:rsid w:val="001424FB"/>
    <w:rsid w:val="001E5388"/>
    <w:rsid w:val="002078F8"/>
    <w:rsid w:val="002D4FEC"/>
    <w:rsid w:val="003113BD"/>
    <w:rsid w:val="00367B5A"/>
    <w:rsid w:val="00462160"/>
    <w:rsid w:val="005E79D0"/>
    <w:rsid w:val="0069515E"/>
    <w:rsid w:val="006E211E"/>
    <w:rsid w:val="00722679"/>
    <w:rsid w:val="0072437B"/>
    <w:rsid w:val="007C68D3"/>
    <w:rsid w:val="007F4FF2"/>
    <w:rsid w:val="0083696C"/>
    <w:rsid w:val="008472EA"/>
    <w:rsid w:val="008670CF"/>
    <w:rsid w:val="008E1A5D"/>
    <w:rsid w:val="00A10FE0"/>
    <w:rsid w:val="00A65026"/>
    <w:rsid w:val="00B060AE"/>
    <w:rsid w:val="00B45BC3"/>
    <w:rsid w:val="00BA4572"/>
    <w:rsid w:val="00BB2B65"/>
    <w:rsid w:val="00D80DC6"/>
    <w:rsid w:val="00D96D02"/>
    <w:rsid w:val="00E057A9"/>
    <w:rsid w:val="00EF610E"/>
    <w:rsid w:val="00F2508D"/>
    <w:rsid w:val="00F30EEC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E1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1A5D"/>
  </w:style>
  <w:style w:type="paragraph" w:styleId="a8">
    <w:name w:val="footer"/>
    <w:basedOn w:val="a"/>
    <w:link w:val="a9"/>
    <w:uiPriority w:val="99"/>
    <w:unhideWhenUsed/>
    <w:rsid w:val="008E1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1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2025-02-11T12:07:00Z</cp:lastPrinted>
  <dcterms:created xsi:type="dcterms:W3CDTF">2025-02-11T12:08:00Z</dcterms:created>
  <dcterms:modified xsi:type="dcterms:W3CDTF">2025-02-14T09:31:00Z</dcterms:modified>
</cp:coreProperties>
</file>