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949BD" w14:textId="725D82DC" w:rsidR="00E63781" w:rsidRPr="0024203C" w:rsidRDefault="00E63781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64681AB" wp14:editId="54483D1E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E93DD" w14:textId="77777777" w:rsidR="00E63781" w:rsidRPr="0024203C" w:rsidRDefault="00E6378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2B3B7052" w14:textId="77777777" w:rsidR="00E63781" w:rsidRPr="0024203C" w:rsidRDefault="00E6378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250D2BB" w14:textId="77777777" w:rsidR="00E63781" w:rsidRPr="0024203C" w:rsidRDefault="00E6378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1B11AB7" w14:textId="77777777" w:rsidR="00E63781" w:rsidRPr="0024203C" w:rsidRDefault="00E6378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25A9C98" w14:textId="77777777" w:rsidR="00E63781" w:rsidRPr="0024203C" w:rsidRDefault="00E6378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936634F" w14:textId="77777777" w:rsidR="00E63781" w:rsidRPr="0024203C" w:rsidRDefault="00E63781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63781" w:rsidRPr="004933B8" w14:paraId="2B5960F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68CC3B6" w14:textId="77777777" w:rsidR="00E63781" w:rsidRPr="00E63781" w:rsidRDefault="00E63781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E63781">
              <w:rPr>
                <w:rFonts w:ascii="Times New Roman" w:hAnsi="Times New Roman" w:cs="Times New Roman"/>
                <w:sz w:val="26"/>
                <w:szCs w:val="26"/>
              </w:rPr>
              <w:t>27.12.2024</w:t>
            </w:r>
          </w:p>
        </w:tc>
        <w:tc>
          <w:tcPr>
            <w:tcW w:w="6595" w:type="dxa"/>
          </w:tcPr>
          <w:p w14:paraId="513CFA41" w14:textId="3DB14D6D" w:rsidR="00E63781" w:rsidRPr="00E63781" w:rsidRDefault="00E63781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6378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E6378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2424-па</w:t>
            </w:r>
          </w:p>
        </w:tc>
      </w:tr>
    </w:tbl>
    <w:p w14:paraId="1EEA876E" w14:textId="77777777" w:rsidR="00E63781" w:rsidRPr="004933B8" w:rsidRDefault="00E63781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71F5A4F2" w14:textId="55F418C7" w:rsidR="009C6267" w:rsidRDefault="009C6267" w:rsidP="009C6267">
      <w:pPr>
        <w:pStyle w:val="a4"/>
        <w:rPr>
          <w:b w:val="0"/>
          <w:szCs w:val="26"/>
        </w:rPr>
      </w:pPr>
    </w:p>
    <w:p w14:paraId="10675D64" w14:textId="77777777" w:rsidR="00E63781" w:rsidRDefault="00E63781" w:rsidP="009C6267">
      <w:pPr>
        <w:pStyle w:val="a4"/>
        <w:rPr>
          <w:b w:val="0"/>
          <w:szCs w:val="26"/>
        </w:rPr>
      </w:pPr>
    </w:p>
    <w:p w14:paraId="7D08A4EE" w14:textId="4DD14FF7" w:rsidR="00CE57D2" w:rsidRDefault="007F4FF2" w:rsidP="009C6267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CE57D2" w:rsidRPr="00CE57D2">
        <w:rPr>
          <w:b w:val="0"/>
          <w:szCs w:val="26"/>
        </w:rPr>
        <w:t xml:space="preserve">Реконструкция Нефтегазопровода. Первый Пусковой Комплекс. </w:t>
      </w:r>
    </w:p>
    <w:p w14:paraId="3D3285E1" w14:textId="4FAC39DE" w:rsidR="007F4FF2" w:rsidRPr="00A8761E" w:rsidRDefault="00CE57D2" w:rsidP="009C6267">
      <w:pPr>
        <w:pStyle w:val="a4"/>
        <w:rPr>
          <w:b w:val="0"/>
          <w:szCs w:val="26"/>
        </w:rPr>
      </w:pPr>
      <w:proofErr w:type="spellStart"/>
      <w:r w:rsidRPr="00CE57D2">
        <w:rPr>
          <w:b w:val="0"/>
          <w:szCs w:val="26"/>
        </w:rPr>
        <w:t>Верхнесалымского</w:t>
      </w:r>
      <w:proofErr w:type="spellEnd"/>
      <w:r w:rsidRPr="00CE57D2">
        <w:rPr>
          <w:b w:val="0"/>
          <w:szCs w:val="26"/>
        </w:rPr>
        <w:t xml:space="preserve"> Месторождения</w:t>
      </w:r>
      <w:r w:rsidR="007F4FF2" w:rsidRPr="00A8761E">
        <w:rPr>
          <w:b w:val="0"/>
          <w:szCs w:val="26"/>
        </w:rPr>
        <w:t>»</w:t>
      </w:r>
      <w:r>
        <w:rPr>
          <w:b w:val="0"/>
          <w:szCs w:val="26"/>
        </w:rPr>
        <w:t xml:space="preserve"> </w:t>
      </w:r>
      <w:r w:rsidR="00DD7986">
        <w:rPr>
          <w:b w:val="0"/>
          <w:szCs w:val="26"/>
        </w:rPr>
        <w:t xml:space="preserve"> </w:t>
      </w:r>
    </w:p>
    <w:p w14:paraId="5646EBDE" w14:textId="77C5DF88" w:rsidR="007F4FF2" w:rsidRDefault="007F4FF2" w:rsidP="009C6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1D5BEA" w14:textId="77777777" w:rsidR="009C6267" w:rsidRPr="00A8761E" w:rsidRDefault="009C6267" w:rsidP="009C6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AFF595A" w:rsidR="007F4FF2" w:rsidRPr="003113BD" w:rsidRDefault="007F4FF2" w:rsidP="009C6267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</w:t>
      </w:r>
      <w:r w:rsidR="00DD7986" w:rsidRPr="00DD7986">
        <w:t xml:space="preserve"> 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Федерации </w:t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02.02.2024 N 112 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Правил подготовки документации по планировке территории, подготовка которой осуществляется </w:t>
      </w:r>
      <w:r w:rsidR="009C62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9C62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9C62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9C62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F29ED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9F29E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основании заявления 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ограниченной ответственностью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 w:rsidR="009F29ED">
        <w:rPr>
          <w:rFonts w:ascii="Times New Roman" w:hAnsi="Times New Roman" w:cs="Times New Roman"/>
          <w:color w:val="000000" w:themeColor="text1"/>
          <w:sz w:val="26"/>
          <w:szCs w:val="26"/>
        </w:rPr>
        <w:t>» от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D7986">
        <w:rPr>
          <w:rFonts w:ascii="Times New Roman" w:hAnsi="Times New Roman" w:cs="Times New Roman"/>
          <w:color w:val="000000" w:themeColor="text1"/>
          <w:sz w:val="26"/>
          <w:szCs w:val="26"/>
        </w:rPr>
        <w:t>11.12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F6E7F" w:rsidRPr="00CF6E7F">
        <w:rPr>
          <w:rFonts w:ascii="Times New Roman" w:eastAsia="Times New Roman" w:hAnsi="Times New Roman" w:cs="Times New Roman"/>
          <w:sz w:val="26"/>
          <w:szCs w:val="26"/>
          <w:lang w:eastAsia="ru-RU"/>
        </w:rPr>
        <w:t>4921517336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  <w:r w:rsidR="00DD7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CF6E7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434B0185" w14:textId="77777777" w:rsidR="007F4FF2" w:rsidRDefault="007F4FF2" w:rsidP="009C626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073E5C4" w:rsidR="007F4FF2" w:rsidRPr="00CF6E7F" w:rsidRDefault="007F4FF2" w:rsidP="009C626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 территории для размещения</w:t>
      </w:r>
      <w:r w:rsidR="003312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объекта: </w:t>
      </w:r>
      <w:r w:rsidR="00CF6E7F" w:rsidRPr="00CF6E7F">
        <w:rPr>
          <w:rFonts w:ascii="Times New Roman" w:hAnsi="Times New Roman" w:cs="Times New Roman"/>
          <w:sz w:val="26"/>
          <w:szCs w:val="26"/>
          <w:lang w:eastAsia="ru-RU"/>
        </w:rPr>
        <w:t xml:space="preserve">«Реконструкция Нефтегазопровода. Первый Пусковой Комплекс. </w:t>
      </w:r>
      <w:proofErr w:type="spellStart"/>
      <w:r w:rsidR="00CF6E7F" w:rsidRPr="00CF6E7F">
        <w:rPr>
          <w:rFonts w:ascii="Times New Roman" w:hAnsi="Times New Roman" w:cs="Times New Roman"/>
          <w:sz w:val="26"/>
          <w:szCs w:val="26"/>
          <w:lang w:eastAsia="ru-RU"/>
        </w:rPr>
        <w:t>Верхнесалымского</w:t>
      </w:r>
      <w:proofErr w:type="spellEnd"/>
      <w:r w:rsidR="00CF6E7F" w:rsidRPr="00CF6E7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F6E7F" w:rsidRPr="00CF6E7F">
        <w:rPr>
          <w:rFonts w:ascii="Times New Roman" w:hAnsi="Times New Roman" w:cs="Times New Roman"/>
          <w:sz w:val="26"/>
          <w:szCs w:val="26"/>
          <w:lang w:eastAsia="ru-RU"/>
        </w:rPr>
        <w:t xml:space="preserve">Месторождения»  </w:t>
      </w:r>
      <w:r w:rsidRPr="00CF6E7F">
        <w:rPr>
          <w:rFonts w:ascii="Times New Roman" w:hAnsi="Times New Roman" w:cs="Times New Roman"/>
          <w:sz w:val="26"/>
          <w:szCs w:val="26"/>
          <w:lang w:eastAsia="ru-RU"/>
        </w:rPr>
        <w:t>(</w:t>
      </w:r>
      <w:proofErr w:type="gramEnd"/>
      <w:r w:rsidRPr="00CF6E7F">
        <w:rPr>
          <w:rFonts w:ascii="Times New Roman" w:hAnsi="Times New Roman" w:cs="Times New Roman"/>
          <w:sz w:val="26"/>
          <w:szCs w:val="26"/>
          <w:lang w:eastAsia="ru-RU"/>
        </w:rPr>
        <w:t xml:space="preserve">приложение). </w:t>
      </w:r>
      <w:r w:rsidR="00A82F98" w:rsidRPr="00CF6E7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F6E7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47C80727" w14:textId="2940D4E1" w:rsidR="007F4FF2" w:rsidRPr="00D96D02" w:rsidRDefault="007F4FF2" w:rsidP="009C626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CF6E7F" w:rsidRPr="00CF6E7F">
        <w:rPr>
          <w:rFonts w:ascii="Times New Roman" w:hAnsi="Times New Roman" w:cs="Times New Roman"/>
          <w:sz w:val="26"/>
          <w:szCs w:val="26"/>
        </w:rPr>
        <w:t xml:space="preserve">«Реконструкция Нефтегазопровода. Первый Пусковой Комплекс. </w:t>
      </w:r>
      <w:proofErr w:type="spellStart"/>
      <w:r w:rsidR="00CF6E7F" w:rsidRPr="00CF6E7F">
        <w:rPr>
          <w:rFonts w:ascii="Times New Roman" w:hAnsi="Times New Roman" w:cs="Times New Roman"/>
          <w:sz w:val="26"/>
          <w:szCs w:val="26"/>
        </w:rPr>
        <w:t>Верхнесалымского</w:t>
      </w:r>
      <w:proofErr w:type="spellEnd"/>
      <w:r w:rsidR="00CF6E7F" w:rsidRPr="00CF6E7F">
        <w:rPr>
          <w:rFonts w:ascii="Times New Roman" w:hAnsi="Times New Roman" w:cs="Times New Roman"/>
          <w:sz w:val="26"/>
          <w:szCs w:val="26"/>
        </w:rPr>
        <w:t xml:space="preserve"> Месторождения»</w:t>
      </w:r>
      <w:r w:rsidRP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  <w:r w:rsidR="00CF6E7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73A4F" w14:textId="70EDB682" w:rsidR="007F4FF2" w:rsidRDefault="007F4FF2" w:rsidP="009C626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9C626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9C626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9C626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9C626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52C130" w14:textId="77777777" w:rsidR="009C6267" w:rsidRPr="00D101D2" w:rsidRDefault="009C6267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7C9FE05" w14:textId="77777777" w:rsidR="009C6267" w:rsidRDefault="009C6267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B4C046D" w:rsidR="00BB2B65" w:rsidRPr="00FF7A38" w:rsidRDefault="007F4FF2" w:rsidP="009C62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9C626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8AE84" w14:textId="77777777" w:rsidR="00CE58B5" w:rsidRDefault="00CE58B5" w:rsidP="009C6267">
      <w:pPr>
        <w:spacing w:after="0" w:line="240" w:lineRule="auto"/>
      </w:pPr>
      <w:r>
        <w:separator/>
      </w:r>
    </w:p>
  </w:endnote>
  <w:endnote w:type="continuationSeparator" w:id="0">
    <w:p w14:paraId="19A93C6E" w14:textId="77777777" w:rsidR="00CE58B5" w:rsidRDefault="00CE58B5" w:rsidP="009C6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E867D" w14:textId="77777777" w:rsidR="00CE58B5" w:rsidRDefault="00CE58B5" w:rsidP="009C6267">
      <w:pPr>
        <w:spacing w:after="0" w:line="240" w:lineRule="auto"/>
      </w:pPr>
      <w:r>
        <w:separator/>
      </w:r>
    </w:p>
  </w:footnote>
  <w:footnote w:type="continuationSeparator" w:id="0">
    <w:p w14:paraId="1A579BCA" w14:textId="77777777" w:rsidR="00CE58B5" w:rsidRDefault="00CE58B5" w:rsidP="009C6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2932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5E260FE" w14:textId="73D69DAE" w:rsidR="009C6267" w:rsidRPr="009C6267" w:rsidRDefault="009C626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626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626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626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C6267">
          <w:rPr>
            <w:rFonts w:ascii="Times New Roman" w:hAnsi="Times New Roman" w:cs="Times New Roman"/>
            <w:sz w:val="24"/>
            <w:szCs w:val="24"/>
          </w:rPr>
          <w:t>2</w:t>
        </w:r>
        <w:r w:rsidRPr="009C626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7A2751" w14:textId="77777777" w:rsidR="009C6267" w:rsidRDefault="009C62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331216"/>
    <w:rsid w:val="00462160"/>
    <w:rsid w:val="00483824"/>
    <w:rsid w:val="004E645E"/>
    <w:rsid w:val="005E79D0"/>
    <w:rsid w:val="0069515E"/>
    <w:rsid w:val="0072437B"/>
    <w:rsid w:val="007F4FF2"/>
    <w:rsid w:val="0083696C"/>
    <w:rsid w:val="008472EA"/>
    <w:rsid w:val="008744AC"/>
    <w:rsid w:val="009C6267"/>
    <w:rsid w:val="009F29ED"/>
    <w:rsid w:val="00A10FE0"/>
    <w:rsid w:val="00A63696"/>
    <w:rsid w:val="00A65026"/>
    <w:rsid w:val="00A82F98"/>
    <w:rsid w:val="00B060AE"/>
    <w:rsid w:val="00BB2B65"/>
    <w:rsid w:val="00CE57D2"/>
    <w:rsid w:val="00CE58B5"/>
    <w:rsid w:val="00CF6E7F"/>
    <w:rsid w:val="00D80DC6"/>
    <w:rsid w:val="00D96D02"/>
    <w:rsid w:val="00DD7986"/>
    <w:rsid w:val="00DF14B5"/>
    <w:rsid w:val="00E63781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6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6267"/>
  </w:style>
  <w:style w:type="paragraph" w:styleId="a8">
    <w:name w:val="footer"/>
    <w:basedOn w:val="a"/>
    <w:link w:val="a9"/>
    <w:uiPriority w:val="99"/>
    <w:unhideWhenUsed/>
    <w:rsid w:val="009C6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6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2024-12-27T11:27:00Z</cp:lastPrinted>
  <dcterms:created xsi:type="dcterms:W3CDTF">2024-12-27T11:28:00Z</dcterms:created>
  <dcterms:modified xsi:type="dcterms:W3CDTF">2024-12-28T12:36:00Z</dcterms:modified>
</cp:coreProperties>
</file>