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BEC2" w14:textId="4229C44C" w:rsidR="00350FCB" w:rsidRPr="0024203C" w:rsidRDefault="00350FCB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68CF256" wp14:editId="558AA005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7F96E" w14:textId="77777777" w:rsidR="00350FCB" w:rsidRPr="0024203C" w:rsidRDefault="00350FC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C08F2D0" w14:textId="77777777" w:rsidR="00350FCB" w:rsidRPr="0024203C" w:rsidRDefault="00350FC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E57E716" w14:textId="77777777" w:rsidR="00350FCB" w:rsidRPr="0024203C" w:rsidRDefault="00350FC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D490272" w14:textId="77777777" w:rsidR="00350FCB" w:rsidRPr="0024203C" w:rsidRDefault="00350FC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4EFA5E1" w14:textId="77777777" w:rsidR="00350FCB" w:rsidRPr="0024203C" w:rsidRDefault="00350FCB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8BB9A1C" w14:textId="77777777" w:rsidR="00350FCB" w:rsidRPr="0024203C" w:rsidRDefault="00350FCB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50FCB" w:rsidRPr="004933B8" w14:paraId="1B70C82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013D0D5" w14:textId="77777777" w:rsidR="00350FCB" w:rsidRPr="00350FCB" w:rsidRDefault="00350FCB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50FCB">
              <w:rPr>
                <w:rFonts w:ascii="Times New Roman" w:hAnsi="Times New Roman" w:cs="Times New Roman"/>
                <w:sz w:val="26"/>
                <w:szCs w:val="26"/>
              </w:rPr>
              <w:t>27.12.2024</w:t>
            </w:r>
          </w:p>
        </w:tc>
        <w:tc>
          <w:tcPr>
            <w:tcW w:w="6595" w:type="dxa"/>
          </w:tcPr>
          <w:p w14:paraId="333F38BF" w14:textId="0E0F1642" w:rsidR="00350FCB" w:rsidRPr="00350FCB" w:rsidRDefault="00350FCB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0FC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50FC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2423-па</w:t>
            </w:r>
          </w:p>
        </w:tc>
      </w:tr>
    </w:tbl>
    <w:p w14:paraId="50BB9F64" w14:textId="77777777" w:rsidR="00350FCB" w:rsidRPr="004933B8" w:rsidRDefault="00350FCB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00A5D6D1" w14:textId="6BFD1148" w:rsidR="0017217E" w:rsidRDefault="0017217E" w:rsidP="0017217E">
      <w:pPr>
        <w:pStyle w:val="a4"/>
        <w:rPr>
          <w:b w:val="0"/>
          <w:szCs w:val="26"/>
        </w:rPr>
      </w:pPr>
    </w:p>
    <w:p w14:paraId="1C506C02" w14:textId="77777777" w:rsidR="0017217E" w:rsidRDefault="0017217E" w:rsidP="0017217E">
      <w:pPr>
        <w:pStyle w:val="a4"/>
        <w:rPr>
          <w:b w:val="0"/>
          <w:szCs w:val="26"/>
        </w:rPr>
      </w:pPr>
    </w:p>
    <w:p w14:paraId="67D97234" w14:textId="752EB7DC" w:rsidR="00D41A32" w:rsidRDefault="007F4FF2" w:rsidP="0017217E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объекта: </w:t>
      </w:r>
      <w:r w:rsidR="00A25072" w:rsidRPr="00A25072">
        <w:rPr>
          <w:b w:val="0"/>
          <w:szCs w:val="26"/>
        </w:rPr>
        <w:t xml:space="preserve">«Реконструкция нефтегазосборных сетей. Участок Т.8-УДР УПН. </w:t>
      </w:r>
    </w:p>
    <w:p w14:paraId="3D3285E1" w14:textId="2BA4AEFA" w:rsidR="007F4FF2" w:rsidRPr="00A8761E" w:rsidRDefault="00A25072" w:rsidP="0017217E">
      <w:pPr>
        <w:pStyle w:val="a4"/>
        <w:rPr>
          <w:b w:val="0"/>
          <w:szCs w:val="26"/>
        </w:rPr>
      </w:pPr>
      <w:r w:rsidRPr="00A25072">
        <w:rPr>
          <w:b w:val="0"/>
          <w:szCs w:val="26"/>
        </w:rPr>
        <w:t>Западно-</w:t>
      </w:r>
      <w:proofErr w:type="spellStart"/>
      <w:r w:rsidRPr="00A25072">
        <w:rPr>
          <w:b w:val="0"/>
          <w:szCs w:val="26"/>
        </w:rPr>
        <w:t>Салымское</w:t>
      </w:r>
      <w:proofErr w:type="spellEnd"/>
      <w:r w:rsidRPr="00A25072">
        <w:rPr>
          <w:b w:val="0"/>
          <w:szCs w:val="26"/>
        </w:rPr>
        <w:t xml:space="preserve"> месторождение»</w:t>
      </w:r>
      <w:r w:rsidR="00DD7986">
        <w:rPr>
          <w:b w:val="0"/>
          <w:szCs w:val="26"/>
        </w:rPr>
        <w:t xml:space="preserve"> </w:t>
      </w:r>
    </w:p>
    <w:p w14:paraId="5646EBDE" w14:textId="544C5C1F" w:rsidR="007F4FF2" w:rsidRDefault="007F4FF2" w:rsidP="00172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76F179" w14:textId="77777777" w:rsidR="0017217E" w:rsidRPr="00A8761E" w:rsidRDefault="0017217E" w:rsidP="00172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DA93749" w:rsidR="007F4FF2" w:rsidRPr="003113BD" w:rsidRDefault="007F4FF2" w:rsidP="0017217E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="00DD7986" w:rsidRPr="00DD7986">
        <w:t xml:space="preserve"> 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Федерации 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02.02.2024 N 112 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Правил подготовки документации по планировке территории, подготовка которой осуществляется </w:t>
      </w:r>
      <w:r w:rsidR="001721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1721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1721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D7986" w:rsidRP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DD7986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17217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F29ED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9F29E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9F29ED">
        <w:rPr>
          <w:rFonts w:ascii="Times New Roman" w:hAnsi="Times New Roman" w:cs="Times New Roman"/>
          <w:color w:val="000000" w:themeColor="text1"/>
          <w:sz w:val="26"/>
          <w:szCs w:val="26"/>
        </w:rPr>
        <w:t>»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D7986">
        <w:rPr>
          <w:rFonts w:ascii="Times New Roman" w:hAnsi="Times New Roman" w:cs="Times New Roman"/>
          <w:color w:val="000000" w:themeColor="text1"/>
          <w:sz w:val="26"/>
          <w:szCs w:val="26"/>
        </w:rPr>
        <w:t>11.12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21BF9" w:rsidRPr="00321BF9">
        <w:rPr>
          <w:rFonts w:ascii="Times New Roman" w:eastAsia="Times New Roman" w:hAnsi="Times New Roman" w:cs="Times New Roman"/>
          <w:sz w:val="26"/>
          <w:szCs w:val="26"/>
          <w:lang w:eastAsia="ru-RU"/>
        </w:rPr>
        <w:t>4921477521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  <w:r w:rsidR="00DD7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BC690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7F4F8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434B0185" w14:textId="77777777" w:rsidR="007F4FF2" w:rsidRDefault="007F4FF2" w:rsidP="0017217E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D91CD8E" w:rsidR="007F4FF2" w:rsidRPr="00BC6905" w:rsidRDefault="007F4FF2" w:rsidP="0017217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 территории для размещения</w:t>
      </w:r>
      <w:r w:rsidR="003312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объекта:</w:t>
      </w:r>
      <w:r w:rsidR="00BC690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C6905" w:rsidRPr="00BC6905">
        <w:rPr>
          <w:rFonts w:ascii="Times New Roman" w:hAnsi="Times New Roman" w:cs="Times New Roman"/>
          <w:sz w:val="26"/>
          <w:szCs w:val="26"/>
          <w:lang w:eastAsia="ru-RU"/>
        </w:rPr>
        <w:t>«Реконструкция нефтегазосборных сетей. Участок Т.8-УДР УПН.</w:t>
      </w:r>
      <w:r w:rsidR="00BC690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C6905" w:rsidRPr="00BC6905">
        <w:rPr>
          <w:rFonts w:ascii="Times New Roman" w:hAnsi="Times New Roman" w:cs="Times New Roman"/>
          <w:sz w:val="26"/>
          <w:szCs w:val="26"/>
          <w:lang w:eastAsia="ru-RU"/>
        </w:rPr>
        <w:t>Западно-</w:t>
      </w:r>
      <w:proofErr w:type="spellStart"/>
      <w:r w:rsidR="00BC6905" w:rsidRPr="00BC6905">
        <w:rPr>
          <w:rFonts w:ascii="Times New Roman" w:hAnsi="Times New Roman" w:cs="Times New Roman"/>
          <w:sz w:val="26"/>
          <w:szCs w:val="26"/>
          <w:lang w:eastAsia="ru-RU"/>
        </w:rPr>
        <w:t>Салымское</w:t>
      </w:r>
      <w:proofErr w:type="spellEnd"/>
      <w:r w:rsidR="00BC6905" w:rsidRPr="00BC6905">
        <w:rPr>
          <w:rFonts w:ascii="Times New Roman" w:hAnsi="Times New Roman" w:cs="Times New Roman"/>
          <w:sz w:val="26"/>
          <w:szCs w:val="26"/>
          <w:lang w:eastAsia="ru-RU"/>
        </w:rPr>
        <w:t xml:space="preserve"> месторождение»</w:t>
      </w:r>
      <w:r w:rsidRPr="00BC6905"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(приложение). </w:t>
      </w:r>
      <w:r w:rsidR="00A82F98" w:rsidRPr="00BC690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7C80727" w14:textId="62258924" w:rsidR="007F4FF2" w:rsidRPr="00D96D02" w:rsidRDefault="007F4FF2" w:rsidP="0017217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 xml:space="preserve">территории для размещения объекта: </w:t>
      </w:r>
      <w:r w:rsidR="007F4F81" w:rsidRPr="007F4F81">
        <w:rPr>
          <w:rFonts w:ascii="Times New Roman" w:hAnsi="Times New Roman" w:cs="Times New Roman"/>
          <w:sz w:val="26"/>
          <w:szCs w:val="26"/>
        </w:rPr>
        <w:t>«Реконструкция нефтегазосборных сетей. Участок Т.8-УДР УПН. Западно-</w:t>
      </w:r>
      <w:proofErr w:type="spellStart"/>
      <w:r w:rsidR="007F4F81" w:rsidRPr="007F4F81">
        <w:rPr>
          <w:rFonts w:ascii="Times New Roman" w:hAnsi="Times New Roman" w:cs="Times New Roman"/>
          <w:sz w:val="26"/>
          <w:szCs w:val="26"/>
        </w:rPr>
        <w:t>Салымское</w:t>
      </w:r>
      <w:proofErr w:type="spellEnd"/>
      <w:r w:rsidR="007F4F81" w:rsidRPr="007F4F81">
        <w:rPr>
          <w:rFonts w:ascii="Times New Roman" w:hAnsi="Times New Roman" w:cs="Times New Roman"/>
          <w:sz w:val="26"/>
          <w:szCs w:val="26"/>
        </w:rPr>
        <w:t xml:space="preserve"> месторождение»</w:t>
      </w:r>
      <w:r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  <w:r w:rsidR="007F4F8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3A4F" w14:textId="70EDB682" w:rsidR="007F4FF2" w:rsidRDefault="007F4FF2" w:rsidP="0017217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17217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17217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17217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17217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99FC94" w14:textId="77777777" w:rsidR="0017217E" w:rsidRPr="00D101D2" w:rsidRDefault="0017217E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77BAEBB" w14:textId="77777777" w:rsidR="0017217E" w:rsidRDefault="0017217E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956AF90" w:rsidR="00BB2B65" w:rsidRPr="00FF7A38" w:rsidRDefault="007F4FF2" w:rsidP="001721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721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657CB" w14:textId="77777777" w:rsidR="00063CB4" w:rsidRDefault="00063CB4" w:rsidP="0017217E">
      <w:pPr>
        <w:spacing w:after="0" w:line="240" w:lineRule="auto"/>
      </w:pPr>
      <w:r>
        <w:separator/>
      </w:r>
    </w:p>
  </w:endnote>
  <w:endnote w:type="continuationSeparator" w:id="0">
    <w:p w14:paraId="41CC998B" w14:textId="77777777" w:rsidR="00063CB4" w:rsidRDefault="00063CB4" w:rsidP="0017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C1B2A" w14:textId="77777777" w:rsidR="00063CB4" w:rsidRDefault="00063CB4" w:rsidP="0017217E">
      <w:pPr>
        <w:spacing w:after="0" w:line="240" w:lineRule="auto"/>
      </w:pPr>
      <w:r>
        <w:separator/>
      </w:r>
    </w:p>
  </w:footnote>
  <w:footnote w:type="continuationSeparator" w:id="0">
    <w:p w14:paraId="76E656D6" w14:textId="77777777" w:rsidR="00063CB4" w:rsidRDefault="00063CB4" w:rsidP="00172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4691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FC5F42" w14:textId="1C841B11" w:rsidR="0017217E" w:rsidRPr="0017217E" w:rsidRDefault="0017217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21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21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21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7217E">
          <w:rPr>
            <w:rFonts w:ascii="Times New Roman" w:hAnsi="Times New Roman" w:cs="Times New Roman"/>
            <w:sz w:val="24"/>
            <w:szCs w:val="24"/>
          </w:rPr>
          <w:t>2</w:t>
        </w:r>
        <w:r w:rsidRPr="001721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39F19F" w14:textId="77777777" w:rsidR="0017217E" w:rsidRDefault="001721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63CB4"/>
    <w:rsid w:val="000738E9"/>
    <w:rsid w:val="000E4334"/>
    <w:rsid w:val="000F5667"/>
    <w:rsid w:val="00125EBF"/>
    <w:rsid w:val="001424FB"/>
    <w:rsid w:val="0017217E"/>
    <w:rsid w:val="001E5388"/>
    <w:rsid w:val="002078F8"/>
    <w:rsid w:val="003113BD"/>
    <w:rsid w:val="00321BF9"/>
    <w:rsid w:val="00331216"/>
    <w:rsid w:val="00350FCB"/>
    <w:rsid w:val="00462160"/>
    <w:rsid w:val="00483824"/>
    <w:rsid w:val="004E645E"/>
    <w:rsid w:val="005E79D0"/>
    <w:rsid w:val="0069515E"/>
    <w:rsid w:val="0072437B"/>
    <w:rsid w:val="007F4F81"/>
    <w:rsid w:val="007F4FF2"/>
    <w:rsid w:val="0083696C"/>
    <w:rsid w:val="008472EA"/>
    <w:rsid w:val="008744AC"/>
    <w:rsid w:val="009F29ED"/>
    <w:rsid w:val="00A10FE0"/>
    <w:rsid w:val="00A25072"/>
    <w:rsid w:val="00A63696"/>
    <w:rsid w:val="00A65026"/>
    <w:rsid w:val="00A82F98"/>
    <w:rsid w:val="00B060AE"/>
    <w:rsid w:val="00BB2B65"/>
    <w:rsid w:val="00BC6905"/>
    <w:rsid w:val="00D41A32"/>
    <w:rsid w:val="00D80DC6"/>
    <w:rsid w:val="00D96D02"/>
    <w:rsid w:val="00DD7986"/>
    <w:rsid w:val="00DF14B5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72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17E"/>
  </w:style>
  <w:style w:type="paragraph" w:styleId="a8">
    <w:name w:val="footer"/>
    <w:basedOn w:val="a"/>
    <w:link w:val="a9"/>
    <w:uiPriority w:val="99"/>
    <w:unhideWhenUsed/>
    <w:rsid w:val="00172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2024-12-27T11:18:00Z</cp:lastPrinted>
  <dcterms:created xsi:type="dcterms:W3CDTF">2024-12-27T11:19:00Z</dcterms:created>
  <dcterms:modified xsi:type="dcterms:W3CDTF">2024-12-28T12:29:00Z</dcterms:modified>
</cp:coreProperties>
</file>