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0AFC" w14:textId="77777777" w:rsidR="0023130E" w:rsidRPr="00C85D7F" w:rsidRDefault="0023130E" w:rsidP="00C85D7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 w:rsidRPr="00C85D7F">
        <w:rPr>
          <w:rFonts w:ascii="Arial" w:eastAsia="Times New Roman" w:hAnsi="Arial"/>
          <w:b/>
          <w:noProof/>
          <w:sz w:val="16"/>
          <w:szCs w:val="20"/>
        </w:rPr>
        <w:drawing>
          <wp:inline distT="0" distB="0" distL="0" distR="0" wp14:anchorId="08C06AD3" wp14:editId="58CEE5CF">
            <wp:extent cx="59563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4561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656804A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F848002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92FA07F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32D04D2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11EE094" w14:textId="77777777" w:rsidR="0023130E" w:rsidRPr="00C85D7F" w:rsidRDefault="0023130E" w:rsidP="00C85D7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130E" w:rsidRPr="00C85D7F" w14:paraId="6BFE79D2" w14:textId="77777777" w:rsidTr="0031575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9A6402" w14:textId="64BA0DB4" w:rsidR="0023130E" w:rsidRPr="00C85D7F" w:rsidRDefault="0023130E" w:rsidP="00C85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20.02.2023</w:t>
            </w:r>
          </w:p>
        </w:tc>
        <w:tc>
          <w:tcPr>
            <w:tcW w:w="6595" w:type="dxa"/>
            <w:vMerge w:val="restart"/>
          </w:tcPr>
          <w:p w14:paraId="15FB7D31" w14:textId="7EBD8ED7" w:rsidR="0023130E" w:rsidRPr="00C85D7F" w:rsidRDefault="0023130E" w:rsidP="00C85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C85D7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C85D7F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239</w:t>
            </w:r>
            <w:r w:rsidRPr="00C85D7F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23130E" w:rsidRPr="00C85D7F" w14:paraId="6AB80EF8" w14:textId="77777777" w:rsidTr="0031575A">
        <w:trPr>
          <w:cantSplit/>
          <w:trHeight w:val="70"/>
        </w:trPr>
        <w:tc>
          <w:tcPr>
            <w:tcW w:w="3119" w:type="dxa"/>
          </w:tcPr>
          <w:p w14:paraId="1C944FE6" w14:textId="77777777" w:rsidR="0023130E" w:rsidRPr="00C85D7F" w:rsidRDefault="0023130E" w:rsidP="00C85D7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0C9DF88" w14:textId="77777777" w:rsidR="0023130E" w:rsidRPr="00C85D7F" w:rsidRDefault="0023130E" w:rsidP="00C85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B9127FD" w14:textId="77777777" w:rsidR="0023130E" w:rsidRPr="00C85D7F" w:rsidRDefault="0023130E" w:rsidP="00C85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2232147" w14:textId="77777777" w:rsidR="0023130E" w:rsidRPr="00C85D7F" w:rsidRDefault="0023130E" w:rsidP="00C85D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641F6A8D" w14:textId="77777777" w:rsidR="00730BA4" w:rsidRDefault="00730BA4" w:rsidP="00730B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4F21E8" w14:textId="1EF97C39" w:rsidR="00BB3CD0" w:rsidRPr="00730BA4" w:rsidRDefault="00BB3CD0" w:rsidP="00730B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образовательных организаций </w:t>
      </w:r>
    </w:p>
    <w:p w14:paraId="64D49C3E" w14:textId="244786E1" w:rsidR="002E39BB" w:rsidRPr="00730BA4" w:rsidRDefault="00BB3CD0" w:rsidP="00730B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>за конкретными территория</w:t>
      </w:r>
      <w:r w:rsidR="00423EA9" w:rsidRPr="00730BA4">
        <w:rPr>
          <w:rFonts w:ascii="Times New Roman" w:hAnsi="Times New Roman" w:cs="Times New Roman"/>
          <w:sz w:val="26"/>
          <w:szCs w:val="26"/>
        </w:rPr>
        <w:t>ми Нефтеюганск</w:t>
      </w:r>
      <w:r w:rsidR="00A15AF0" w:rsidRPr="00730BA4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="00423EA9" w:rsidRPr="00730BA4">
        <w:rPr>
          <w:rFonts w:ascii="Times New Roman" w:hAnsi="Times New Roman" w:cs="Times New Roman"/>
          <w:sz w:val="26"/>
          <w:szCs w:val="26"/>
        </w:rPr>
        <w:t xml:space="preserve"> </w:t>
      </w:r>
      <w:r w:rsidR="00730BA4">
        <w:rPr>
          <w:rFonts w:ascii="Times New Roman" w:hAnsi="Times New Roman" w:cs="Times New Roman"/>
          <w:sz w:val="26"/>
          <w:szCs w:val="26"/>
        </w:rPr>
        <w:br/>
      </w:r>
      <w:r w:rsidR="00A15AF0" w:rsidRPr="00730BA4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423EA9" w:rsidRPr="00730BA4">
        <w:rPr>
          <w:rFonts w:ascii="Times New Roman" w:hAnsi="Times New Roman" w:cs="Times New Roman"/>
          <w:sz w:val="26"/>
          <w:szCs w:val="26"/>
        </w:rPr>
        <w:t>на 20</w:t>
      </w:r>
      <w:r w:rsidR="003C7F2F" w:rsidRPr="00730BA4">
        <w:rPr>
          <w:rFonts w:ascii="Times New Roman" w:hAnsi="Times New Roman" w:cs="Times New Roman"/>
          <w:sz w:val="26"/>
          <w:szCs w:val="26"/>
        </w:rPr>
        <w:t>2</w:t>
      </w:r>
      <w:r w:rsidR="00D21DBC" w:rsidRPr="00730BA4">
        <w:rPr>
          <w:rFonts w:ascii="Times New Roman" w:hAnsi="Times New Roman" w:cs="Times New Roman"/>
          <w:sz w:val="26"/>
          <w:szCs w:val="26"/>
        </w:rPr>
        <w:t>3</w:t>
      </w:r>
      <w:r w:rsidRPr="00730BA4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46413BC9" w14:textId="33D120A0" w:rsidR="0030725D" w:rsidRPr="00730BA4" w:rsidRDefault="0094461C" w:rsidP="00730BA4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ab/>
      </w:r>
    </w:p>
    <w:p w14:paraId="78DD65E0" w14:textId="77777777" w:rsidR="0094461C" w:rsidRPr="00730BA4" w:rsidRDefault="0094461C" w:rsidP="00730BA4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F7785" w14:textId="0159930C" w:rsidR="00CB3F7D" w:rsidRPr="00730BA4" w:rsidRDefault="00CB3F7D" w:rsidP="00730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</w:t>
      </w:r>
      <w:r w:rsidR="00E9600C" w:rsidRPr="00730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E405F" w:rsidRPr="00730BA4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6 пункта 1 статьи 9</w:t>
      </w:r>
      <w:r w:rsidR="0030725D" w:rsidRPr="00730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history="1">
        <w:r w:rsidR="00BB3CD0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</w:t>
        </w:r>
        <w:r w:rsidR="0030725D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</w:r>
        <w:r w:rsidR="00BB3CD0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29.12.</w:t>
        </w:r>
        <w:r w:rsidR="00E9600C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2012 </w:t>
        </w:r>
        <w:r w:rsidR="00BB3CD0" w:rsidRPr="00730BA4">
          <w:rPr>
            <w:rFonts w:ascii="Times New Roman" w:hAnsi="Times New Roman" w:cs="Times New Roman"/>
            <w:sz w:val="26"/>
            <w:szCs w:val="26"/>
          </w:rPr>
          <w:t>№</w:t>
        </w:r>
        <w:r w:rsidR="00167E31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273-ФЗ «</w:t>
        </w:r>
        <w:r w:rsidR="00E9600C" w:rsidRPr="00730B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</w:hyperlink>
      <w:r w:rsidR="00167E31" w:rsidRPr="00730BA4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»</w:t>
      </w:r>
      <w:r w:rsidRPr="00730BA4">
        <w:rPr>
          <w:rFonts w:ascii="Times New Roman" w:hAnsi="Times New Roman" w:cs="Times New Roman"/>
          <w:sz w:val="26"/>
          <w:szCs w:val="26"/>
        </w:rPr>
        <w:t xml:space="preserve">, </w:t>
      </w:r>
      <w:r w:rsidR="00DA3C42" w:rsidRPr="00730BA4">
        <w:rPr>
          <w:rFonts w:ascii="Times New Roman" w:hAnsi="Times New Roman" w:cs="Times New Roman"/>
          <w:sz w:val="26"/>
          <w:szCs w:val="26"/>
        </w:rPr>
        <w:t>пунктом 5</w:t>
      </w:r>
      <w:r w:rsidR="00957161" w:rsidRPr="00730BA4">
        <w:rPr>
          <w:rFonts w:ascii="Times New Roman" w:hAnsi="Times New Roman" w:cs="Times New Roman"/>
          <w:sz w:val="26"/>
          <w:szCs w:val="26"/>
        </w:rPr>
        <w:t xml:space="preserve"> Порядка приёма на обучение по образовательным программам начального общего, основного общего и среднего общего образования, утвержденного</w:t>
      </w:r>
      <w:r w:rsidR="00DA3C42" w:rsidRPr="00730BA4">
        <w:rPr>
          <w:rFonts w:ascii="Times New Roman" w:hAnsi="Times New Roman" w:cs="Times New Roman"/>
          <w:sz w:val="26"/>
          <w:szCs w:val="26"/>
        </w:rPr>
        <w:t xml:space="preserve"> </w:t>
      </w:r>
      <w:r w:rsidR="00957161" w:rsidRPr="00730BA4">
        <w:rPr>
          <w:rFonts w:ascii="Times New Roman" w:hAnsi="Times New Roman" w:cs="Times New Roman"/>
          <w:sz w:val="26"/>
          <w:szCs w:val="26"/>
        </w:rPr>
        <w:t>приказом</w:t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1227" w:rsidRPr="00730BA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9E1227" w:rsidRPr="00730BA4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 от </w:t>
      </w:r>
      <w:r w:rsidR="009E1227" w:rsidRPr="00730BA4">
        <w:rPr>
          <w:rFonts w:ascii="Times New Roman" w:hAnsi="Times New Roman" w:cs="Times New Roman"/>
          <w:sz w:val="26"/>
          <w:szCs w:val="26"/>
        </w:rPr>
        <w:t>02.09.2020</w:t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 № </w:t>
      </w:r>
      <w:r w:rsidR="009E1227" w:rsidRPr="00730BA4">
        <w:rPr>
          <w:rFonts w:ascii="Times New Roman" w:hAnsi="Times New Roman" w:cs="Times New Roman"/>
          <w:sz w:val="26"/>
          <w:szCs w:val="26"/>
        </w:rPr>
        <w:t>458</w:t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 «Об утверждении Порядка приёма </w:t>
      </w:r>
      <w:r w:rsidR="00730BA4">
        <w:rPr>
          <w:rFonts w:ascii="Times New Roman" w:hAnsi="Times New Roman" w:cs="Times New Roman"/>
          <w:sz w:val="26"/>
          <w:szCs w:val="26"/>
        </w:rPr>
        <w:br/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начального общего, основного общего и среднего общего образования», </w:t>
      </w:r>
      <w:hyperlink r:id="rId9" w:history="1">
        <w:r w:rsidR="00415A83" w:rsidRPr="00730BA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415A83" w:rsidRPr="00730BA4">
        <w:rPr>
          <w:rFonts w:ascii="Times New Roman" w:hAnsi="Times New Roman" w:cs="Times New Roman"/>
          <w:sz w:val="26"/>
          <w:szCs w:val="26"/>
        </w:rPr>
        <w:t xml:space="preserve">м Правительства Ханты-Мансийского автономного округа </w:t>
      </w:r>
      <w:r w:rsidR="00AE54EC" w:rsidRPr="00730BA4">
        <w:rPr>
          <w:rFonts w:ascii="Times New Roman" w:hAnsi="Times New Roman" w:cs="Times New Roman"/>
          <w:sz w:val="26"/>
          <w:szCs w:val="26"/>
        </w:rPr>
        <w:t>–</w:t>
      </w:r>
      <w:r w:rsidR="00415A83" w:rsidRPr="00730BA4">
        <w:rPr>
          <w:rFonts w:ascii="Times New Roman" w:hAnsi="Times New Roman" w:cs="Times New Roman"/>
          <w:sz w:val="26"/>
          <w:szCs w:val="26"/>
        </w:rPr>
        <w:t xml:space="preserve"> Югры от 09.08.2013 </w:t>
      </w:r>
      <w:r w:rsidR="005E7170" w:rsidRPr="00730BA4">
        <w:rPr>
          <w:rFonts w:ascii="Times New Roman" w:hAnsi="Times New Roman" w:cs="Times New Roman"/>
          <w:sz w:val="26"/>
          <w:szCs w:val="26"/>
        </w:rPr>
        <w:t>№ 303-п «О П</w:t>
      </w:r>
      <w:r w:rsidR="00415A83" w:rsidRPr="00730BA4">
        <w:rPr>
          <w:rFonts w:ascii="Times New Roman" w:hAnsi="Times New Roman" w:cs="Times New Roman"/>
          <w:sz w:val="26"/>
          <w:szCs w:val="26"/>
        </w:rPr>
        <w:t xml:space="preserve">орядке организации индивидуального отбора при приеме либо переводе в государственные </w:t>
      </w:r>
      <w:r w:rsidR="00730BA4">
        <w:rPr>
          <w:rFonts w:ascii="Times New Roman" w:hAnsi="Times New Roman" w:cs="Times New Roman"/>
          <w:sz w:val="26"/>
          <w:szCs w:val="26"/>
        </w:rPr>
        <w:br/>
      </w:r>
      <w:r w:rsidR="00415A83" w:rsidRPr="00730BA4">
        <w:rPr>
          <w:rFonts w:ascii="Times New Roman" w:hAnsi="Times New Roman" w:cs="Times New Roman"/>
          <w:sz w:val="26"/>
          <w:szCs w:val="26"/>
        </w:rPr>
        <w:t xml:space="preserve">и муниципальные образовательные организации для получения основного </w:t>
      </w:r>
      <w:r w:rsidR="00730BA4">
        <w:rPr>
          <w:rFonts w:ascii="Times New Roman" w:hAnsi="Times New Roman" w:cs="Times New Roman"/>
          <w:sz w:val="26"/>
          <w:szCs w:val="26"/>
        </w:rPr>
        <w:br/>
      </w:r>
      <w:r w:rsidR="00415A83" w:rsidRPr="00730BA4">
        <w:rPr>
          <w:rFonts w:ascii="Times New Roman" w:hAnsi="Times New Roman" w:cs="Times New Roman"/>
          <w:sz w:val="26"/>
          <w:szCs w:val="26"/>
        </w:rPr>
        <w:t xml:space="preserve">общего и среднего общего образования с углубленным изучением отдельных учебных предметов или для профильного обучения», </w:t>
      </w:r>
      <w:r w:rsidR="007B141E" w:rsidRPr="00730BA4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BB3CD0" w:rsidRPr="00730BA4">
        <w:rPr>
          <w:rFonts w:ascii="Times New Roman" w:hAnsi="Times New Roman" w:cs="Times New Roman"/>
          <w:sz w:val="26"/>
          <w:szCs w:val="26"/>
        </w:rPr>
        <w:t xml:space="preserve">, </w:t>
      </w:r>
      <w:r w:rsidR="0030725D" w:rsidRPr="00730BA4">
        <w:rPr>
          <w:rFonts w:ascii="Times New Roman" w:hAnsi="Times New Roman" w:cs="Times New Roman"/>
          <w:spacing w:val="60"/>
          <w:sz w:val="26"/>
          <w:szCs w:val="26"/>
        </w:rPr>
        <w:t>п</w:t>
      </w:r>
      <w:r w:rsidR="00333385" w:rsidRPr="00730BA4">
        <w:rPr>
          <w:rFonts w:ascii="Times New Roman" w:hAnsi="Times New Roman" w:cs="Times New Roman"/>
          <w:spacing w:val="60"/>
          <w:sz w:val="26"/>
          <w:szCs w:val="26"/>
        </w:rPr>
        <w:t>остановля</w:t>
      </w:r>
      <w:r w:rsidR="0030725D" w:rsidRPr="00730BA4">
        <w:rPr>
          <w:rFonts w:ascii="Times New Roman" w:hAnsi="Times New Roman" w:cs="Times New Roman"/>
          <w:spacing w:val="60"/>
          <w:sz w:val="26"/>
          <w:szCs w:val="26"/>
        </w:rPr>
        <w:t>ю</w:t>
      </w:r>
      <w:r w:rsidR="0030725D" w:rsidRPr="00730BA4">
        <w:rPr>
          <w:rFonts w:ascii="Times New Roman" w:hAnsi="Times New Roman" w:cs="Times New Roman"/>
          <w:sz w:val="26"/>
          <w:szCs w:val="26"/>
        </w:rPr>
        <w:t>:</w:t>
      </w:r>
    </w:p>
    <w:p w14:paraId="33B8F991" w14:textId="77777777" w:rsidR="00BB3CD0" w:rsidRPr="00730BA4" w:rsidRDefault="00BB3CD0" w:rsidP="00730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AF7C1" w14:textId="06BEB290" w:rsidR="007E405F" w:rsidRPr="00730BA4" w:rsidRDefault="007E405F" w:rsidP="00730BA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организации</w:t>
      </w:r>
      <w:r w:rsidR="00D32717" w:rsidRPr="00730BA4">
        <w:rPr>
          <w:rFonts w:ascii="Times New Roman" w:hAnsi="Times New Roman" w:cs="Times New Roman"/>
          <w:sz w:val="26"/>
          <w:szCs w:val="26"/>
        </w:rPr>
        <w:t xml:space="preserve"> за конкретными территориями </w:t>
      </w:r>
      <w:r w:rsidR="00A15AF0" w:rsidRPr="00730BA4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D32717" w:rsidRPr="00730BA4">
        <w:rPr>
          <w:rFonts w:ascii="Times New Roman" w:hAnsi="Times New Roman" w:cs="Times New Roman"/>
          <w:sz w:val="26"/>
          <w:szCs w:val="26"/>
        </w:rPr>
        <w:t xml:space="preserve"> на 20</w:t>
      </w:r>
      <w:r w:rsidR="003C7F2F" w:rsidRPr="00730BA4">
        <w:rPr>
          <w:rFonts w:ascii="Times New Roman" w:hAnsi="Times New Roman" w:cs="Times New Roman"/>
          <w:sz w:val="26"/>
          <w:szCs w:val="26"/>
        </w:rPr>
        <w:t>2</w:t>
      </w:r>
      <w:r w:rsidR="00681783" w:rsidRPr="00730BA4">
        <w:rPr>
          <w:rFonts w:ascii="Times New Roman" w:hAnsi="Times New Roman" w:cs="Times New Roman"/>
          <w:sz w:val="26"/>
          <w:szCs w:val="26"/>
        </w:rPr>
        <w:t>3</w:t>
      </w:r>
      <w:r w:rsidR="00D32717" w:rsidRPr="00730BA4">
        <w:rPr>
          <w:rFonts w:ascii="Times New Roman" w:hAnsi="Times New Roman" w:cs="Times New Roman"/>
          <w:sz w:val="26"/>
          <w:szCs w:val="26"/>
        </w:rPr>
        <w:t xml:space="preserve"> год</w:t>
      </w:r>
      <w:r w:rsidR="00167E31" w:rsidRPr="00730BA4">
        <w:rPr>
          <w:rFonts w:ascii="Times New Roman" w:hAnsi="Times New Roman" w:cs="Times New Roman"/>
          <w:sz w:val="26"/>
          <w:szCs w:val="26"/>
        </w:rPr>
        <w:t xml:space="preserve"> </w:t>
      </w:r>
      <w:r w:rsidR="00AE54EC" w:rsidRPr="00730BA4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730BA4">
        <w:rPr>
          <w:rFonts w:ascii="Times New Roman" w:hAnsi="Times New Roman" w:cs="Times New Roman"/>
          <w:sz w:val="26"/>
          <w:szCs w:val="26"/>
        </w:rPr>
        <w:t>.</w:t>
      </w:r>
    </w:p>
    <w:p w14:paraId="090F9D47" w14:textId="3B0AD1FF" w:rsidR="007E405F" w:rsidRPr="00730BA4" w:rsidRDefault="003B05EC" w:rsidP="00730BA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>Департаменту образовани</w:t>
      </w:r>
      <w:r w:rsidR="00B80B0B" w:rsidRPr="00730BA4">
        <w:rPr>
          <w:rFonts w:ascii="Times New Roman" w:hAnsi="Times New Roman" w:cs="Times New Roman"/>
          <w:sz w:val="26"/>
          <w:szCs w:val="26"/>
        </w:rPr>
        <w:t>я</w:t>
      </w:r>
      <w:r w:rsidRPr="00730BA4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6E632C" w:rsidRPr="00730BA4">
        <w:rPr>
          <w:rFonts w:ascii="Times New Roman" w:hAnsi="Times New Roman" w:cs="Times New Roman"/>
          <w:sz w:val="26"/>
          <w:szCs w:val="26"/>
        </w:rPr>
        <w:t xml:space="preserve"> (Кривуля А.Н.)</w:t>
      </w:r>
      <w:r w:rsidRPr="00730BA4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F91E66" w:rsidRPr="00730BA4">
        <w:rPr>
          <w:rFonts w:ascii="Times New Roman" w:hAnsi="Times New Roman" w:cs="Times New Roman"/>
          <w:sz w:val="26"/>
          <w:szCs w:val="26"/>
        </w:rPr>
        <w:t xml:space="preserve">контроль за организацией приема и зачисления в общеобразовательные организации несовершеннолетних граждан, проживающих на </w:t>
      </w:r>
      <w:r w:rsidR="00A15010" w:rsidRPr="00730BA4">
        <w:rPr>
          <w:rFonts w:ascii="Times New Roman" w:hAnsi="Times New Roman" w:cs="Times New Roman"/>
          <w:sz w:val="26"/>
          <w:szCs w:val="26"/>
        </w:rPr>
        <w:t>территории, за которой закреплена общеобразовательная организация.</w:t>
      </w:r>
    </w:p>
    <w:p w14:paraId="3711716E" w14:textId="26EC417E" w:rsidR="00F5594B" w:rsidRPr="00730BA4" w:rsidRDefault="00F5594B" w:rsidP="00730BA4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</w:t>
      </w:r>
      <w:r w:rsidR="00F91E66" w:rsidRPr="00730BA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30BA4">
        <w:rPr>
          <w:rFonts w:ascii="Times New Roman" w:hAnsi="Times New Roman" w:cs="Times New Roman"/>
          <w:sz w:val="26"/>
          <w:szCs w:val="26"/>
        </w:rPr>
        <w:t>района.</w:t>
      </w:r>
    </w:p>
    <w:p w14:paraId="33394B20" w14:textId="7CEB8026" w:rsidR="007E405F" w:rsidRPr="00730BA4" w:rsidRDefault="00167E31" w:rsidP="00730BA4">
      <w:pPr>
        <w:pStyle w:val="Default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color w:val="auto"/>
          <w:sz w:val="26"/>
          <w:szCs w:val="26"/>
        </w:rPr>
      </w:pPr>
      <w:r w:rsidRPr="00730BA4">
        <w:rPr>
          <w:color w:val="auto"/>
          <w:sz w:val="26"/>
          <w:szCs w:val="26"/>
        </w:rPr>
        <w:t>Признать утратившим силу</w:t>
      </w:r>
      <w:r w:rsidR="0030725D" w:rsidRPr="00730BA4">
        <w:rPr>
          <w:color w:val="auto"/>
          <w:sz w:val="26"/>
          <w:szCs w:val="26"/>
        </w:rPr>
        <w:t xml:space="preserve"> </w:t>
      </w:r>
      <w:r w:rsidRPr="00730BA4">
        <w:rPr>
          <w:color w:val="auto"/>
          <w:sz w:val="26"/>
          <w:szCs w:val="26"/>
        </w:rPr>
        <w:t xml:space="preserve">постановление администрации Нефтеюганского района от </w:t>
      </w:r>
      <w:r w:rsidR="00681783" w:rsidRPr="00730BA4">
        <w:rPr>
          <w:color w:val="auto"/>
          <w:sz w:val="26"/>
          <w:szCs w:val="26"/>
        </w:rPr>
        <w:t>17</w:t>
      </w:r>
      <w:r w:rsidRPr="00730BA4">
        <w:rPr>
          <w:color w:val="auto"/>
          <w:sz w:val="26"/>
          <w:szCs w:val="26"/>
        </w:rPr>
        <w:t>.0</w:t>
      </w:r>
      <w:r w:rsidR="00940E98" w:rsidRPr="00730BA4">
        <w:rPr>
          <w:color w:val="auto"/>
          <w:sz w:val="26"/>
          <w:szCs w:val="26"/>
        </w:rPr>
        <w:t>2</w:t>
      </w:r>
      <w:r w:rsidRPr="00730BA4">
        <w:rPr>
          <w:color w:val="auto"/>
          <w:sz w:val="26"/>
          <w:szCs w:val="26"/>
        </w:rPr>
        <w:t>.20</w:t>
      </w:r>
      <w:r w:rsidR="00A86A48" w:rsidRPr="00730BA4">
        <w:rPr>
          <w:color w:val="auto"/>
          <w:sz w:val="26"/>
          <w:szCs w:val="26"/>
        </w:rPr>
        <w:t>2</w:t>
      </w:r>
      <w:r w:rsidR="00681783" w:rsidRPr="00730BA4">
        <w:rPr>
          <w:color w:val="auto"/>
          <w:sz w:val="26"/>
          <w:szCs w:val="26"/>
        </w:rPr>
        <w:t>2</w:t>
      </w:r>
      <w:r w:rsidR="00423EA9" w:rsidRPr="00730BA4">
        <w:rPr>
          <w:color w:val="auto"/>
          <w:sz w:val="26"/>
          <w:szCs w:val="26"/>
        </w:rPr>
        <w:t xml:space="preserve"> № </w:t>
      </w:r>
      <w:r w:rsidR="00681783" w:rsidRPr="00730BA4">
        <w:rPr>
          <w:color w:val="auto"/>
          <w:sz w:val="26"/>
          <w:szCs w:val="26"/>
        </w:rPr>
        <w:t>201</w:t>
      </w:r>
      <w:r w:rsidRPr="00730BA4">
        <w:rPr>
          <w:color w:val="auto"/>
          <w:sz w:val="26"/>
          <w:szCs w:val="26"/>
        </w:rPr>
        <w:t>-па «О закреплении муниципальных образовательных организаций за конкретными территория</w:t>
      </w:r>
      <w:r w:rsidR="00423EA9" w:rsidRPr="00730BA4">
        <w:rPr>
          <w:color w:val="auto"/>
          <w:sz w:val="26"/>
          <w:szCs w:val="26"/>
        </w:rPr>
        <w:t>ми Нефтеюганского</w:t>
      </w:r>
      <w:r w:rsidR="00681783" w:rsidRPr="00730BA4">
        <w:rPr>
          <w:color w:val="auto"/>
          <w:sz w:val="26"/>
          <w:szCs w:val="26"/>
        </w:rPr>
        <w:t xml:space="preserve"> муниципального</w:t>
      </w:r>
      <w:r w:rsidR="00423EA9" w:rsidRPr="00730BA4">
        <w:rPr>
          <w:color w:val="auto"/>
          <w:sz w:val="26"/>
          <w:szCs w:val="26"/>
        </w:rPr>
        <w:t xml:space="preserve"> района на 20</w:t>
      </w:r>
      <w:r w:rsidR="00A86A48" w:rsidRPr="00730BA4">
        <w:rPr>
          <w:color w:val="auto"/>
          <w:sz w:val="26"/>
          <w:szCs w:val="26"/>
        </w:rPr>
        <w:t>2</w:t>
      </w:r>
      <w:r w:rsidR="00681783" w:rsidRPr="00730BA4">
        <w:rPr>
          <w:color w:val="auto"/>
          <w:sz w:val="26"/>
          <w:szCs w:val="26"/>
        </w:rPr>
        <w:t>2</w:t>
      </w:r>
      <w:r w:rsidRPr="00730BA4">
        <w:rPr>
          <w:color w:val="auto"/>
          <w:sz w:val="26"/>
          <w:szCs w:val="26"/>
        </w:rPr>
        <w:t xml:space="preserve"> год»</w:t>
      </w:r>
      <w:r w:rsidR="007E405F" w:rsidRPr="00730BA4">
        <w:rPr>
          <w:color w:val="auto"/>
          <w:sz w:val="26"/>
          <w:szCs w:val="26"/>
        </w:rPr>
        <w:t>.</w:t>
      </w:r>
    </w:p>
    <w:p w14:paraId="3803CD03" w14:textId="77777777" w:rsidR="00F5594B" w:rsidRPr="00730BA4" w:rsidRDefault="00F415BB" w:rsidP="00730BA4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0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BA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CA678C" w:rsidRPr="00730BA4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04DCC363" w14:textId="77777777" w:rsidR="00F5594B" w:rsidRPr="00730BA4" w:rsidRDefault="00F5594B" w:rsidP="00730BA4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675B54" w14:textId="77777777" w:rsidR="001D5A19" w:rsidRPr="00730BA4" w:rsidRDefault="001D5A19" w:rsidP="00730BA4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E2590" w14:textId="77777777" w:rsidR="00E934E0" w:rsidRPr="00730BA4" w:rsidRDefault="00E934E0" w:rsidP="00730BA4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4E51B" w14:textId="77777777" w:rsidR="00FB01CB" w:rsidRPr="00040B1A" w:rsidRDefault="00FB01CB" w:rsidP="007C64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EF60004" w14:textId="77777777" w:rsidR="00FB01CB" w:rsidRPr="00D61F66" w:rsidRDefault="00FB01CB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50993E3D" w14:textId="1A61D7EA" w:rsidR="00F91E66" w:rsidRDefault="00F91E6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1F57E3B" w14:textId="77777777" w:rsidR="00F91E66" w:rsidRDefault="00F91E6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1F86FA1" w14:textId="52F91FE4" w:rsidR="00F91E66" w:rsidRDefault="00F91E6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A49451F" w14:textId="27ED8131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D8200DA" w14:textId="5F67930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38103C2" w14:textId="2779FF7F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E4B72B2" w14:textId="7F7BDC0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DB599D7" w14:textId="4ADBB315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9720EA2" w14:textId="57A84D2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EA54F2C" w14:textId="56DB420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48191F7" w14:textId="69C96EC5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FAB64B0" w14:textId="1D42AE13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21CC561" w14:textId="44CCCFBD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04A53AA" w14:textId="3E78579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9C5ADA7" w14:textId="1FA3A774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45BC110" w14:textId="2F0A7E4C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09BEA46" w14:textId="38774FE7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4412DE7" w14:textId="638AE0B7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1DBB89A" w14:textId="4545C9E8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15F9A95" w14:textId="6BB9FCAD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91F5BAD" w14:textId="230CEC2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1CCEBD0" w14:textId="6D7F5B42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9DCE4DE" w14:textId="3A44F616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2A170E1" w14:textId="067414C6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E4DA9C7" w14:textId="74770A73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5D8E690" w14:textId="3D11D916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0C1F25D" w14:textId="5B7BBDAA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528018B" w14:textId="5AD002B8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95A612A" w14:textId="3B4E524A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6B7A60B" w14:textId="0E69C093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A0D934F" w14:textId="45D8F140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EABFCE4" w14:textId="17118C19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73869AF" w14:textId="6A3B26CE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A4C8A91" w14:textId="656CE5CB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DB8862C" w14:textId="4B000F44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C566FE7" w14:textId="7B0FE6B4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C1275E9" w14:textId="5B42427C" w:rsidR="00730BA4" w:rsidRDefault="00730BA4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B0AE49E" w14:textId="4F8A491B" w:rsidR="00730BA4" w:rsidRDefault="00730BA4" w:rsidP="00FB01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497233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Приложение</w:t>
      </w:r>
    </w:p>
    <w:p w14:paraId="63AF07D6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CCC7994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B60FEA0" w14:textId="6FA657E3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 xml:space="preserve">от </w:t>
      </w:r>
      <w:r w:rsidR="0023130E">
        <w:rPr>
          <w:rFonts w:ascii="Times New Roman" w:hAnsi="Times New Roman" w:cs="Times New Roman"/>
          <w:sz w:val="26"/>
          <w:szCs w:val="26"/>
        </w:rPr>
        <w:t>20.02.2023</w:t>
      </w:r>
      <w:r w:rsidR="00730BA4">
        <w:rPr>
          <w:rFonts w:ascii="Times New Roman" w:hAnsi="Times New Roman" w:cs="Times New Roman"/>
          <w:sz w:val="26"/>
          <w:szCs w:val="26"/>
        </w:rPr>
        <w:t xml:space="preserve"> </w:t>
      </w:r>
      <w:r w:rsidRPr="00DA6183">
        <w:rPr>
          <w:rFonts w:ascii="Times New Roman" w:hAnsi="Times New Roman" w:cs="Times New Roman"/>
          <w:sz w:val="26"/>
          <w:szCs w:val="26"/>
        </w:rPr>
        <w:t>№</w:t>
      </w:r>
      <w:r w:rsidR="001D5A19">
        <w:rPr>
          <w:rFonts w:ascii="Times New Roman" w:hAnsi="Times New Roman" w:cs="Times New Roman"/>
          <w:sz w:val="26"/>
          <w:szCs w:val="26"/>
        </w:rPr>
        <w:t xml:space="preserve"> </w:t>
      </w:r>
      <w:r w:rsidR="0023130E">
        <w:rPr>
          <w:rFonts w:ascii="Times New Roman" w:hAnsi="Times New Roman" w:cs="Times New Roman"/>
          <w:sz w:val="26"/>
          <w:szCs w:val="26"/>
        </w:rPr>
        <w:t>239-па</w:t>
      </w:r>
    </w:p>
    <w:p w14:paraId="567988D0" w14:textId="4F63D1DF" w:rsidR="00AE54EC" w:rsidRDefault="00AE54EC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43773C1E" w14:textId="77777777" w:rsidR="00730BA4" w:rsidRPr="00DA6183" w:rsidRDefault="00730BA4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6D73E52C" w14:textId="42D9C4D3" w:rsidR="00D32717" w:rsidRPr="00CA678C" w:rsidRDefault="00D32717" w:rsidP="00B8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B7DE9" w:rsidRPr="00CA678C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B7DE9" w:rsidRPr="00CA678C">
        <w:rPr>
          <w:rFonts w:ascii="Times New Roman" w:hAnsi="Times New Roman" w:cs="Times New Roman"/>
          <w:sz w:val="26"/>
          <w:szCs w:val="26"/>
        </w:rPr>
        <w:t>, закреплённы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</w:t>
      </w:r>
      <w:r w:rsidR="00F415BB" w:rsidRPr="00CA678C">
        <w:rPr>
          <w:rFonts w:ascii="Times New Roman" w:hAnsi="Times New Roman" w:cs="Times New Roman"/>
          <w:sz w:val="26"/>
          <w:szCs w:val="26"/>
        </w:rPr>
        <w:br/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</w:t>
      </w:r>
      <w:r w:rsidR="00A15AF0" w:rsidRPr="00DA6183">
        <w:rPr>
          <w:rFonts w:ascii="Times New Roman" w:hAnsi="Times New Roman" w:cs="Times New Roman"/>
          <w:sz w:val="26"/>
          <w:szCs w:val="26"/>
        </w:rPr>
        <w:t>Нефтеюганск</w:t>
      </w:r>
      <w:r w:rsidR="00A15AF0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="00A15AF0" w:rsidRPr="00DA6183">
        <w:rPr>
          <w:rFonts w:ascii="Times New Roman" w:hAnsi="Times New Roman" w:cs="Times New Roman"/>
          <w:sz w:val="26"/>
          <w:szCs w:val="26"/>
        </w:rPr>
        <w:t xml:space="preserve"> </w:t>
      </w:r>
      <w:r w:rsidR="00B83911">
        <w:rPr>
          <w:rFonts w:ascii="Times New Roman" w:hAnsi="Times New Roman" w:cs="Times New Roman"/>
          <w:sz w:val="26"/>
          <w:szCs w:val="26"/>
        </w:rPr>
        <w:br/>
      </w:r>
      <w:r w:rsidR="00A15AF0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B839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</w:t>
      </w:r>
      <w:r w:rsidR="00A10BD4">
        <w:rPr>
          <w:rFonts w:ascii="Times New Roman" w:hAnsi="Times New Roman" w:cs="Times New Roman"/>
          <w:sz w:val="26"/>
          <w:szCs w:val="26"/>
        </w:rPr>
        <w:t>2</w:t>
      </w:r>
      <w:r w:rsidR="00D21DB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22BB70F" w14:textId="77777777" w:rsidR="009B4939" w:rsidRPr="00CA678C" w:rsidRDefault="009B4939" w:rsidP="0030725D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4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738"/>
        <w:gridCol w:w="4455"/>
      </w:tblGrid>
      <w:tr w:rsidR="00CA678C" w:rsidRPr="00CA678C" w14:paraId="28E0C71C" w14:textId="77777777" w:rsidTr="006E269F">
        <w:trPr>
          <w:trHeight w:val="276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677B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№</w:t>
            </w:r>
          </w:p>
          <w:p w14:paraId="3A00B9E4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25C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Наименование</w:t>
            </w:r>
          </w:p>
          <w:p w14:paraId="114697CB" w14:textId="50AF74C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образовательного учреждения</w:t>
            </w:r>
            <w:r w:rsidR="009A795F">
              <w:rPr>
                <w:sz w:val="26"/>
                <w:szCs w:val="26"/>
              </w:rPr>
              <w:t xml:space="preserve"> (адрес)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4B76" w14:textId="52A46A93" w:rsidR="009B4939" w:rsidRPr="00CA678C" w:rsidRDefault="009B4939" w:rsidP="00DA6183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 xml:space="preserve">Наименование территории, </w:t>
            </w:r>
            <w:r w:rsidR="00DA6183">
              <w:rPr>
                <w:sz w:val="26"/>
                <w:szCs w:val="26"/>
              </w:rPr>
              <w:br/>
            </w:r>
            <w:r w:rsidRPr="00CA678C">
              <w:rPr>
                <w:sz w:val="26"/>
                <w:szCs w:val="26"/>
              </w:rPr>
              <w:t>закреплённой за муниципальной образовательной организацией</w:t>
            </w:r>
          </w:p>
        </w:tc>
      </w:tr>
    </w:tbl>
    <w:p w14:paraId="08997A53" w14:textId="77777777" w:rsidR="00DA6183" w:rsidRPr="00DA6183" w:rsidRDefault="00DA6183" w:rsidP="00DA6183">
      <w:pPr>
        <w:spacing w:after="0" w:line="240" w:lineRule="auto"/>
        <w:rPr>
          <w:sz w:val="2"/>
          <w:szCs w:val="2"/>
        </w:rPr>
      </w:pPr>
    </w:p>
    <w:tbl>
      <w:tblPr>
        <w:tblW w:w="98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738"/>
        <w:gridCol w:w="4453"/>
      </w:tblGrid>
      <w:tr w:rsidR="00333385" w:rsidRPr="00333385" w14:paraId="044A7185" w14:textId="77777777" w:rsidTr="006E269F">
        <w:trPr>
          <w:trHeight w:val="163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D76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BDC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884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3</w:t>
            </w:r>
          </w:p>
        </w:tc>
      </w:tr>
      <w:tr w:rsidR="00333385" w:rsidRPr="00333385" w14:paraId="44DE4869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0B" w14:textId="77777777" w:rsidR="00682778" w:rsidRPr="00333385" w:rsidRDefault="00682778" w:rsidP="0030725D">
            <w:pPr>
              <w:pStyle w:val="a6"/>
              <w:suppressLineNumbers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8C6" w14:textId="77777777" w:rsidR="00682778" w:rsidRPr="00333385" w:rsidRDefault="00682778" w:rsidP="0030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Начальное общее, основное общее и среднее общее образование</w:t>
            </w:r>
          </w:p>
        </w:tc>
      </w:tr>
      <w:tr w:rsidR="00333385" w:rsidRPr="00333385" w14:paraId="0FA1E14F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DE0" w14:textId="77777777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6CC" w14:textId="178D4E1E" w:rsidR="008B6CE5" w:rsidRPr="00333385" w:rsidRDefault="008B6CE5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1» </w:t>
            </w:r>
            <w:proofErr w:type="spellStart"/>
            <w:proofErr w:type="gram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  <w:p w14:paraId="206CCD34" w14:textId="77777777" w:rsidR="00600E1D" w:rsidRPr="00B83911" w:rsidRDefault="00600E1D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73A07" w14:textId="422886E2" w:rsidR="009A795F" w:rsidRPr="00333385" w:rsidRDefault="009A795F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Пойковский</w:t>
            </w:r>
            <w:proofErr w:type="spellEnd"/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микрорайон</w:t>
            </w:r>
            <w:r w:rsidR="00B839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4</w:t>
            </w:r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дом</w:t>
            </w:r>
            <w:r w:rsidR="00B839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14</w:t>
            </w:r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C98" w14:textId="77777777" w:rsidR="00515C05" w:rsidRPr="00333385" w:rsidRDefault="00515C05" w:rsidP="00515C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BC214AE" w14:textId="5C6AB449" w:rsidR="00D21DBC" w:rsidRPr="00333385" w:rsidRDefault="00D21D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5C8DDA8F" w14:textId="17383558" w:rsidR="00A57AF5" w:rsidRPr="00333385" w:rsidRDefault="00A57AF5" w:rsidP="00A57A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3-й А (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13/14, 10/11, 110)</w:t>
            </w:r>
          </w:p>
          <w:p w14:paraId="04F675EE" w14:textId="04932B5E" w:rsidR="008B6CE5" w:rsidRPr="00333385" w:rsidRDefault="00D21D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14405F67" w14:textId="1CF36D46" w:rsidR="00A57AF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6-й (все дома)</w:t>
            </w:r>
          </w:p>
          <w:p w14:paraId="5092B66B" w14:textId="299D77B9" w:rsidR="008B6CE5" w:rsidRPr="00333385" w:rsidRDefault="00A06229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БСБ (дома 17/1, 17,2)</w:t>
            </w:r>
          </w:p>
          <w:p w14:paraId="276CF4B9" w14:textId="41B3CBC7" w:rsidR="008B6CE5" w:rsidRPr="00333385" w:rsidRDefault="002C2906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СУБР (дом 17/1)</w:t>
            </w:r>
          </w:p>
          <w:p w14:paraId="19F52C7C" w14:textId="1906B34D" w:rsidR="008B6CE5" w:rsidRPr="00333385" w:rsidRDefault="00A06229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5E717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Русак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(дома 1, 2)</w:t>
            </w:r>
          </w:p>
          <w:p w14:paraId="6B87661D" w14:textId="31194234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зовая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E10246" w14:textId="310D8555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269ADF55" w14:textId="6EC0C972" w:rsidR="007663BC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</w:t>
            </w:r>
          </w:p>
          <w:p w14:paraId="72F67174" w14:textId="298638AB" w:rsidR="007663BC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6DB84B44" w14:textId="1D38B018" w:rsidR="008B6CE5" w:rsidRPr="00333385" w:rsidRDefault="003D374B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</w:t>
            </w:r>
          </w:p>
          <w:p w14:paraId="5B957477" w14:textId="12F66ED9" w:rsidR="008B6CE5" w:rsidRPr="00333385" w:rsidRDefault="002C2906" w:rsidP="005F7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Промзона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68BB0063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2A3" w14:textId="77777777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84E" w14:textId="297F7D0C" w:rsidR="008B6CE5" w:rsidRPr="00333385" w:rsidRDefault="008B6CE5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я общеобразовательная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09090575" w14:textId="77777777" w:rsidR="00600E1D" w:rsidRPr="00B83911" w:rsidRDefault="00600E1D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8273C" w14:textId="0EF6838D" w:rsidR="009A795F" w:rsidRPr="00333385" w:rsidRDefault="009A795F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микрорайон 1, дом 37)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2B3" w14:textId="77777777" w:rsidR="00515C05" w:rsidRPr="00333385" w:rsidRDefault="00515C05" w:rsidP="00515C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FDB682" w14:textId="22C8567F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1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714F3CE4" w14:textId="0F55E9C2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</w:p>
          <w:p w14:paraId="07DFE25B" w14:textId="7D22239A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А (все дома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426D8D2" w14:textId="77777777" w:rsidR="00A06229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Коржавино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32FB6359" w14:textId="60FE573E" w:rsidR="008B6CE5" w:rsidRPr="00333385" w:rsidRDefault="00A06229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Северный (все дома)</w:t>
            </w:r>
          </w:p>
          <w:p w14:paraId="00691AD6" w14:textId="1865CD14" w:rsidR="0055628F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Автомобилистов (все дома)</w:t>
            </w:r>
          </w:p>
          <w:p w14:paraId="5E6A63EA" w14:textId="14792CCB" w:rsidR="007663BC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Северная (все дома)</w:t>
            </w:r>
          </w:p>
          <w:p w14:paraId="216BD974" w14:textId="07B827E3" w:rsidR="007663BC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Солнечная (все дома)</w:t>
            </w:r>
          </w:p>
          <w:p w14:paraId="711F2033" w14:textId="3EDEF586" w:rsidR="008B6CE5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Строительная (все дома)</w:t>
            </w:r>
          </w:p>
          <w:p w14:paraId="2D1E3319" w14:textId="0A7DE927" w:rsidR="007663BC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Труже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>ник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35DD24" w14:textId="543BDAEA" w:rsidR="007663BC" w:rsidRPr="00333385" w:rsidRDefault="00E91108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Сибирь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DA6183" w:rsidRPr="003333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Берёзка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61BB810D" w14:textId="77777777" w:rsidR="008B6CE5" w:rsidRDefault="005F72C4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Буровик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77F763C2" w14:textId="5707CFCB" w:rsidR="00B83911" w:rsidRPr="00333385" w:rsidRDefault="00B83911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385" w:rsidRPr="00333385" w14:paraId="440973BB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9FE" w14:textId="6582440C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8AA" w14:textId="4A641FDF" w:rsidR="008B6CE5" w:rsidRPr="00333385" w:rsidRDefault="008B6CE5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4» </w:t>
            </w:r>
            <w:proofErr w:type="spellStart"/>
            <w:proofErr w:type="gram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  <w:p w14:paraId="3A230A82" w14:textId="77777777" w:rsidR="00600E1D" w:rsidRPr="00B83911" w:rsidRDefault="00600E1D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E31EB" w14:textId="5D315A60" w:rsidR="009A795F" w:rsidRPr="00333385" w:rsidRDefault="009A795F" w:rsidP="008B6CE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дом 1)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CBE" w14:textId="6AC2B9C0" w:rsidR="008B6CE5" w:rsidRPr="00333385" w:rsidRDefault="00515C0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C103634" w14:textId="1953F2A9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</w:p>
          <w:p w14:paraId="64FC220F" w14:textId="268F40EB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А (все дома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DC98281" w14:textId="6197722A" w:rsidR="00A57AF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5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</w:p>
          <w:p w14:paraId="186175CC" w14:textId="0A03AAE6" w:rsidR="00A57AF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6-й (все дома)</w:t>
            </w:r>
          </w:p>
          <w:p w14:paraId="744B7CB6" w14:textId="63F7D1F0" w:rsidR="00A57AF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</w:p>
          <w:p w14:paraId="75BB9209" w14:textId="1E874F02" w:rsidR="00A57AF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-й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37B389FE" w14:textId="47EEC170" w:rsidR="008B6CE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</w:p>
          <w:p w14:paraId="45DBADFA" w14:textId="7E2FB45E" w:rsidR="00A57AF5" w:rsidRPr="00333385" w:rsidRDefault="00A57AF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Дорожник (все дома)</w:t>
            </w:r>
          </w:p>
          <w:p w14:paraId="0198045D" w14:textId="072765AD" w:rsidR="00A06229" w:rsidRPr="00333385" w:rsidRDefault="00A06229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Мушкино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3B13911B" w14:textId="4066C596" w:rsidR="00A06229" w:rsidRPr="00333385" w:rsidRDefault="00A06229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ВПЧ – 10 промзона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  <w:p w14:paraId="167CF9C9" w14:textId="1FED8689" w:rsidR="002C2906" w:rsidRPr="00333385" w:rsidRDefault="002C2906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ПССУ промзона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  <w:p w14:paraId="27C64104" w14:textId="764F0783" w:rsidR="002C2906" w:rsidRPr="00333385" w:rsidRDefault="002C2906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СМУ-5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2956C1B5" w14:textId="50E0334F" w:rsidR="003D374B" w:rsidRPr="00333385" w:rsidRDefault="003D374B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СУ-905 (все дома)</w:t>
            </w:r>
          </w:p>
          <w:p w14:paraId="25E90C24" w14:textId="441D4E51" w:rsidR="002C2906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переулок Геологов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5585BADA" w14:textId="3352537E" w:rsidR="0055628F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6-я (все дома)</w:t>
            </w:r>
          </w:p>
          <w:p w14:paraId="7E980EE4" w14:textId="7859C8FC" w:rsidR="0055628F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Байкальская (все дома)</w:t>
            </w:r>
          </w:p>
          <w:p w14:paraId="679251C5" w14:textId="27805EF0" w:rsidR="0055628F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Бамовская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4957F2" w14:textId="02C6EC8A" w:rsidR="0055628F" w:rsidRPr="00333385" w:rsidRDefault="0055628F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Береговая (все дома)</w:t>
            </w:r>
          </w:p>
          <w:p w14:paraId="28320878" w14:textId="246D2B53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Берёзовая (все дома)</w:t>
            </w:r>
          </w:p>
          <w:p w14:paraId="07795418" w14:textId="0B23C3AF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Геологов (все дома)</w:t>
            </w:r>
          </w:p>
          <w:p w14:paraId="172177F3" w14:textId="7616C159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Лесная (все дома)</w:t>
            </w:r>
          </w:p>
          <w:p w14:paraId="7A0355FA" w14:textId="62047D0C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Магистральная (все дома)</w:t>
            </w:r>
          </w:p>
          <w:p w14:paraId="23DD205C" w14:textId="613E302A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 (все дома)</w:t>
            </w:r>
          </w:p>
          <w:p w14:paraId="1E557791" w14:textId="29CAB04C" w:rsidR="00AB3237" w:rsidRPr="00333385" w:rsidRDefault="00AB3237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46CE9B32" w14:textId="5FDA22CF" w:rsidR="007663BC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</w:t>
            </w:r>
          </w:p>
          <w:p w14:paraId="2797C4AF" w14:textId="286E66B2" w:rsidR="003D374B" w:rsidRPr="00333385" w:rsidRDefault="007663BC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7DC1A85E" w14:textId="04614026" w:rsidR="008B6CE5" w:rsidRPr="00333385" w:rsidRDefault="003D374B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дома).</w:t>
            </w:r>
          </w:p>
          <w:p w14:paraId="7506D945" w14:textId="2E667A0E" w:rsidR="008B6CE5" w:rsidRPr="00333385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Геофизиков</w:t>
            </w:r>
            <w:r w:rsidR="003D374B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ПДРСУ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(все дома), СУ-11 </w:t>
            </w:r>
            <w:r w:rsidR="003D374B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  <w:p w14:paraId="22CA242E" w14:textId="77777777" w:rsidR="008B6CE5" w:rsidRPr="00B83911" w:rsidRDefault="008B6CE5" w:rsidP="008B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DAB2C8" w14:textId="2C653830" w:rsidR="006E269F" w:rsidRPr="00333385" w:rsidRDefault="008B6CE5" w:rsidP="005F7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Приём в кадетские классы осуществляется для обучающихся, проживающих на всей территории </w:t>
            </w:r>
            <w:proofErr w:type="spellStart"/>
            <w:proofErr w:type="gramStart"/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</w:p>
        </w:tc>
      </w:tr>
      <w:tr w:rsidR="00333385" w:rsidRPr="00333385" w14:paraId="2A59E496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4F1" w14:textId="4FD8AA0D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581" w14:textId="4964F89B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  <w:p w14:paraId="6D56EF1F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3AA62" w14:textId="41A22315" w:rsidR="009A795F" w:rsidRPr="00333385" w:rsidRDefault="009A795F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Салым, улица Новая, дом 13)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A5C" w14:textId="573B13CF" w:rsidR="00682778" w:rsidRPr="00333385" w:rsidRDefault="00333385" w:rsidP="0030725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  <w:p w14:paraId="2D079D36" w14:textId="77777777" w:rsidR="00682778" w:rsidRPr="00333385" w:rsidRDefault="00682778" w:rsidP="0030725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</w:p>
          <w:p w14:paraId="1826E687" w14:textId="304CE2F0" w:rsidR="0091313A" w:rsidRPr="00333385" w:rsidRDefault="00682778" w:rsidP="0030725D">
            <w:pPr>
              <w:pStyle w:val="2"/>
              <w:suppressAutoHyphens w:val="0"/>
              <w:spacing w:line="240" w:lineRule="auto"/>
              <w:rPr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улицы: 45 лет Победы, 55 лет Победы, Звёздная, Еловая, Высокая, Болотная, Центральная, Комсомольская, Лесная, Таёжная, Мира, Молодёжная, Набережная, Нагорная, Новая, Приозёрная, Речная, Строителей, Школьная, 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Кедровая, Зеленая,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Солнечная, Транспортная, Молодежная 2-ая, проезд Радужный, проезд Дружбы, проезд Малый</w:t>
            </w:r>
          </w:p>
          <w:p w14:paraId="42456EA6" w14:textId="77777777" w:rsidR="0014618E" w:rsidRPr="00B83911" w:rsidRDefault="0014618E" w:rsidP="0014618E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EA28564" w14:textId="5E68C7B5" w:rsidR="0014618E" w:rsidRPr="00333385" w:rsidRDefault="0014618E" w:rsidP="0014618E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Сивыс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-Ях (все дома)</w:t>
            </w:r>
          </w:p>
          <w:p w14:paraId="3DDAF20A" w14:textId="42295FC1" w:rsidR="0014618E" w:rsidRPr="00333385" w:rsidRDefault="0014618E" w:rsidP="0014618E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территория КС-6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Самсоновкая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</w:p>
          <w:p w14:paraId="2F614943" w14:textId="77777777" w:rsidR="00B2160D" w:rsidRPr="00B83911" w:rsidRDefault="00B2160D" w:rsidP="0030725D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A43A36" w14:textId="54015CDA" w:rsidR="00A10BD4" w:rsidRPr="00333385" w:rsidRDefault="00682778" w:rsidP="00A10BD4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Павловы, 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Пунси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Владимирские, юрты Петровы,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Даниловы, юрты Степановы, 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Федосьины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Самсоновские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юрты Лазаревы, юрты Варварины,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Даниловы-летние, </w:t>
            </w:r>
            <w:r w:rsidR="00B83911">
              <w:rPr>
                <w:rFonts w:ascii="Times New Roman" w:hAnsi="Times New Roman"/>
                <w:sz w:val="26"/>
                <w:szCs w:val="26"/>
              </w:rPr>
              <w:br/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юрты Алексеевы, юрты </w:t>
            </w:r>
            <w:proofErr w:type="spellStart"/>
            <w:r w:rsidR="00C22501" w:rsidRPr="00333385">
              <w:rPr>
                <w:rFonts w:ascii="Times New Roman" w:hAnsi="Times New Roman"/>
                <w:sz w:val="26"/>
                <w:szCs w:val="26"/>
              </w:rPr>
              <w:t>Ваглик</w:t>
            </w:r>
            <w:proofErr w:type="spellEnd"/>
          </w:p>
        </w:tc>
      </w:tr>
      <w:tr w:rsidR="00333385" w:rsidRPr="00333385" w14:paraId="0A6C0DA5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675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6F0739C8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0340A159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617A9830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5CE" w14:textId="0428AF21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3B20668F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D66DF" w14:textId="7A825A1E" w:rsidR="009A795F" w:rsidRPr="00333385" w:rsidRDefault="009A795F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Салым, улица Привокзальная, дом 16)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609" w14:textId="5DB84225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  <w:p w14:paraId="481BBCFB" w14:textId="77777777" w:rsidR="00682778" w:rsidRPr="00333385" w:rsidRDefault="00682778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улицы: Привокзальная;</w:t>
            </w:r>
          </w:p>
          <w:p w14:paraId="57AD972F" w14:textId="47E86252" w:rsidR="00682778" w:rsidRPr="00333385" w:rsidRDefault="00682778" w:rsidP="0030725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Дорожников;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Юбилейная; Северная;</w:t>
            </w:r>
          </w:p>
          <w:p w14:paraId="29284F04" w14:textId="76BC9A3F" w:rsidR="006E269F" w:rsidRPr="00333385" w:rsidRDefault="00682778" w:rsidP="000154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Спортивная; Майская;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Садовая; Южная;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Новоселов;</w:t>
            </w:r>
            <w:r w:rsidR="00015484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ПЧ-29;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15484" w:rsidRPr="00333385">
              <w:rPr>
                <w:rFonts w:ascii="Times New Roman" w:hAnsi="Times New Roman" w:cs="Times New Roman"/>
                <w:sz w:val="26"/>
                <w:szCs w:val="26"/>
              </w:rPr>
              <w:t>СОТ «Боровое»</w:t>
            </w:r>
            <w:r w:rsidR="001B3416" w:rsidRPr="00333385">
              <w:rPr>
                <w:rFonts w:ascii="Times New Roman" w:hAnsi="Times New Roman" w:cs="Times New Roman"/>
                <w:sz w:val="26"/>
                <w:szCs w:val="26"/>
              </w:rPr>
              <w:t>; СОНТ «</w:t>
            </w:r>
            <w:proofErr w:type="spellStart"/>
            <w:r w:rsidR="001B3416" w:rsidRPr="00333385">
              <w:rPr>
                <w:rFonts w:ascii="Times New Roman" w:hAnsi="Times New Roman" w:cs="Times New Roman"/>
                <w:sz w:val="26"/>
                <w:szCs w:val="26"/>
              </w:rPr>
              <w:t>Вандрас</w:t>
            </w:r>
            <w:proofErr w:type="spellEnd"/>
            <w:r w:rsidR="001B3416"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3385" w:rsidRPr="00333385" w14:paraId="1832F688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777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968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650B3DCF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AE6BC" w14:textId="27D337F1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улица Дорожная,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2 «Б»)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05A" w14:textId="081B11E3" w:rsidR="00682778" w:rsidRPr="00333385" w:rsidRDefault="00515C0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  <w:tr w:rsidR="00333385" w:rsidRPr="00333385" w14:paraId="76A8C6E2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037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A5D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Каркатеевская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7B4F2170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BC2C2" w14:textId="28C7C3DD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Центральная, дом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ADB" w14:textId="1847BF90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0E9C16C3" w14:textId="77777777" w:rsidR="008E2883" w:rsidRPr="00B83911" w:rsidRDefault="008E2883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29E5B" w14:textId="4E8D3284" w:rsidR="008E2883" w:rsidRPr="00333385" w:rsidRDefault="008E2883" w:rsidP="008E2883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В границах населенного пункта </w:t>
            </w:r>
            <w:r w:rsidR="00B8391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сп.Каркатеевы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91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и межселенной территории:</w:t>
            </w:r>
          </w:p>
          <w:p w14:paraId="020B60DF" w14:textId="19D7CC18" w:rsidR="008E2883" w:rsidRPr="00333385" w:rsidRDefault="008E2883" w:rsidP="008E2883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«Горный» </w:t>
            </w:r>
          </w:p>
          <w:p w14:paraId="15057741" w14:textId="745FBFA3" w:rsidR="008E2883" w:rsidRPr="00333385" w:rsidRDefault="008E2883" w:rsidP="008E2883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Сармас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A82305B" w14:textId="2E4715D3" w:rsidR="00682778" w:rsidRPr="00333385" w:rsidRDefault="008E2883" w:rsidP="008E2883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«Майское»</w:t>
            </w:r>
          </w:p>
          <w:p w14:paraId="41CDFA94" w14:textId="781D0F5F" w:rsidR="00600E1D" w:rsidRPr="00333385" w:rsidRDefault="00600E1D" w:rsidP="008E2883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«Заречный»</w:t>
            </w:r>
          </w:p>
          <w:p w14:paraId="73E33FCC" w14:textId="0DE3B9E8" w:rsidR="00600E1D" w:rsidRPr="00333385" w:rsidRDefault="00600E1D" w:rsidP="008E2883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ПСОК «Лагуна»</w:t>
            </w:r>
          </w:p>
          <w:p w14:paraId="520DCE1B" w14:textId="7D6ED84C" w:rsidR="00600E1D" w:rsidRPr="00333385" w:rsidRDefault="00600E1D" w:rsidP="008E2883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ПКС «Экология»</w:t>
            </w:r>
          </w:p>
        </w:tc>
      </w:tr>
      <w:tr w:rsidR="00333385" w:rsidRPr="00333385" w14:paraId="3E248964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D94" w14:textId="70136D9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33F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25C2AD77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F57BCF" w14:textId="4753139A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улица Центральная,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15)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442" w14:textId="5B2ABBDD" w:rsidR="00682778" w:rsidRPr="00333385" w:rsidRDefault="00515C0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7959C6" w14:textId="77777777" w:rsidR="00E91108" w:rsidRPr="00333385" w:rsidRDefault="00E91108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«Хуторок»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D937CB9" w14:textId="6E751F7B" w:rsidR="009451DE" w:rsidRPr="00333385" w:rsidRDefault="009451DE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Чесновский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3385" w:rsidRPr="00333385" w14:paraId="3D6F63C8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69" w14:textId="7975F092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625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Сингапайская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388577BC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7BEE6" w14:textId="504E9C16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Сингапай, улица Круг Б-4,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35а)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C3D" w14:textId="373FD851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r w:rsidR="0010553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  <w:p w14:paraId="2424D9DB" w14:textId="77777777" w:rsidR="00682778" w:rsidRPr="00333385" w:rsidRDefault="00682778" w:rsidP="0030725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мкр.Усть</w:t>
            </w:r>
            <w:proofErr w:type="spellEnd"/>
            <w:proofErr w:type="gram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-Балык</w:t>
            </w:r>
          </w:p>
          <w:p w14:paraId="715633C3" w14:textId="3A27CA0C" w:rsidR="00682778" w:rsidRPr="00333385" w:rsidRDefault="00682778" w:rsidP="0030725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МТФ «Надежда»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37F0C52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«Малиновка», </w:t>
            </w:r>
          </w:p>
          <w:p w14:paraId="4BCD63E7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«Остров», </w:t>
            </w:r>
          </w:p>
          <w:p w14:paraId="0BC4CAA2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«Солнышко», </w:t>
            </w:r>
          </w:p>
          <w:p w14:paraId="5F065317" w14:textId="179E6014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«Дубрава», </w:t>
            </w:r>
          </w:p>
          <w:p w14:paraId="31D88DB9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«Сингапай НЦБПО БО», </w:t>
            </w:r>
          </w:p>
          <w:p w14:paraId="10AE9032" w14:textId="5BC1BD5C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ДПК «Электрон», </w:t>
            </w:r>
          </w:p>
          <w:p w14:paraId="328A5361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«Урожайный», </w:t>
            </w:r>
          </w:p>
          <w:p w14:paraId="3FD63018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«Усадьба», </w:t>
            </w:r>
          </w:p>
          <w:p w14:paraId="6F7B7273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«Черёмушки», </w:t>
            </w:r>
          </w:p>
          <w:p w14:paraId="28CD398A" w14:textId="77777777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«Связист», </w:t>
            </w:r>
          </w:p>
          <w:p w14:paraId="13DE84CA" w14:textId="6425278A" w:rsidR="009451DE" w:rsidRPr="00333385" w:rsidRDefault="009451DE" w:rsidP="00945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«Электрон», </w:t>
            </w:r>
          </w:p>
          <w:p w14:paraId="1D31F4A7" w14:textId="0CDDBABE" w:rsidR="009451DE" w:rsidRPr="00333385" w:rsidRDefault="009451DE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ФХ «Рута»</w:t>
            </w:r>
          </w:p>
          <w:p w14:paraId="3151B882" w14:textId="77777777" w:rsidR="003A76F3" w:rsidRPr="00B83911" w:rsidRDefault="003A76F3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4C06E" w14:textId="38FE691D" w:rsidR="009451DE" w:rsidRPr="00333385" w:rsidRDefault="009451DE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В границах населенного пункта 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. Сингапай и межселенной территории:</w:t>
            </w:r>
          </w:p>
          <w:p w14:paraId="6E7E920F" w14:textId="77777777" w:rsidR="009451DE" w:rsidRPr="00333385" w:rsidRDefault="009451DE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«Островной»,</w:t>
            </w:r>
          </w:p>
          <w:p w14:paraId="78993AF8" w14:textId="77777777" w:rsidR="009451DE" w:rsidRPr="00333385" w:rsidRDefault="009451DE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«Заря»,</w:t>
            </w:r>
          </w:p>
          <w:p w14:paraId="34C67B27" w14:textId="5353F5C1" w:rsidR="006E269F" w:rsidRPr="00333385" w:rsidRDefault="009451DE" w:rsidP="009451DE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«Сибиряк»</w:t>
            </w:r>
          </w:p>
        </w:tc>
      </w:tr>
      <w:tr w:rsidR="00333385" w:rsidRPr="00333385" w14:paraId="5ECF2FB9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69C" w14:textId="29782AEA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746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14:paraId="734F4867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17F67" w14:textId="72C6DC2B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Юганская Обь,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Криворожская, дом 20а)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484B" w14:textId="0F05409E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Юганская Обь (все дома)</w:t>
            </w:r>
          </w:p>
        </w:tc>
      </w:tr>
      <w:tr w:rsidR="00333385" w:rsidRPr="00333385" w14:paraId="52A0D07F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B2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327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-Юганская средняя общеобразовательная школа»</w:t>
            </w:r>
          </w:p>
          <w:p w14:paraId="439980D8" w14:textId="77777777" w:rsidR="00600E1D" w:rsidRPr="00B83911" w:rsidRDefault="00600E1D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7878F" w14:textId="51F95834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квартал 2-1, </w:t>
            </w:r>
            <w:r w:rsidR="00B839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40)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318" w14:textId="17F77A6C" w:rsidR="00682778" w:rsidRPr="00333385" w:rsidRDefault="00333385" w:rsidP="0086735A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2778" w:rsidRPr="00333385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 w:rsidR="0086735A"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</w:p>
        </w:tc>
      </w:tr>
      <w:tr w:rsidR="00333385" w:rsidRPr="00333385" w14:paraId="1CC1FCAA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B7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48C7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  <w:p w14:paraId="5C9B7A46" w14:textId="77777777" w:rsidR="000F2255" w:rsidRPr="00B83911" w:rsidRDefault="000F2255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D6510" w14:textId="65B9A306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Сентябрьский, дом 65)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45B" w14:textId="42242D19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Сентябрьский (все дома),</w:t>
            </w:r>
          </w:p>
          <w:p w14:paraId="753C136C" w14:textId="5E592DFD" w:rsidR="00682778" w:rsidRPr="00333385" w:rsidRDefault="00333385" w:rsidP="00867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КС-5</w:t>
            </w:r>
            <w:r w:rsidR="0086735A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</w:p>
        </w:tc>
      </w:tr>
      <w:tr w:rsidR="00333385" w:rsidRPr="00333385" w14:paraId="52FA997A" w14:textId="77777777" w:rsidTr="006E269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4EC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71E" w14:textId="77777777" w:rsidR="00682778" w:rsidRPr="00333385" w:rsidRDefault="00682778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Куть-Яхская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53AECA29" w14:textId="77777777" w:rsidR="000F2255" w:rsidRPr="00B83911" w:rsidRDefault="000F2255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D704B" w14:textId="4F6BE2B8" w:rsidR="00676070" w:rsidRPr="00333385" w:rsidRDefault="00676070" w:rsidP="003072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дом 7В, корпус 1)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FED" w14:textId="7C2FA2B1" w:rsidR="00682778" w:rsidRPr="00333385" w:rsidRDefault="00333385" w:rsidP="0030725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</w:p>
        </w:tc>
      </w:tr>
    </w:tbl>
    <w:p w14:paraId="72DECA1D" w14:textId="77777777" w:rsidR="009B4939" w:rsidRPr="00CA678C" w:rsidRDefault="009B4939" w:rsidP="00307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FCB0D8" w14:textId="77777777" w:rsidR="009B4939" w:rsidRPr="00CA678C" w:rsidRDefault="009B4939" w:rsidP="0030725D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19477A" w14:textId="77777777" w:rsidR="00421A8D" w:rsidRPr="00CA678C" w:rsidRDefault="00421A8D" w:rsidP="0030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21A8D" w:rsidRPr="00CA678C" w:rsidSect="00730B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7310" w14:textId="77777777" w:rsidR="00CD70A0" w:rsidRDefault="00CD70A0" w:rsidP="00EF3C51">
      <w:pPr>
        <w:spacing w:after="0" w:line="240" w:lineRule="auto"/>
      </w:pPr>
      <w:r>
        <w:separator/>
      </w:r>
    </w:p>
  </w:endnote>
  <w:endnote w:type="continuationSeparator" w:id="0">
    <w:p w14:paraId="05E385C5" w14:textId="77777777" w:rsidR="00CD70A0" w:rsidRDefault="00CD70A0" w:rsidP="00EF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11AB" w14:textId="77777777" w:rsidR="00CD70A0" w:rsidRDefault="00CD70A0" w:rsidP="00EF3C51">
      <w:pPr>
        <w:spacing w:after="0" w:line="240" w:lineRule="auto"/>
      </w:pPr>
      <w:r>
        <w:separator/>
      </w:r>
    </w:p>
  </w:footnote>
  <w:footnote w:type="continuationSeparator" w:id="0">
    <w:p w14:paraId="4B7E6C0B" w14:textId="77777777" w:rsidR="00CD70A0" w:rsidRDefault="00CD70A0" w:rsidP="00EF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75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273105" w14:textId="77777777" w:rsidR="00EF3C51" w:rsidRPr="00EF3C51" w:rsidRDefault="00EF3C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3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3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6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9072CB" w14:textId="77777777" w:rsidR="00EF3C51" w:rsidRDefault="00EF3C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7ED"/>
    <w:multiLevelType w:val="hybridMultilevel"/>
    <w:tmpl w:val="905A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47E"/>
    <w:multiLevelType w:val="multilevel"/>
    <w:tmpl w:val="AABA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4F5CA3"/>
    <w:multiLevelType w:val="hybridMultilevel"/>
    <w:tmpl w:val="D864060E"/>
    <w:lvl w:ilvl="0" w:tplc="A3C2B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8F808F2"/>
    <w:multiLevelType w:val="hybridMultilevel"/>
    <w:tmpl w:val="C3D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4"/>
    <w:rsid w:val="00012257"/>
    <w:rsid w:val="00015330"/>
    <w:rsid w:val="00015484"/>
    <w:rsid w:val="00015BD8"/>
    <w:rsid w:val="00024174"/>
    <w:rsid w:val="00046048"/>
    <w:rsid w:val="00053640"/>
    <w:rsid w:val="000669F9"/>
    <w:rsid w:val="00095C6D"/>
    <w:rsid w:val="00096C3E"/>
    <w:rsid w:val="000A3D04"/>
    <w:rsid w:val="000B06F2"/>
    <w:rsid w:val="000E61C8"/>
    <w:rsid w:val="000F1720"/>
    <w:rsid w:val="000F2255"/>
    <w:rsid w:val="00105530"/>
    <w:rsid w:val="0011214A"/>
    <w:rsid w:val="00113707"/>
    <w:rsid w:val="001263D9"/>
    <w:rsid w:val="001273B1"/>
    <w:rsid w:val="0014618E"/>
    <w:rsid w:val="00167E31"/>
    <w:rsid w:val="00176926"/>
    <w:rsid w:val="0019365C"/>
    <w:rsid w:val="001B3416"/>
    <w:rsid w:val="001C7E1F"/>
    <w:rsid w:val="001D2D55"/>
    <w:rsid w:val="001D5A19"/>
    <w:rsid w:val="00201A8F"/>
    <w:rsid w:val="002101F9"/>
    <w:rsid w:val="002136D2"/>
    <w:rsid w:val="0023130E"/>
    <w:rsid w:val="0024128F"/>
    <w:rsid w:val="002432D3"/>
    <w:rsid w:val="0025288C"/>
    <w:rsid w:val="002644E9"/>
    <w:rsid w:val="00264917"/>
    <w:rsid w:val="002954E9"/>
    <w:rsid w:val="002C2906"/>
    <w:rsid w:val="002D27D8"/>
    <w:rsid w:val="002E39BB"/>
    <w:rsid w:val="002F290D"/>
    <w:rsid w:val="0030725D"/>
    <w:rsid w:val="00333385"/>
    <w:rsid w:val="003442B0"/>
    <w:rsid w:val="00360B3E"/>
    <w:rsid w:val="003A76F3"/>
    <w:rsid w:val="003B05EC"/>
    <w:rsid w:val="003B2012"/>
    <w:rsid w:val="003B7E6F"/>
    <w:rsid w:val="003C49B7"/>
    <w:rsid w:val="003C7F2F"/>
    <w:rsid w:val="003D374B"/>
    <w:rsid w:val="003E3CF1"/>
    <w:rsid w:val="003E7F5C"/>
    <w:rsid w:val="00403139"/>
    <w:rsid w:val="00404CDF"/>
    <w:rsid w:val="00415A83"/>
    <w:rsid w:val="00421A8D"/>
    <w:rsid w:val="00423EA9"/>
    <w:rsid w:val="00443BD7"/>
    <w:rsid w:val="0046352A"/>
    <w:rsid w:val="00494069"/>
    <w:rsid w:val="00496AF6"/>
    <w:rsid w:val="004A4C27"/>
    <w:rsid w:val="004E10E2"/>
    <w:rsid w:val="004E22F9"/>
    <w:rsid w:val="004E5DAF"/>
    <w:rsid w:val="004E6A80"/>
    <w:rsid w:val="004E7021"/>
    <w:rsid w:val="004F577B"/>
    <w:rsid w:val="00507927"/>
    <w:rsid w:val="00513A28"/>
    <w:rsid w:val="00515C05"/>
    <w:rsid w:val="0055628F"/>
    <w:rsid w:val="00583148"/>
    <w:rsid w:val="005944C4"/>
    <w:rsid w:val="005A5AC8"/>
    <w:rsid w:val="005E4904"/>
    <w:rsid w:val="005E7170"/>
    <w:rsid w:val="005F72C4"/>
    <w:rsid w:val="00600E1D"/>
    <w:rsid w:val="00607313"/>
    <w:rsid w:val="0061545A"/>
    <w:rsid w:val="00622651"/>
    <w:rsid w:val="006316E4"/>
    <w:rsid w:val="0063693F"/>
    <w:rsid w:val="00636A12"/>
    <w:rsid w:val="006547FC"/>
    <w:rsid w:val="006560A6"/>
    <w:rsid w:val="00676070"/>
    <w:rsid w:val="00676283"/>
    <w:rsid w:val="00681783"/>
    <w:rsid w:val="00682778"/>
    <w:rsid w:val="006B75ED"/>
    <w:rsid w:val="006D76BE"/>
    <w:rsid w:val="006E269F"/>
    <w:rsid w:val="006E632C"/>
    <w:rsid w:val="0071616F"/>
    <w:rsid w:val="00730BA4"/>
    <w:rsid w:val="00733D9A"/>
    <w:rsid w:val="00735011"/>
    <w:rsid w:val="007663BC"/>
    <w:rsid w:val="00794038"/>
    <w:rsid w:val="00796814"/>
    <w:rsid w:val="007B141E"/>
    <w:rsid w:val="007C0AC6"/>
    <w:rsid w:val="007D5E7A"/>
    <w:rsid w:val="007E405F"/>
    <w:rsid w:val="00811931"/>
    <w:rsid w:val="00825C50"/>
    <w:rsid w:val="008319A5"/>
    <w:rsid w:val="00854B7E"/>
    <w:rsid w:val="00855272"/>
    <w:rsid w:val="0086021E"/>
    <w:rsid w:val="0086735A"/>
    <w:rsid w:val="00885E93"/>
    <w:rsid w:val="008929C8"/>
    <w:rsid w:val="00892BC4"/>
    <w:rsid w:val="00895460"/>
    <w:rsid w:val="008B32CE"/>
    <w:rsid w:val="008B6405"/>
    <w:rsid w:val="008B6CE5"/>
    <w:rsid w:val="008D0925"/>
    <w:rsid w:val="008E05A4"/>
    <w:rsid w:val="008E2883"/>
    <w:rsid w:val="008F0713"/>
    <w:rsid w:val="008F3FBB"/>
    <w:rsid w:val="0091313A"/>
    <w:rsid w:val="009222AA"/>
    <w:rsid w:val="00940E98"/>
    <w:rsid w:val="0094461C"/>
    <w:rsid w:val="009451DE"/>
    <w:rsid w:val="00945BA6"/>
    <w:rsid w:val="00947F75"/>
    <w:rsid w:val="00950C32"/>
    <w:rsid w:val="00950F95"/>
    <w:rsid w:val="00957161"/>
    <w:rsid w:val="009575F7"/>
    <w:rsid w:val="00980B26"/>
    <w:rsid w:val="00994265"/>
    <w:rsid w:val="009A795F"/>
    <w:rsid w:val="009B0781"/>
    <w:rsid w:val="009B4939"/>
    <w:rsid w:val="009C52E1"/>
    <w:rsid w:val="009E1227"/>
    <w:rsid w:val="00A0457D"/>
    <w:rsid w:val="00A04FD0"/>
    <w:rsid w:val="00A06229"/>
    <w:rsid w:val="00A10BD4"/>
    <w:rsid w:val="00A15010"/>
    <w:rsid w:val="00A15AF0"/>
    <w:rsid w:val="00A1642B"/>
    <w:rsid w:val="00A349D4"/>
    <w:rsid w:val="00A53DFB"/>
    <w:rsid w:val="00A579BF"/>
    <w:rsid w:val="00A57AF5"/>
    <w:rsid w:val="00A65FE2"/>
    <w:rsid w:val="00A74D2B"/>
    <w:rsid w:val="00A86A48"/>
    <w:rsid w:val="00AB3237"/>
    <w:rsid w:val="00AD4305"/>
    <w:rsid w:val="00AE47B0"/>
    <w:rsid w:val="00AE54EC"/>
    <w:rsid w:val="00B16180"/>
    <w:rsid w:val="00B2058D"/>
    <w:rsid w:val="00B2160D"/>
    <w:rsid w:val="00B2728D"/>
    <w:rsid w:val="00B44D87"/>
    <w:rsid w:val="00B50385"/>
    <w:rsid w:val="00B549EE"/>
    <w:rsid w:val="00B56390"/>
    <w:rsid w:val="00B62808"/>
    <w:rsid w:val="00B80B0B"/>
    <w:rsid w:val="00B83911"/>
    <w:rsid w:val="00B861C7"/>
    <w:rsid w:val="00BB3CD0"/>
    <w:rsid w:val="00BB64A0"/>
    <w:rsid w:val="00BD3442"/>
    <w:rsid w:val="00C14E4C"/>
    <w:rsid w:val="00C16C1B"/>
    <w:rsid w:val="00C205C4"/>
    <w:rsid w:val="00C22501"/>
    <w:rsid w:val="00C3318C"/>
    <w:rsid w:val="00C351F9"/>
    <w:rsid w:val="00C7072E"/>
    <w:rsid w:val="00C77E20"/>
    <w:rsid w:val="00C9096A"/>
    <w:rsid w:val="00C97384"/>
    <w:rsid w:val="00CA678C"/>
    <w:rsid w:val="00CB3F7D"/>
    <w:rsid w:val="00CB7DE9"/>
    <w:rsid w:val="00CD70A0"/>
    <w:rsid w:val="00CE36B3"/>
    <w:rsid w:val="00CE6240"/>
    <w:rsid w:val="00CF03BD"/>
    <w:rsid w:val="00D21DBC"/>
    <w:rsid w:val="00D26791"/>
    <w:rsid w:val="00D318FE"/>
    <w:rsid w:val="00D32717"/>
    <w:rsid w:val="00D50B0C"/>
    <w:rsid w:val="00D91380"/>
    <w:rsid w:val="00D9214C"/>
    <w:rsid w:val="00DA3C42"/>
    <w:rsid w:val="00DA6183"/>
    <w:rsid w:val="00DB7F92"/>
    <w:rsid w:val="00DC3379"/>
    <w:rsid w:val="00DD529E"/>
    <w:rsid w:val="00DD5F68"/>
    <w:rsid w:val="00DE3DCF"/>
    <w:rsid w:val="00DE7195"/>
    <w:rsid w:val="00E04F2F"/>
    <w:rsid w:val="00E24B1D"/>
    <w:rsid w:val="00E32FB6"/>
    <w:rsid w:val="00E6399E"/>
    <w:rsid w:val="00E64A61"/>
    <w:rsid w:val="00E91108"/>
    <w:rsid w:val="00E9204E"/>
    <w:rsid w:val="00E934E0"/>
    <w:rsid w:val="00E9600C"/>
    <w:rsid w:val="00EA2506"/>
    <w:rsid w:val="00EA4890"/>
    <w:rsid w:val="00EA64CE"/>
    <w:rsid w:val="00EA6AC0"/>
    <w:rsid w:val="00EB4C91"/>
    <w:rsid w:val="00EC0782"/>
    <w:rsid w:val="00EE52ED"/>
    <w:rsid w:val="00EF3C51"/>
    <w:rsid w:val="00EF6748"/>
    <w:rsid w:val="00F25624"/>
    <w:rsid w:val="00F30EC5"/>
    <w:rsid w:val="00F35709"/>
    <w:rsid w:val="00F357B1"/>
    <w:rsid w:val="00F35B89"/>
    <w:rsid w:val="00F415BB"/>
    <w:rsid w:val="00F54710"/>
    <w:rsid w:val="00F5594B"/>
    <w:rsid w:val="00F6148B"/>
    <w:rsid w:val="00F91E66"/>
    <w:rsid w:val="00FB01CB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FA1"/>
  <w15:docId w15:val="{9339EB3C-9984-4726-BC6A-00013C1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90D"/>
    <w:pPr>
      <w:ind w:left="720"/>
      <w:contextualSpacing/>
    </w:pPr>
  </w:style>
  <w:style w:type="paragraph" w:customStyle="1" w:styleId="Default">
    <w:name w:val="Default"/>
    <w:rsid w:val="00583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2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1"/>
    <w:basedOn w:val="a1"/>
    <w:next w:val="a5"/>
    <w:rsid w:val="0049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9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9B493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customStyle="1" w:styleId="2">
    <w:name w:val="Без интервала2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C51"/>
  </w:style>
  <w:style w:type="paragraph" w:styleId="a9">
    <w:name w:val="footer"/>
    <w:basedOn w:val="a"/>
    <w:link w:val="aa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C51"/>
  </w:style>
  <w:style w:type="paragraph" w:styleId="ab">
    <w:name w:val="Balloon Text"/>
    <w:basedOn w:val="a"/>
    <w:link w:val="ac"/>
    <w:uiPriority w:val="99"/>
    <w:semiHidden/>
    <w:unhideWhenUsed/>
    <w:rsid w:val="00D5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B0C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B6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8E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3AB5817A3D38466FB85895CEC932765611FF13427F836C3340EBE67A8F61F22FBF7EB852C31DA197C57859509315A70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Аманалиева Акмоор Айбековна</cp:lastModifiedBy>
  <cp:revision>3</cp:revision>
  <cp:lastPrinted>2023-02-21T10:33:00Z</cp:lastPrinted>
  <dcterms:created xsi:type="dcterms:W3CDTF">2023-02-21T10:34:00Z</dcterms:created>
  <dcterms:modified xsi:type="dcterms:W3CDTF">2023-02-21T11:14:00Z</dcterms:modified>
</cp:coreProperties>
</file>