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9CDC" w14:textId="2AC9436E" w:rsidR="008F5013" w:rsidRPr="0024203C" w:rsidRDefault="008F5013" w:rsidP="002067F2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 w:rsidRPr="002067F2">
        <w:rPr>
          <w:b/>
          <w:noProof/>
          <w:sz w:val="16"/>
        </w:rPr>
        <w:drawing>
          <wp:inline distT="0" distB="0" distL="0" distR="0" wp14:anchorId="7F966D0E" wp14:editId="4D6EB2AC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8779E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3201BE1E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07E756F3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50FF57C8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ED773A3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5A7C2834" w14:textId="77777777" w:rsidR="008F5013" w:rsidRPr="0024203C" w:rsidRDefault="008F5013" w:rsidP="002067F2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8F5013" w:rsidRPr="00996834" w14:paraId="4227C8A4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81F339F" w14:textId="77777777" w:rsidR="008F5013" w:rsidRPr="00996834" w:rsidRDefault="008F5013" w:rsidP="002067F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 w:rsidRPr="00996834">
              <w:rPr>
                <w:sz w:val="26"/>
                <w:szCs w:val="26"/>
              </w:rPr>
              <w:t>24.12.2024</w:t>
            </w:r>
          </w:p>
        </w:tc>
        <w:tc>
          <w:tcPr>
            <w:tcW w:w="6595" w:type="dxa"/>
          </w:tcPr>
          <w:p w14:paraId="100C47B6" w14:textId="7B5E2119" w:rsidR="008F5013" w:rsidRPr="00996834" w:rsidRDefault="008F5013" w:rsidP="002067F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996834">
              <w:rPr>
                <w:sz w:val="26"/>
                <w:szCs w:val="26"/>
              </w:rPr>
              <w:t>№</w:t>
            </w:r>
            <w:r w:rsidRPr="00996834">
              <w:rPr>
                <w:sz w:val="26"/>
                <w:szCs w:val="26"/>
                <w:u w:val="single"/>
              </w:rPr>
              <w:t xml:space="preserve"> 23</w:t>
            </w:r>
            <w:r>
              <w:rPr>
                <w:sz w:val="26"/>
                <w:szCs w:val="26"/>
                <w:u w:val="single"/>
              </w:rPr>
              <w:t>74</w:t>
            </w:r>
            <w:r w:rsidRPr="00996834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0B4905E9" w14:textId="77777777" w:rsidR="008F5013" w:rsidRPr="00996834" w:rsidRDefault="008F5013" w:rsidP="002067F2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r w:rsidRPr="00996834">
        <w:t>г.Нефтеюганск</w:t>
      </w:r>
      <w:bookmarkEnd w:id="0"/>
    </w:p>
    <w:p w14:paraId="612802A9" w14:textId="37F9A75D" w:rsidR="0085273E" w:rsidRDefault="0085273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74884351" w14:textId="77777777" w:rsidR="0085273E" w:rsidRPr="004D6459" w:rsidRDefault="0085273E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3FFC54DB" w14:textId="428AB411" w:rsidR="00D848BD" w:rsidRPr="004D6459" w:rsidRDefault="008D1C4F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22421">
        <w:rPr>
          <w:sz w:val="26"/>
          <w:szCs w:val="26"/>
        </w:rPr>
        <w:t>в</w:t>
      </w:r>
      <w:r>
        <w:rPr>
          <w:sz w:val="26"/>
          <w:szCs w:val="26"/>
        </w:rPr>
        <w:t xml:space="preserve">несении изменений в постановление администрации Нефтеюганского района </w:t>
      </w:r>
      <w:r w:rsidR="0085273E">
        <w:rPr>
          <w:sz w:val="26"/>
          <w:szCs w:val="26"/>
        </w:rPr>
        <w:br/>
      </w:r>
      <w:r>
        <w:rPr>
          <w:sz w:val="26"/>
          <w:szCs w:val="26"/>
        </w:rPr>
        <w:t>от 02.11.2024 №</w:t>
      </w:r>
      <w:r w:rsidR="0085273E">
        <w:rPr>
          <w:sz w:val="26"/>
          <w:szCs w:val="26"/>
        </w:rPr>
        <w:t xml:space="preserve"> </w:t>
      </w:r>
      <w:r>
        <w:rPr>
          <w:sz w:val="26"/>
          <w:szCs w:val="26"/>
        </w:rPr>
        <w:t>1888-па-нпа «</w:t>
      </w:r>
      <w:r w:rsidR="006B3C15" w:rsidRPr="004D6459">
        <w:rPr>
          <w:sz w:val="26"/>
          <w:szCs w:val="26"/>
        </w:rPr>
        <w:t>О муниципальной программе</w:t>
      </w:r>
      <w:r w:rsidR="002631E1" w:rsidRPr="004D6459">
        <w:rPr>
          <w:sz w:val="26"/>
          <w:szCs w:val="26"/>
        </w:rPr>
        <w:t xml:space="preserve"> </w:t>
      </w:r>
      <w:r w:rsidR="00032786" w:rsidRPr="004D6459">
        <w:rPr>
          <w:sz w:val="26"/>
          <w:szCs w:val="26"/>
        </w:rPr>
        <w:t>Нефтеюганского района</w:t>
      </w:r>
    </w:p>
    <w:p w14:paraId="169FBD81" w14:textId="147C8287" w:rsidR="002631E1" w:rsidRPr="004D6459" w:rsidRDefault="002631E1" w:rsidP="002631E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 xml:space="preserve">» </w:t>
      </w:r>
      <w:r w:rsidRPr="004D6459">
        <w:rPr>
          <w:rFonts w:eastAsia="Calibri"/>
          <w:sz w:val="26"/>
          <w:szCs w:val="26"/>
          <w:lang w:eastAsia="en-US"/>
        </w:rPr>
        <w:t xml:space="preserve">  </w:t>
      </w:r>
    </w:p>
    <w:p w14:paraId="0935ADE5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B5CEE39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672BFE36" w14:textId="07F5899C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D6459"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 w:rsidRPr="004D6459">
        <w:rPr>
          <w:rFonts w:eastAsia="Calibri"/>
          <w:sz w:val="26"/>
          <w:szCs w:val="26"/>
          <w:lang w:eastAsia="en-US"/>
        </w:rPr>
        <w:t>ийской Федерации», постановлени</w:t>
      </w:r>
      <w:r w:rsidR="0085273E">
        <w:rPr>
          <w:rFonts w:eastAsia="Calibri"/>
          <w:sz w:val="26"/>
          <w:szCs w:val="26"/>
          <w:lang w:eastAsia="en-US"/>
        </w:rPr>
        <w:t>ем</w:t>
      </w:r>
      <w:r w:rsidRPr="004D6459"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4D645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85273E">
        <w:rPr>
          <w:rFonts w:eastAsia="Calibri"/>
          <w:sz w:val="26"/>
          <w:szCs w:val="26"/>
          <w:lang w:eastAsia="en-US"/>
        </w:rPr>
        <w:br/>
      </w:r>
      <w:r w:rsidR="00FA19F9" w:rsidRPr="004D645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Нефтеюганский район»</w:t>
      </w:r>
      <w:r w:rsidR="0085273E">
        <w:rPr>
          <w:rFonts w:eastAsia="Calibri"/>
          <w:sz w:val="26"/>
          <w:szCs w:val="26"/>
          <w:lang w:eastAsia="en-US"/>
        </w:rPr>
        <w:t xml:space="preserve"> </w:t>
      </w:r>
      <w:r w:rsidRPr="004D6459">
        <w:rPr>
          <w:rFonts w:eastAsia="Calibri"/>
          <w:sz w:val="26"/>
          <w:szCs w:val="26"/>
          <w:lang w:eastAsia="en-US"/>
        </w:rPr>
        <w:t>п о с т а н о в л я ю:</w:t>
      </w:r>
    </w:p>
    <w:p w14:paraId="1DC4410D" w14:textId="77777777" w:rsidR="002631E1" w:rsidRPr="004D6459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sz w:val="26"/>
          <w:szCs w:val="26"/>
          <w:lang w:eastAsia="en-US"/>
        </w:rPr>
      </w:pPr>
    </w:p>
    <w:p w14:paraId="360C7C88" w14:textId="6662ED83" w:rsidR="008D1C4F" w:rsidRDefault="008D1C4F" w:rsidP="0085273E">
      <w:pPr>
        <w:pStyle w:val="a9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62029">
        <w:rPr>
          <w:sz w:val="26"/>
          <w:szCs w:val="26"/>
        </w:rPr>
        <w:t xml:space="preserve">Внести изменения в </w:t>
      </w:r>
      <w:r>
        <w:rPr>
          <w:sz w:val="26"/>
          <w:szCs w:val="26"/>
        </w:rPr>
        <w:t>постановление</w:t>
      </w:r>
      <w:r w:rsidRPr="00762029">
        <w:rPr>
          <w:sz w:val="26"/>
          <w:szCs w:val="26"/>
        </w:rPr>
        <w:t xml:space="preserve"> администрации Нефтеюганского района от </w:t>
      </w:r>
      <w:r>
        <w:rPr>
          <w:sz w:val="26"/>
          <w:szCs w:val="26"/>
        </w:rPr>
        <w:t>02</w:t>
      </w:r>
      <w:r w:rsidRPr="00762029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Pr="00762029">
        <w:rPr>
          <w:sz w:val="26"/>
          <w:szCs w:val="26"/>
        </w:rPr>
        <w:t>1.20</w:t>
      </w:r>
      <w:r>
        <w:rPr>
          <w:sz w:val="26"/>
          <w:szCs w:val="26"/>
        </w:rPr>
        <w:t>24</w:t>
      </w:r>
      <w:r w:rsidRPr="00762029">
        <w:rPr>
          <w:sz w:val="26"/>
          <w:szCs w:val="26"/>
        </w:rPr>
        <w:t xml:space="preserve"> № </w:t>
      </w:r>
      <w:r>
        <w:rPr>
          <w:sz w:val="26"/>
          <w:szCs w:val="26"/>
        </w:rPr>
        <w:t>1888-</w:t>
      </w:r>
      <w:r w:rsidRPr="00762029">
        <w:rPr>
          <w:sz w:val="26"/>
          <w:szCs w:val="26"/>
        </w:rPr>
        <w:t>па-нпа «О муниципальной программ</w:t>
      </w:r>
      <w:r>
        <w:rPr>
          <w:sz w:val="26"/>
          <w:szCs w:val="26"/>
        </w:rPr>
        <w:t>е</w:t>
      </w:r>
      <w:r w:rsidRPr="00762029">
        <w:rPr>
          <w:sz w:val="26"/>
          <w:szCs w:val="26"/>
        </w:rPr>
        <w:t xml:space="preserve"> Нефтеюганского района «</w:t>
      </w:r>
      <w:r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762029">
        <w:rPr>
          <w:sz w:val="26"/>
          <w:szCs w:val="26"/>
        </w:rPr>
        <w:t>», изложив приложение</w:t>
      </w:r>
      <w:r>
        <w:rPr>
          <w:sz w:val="26"/>
          <w:szCs w:val="26"/>
        </w:rPr>
        <w:t xml:space="preserve"> 1 к постановлению </w:t>
      </w:r>
      <w:r w:rsidRPr="00762029">
        <w:rPr>
          <w:sz w:val="26"/>
          <w:szCs w:val="26"/>
        </w:rPr>
        <w:t>в редакции согласно приложению</w:t>
      </w:r>
      <w:r w:rsidR="0085273E">
        <w:rPr>
          <w:sz w:val="26"/>
          <w:szCs w:val="26"/>
        </w:rPr>
        <w:t xml:space="preserve"> </w:t>
      </w:r>
      <w:r w:rsidRPr="00762029">
        <w:rPr>
          <w:sz w:val="26"/>
          <w:szCs w:val="26"/>
        </w:rPr>
        <w:t>к настоящему постановлению.</w:t>
      </w:r>
    </w:p>
    <w:p w14:paraId="181242C1" w14:textId="77777777" w:rsidR="008D1C4F" w:rsidRPr="00762029" w:rsidRDefault="008D1C4F" w:rsidP="0085273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62029">
        <w:rPr>
          <w:sz w:val="26"/>
          <w:szCs w:val="26"/>
        </w:rPr>
        <w:t xml:space="preserve">Настоящее постановление подлежит официальному опубликованию </w:t>
      </w:r>
      <w:r w:rsidRPr="00762029">
        <w:rPr>
          <w:sz w:val="26"/>
          <w:szCs w:val="26"/>
        </w:rPr>
        <w:br/>
        <w:t xml:space="preserve">в газете «Югорское обозрение» и размещению на официальном сайте органов местного самоуправления Нефтеюганского района. </w:t>
      </w:r>
    </w:p>
    <w:p w14:paraId="0F979552" w14:textId="7231BCD7" w:rsidR="008D1C4F" w:rsidRPr="00762029" w:rsidRDefault="008D1C4F" w:rsidP="0085273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D6459">
        <w:rPr>
          <w:sz w:val="26"/>
          <w:szCs w:val="26"/>
        </w:rPr>
        <w:t>Настоящее постановление вступает в силу после официального обнародования и применяется с 01.01.2025</w:t>
      </w:r>
      <w:r w:rsidRPr="00762029">
        <w:rPr>
          <w:sz w:val="26"/>
          <w:szCs w:val="26"/>
        </w:rPr>
        <w:t xml:space="preserve">. </w:t>
      </w:r>
    </w:p>
    <w:p w14:paraId="45482EE6" w14:textId="77777777" w:rsidR="008D1C4F" w:rsidRPr="00762029" w:rsidRDefault="008D1C4F" w:rsidP="0085273E">
      <w:pPr>
        <w:pStyle w:val="a9"/>
        <w:numPr>
          <w:ilvl w:val="0"/>
          <w:numId w:val="14"/>
        </w:numPr>
        <w:tabs>
          <w:tab w:val="left" w:pos="851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62029">
        <w:rPr>
          <w:sz w:val="26"/>
          <w:szCs w:val="26"/>
        </w:rPr>
        <w:t xml:space="preserve">Контроль за выполнением постановления возложить на заместителя главы Нефтеюганского района </w:t>
      </w:r>
      <w:r>
        <w:rPr>
          <w:sz w:val="26"/>
          <w:szCs w:val="26"/>
        </w:rPr>
        <w:t>Ченцову М.А.</w:t>
      </w:r>
    </w:p>
    <w:p w14:paraId="1E64AC59" w14:textId="77777777" w:rsidR="002631E1" w:rsidRPr="004D6459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7349672" w14:textId="7C3EA31D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0A04784A" w14:textId="77777777" w:rsidR="0085273E" w:rsidRPr="004D6459" w:rsidRDefault="0085273E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1FA10BC" w14:textId="77777777" w:rsidR="0085273E" w:rsidRPr="00700781" w:rsidRDefault="0085273E" w:rsidP="00700781">
      <w:pPr>
        <w:rPr>
          <w:sz w:val="26"/>
          <w:szCs w:val="26"/>
        </w:rPr>
      </w:pPr>
      <w:r w:rsidRPr="00700781">
        <w:rPr>
          <w:sz w:val="26"/>
          <w:szCs w:val="26"/>
        </w:rPr>
        <w:t>Исполняющий обязанности</w:t>
      </w:r>
    </w:p>
    <w:p w14:paraId="565C4321" w14:textId="4160B7DD" w:rsidR="002631E1" w:rsidRPr="004D6459" w:rsidRDefault="0085273E" w:rsidP="002631E1">
      <w:pPr>
        <w:rPr>
          <w:sz w:val="26"/>
          <w:szCs w:val="26"/>
        </w:rPr>
      </w:pPr>
      <w:r w:rsidRPr="00700781">
        <w:rPr>
          <w:sz w:val="26"/>
          <w:szCs w:val="26"/>
        </w:rPr>
        <w:t xml:space="preserve">Главы района </w:t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</w:r>
      <w:r w:rsidRPr="00700781">
        <w:rPr>
          <w:sz w:val="26"/>
          <w:szCs w:val="26"/>
        </w:rPr>
        <w:tab/>
        <w:t xml:space="preserve">                        С.А.Кудашкин</w:t>
      </w:r>
    </w:p>
    <w:p w14:paraId="2691F3DD" w14:textId="77777777" w:rsidR="00496F34" w:rsidRPr="004D6459" w:rsidRDefault="00496F34">
      <w:pPr>
        <w:rPr>
          <w:sz w:val="26"/>
          <w:szCs w:val="26"/>
        </w:rPr>
        <w:sectPr w:rsidR="00496F34" w:rsidRPr="004D6459" w:rsidSect="0085273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B6DFBB4" w14:textId="6672DEF7" w:rsidR="0085273E" w:rsidRPr="00CD3B9E" w:rsidRDefault="0085273E" w:rsidP="0085273E">
      <w:pPr>
        <w:tabs>
          <w:tab w:val="left" w:pos="993"/>
        </w:tabs>
        <w:autoSpaceDE w:val="0"/>
        <w:autoSpaceDN w:val="0"/>
        <w:adjustRightInd w:val="0"/>
        <w:ind w:left="10773" w:right="-569"/>
        <w:rPr>
          <w:sz w:val="26"/>
          <w:szCs w:val="26"/>
        </w:rPr>
      </w:pPr>
      <w:r w:rsidRPr="00CD3B9E">
        <w:rPr>
          <w:sz w:val="26"/>
          <w:szCs w:val="26"/>
        </w:rPr>
        <w:lastRenderedPageBreak/>
        <w:t xml:space="preserve">Приложение </w:t>
      </w:r>
    </w:p>
    <w:p w14:paraId="655DE1DC" w14:textId="77777777" w:rsidR="0085273E" w:rsidRPr="00CD3B9E" w:rsidRDefault="0085273E" w:rsidP="0085273E">
      <w:pPr>
        <w:tabs>
          <w:tab w:val="left" w:pos="993"/>
        </w:tabs>
        <w:autoSpaceDE w:val="0"/>
        <w:autoSpaceDN w:val="0"/>
        <w:adjustRightInd w:val="0"/>
        <w:ind w:left="10773" w:right="-569"/>
        <w:rPr>
          <w:sz w:val="26"/>
          <w:szCs w:val="26"/>
        </w:rPr>
      </w:pPr>
      <w:r w:rsidRPr="00CD3B9E">
        <w:rPr>
          <w:sz w:val="26"/>
          <w:szCs w:val="26"/>
        </w:rPr>
        <w:t xml:space="preserve">к постановлению администрации </w:t>
      </w:r>
    </w:p>
    <w:p w14:paraId="5DAE9AF9" w14:textId="77777777" w:rsidR="0085273E" w:rsidRPr="00CD3B9E" w:rsidRDefault="0085273E" w:rsidP="0085273E">
      <w:pPr>
        <w:tabs>
          <w:tab w:val="left" w:pos="993"/>
        </w:tabs>
        <w:autoSpaceDE w:val="0"/>
        <w:autoSpaceDN w:val="0"/>
        <w:adjustRightInd w:val="0"/>
        <w:ind w:left="10773" w:right="-569"/>
        <w:rPr>
          <w:sz w:val="26"/>
          <w:szCs w:val="26"/>
        </w:rPr>
      </w:pPr>
      <w:r w:rsidRPr="00CD3B9E">
        <w:rPr>
          <w:sz w:val="26"/>
          <w:szCs w:val="26"/>
        </w:rPr>
        <w:t xml:space="preserve">Нефтеюганского района  </w:t>
      </w:r>
    </w:p>
    <w:p w14:paraId="0E7C2B6F" w14:textId="5BE901A9" w:rsidR="0085273E" w:rsidRPr="00CD3B9E" w:rsidRDefault="0085273E" w:rsidP="0085273E">
      <w:pPr>
        <w:tabs>
          <w:tab w:val="left" w:pos="993"/>
        </w:tabs>
        <w:autoSpaceDE w:val="0"/>
        <w:autoSpaceDN w:val="0"/>
        <w:adjustRightInd w:val="0"/>
        <w:ind w:left="10773" w:right="-569"/>
        <w:rPr>
          <w:sz w:val="26"/>
          <w:szCs w:val="26"/>
        </w:rPr>
      </w:pPr>
      <w:r w:rsidRPr="00CD3B9E">
        <w:rPr>
          <w:sz w:val="26"/>
          <w:szCs w:val="26"/>
        </w:rPr>
        <w:t xml:space="preserve">от </w:t>
      </w:r>
      <w:r w:rsidR="008F5013">
        <w:rPr>
          <w:sz w:val="26"/>
          <w:szCs w:val="26"/>
        </w:rPr>
        <w:t xml:space="preserve">24.12.2024 </w:t>
      </w:r>
      <w:r w:rsidRPr="00CD3B9E">
        <w:rPr>
          <w:sz w:val="26"/>
          <w:szCs w:val="26"/>
        </w:rPr>
        <w:t xml:space="preserve">№ </w:t>
      </w:r>
      <w:r w:rsidR="008F5013">
        <w:rPr>
          <w:sz w:val="26"/>
          <w:szCs w:val="26"/>
        </w:rPr>
        <w:t>2374-па-нпа</w:t>
      </w:r>
    </w:p>
    <w:p w14:paraId="14F26988" w14:textId="4C9B0728" w:rsidR="0085273E" w:rsidRDefault="003A737F" w:rsidP="003A737F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4D6459">
        <w:rPr>
          <w:sz w:val="26"/>
          <w:szCs w:val="26"/>
        </w:rPr>
        <w:t xml:space="preserve">  </w:t>
      </w:r>
    </w:p>
    <w:p w14:paraId="56DE0357" w14:textId="0C8AAA75" w:rsidR="003A737F" w:rsidRPr="004D6459" w:rsidRDefault="0085273E" w:rsidP="0085273E">
      <w:pPr>
        <w:tabs>
          <w:tab w:val="left" w:pos="993"/>
        </w:tabs>
        <w:autoSpaceDE w:val="0"/>
        <w:autoSpaceDN w:val="0"/>
        <w:adjustRightInd w:val="0"/>
        <w:ind w:left="5670" w:firstLine="5103"/>
        <w:rPr>
          <w:sz w:val="26"/>
          <w:szCs w:val="26"/>
        </w:rPr>
      </w:pPr>
      <w:r>
        <w:rPr>
          <w:sz w:val="26"/>
          <w:szCs w:val="26"/>
        </w:rPr>
        <w:t>«</w:t>
      </w:r>
      <w:r w:rsidR="003A737F" w:rsidRPr="004D6459">
        <w:rPr>
          <w:sz w:val="26"/>
          <w:szCs w:val="26"/>
        </w:rPr>
        <w:t xml:space="preserve">Приложение 1 </w:t>
      </w:r>
    </w:p>
    <w:p w14:paraId="1E330D2E" w14:textId="10AB34DD" w:rsidR="003A737F" w:rsidRPr="004D6459" w:rsidRDefault="003A737F" w:rsidP="0085273E">
      <w:pPr>
        <w:tabs>
          <w:tab w:val="left" w:pos="993"/>
        </w:tabs>
        <w:autoSpaceDE w:val="0"/>
        <w:autoSpaceDN w:val="0"/>
        <w:adjustRightInd w:val="0"/>
        <w:ind w:left="5670" w:right="-427" w:firstLine="5103"/>
        <w:rPr>
          <w:sz w:val="26"/>
          <w:szCs w:val="26"/>
        </w:rPr>
      </w:pPr>
      <w:r w:rsidRPr="004D6459">
        <w:rPr>
          <w:sz w:val="26"/>
          <w:szCs w:val="26"/>
        </w:rPr>
        <w:t>к постановлению</w:t>
      </w:r>
      <w:r w:rsidR="0085273E">
        <w:rPr>
          <w:sz w:val="26"/>
          <w:szCs w:val="26"/>
        </w:rPr>
        <w:t xml:space="preserve"> </w:t>
      </w:r>
      <w:r w:rsidRPr="004D6459">
        <w:rPr>
          <w:sz w:val="26"/>
          <w:szCs w:val="26"/>
        </w:rPr>
        <w:t xml:space="preserve">администрации </w:t>
      </w:r>
    </w:p>
    <w:p w14:paraId="278D58C2" w14:textId="04A3CEB5" w:rsidR="003A737F" w:rsidRPr="004D6459" w:rsidRDefault="003A737F" w:rsidP="0085273E">
      <w:pPr>
        <w:tabs>
          <w:tab w:val="left" w:pos="993"/>
        </w:tabs>
        <w:autoSpaceDE w:val="0"/>
        <w:autoSpaceDN w:val="0"/>
        <w:adjustRightInd w:val="0"/>
        <w:ind w:right="-427" w:firstLine="10773"/>
        <w:rPr>
          <w:sz w:val="26"/>
          <w:szCs w:val="26"/>
        </w:rPr>
      </w:pPr>
      <w:r w:rsidRPr="004D6459">
        <w:rPr>
          <w:sz w:val="26"/>
          <w:szCs w:val="26"/>
        </w:rPr>
        <w:t xml:space="preserve">Нефтеюганского района         </w:t>
      </w:r>
    </w:p>
    <w:p w14:paraId="0D8B4B0B" w14:textId="75AC1A1E" w:rsidR="0085273E" w:rsidRDefault="003A737F" w:rsidP="0085273E">
      <w:pPr>
        <w:ind w:right="-427" w:firstLine="10773"/>
        <w:rPr>
          <w:rFonts w:eastAsia="Calibri"/>
          <w:sz w:val="26"/>
          <w:szCs w:val="26"/>
          <w:lang w:eastAsia="en-US"/>
        </w:rPr>
      </w:pPr>
      <w:r w:rsidRPr="004D6459">
        <w:rPr>
          <w:sz w:val="26"/>
          <w:szCs w:val="26"/>
        </w:rPr>
        <w:t xml:space="preserve">от </w:t>
      </w:r>
      <w:r w:rsidR="0085273E">
        <w:rPr>
          <w:sz w:val="26"/>
          <w:szCs w:val="26"/>
        </w:rPr>
        <w:t>02.11.2024 № 1888-па-нпа</w:t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4461B" w:rsidRPr="004D6459">
        <w:rPr>
          <w:rFonts w:eastAsia="Calibri"/>
          <w:sz w:val="26"/>
          <w:szCs w:val="26"/>
          <w:lang w:eastAsia="en-US"/>
        </w:rPr>
        <w:tab/>
      </w:r>
      <w:r w:rsidR="00FB6966" w:rsidRPr="004D6459">
        <w:rPr>
          <w:rFonts w:eastAsia="Calibri"/>
          <w:sz w:val="26"/>
          <w:szCs w:val="26"/>
          <w:lang w:eastAsia="en-US"/>
        </w:rPr>
        <w:t xml:space="preserve">                                   </w:t>
      </w:r>
    </w:p>
    <w:p w14:paraId="4B8722D9" w14:textId="75AC1A1E" w:rsidR="00FB6966" w:rsidRPr="004D6459" w:rsidRDefault="00FB6966" w:rsidP="0085273E">
      <w:pPr>
        <w:ind w:right="-427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ПАСПОРТ</w:t>
      </w:r>
    </w:p>
    <w:p w14:paraId="1A50BC45" w14:textId="00E65C98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Муниципальной программы</w:t>
      </w:r>
      <w:r w:rsidR="00F3078A" w:rsidRPr="004D6459">
        <w:rPr>
          <w:sz w:val="26"/>
          <w:szCs w:val="26"/>
        </w:rPr>
        <w:t xml:space="preserve"> Нефтеюганского района</w:t>
      </w:r>
    </w:p>
    <w:p w14:paraId="265369F3" w14:textId="109621DD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  <w:vertAlign w:val="superscript"/>
        </w:rPr>
      </w:pPr>
      <w:r w:rsidRPr="004D6459">
        <w:rPr>
          <w:sz w:val="26"/>
          <w:szCs w:val="26"/>
        </w:rPr>
        <w:t>«</w:t>
      </w:r>
      <w:r w:rsidR="00C94BD4" w:rsidRPr="004D6459">
        <w:rPr>
          <w:sz w:val="26"/>
          <w:szCs w:val="26"/>
        </w:rPr>
        <w:t>Пространственное развитие и формирование комфортной городской среды</w:t>
      </w:r>
      <w:r w:rsidRPr="004D6459">
        <w:rPr>
          <w:sz w:val="26"/>
          <w:szCs w:val="26"/>
        </w:rPr>
        <w:t>»</w:t>
      </w:r>
    </w:p>
    <w:p w14:paraId="691462AC" w14:textId="77777777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14:paraId="4E1A40B1" w14:textId="77777777" w:rsidR="00FB6966" w:rsidRPr="004D6459" w:rsidRDefault="00FB6966" w:rsidP="00FB69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D6459">
        <w:rPr>
          <w:sz w:val="26"/>
          <w:szCs w:val="26"/>
        </w:rPr>
        <w:t>1. Основные положения</w:t>
      </w:r>
    </w:p>
    <w:p w14:paraId="6030A8D4" w14:textId="77777777" w:rsidR="00FB6966" w:rsidRPr="004D6459" w:rsidRDefault="00FB6966" w:rsidP="00FB6966">
      <w:pPr>
        <w:widowControl w:val="0"/>
        <w:autoSpaceDE w:val="0"/>
        <w:autoSpaceDN w:val="0"/>
        <w:rPr>
          <w:sz w:val="26"/>
          <w:szCs w:val="26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0"/>
        <w:gridCol w:w="8251"/>
      </w:tblGrid>
      <w:tr w:rsidR="00FB6966" w:rsidRPr="004D6459" w14:paraId="607CD3D3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C7C0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D874" w14:textId="3146E90C" w:rsidR="00FB6966" w:rsidRPr="004D6459" w:rsidRDefault="003619ED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Ченцова Мария Андреевна</w:t>
            </w:r>
            <w:r w:rsidR="004D6459">
              <w:rPr>
                <w:sz w:val="26"/>
                <w:szCs w:val="26"/>
              </w:rPr>
              <w:t xml:space="preserve"> </w:t>
            </w:r>
            <w:r w:rsidRPr="004D6459">
              <w:rPr>
                <w:sz w:val="26"/>
                <w:szCs w:val="26"/>
              </w:rPr>
              <w:t>- заместитель главы Нефтеюганского района</w:t>
            </w:r>
          </w:p>
        </w:tc>
      </w:tr>
      <w:tr w:rsidR="00FB6966" w:rsidRPr="004D6459" w14:paraId="3ACAFDAE" w14:textId="77777777" w:rsidTr="00920835">
        <w:trPr>
          <w:trHeight w:val="505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1EE5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8F77A" w14:textId="69CA16BB" w:rsidR="00FB6966" w:rsidRPr="004D6459" w:rsidRDefault="001A1A26" w:rsidP="00040BCC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Администрация Нефтеюганского района (</w:t>
            </w:r>
            <w:r w:rsidR="00266B3A">
              <w:rPr>
                <w:sz w:val="26"/>
                <w:szCs w:val="26"/>
              </w:rPr>
              <w:t>к</w:t>
            </w:r>
            <w:r w:rsidR="003619ED" w:rsidRPr="004D6459">
              <w:rPr>
                <w:sz w:val="26"/>
                <w:szCs w:val="26"/>
              </w:rPr>
              <w:t>омитет градостроительства и землепользования</w:t>
            </w:r>
            <w:r w:rsidR="00040BCC">
              <w:rPr>
                <w:sz w:val="26"/>
                <w:szCs w:val="26"/>
              </w:rPr>
              <w:t>)</w:t>
            </w:r>
          </w:p>
        </w:tc>
      </w:tr>
      <w:tr w:rsidR="00FB6966" w:rsidRPr="004D6459" w14:paraId="335CF74B" w14:textId="77777777" w:rsidTr="00920835">
        <w:trPr>
          <w:trHeight w:val="499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2C784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DB7D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2025 - 2030</w:t>
            </w:r>
          </w:p>
        </w:tc>
      </w:tr>
      <w:tr w:rsidR="00C94BD4" w:rsidRPr="004D6459" w14:paraId="4134F731" w14:textId="77777777" w:rsidTr="004D6459">
        <w:trPr>
          <w:trHeight w:val="986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87CA85" w14:textId="77777777" w:rsidR="00C94BD4" w:rsidRPr="004D6459" w:rsidRDefault="00C94BD4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7114BA" w14:textId="3C65E7CC" w:rsidR="00C94BD4" w:rsidRPr="00ED1BD2" w:rsidRDefault="002D1A15" w:rsidP="004D6459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 w:rsidRPr="00ED1BD2">
              <w:rPr>
                <w:sz w:val="26"/>
                <w:szCs w:val="26"/>
              </w:rPr>
              <w:t xml:space="preserve">1. </w:t>
            </w:r>
            <w:r w:rsidR="00C94BD4" w:rsidRPr="00ED1BD2">
              <w:rPr>
                <w:sz w:val="26"/>
                <w:szCs w:val="26"/>
              </w:rPr>
              <w:t xml:space="preserve">Обеспечение устойчивого развития территорий в Нефтеюганском районе, </w:t>
            </w:r>
            <w:r w:rsidR="00C94BD4" w:rsidRPr="00ED1BD2">
              <w:rPr>
                <w:rFonts w:eastAsiaTheme="minorHAnsi"/>
                <w:sz w:val="26"/>
                <w:szCs w:val="26"/>
                <w:lang w:eastAsia="en-US"/>
              </w:rPr>
              <w:t>формирование комфортной городской среды и повышение качества жизни населения</w:t>
            </w:r>
            <w:r w:rsidRPr="00ED1BD2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</w:tc>
      </w:tr>
      <w:tr w:rsidR="00FB6966" w:rsidRPr="004D6459" w14:paraId="3CE74D67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69CCB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9F9FB" w14:textId="2D5E1F67" w:rsidR="00FB6966" w:rsidRPr="00ED1BD2" w:rsidRDefault="00FB6966" w:rsidP="004D6459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</w:t>
            </w:r>
            <w:r w:rsidR="004D6459" w:rsidRPr="00ED1BD2">
              <w:rPr>
                <w:sz w:val="26"/>
                <w:szCs w:val="26"/>
              </w:rPr>
              <w:t xml:space="preserve">. </w:t>
            </w:r>
            <w:r w:rsidRPr="00ED1BD2">
              <w:rPr>
                <w:sz w:val="26"/>
                <w:szCs w:val="26"/>
              </w:rPr>
              <w:t>«</w:t>
            </w:r>
            <w:r w:rsidR="00CC0C09" w:rsidRPr="00ED1BD2">
              <w:rPr>
                <w:sz w:val="26"/>
                <w:szCs w:val="26"/>
              </w:rPr>
              <w:t>Градостроительное обеспечение и развитие территорий»</w:t>
            </w:r>
            <w:r w:rsidR="004D6459" w:rsidRPr="00ED1BD2">
              <w:rPr>
                <w:sz w:val="26"/>
                <w:szCs w:val="26"/>
              </w:rPr>
              <w:t>.</w:t>
            </w:r>
          </w:p>
          <w:p w14:paraId="03B7CAAF" w14:textId="3E352EB3" w:rsidR="0061181F" w:rsidRPr="00ED1BD2" w:rsidRDefault="00CC0C09" w:rsidP="004D6459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2</w:t>
            </w:r>
            <w:r w:rsidR="004D6459" w:rsidRPr="00ED1BD2">
              <w:rPr>
                <w:sz w:val="26"/>
                <w:szCs w:val="26"/>
              </w:rPr>
              <w:t xml:space="preserve">. </w:t>
            </w:r>
            <w:r w:rsidR="0061181F" w:rsidRPr="00ED1BD2">
              <w:rPr>
                <w:rFonts w:eastAsia="Courier New"/>
                <w:bCs/>
                <w:iCs/>
                <w:sz w:val="26"/>
                <w:szCs w:val="26"/>
              </w:rPr>
              <w:t>«</w:t>
            </w:r>
            <w:r w:rsidR="007955E6" w:rsidRPr="00ED1BD2">
              <w:rPr>
                <w:sz w:val="26"/>
                <w:szCs w:val="26"/>
              </w:rPr>
              <w:t>Формирование современной городской среды</w:t>
            </w:r>
            <w:r w:rsidR="0061181F" w:rsidRPr="00ED1BD2">
              <w:rPr>
                <w:rFonts w:eastAsia="Courier New"/>
                <w:bCs/>
                <w:iCs/>
                <w:sz w:val="26"/>
                <w:szCs w:val="26"/>
              </w:rPr>
              <w:t>»</w:t>
            </w:r>
            <w:r w:rsidR="004D6459" w:rsidRPr="00ED1BD2">
              <w:rPr>
                <w:rFonts w:eastAsia="Courier New"/>
                <w:bCs/>
                <w:iCs/>
                <w:sz w:val="26"/>
                <w:szCs w:val="26"/>
              </w:rPr>
              <w:t>.</w:t>
            </w:r>
          </w:p>
        </w:tc>
      </w:tr>
      <w:tr w:rsidR="00FB6966" w:rsidRPr="004D6459" w14:paraId="379C0A65" w14:textId="77777777" w:rsidTr="00920835">
        <w:trPr>
          <w:trHeight w:val="567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13A3E" w14:textId="77777777" w:rsidR="00FB6966" w:rsidRPr="004D6459" w:rsidRDefault="00FB6966" w:rsidP="004D6459">
            <w:pPr>
              <w:rPr>
                <w:sz w:val="26"/>
                <w:szCs w:val="26"/>
              </w:rPr>
            </w:pPr>
            <w:r w:rsidRPr="004D6459">
              <w:rPr>
                <w:sz w:val="26"/>
                <w:szCs w:val="26"/>
              </w:rPr>
              <w:lastRenderedPageBreak/>
              <w:t>Объемы финансового обеспечения за весь период реализации</w:t>
            </w:r>
            <w:r w:rsidRPr="004D6459">
              <w:rPr>
                <w:sz w:val="26"/>
                <w:szCs w:val="26"/>
                <w:vertAlign w:val="superscript"/>
              </w:rPr>
              <w:footnoteReference w:id="1"/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41D7D" w14:textId="1008A9FD" w:rsidR="00FB6966" w:rsidRPr="00ED1BD2" w:rsidRDefault="0016051B" w:rsidP="0030643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100 487</w:t>
            </w:r>
            <w:r w:rsidR="008D1C4F">
              <w:rPr>
                <w:sz w:val="26"/>
                <w:szCs w:val="26"/>
              </w:rPr>
              <w:t>,66290</w:t>
            </w:r>
            <w:r w:rsidR="0030643D">
              <w:rPr>
                <w:sz w:val="26"/>
                <w:szCs w:val="26"/>
              </w:rPr>
              <w:t xml:space="preserve"> </w:t>
            </w:r>
            <w:r w:rsidR="00FB6966" w:rsidRPr="00ED1BD2">
              <w:rPr>
                <w:sz w:val="26"/>
                <w:szCs w:val="26"/>
              </w:rPr>
              <w:t>тысяч рублей</w:t>
            </w:r>
          </w:p>
        </w:tc>
      </w:tr>
      <w:tr w:rsidR="00FB6966" w:rsidRPr="004D6459" w14:paraId="7950109C" w14:textId="77777777" w:rsidTr="004D6459">
        <w:trPr>
          <w:trHeight w:val="384"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79131" w14:textId="76E1A6F1" w:rsidR="00FB6966" w:rsidRPr="004D6459" w:rsidRDefault="00FB6966" w:rsidP="00B26E53">
            <w:pPr>
              <w:rPr>
                <w:sz w:val="26"/>
                <w:szCs w:val="26"/>
              </w:rPr>
            </w:pPr>
            <w:bookmarkStart w:id="1" w:name="_Hlk163558725"/>
            <w:r w:rsidRPr="004D6459">
              <w:rPr>
                <w:sz w:val="26"/>
                <w:szCs w:val="26"/>
              </w:rPr>
              <w:t>Связь с национальными целями развития Российской Федерации/ государственной программой Ханты-Мансийского автономного округа - Югры</w:t>
            </w:r>
            <w:bookmarkEnd w:id="1"/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56F66" w14:textId="2C7A62DD" w:rsidR="00FB6966" w:rsidRPr="00ED1BD2" w:rsidRDefault="00B02714" w:rsidP="00B26E53">
            <w:pPr>
              <w:rPr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1</w:t>
            </w:r>
            <w:r w:rsidR="00C94BD4" w:rsidRPr="00ED1BD2">
              <w:rPr>
                <w:sz w:val="26"/>
                <w:szCs w:val="26"/>
              </w:rPr>
              <w:t>.</w:t>
            </w:r>
            <w:r w:rsidR="00FB6966" w:rsidRPr="00ED1BD2">
              <w:rPr>
                <w:sz w:val="26"/>
                <w:szCs w:val="26"/>
              </w:rPr>
              <w:t xml:space="preserve"> Государственная программа Ханты-Мансийского автономного округа – Югры «</w:t>
            </w:r>
            <w:r w:rsidRPr="00ED1BD2">
              <w:rPr>
                <w:sz w:val="26"/>
                <w:szCs w:val="26"/>
              </w:rPr>
              <w:t>Пространственное развитие и формирование комфортной городской среды</w:t>
            </w:r>
            <w:r w:rsidR="00B63EAF" w:rsidRPr="00ED1BD2">
              <w:rPr>
                <w:sz w:val="26"/>
                <w:szCs w:val="26"/>
              </w:rPr>
              <w:t>»</w:t>
            </w:r>
            <w:r w:rsidR="002D1A15" w:rsidRPr="00ED1BD2">
              <w:rPr>
                <w:sz w:val="26"/>
                <w:szCs w:val="26"/>
              </w:rPr>
              <w:t>.</w:t>
            </w:r>
          </w:p>
          <w:p w14:paraId="6DEEB2D9" w14:textId="735623CF" w:rsidR="007955E6" w:rsidRPr="00ED1BD2" w:rsidRDefault="00B02714" w:rsidP="00BE6803">
            <w:pPr>
              <w:rPr>
                <w:strike/>
                <w:color w:val="FF0000"/>
                <w:sz w:val="26"/>
                <w:szCs w:val="26"/>
              </w:rPr>
            </w:pPr>
            <w:r w:rsidRPr="00ED1BD2">
              <w:rPr>
                <w:sz w:val="26"/>
                <w:szCs w:val="26"/>
              </w:rPr>
              <w:t>2</w:t>
            </w:r>
            <w:r w:rsidR="007955E6" w:rsidRPr="00ED1BD2">
              <w:rPr>
                <w:sz w:val="26"/>
                <w:szCs w:val="26"/>
              </w:rPr>
              <w:t xml:space="preserve">. </w:t>
            </w:r>
            <w:r w:rsidR="005F2B76" w:rsidRPr="00ED1BD2">
              <w:rPr>
                <w:sz w:val="26"/>
                <w:szCs w:val="26"/>
              </w:rPr>
              <w:t xml:space="preserve">Государственная программа Ханты-Мансийского автономного округа </w:t>
            </w:r>
            <w:r w:rsidR="0085273E">
              <w:rPr>
                <w:sz w:val="26"/>
                <w:szCs w:val="26"/>
              </w:rPr>
              <w:t>–</w:t>
            </w:r>
            <w:r w:rsidR="005F2B76" w:rsidRPr="00ED1BD2">
              <w:rPr>
                <w:sz w:val="26"/>
                <w:szCs w:val="26"/>
              </w:rPr>
              <w:t xml:space="preserve"> Югры «</w:t>
            </w:r>
            <w:r w:rsidR="00BE6803" w:rsidRPr="00ED1BD2">
              <w:rPr>
                <w:sz w:val="26"/>
                <w:szCs w:val="26"/>
              </w:rPr>
              <w:t>Строительство»</w:t>
            </w:r>
            <w:r w:rsidR="004D6459" w:rsidRPr="00ED1BD2">
              <w:rPr>
                <w:sz w:val="26"/>
                <w:szCs w:val="26"/>
              </w:rPr>
              <w:t>.</w:t>
            </w:r>
          </w:p>
        </w:tc>
      </w:tr>
    </w:tbl>
    <w:p w14:paraId="126713B3" w14:textId="016AFE30" w:rsidR="00247700" w:rsidRPr="004D6459" w:rsidRDefault="00F4461B" w:rsidP="00FB6966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  <w:lang w:eastAsia="en-US"/>
        </w:rPr>
      </w:pPr>
      <w:r w:rsidRPr="004D6459">
        <w:rPr>
          <w:rFonts w:eastAsia="Calibri"/>
          <w:sz w:val="26"/>
          <w:szCs w:val="26"/>
          <w:lang w:eastAsia="en-US"/>
        </w:rPr>
        <w:tab/>
      </w:r>
    </w:p>
    <w:p w14:paraId="0DEA8FD5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696AD92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C99E2F5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6AEC7C28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4DC6B077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15AED53D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4D7F323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881A489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79BEFC65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399F0511" w14:textId="77777777" w:rsidR="00247700" w:rsidRPr="004D6459" w:rsidRDefault="00247700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</w:p>
    <w:p w14:paraId="55625082" w14:textId="77777777" w:rsidR="00247700" w:rsidRPr="004D6459" w:rsidRDefault="00247700" w:rsidP="0085273E">
      <w:pPr>
        <w:tabs>
          <w:tab w:val="left" w:pos="6379"/>
        </w:tabs>
        <w:ind w:right="-427"/>
        <w:rPr>
          <w:rFonts w:eastAsia="Calibri"/>
          <w:sz w:val="26"/>
          <w:szCs w:val="26"/>
          <w:lang w:eastAsia="en-US"/>
        </w:rPr>
      </w:pPr>
    </w:p>
    <w:p w14:paraId="0394463B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253618B7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003E7943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8749DE4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9756F4E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362E3537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786FD213" w14:textId="77777777" w:rsidR="00FB6966" w:rsidRPr="004D6459" w:rsidRDefault="00FB6966" w:rsidP="003A737F">
      <w:pPr>
        <w:tabs>
          <w:tab w:val="left" w:pos="6379"/>
        </w:tabs>
        <w:ind w:right="-427"/>
        <w:rPr>
          <w:sz w:val="26"/>
          <w:szCs w:val="26"/>
        </w:rPr>
      </w:pPr>
    </w:p>
    <w:p w14:paraId="69EB78E0" w14:textId="0BD95F87" w:rsidR="003A3DBB" w:rsidRPr="008D1C4F" w:rsidRDefault="0056398A" w:rsidP="008D1C4F">
      <w:pPr>
        <w:tabs>
          <w:tab w:val="left" w:pos="993"/>
        </w:tabs>
        <w:autoSpaceDE w:val="0"/>
        <w:autoSpaceDN w:val="0"/>
        <w:adjustRightInd w:val="0"/>
        <w:ind w:left="5670"/>
        <w:jc w:val="right"/>
        <w:rPr>
          <w:color w:val="000000"/>
          <w:sz w:val="26"/>
          <w:szCs w:val="26"/>
        </w:rPr>
      </w:pPr>
      <w:r w:rsidRPr="004D6459">
        <w:rPr>
          <w:sz w:val="26"/>
          <w:szCs w:val="26"/>
        </w:rPr>
        <w:t xml:space="preserve">                                                                                                                                   </w:t>
      </w:r>
      <w:r w:rsidR="009B5741" w:rsidRPr="004D6459">
        <w:rPr>
          <w:sz w:val="26"/>
          <w:szCs w:val="26"/>
        </w:rPr>
        <w:t xml:space="preserve">          </w:t>
      </w:r>
    </w:p>
    <w:sectPr w:rsidR="003A3DBB" w:rsidRPr="008D1C4F" w:rsidSect="00852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709" w:left="1389" w:header="709" w:footer="709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93AD5" w14:textId="77777777" w:rsidR="00570D0C" w:rsidRDefault="00570D0C">
      <w:r>
        <w:separator/>
      </w:r>
    </w:p>
  </w:endnote>
  <w:endnote w:type="continuationSeparator" w:id="0">
    <w:p w14:paraId="4D9C0BC5" w14:textId="77777777" w:rsidR="00570D0C" w:rsidRDefault="00570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E36E2" w14:textId="77777777" w:rsidR="001C1E9B" w:rsidRDefault="001C1E9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8657" w14:textId="77777777" w:rsidR="001C1E9B" w:rsidRDefault="001C1E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A1D06" w14:textId="77777777" w:rsidR="00570D0C" w:rsidRDefault="00570D0C">
      <w:r>
        <w:separator/>
      </w:r>
    </w:p>
  </w:footnote>
  <w:footnote w:type="continuationSeparator" w:id="0">
    <w:p w14:paraId="4D05D005" w14:textId="77777777" w:rsidR="00570D0C" w:rsidRDefault="00570D0C">
      <w:r>
        <w:continuationSeparator/>
      </w:r>
    </w:p>
  </w:footnote>
  <w:footnote w:id="1">
    <w:p w14:paraId="0F9A3287" w14:textId="77777777" w:rsidR="00FB6966" w:rsidRPr="004D6459" w:rsidRDefault="00FB6966" w:rsidP="00FB6966">
      <w:pPr>
        <w:pStyle w:val="af0"/>
        <w:rPr>
          <w:sz w:val="18"/>
          <w:szCs w:val="18"/>
        </w:rPr>
      </w:pPr>
      <w:r w:rsidRPr="004D6459">
        <w:rPr>
          <w:rStyle w:val="ae"/>
          <w:sz w:val="18"/>
          <w:szCs w:val="18"/>
        </w:rPr>
        <w:footnoteRef/>
      </w:r>
      <w:r w:rsidRPr="004D6459">
        <w:rPr>
          <w:sz w:val="18"/>
          <w:szCs w:val="18"/>
        </w:rPr>
        <w:t xml:space="preserve"> Приводится общий объем финансового обеспечения реализации муниципальной программы по всем источникам финансирования за весь период реализации муниципальной программы.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FBD8C6E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724CD">
          <w:rPr>
            <w:rFonts w:ascii="Times New Roman" w:hAnsi="Times New Roman"/>
            <w:noProof/>
          </w:rPr>
          <w:t>3</w:t>
        </w:r>
        <w:r w:rsidRPr="0029151B">
          <w:rPr>
            <w:rFonts w:ascii="Times New Roman" w:hAnsi="Times New Roman"/>
          </w:rPr>
          <w:fldChar w:fldCharType="end"/>
        </w:r>
      </w:p>
      <w:p w14:paraId="641E6A6E" w14:textId="0F314CC5" w:rsidR="001C1E9B" w:rsidRPr="0029151B" w:rsidRDefault="008F5013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1195808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5AFB816C" w14:textId="179AEA39" w:rsidR="001C1E9B" w:rsidRPr="0029151B" w:rsidRDefault="001C1E9B" w:rsidP="0029151B">
        <w:pPr>
          <w:pStyle w:val="a3"/>
          <w:jc w:val="center"/>
          <w:rPr>
            <w:rFonts w:ascii="Times New Roman" w:hAnsi="Times New Roman"/>
          </w:rPr>
        </w:pPr>
        <w:r w:rsidRPr="0029151B">
          <w:rPr>
            <w:rFonts w:ascii="Times New Roman" w:hAnsi="Times New Roman"/>
          </w:rPr>
          <w:fldChar w:fldCharType="begin"/>
        </w:r>
        <w:r w:rsidRPr="0029151B">
          <w:rPr>
            <w:rFonts w:ascii="Times New Roman" w:hAnsi="Times New Roman"/>
          </w:rPr>
          <w:instrText>PAGE   \* MERGEFORMAT</w:instrText>
        </w:r>
        <w:r w:rsidRPr="0029151B">
          <w:rPr>
            <w:rFonts w:ascii="Times New Roman" w:hAnsi="Times New Roman"/>
          </w:rPr>
          <w:fldChar w:fldCharType="separate"/>
        </w:r>
        <w:r w:rsidR="001724CD">
          <w:rPr>
            <w:rFonts w:ascii="Times New Roman" w:hAnsi="Times New Roman"/>
            <w:noProof/>
          </w:rPr>
          <w:t>9</w:t>
        </w:r>
        <w:r w:rsidRPr="0029151B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4FA5"/>
    <w:multiLevelType w:val="hybridMultilevel"/>
    <w:tmpl w:val="1F0EAC14"/>
    <w:lvl w:ilvl="0" w:tplc="BDECB1F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1757021"/>
    <w:multiLevelType w:val="multilevel"/>
    <w:tmpl w:val="D5C22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"/>
  </w:num>
  <w:num w:numId="4">
    <w:abstractNumId w:val="10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13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21CC"/>
    <w:rsid w:val="000076AE"/>
    <w:rsid w:val="000177DB"/>
    <w:rsid w:val="0002346E"/>
    <w:rsid w:val="0003271A"/>
    <w:rsid w:val="00032786"/>
    <w:rsid w:val="000340B1"/>
    <w:rsid w:val="000350C4"/>
    <w:rsid w:val="000359CD"/>
    <w:rsid w:val="00036CC2"/>
    <w:rsid w:val="00036DEB"/>
    <w:rsid w:val="00040BCC"/>
    <w:rsid w:val="0005498B"/>
    <w:rsid w:val="000866B7"/>
    <w:rsid w:val="00092504"/>
    <w:rsid w:val="00093B72"/>
    <w:rsid w:val="000A636F"/>
    <w:rsid w:val="000D3E2D"/>
    <w:rsid w:val="000D41B9"/>
    <w:rsid w:val="000D4C4E"/>
    <w:rsid w:val="000D5462"/>
    <w:rsid w:val="000E509B"/>
    <w:rsid w:val="000E731F"/>
    <w:rsid w:val="000F3F58"/>
    <w:rsid w:val="000F5AC5"/>
    <w:rsid w:val="000F6441"/>
    <w:rsid w:val="00102828"/>
    <w:rsid w:val="00103D01"/>
    <w:rsid w:val="00105994"/>
    <w:rsid w:val="00105F7F"/>
    <w:rsid w:val="001068ED"/>
    <w:rsid w:val="00110B2F"/>
    <w:rsid w:val="00120478"/>
    <w:rsid w:val="00124CAB"/>
    <w:rsid w:val="0015136F"/>
    <w:rsid w:val="00154977"/>
    <w:rsid w:val="00155F5D"/>
    <w:rsid w:val="0016051B"/>
    <w:rsid w:val="001623B3"/>
    <w:rsid w:val="00165EC7"/>
    <w:rsid w:val="001724CD"/>
    <w:rsid w:val="00184045"/>
    <w:rsid w:val="00193105"/>
    <w:rsid w:val="00196780"/>
    <w:rsid w:val="001A1A26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10856"/>
    <w:rsid w:val="00210ECC"/>
    <w:rsid w:val="00217E07"/>
    <w:rsid w:val="00225F38"/>
    <w:rsid w:val="002315DE"/>
    <w:rsid w:val="00232E2F"/>
    <w:rsid w:val="002357ED"/>
    <w:rsid w:val="00236A1F"/>
    <w:rsid w:val="0023762B"/>
    <w:rsid w:val="00241E4A"/>
    <w:rsid w:val="00242066"/>
    <w:rsid w:val="002421FC"/>
    <w:rsid w:val="00242527"/>
    <w:rsid w:val="002428D0"/>
    <w:rsid w:val="00247700"/>
    <w:rsid w:val="002520D5"/>
    <w:rsid w:val="00254D5B"/>
    <w:rsid w:val="0026045A"/>
    <w:rsid w:val="002631E1"/>
    <w:rsid w:val="00266B3A"/>
    <w:rsid w:val="00267410"/>
    <w:rsid w:val="00267EED"/>
    <w:rsid w:val="0029151B"/>
    <w:rsid w:val="002945AF"/>
    <w:rsid w:val="002D1A15"/>
    <w:rsid w:val="002D2255"/>
    <w:rsid w:val="002F1C54"/>
    <w:rsid w:val="00302F6D"/>
    <w:rsid w:val="00303186"/>
    <w:rsid w:val="0030643D"/>
    <w:rsid w:val="00313327"/>
    <w:rsid w:val="00316451"/>
    <w:rsid w:val="00337294"/>
    <w:rsid w:val="00342340"/>
    <w:rsid w:val="00347012"/>
    <w:rsid w:val="003533D6"/>
    <w:rsid w:val="003549DD"/>
    <w:rsid w:val="00356E58"/>
    <w:rsid w:val="003619ED"/>
    <w:rsid w:val="00362B2C"/>
    <w:rsid w:val="00370F6B"/>
    <w:rsid w:val="003714C5"/>
    <w:rsid w:val="0039253F"/>
    <w:rsid w:val="0039448B"/>
    <w:rsid w:val="003A2A56"/>
    <w:rsid w:val="003A3DBB"/>
    <w:rsid w:val="003A6848"/>
    <w:rsid w:val="003A737F"/>
    <w:rsid w:val="003B4B63"/>
    <w:rsid w:val="003C0431"/>
    <w:rsid w:val="003C1603"/>
    <w:rsid w:val="003C28E6"/>
    <w:rsid w:val="003C5EF6"/>
    <w:rsid w:val="003E2820"/>
    <w:rsid w:val="003F2EFA"/>
    <w:rsid w:val="003F4FC3"/>
    <w:rsid w:val="0041379A"/>
    <w:rsid w:val="00416DFB"/>
    <w:rsid w:val="00420037"/>
    <w:rsid w:val="00422F30"/>
    <w:rsid w:val="00432117"/>
    <w:rsid w:val="00481266"/>
    <w:rsid w:val="0048139C"/>
    <w:rsid w:val="00481DD8"/>
    <w:rsid w:val="0048206F"/>
    <w:rsid w:val="00492B01"/>
    <w:rsid w:val="00496F34"/>
    <w:rsid w:val="004A2780"/>
    <w:rsid w:val="004A6AB3"/>
    <w:rsid w:val="004A778D"/>
    <w:rsid w:val="004B2533"/>
    <w:rsid w:val="004B377C"/>
    <w:rsid w:val="004D6459"/>
    <w:rsid w:val="004D6D07"/>
    <w:rsid w:val="004E3E29"/>
    <w:rsid w:val="004F501F"/>
    <w:rsid w:val="005079EC"/>
    <w:rsid w:val="005137C3"/>
    <w:rsid w:val="00525223"/>
    <w:rsid w:val="005257B9"/>
    <w:rsid w:val="00526CD5"/>
    <w:rsid w:val="0052761A"/>
    <w:rsid w:val="00527A96"/>
    <w:rsid w:val="005536D5"/>
    <w:rsid w:val="005568E5"/>
    <w:rsid w:val="00560863"/>
    <w:rsid w:val="0056398A"/>
    <w:rsid w:val="0056437D"/>
    <w:rsid w:val="005665BE"/>
    <w:rsid w:val="00570817"/>
    <w:rsid w:val="00570D0C"/>
    <w:rsid w:val="00570D6D"/>
    <w:rsid w:val="0058027F"/>
    <w:rsid w:val="00581F6C"/>
    <w:rsid w:val="00582EE0"/>
    <w:rsid w:val="00590664"/>
    <w:rsid w:val="005A68E0"/>
    <w:rsid w:val="005A7E07"/>
    <w:rsid w:val="005B2E70"/>
    <w:rsid w:val="005B379D"/>
    <w:rsid w:val="005B717B"/>
    <w:rsid w:val="005E0BF2"/>
    <w:rsid w:val="005E292C"/>
    <w:rsid w:val="005E45C9"/>
    <w:rsid w:val="005F07C9"/>
    <w:rsid w:val="005F2B76"/>
    <w:rsid w:val="00607E57"/>
    <w:rsid w:val="0061181F"/>
    <w:rsid w:val="0061750C"/>
    <w:rsid w:val="00620A63"/>
    <w:rsid w:val="00621CEC"/>
    <w:rsid w:val="00622016"/>
    <w:rsid w:val="00622421"/>
    <w:rsid w:val="00627FDA"/>
    <w:rsid w:val="00633900"/>
    <w:rsid w:val="0063532E"/>
    <w:rsid w:val="00644E01"/>
    <w:rsid w:val="00645225"/>
    <w:rsid w:val="00656747"/>
    <w:rsid w:val="006654D7"/>
    <w:rsid w:val="00681407"/>
    <w:rsid w:val="006852B8"/>
    <w:rsid w:val="00694947"/>
    <w:rsid w:val="00697CCE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0500"/>
    <w:rsid w:val="0075053B"/>
    <w:rsid w:val="00751DA1"/>
    <w:rsid w:val="007675FE"/>
    <w:rsid w:val="007719B3"/>
    <w:rsid w:val="00773F5C"/>
    <w:rsid w:val="00785E02"/>
    <w:rsid w:val="00794FBC"/>
    <w:rsid w:val="007951F5"/>
    <w:rsid w:val="0079552C"/>
    <w:rsid w:val="007955E6"/>
    <w:rsid w:val="007A177B"/>
    <w:rsid w:val="007B2874"/>
    <w:rsid w:val="007B4185"/>
    <w:rsid w:val="007C3398"/>
    <w:rsid w:val="007C5480"/>
    <w:rsid w:val="007D6999"/>
    <w:rsid w:val="007E2AE7"/>
    <w:rsid w:val="00800D7A"/>
    <w:rsid w:val="00801080"/>
    <w:rsid w:val="008078D2"/>
    <w:rsid w:val="008151B3"/>
    <w:rsid w:val="00815A6C"/>
    <w:rsid w:val="00820EED"/>
    <w:rsid w:val="008277BC"/>
    <w:rsid w:val="008438DE"/>
    <w:rsid w:val="00845014"/>
    <w:rsid w:val="0085273E"/>
    <w:rsid w:val="00856791"/>
    <w:rsid w:val="008638D1"/>
    <w:rsid w:val="00865AA7"/>
    <w:rsid w:val="00873A1E"/>
    <w:rsid w:val="0087622C"/>
    <w:rsid w:val="00876E36"/>
    <w:rsid w:val="008C0BFD"/>
    <w:rsid w:val="008D1C4F"/>
    <w:rsid w:val="008F0887"/>
    <w:rsid w:val="008F2C20"/>
    <w:rsid w:val="008F4D99"/>
    <w:rsid w:val="008F5013"/>
    <w:rsid w:val="009205E2"/>
    <w:rsid w:val="009206F6"/>
    <w:rsid w:val="00920835"/>
    <w:rsid w:val="009401B4"/>
    <w:rsid w:val="009464FF"/>
    <w:rsid w:val="009466A2"/>
    <w:rsid w:val="009578C4"/>
    <w:rsid w:val="00964975"/>
    <w:rsid w:val="0096642C"/>
    <w:rsid w:val="009667D8"/>
    <w:rsid w:val="00972CC9"/>
    <w:rsid w:val="00983620"/>
    <w:rsid w:val="00985D25"/>
    <w:rsid w:val="00987FB3"/>
    <w:rsid w:val="00996FFD"/>
    <w:rsid w:val="0099784C"/>
    <w:rsid w:val="009B5741"/>
    <w:rsid w:val="009C3A2C"/>
    <w:rsid w:val="009C667E"/>
    <w:rsid w:val="009E59EA"/>
    <w:rsid w:val="009F7B8C"/>
    <w:rsid w:val="00A15653"/>
    <w:rsid w:val="00A2171D"/>
    <w:rsid w:val="00A228ED"/>
    <w:rsid w:val="00A36588"/>
    <w:rsid w:val="00A42AC2"/>
    <w:rsid w:val="00A47B00"/>
    <w:rsid w:val="00A5520D"/>
    <w:rsid w:val="00A611E0"/>
    <w:rsid w:val="00A61E6F"/>
    <w:rsid w:val="00A62CCC"/>
    <w:rsid w:val="00A65C89"/>
    <w:rsid w:val="00A87BDE"/>
    <w:rsid w:val="00A96D9C"/>
    <w:rsid w:val="00AA6605"/>
    <w:rsid w:val="00AB3B0A"/>
    <w:rsid w:val="00AC2447"/>
    <w:rsid w:val="00AD549D"/>
    <w:rsid w:val="00AD686A"/>
    <w:rsid w:val="00AE3E5A"/>
    <w:rsid w:val="00AF4B95"/>
    <w:rsid w:val="00B02714"/>
    <w:rsid w:val="00B10736"/>
    <w:rsid w:val="00B108CD"/>
    <w:rsid w:val="00B13300"/>
    <w:rsid w:val="00B139A4"/>
    <w:rsid w:val="00B1529F"/>
    <w:rsid w:val="00B17B09"/>
    <w:rsid w:val="00B37628"/>
    <w:rsid w:val="00B4375F"/>
    <w:rsid w:val="00B57BBA"/>
    <w:rsid w:val="00B57F69"/>
    <w:rsid w:val="00B63EAF"/>
    <w:rsid w:val="00B74FE1"/>
    <w:rsid w:val="00B80149"/>
    <w:rsid w:val="00B83049"/>
    <w:rsid w:val="00B87B5C"/>
    <w:rsid w:val="00B918C4"/>
    <w:rsid w:val="00B92D6A"/>
    <w:rsid w:val="00BB51EE"/>
    <w:rsid w:val="00BC56EA"/>
    <w:rsid w:val="00BD5DC6"/>
    <w:rsid w:val="00BE67FB"/>
    <w:rsid w:val="00BE6803"/>
    <w:rsid w:val="00C06DFE"/>
    <w:rsid w:val="00C344ED"/>
    <w:rsid w:val="00C37C67"/>
    <w:rsid w:val="00C45AC8"/>
    <w:rsid w:val="00C50C10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4BD4"/>
    <w:rsid w:val="00CA4A88"/>
    <w:rsid w:val="00CA5F66"/>
    <w:rsid w:val="00CC0C09"/>
    <w:rsid w:val="00CC5E41"/>
    <w:rsid w:val="00CD2F44"/>
    <w:rsid w:val="00CF1087"/>
    <w:rsid w:val="00CF7E82"/>
    <w:rsid w:val="00D13611"/>
    <w:rsid w:val="00D153F2"/>
    <w:rsid w:val="00D25547"/>
    <w:rsid w:val="00D32A6E"/>
    <w:rsid w:val="00D35EFE"/>
    <w:rsid w:val="00D3603A"/>
    <w:rsid w:val="00D43CC4"/>
    <w:rsid w:val="00D6290F"/>
    <w:rsid w:val="00D848BD"/>
    <w:rsid w:val="00D8556E"/>
    <w:rsid w:val="00D96030"/>
    <w:rsid w:val="00DA12EE"/>
    <w:rsid w:val="00DA7C94"/>
    <w:rsid w:val="00DB385C"/>
    <w:rsid w:val="00DD0AF6"/>
    <w:rsid w:val="00DD3868"/>
    <w:rsid w:val="00DE61A7"/>
    <w:rsid w:val="00DF6356"/>
    <w:rsid w:val="00E01734"/>
    <w:rsid w:val="00E05B7C"/>
    <w:rsid w:val="00E26052"/>
    <w:rsid w:val="00E2756C"/>
    <w:rsid w:val="00E27EDE"/>
    <w:rsid w:val="00E307C1"/>
    <w:rsid w:val="00E329FC"/>
    <w:rsid w:val="00E3614A"/>
    <w:rsid w:val="00E45960"/>
    <w:rsid w:val="00E46D77"/>
    <w:rsid w:val="00E542DE"/>
    <w:rsid w:val="00E6324A"/>
    <w:rsid w:val="00E63A11"/>
    <w:rsid w:val="00E63F25"/>
    <w:rsid w:val="00E675DB"/>
    <w:rsid w:val="00E756A6"/>
    <w:rsid w:val="00E819D7"/>
    <w:rsid w:val="00E82D72"/>
    <w:rsid w:val="00E86B6B"/>
    <w:rsid w:val="00E92BA9"/>
    <w:rsid w:val="00E96D96"/>
    <w:rsid w:val="00EB349F"/>
    <w:rsid w:val="00EB7370"/>
    <w:rsid w:val="00EC04F0"/>
    <w:rsid w:val="00ED1BD2"/>
    <w:rsid w:val="00ED5B4A"/>
    <w:rsid w:val="00ED7F53"/>
    <w:rsid w:val="00EE0672"/>
    <w:rsid w:val="00EF70A6"/>
    <w:rsid w:val="00EF74B7"/>
    <w:rsid w:val="00F0404B"/>
    <w:rsid w:val="00F15039"/>
    <w:rsid w:val="00F271E6"/>
    <w:rsid w:val="00F30432"/>
    <w:rsid w:val="00F3078A"/>
    <w:rsid w:val="00F40B9E"/>
    <w:rsid w:val="00F41866"/>
    <w:rsid w:val="00F4461B"/>
    <w:rsid w:val="00F543F3"/>
    <w:rsid w:val="00F75204"/>
    <w:rsid w:val="00F80CEB"/>
    <w:rsid w:val="00F8206F"/>
    <w:rsid w:val="00F82641"/>
    <w:rsid w:val="00F861D8"/>
    <w:rsid w:val="00F928F5"/>
    <w:rsid w:val="00F94841"/>
    <w:rsid w:val="00FA0E32"/>
    <w:rsid w:val="00FA19F9"/>
    <w:rsid w:val="00FA6383"/>
    <w:rsid w:val="00FB6966"/>
    <w:rsid w:val="00FD1F2F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link w:val="aa"/>
    <w:uiPriority w:val="34"/>
    <w:qFormat/>
    <w:rsid w:val="00845014"/>
    <w:pPr>
      <w:ind w:left="720"/>
      <w:contextualSpacing/>
    </w:pPr>
  </w:style>
  <w:style w:type="character" w:styleId="ab">
    <w:name w:val="Placeholder Text"/>
    <w:basedOn w:val="a0"/>
    <w:uiPriority w:val="99"/>
    <w:semiHidden/>
    <w:rsid w:val="004B2533"/>
    <w:rPr>
      <w:color w:val="808080"/>
    </w:rPr>
  </w:style>
  <w:style w:type="character" w:styleId="ac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d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e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f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0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0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f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4D6459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D645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D64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D6459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4D645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34"/>
    <w:locked/>
    <w:rsid w:val="008D1C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2024-12-24T07:56:00Z</cp:lastPrinted>
  <dcterms:created xsi:type="dcterms:W3CDTF">2024-12-24T07:56:00Z</dcterms:created>
  <dcterms:modified xsi:type="dcterms:W3CDTF">2024-12-24T08:05:00Z</dcterms:modified>
</cp:coreProperties>
</file>