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03B93" w14:textId="04F03814" w:rsidR="001976F3" w:rsidRPr="0024203C" w:rsidRDefault="001976F3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2B87E6DB" wp14:editId="6C5E9E6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A2BF9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8A5EACA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702D2078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0E439AAD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529194B8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360347B0" w14:textId="77777777" w:rsidR="001976F3" w:rsidRPr="0024203C" w:rsidRDefault="001976F3" w:rsidP="002067F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976F3" w:rsidRPr="00996834" w14:paraId="2B07154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E1F38B" w14:textId="77777777" w:rsidR="001976F3" w:rsidRPr="00996834" w:rsidRDefault="001976F3" w:rsidP="002067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996834">
              <w:rPr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1548F5B6" w14:textId="1B527192" w:rsidR="001976F3" w:rsidRPr="00996834" w:rsidRDefault="001976F3" w:rsidP="002067F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996834">
              <w:rPr>
                <w:sz w:val="26"/>
                <w:szCs w:val="26"/>
              </w:rPr>
              <w:t>№</w:t>
            </w:r>
            <w:r w:rsidRPr="00996834">
              <w:rPr>
                <w:sz w:val="26"/>
                <w:szCs w:val="26"/>
                <w:u w:val="single"/>
              </w:rPr>
              <w:t xml:space="preserve"> 236</w:t>
            </w:r>
            <w:r>
              <w:rPr>
                <w:sz w:val="26"/>
                <w:szCs w:val="26"/>
                <w:u w:val="single"/>
              </w:rPr>
              <w:t>9</w:t>
            </w:r>
            <w:r w:rsidRPr="00996834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9C7BCDA" w14:textId="77777777" w:rsidR="001976F3" w:rsidRPr="00996834" w:rsidRDefault="001976F3" w:rsidP="002067F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996834">
        <w:t>г.Нефтеюганск</w:t>
      </w:r>
      <w:bookmarkEnd w:id="0"/>
      <w:proofErr w:type="spellEnd"/>
    </w:p>
    <w:p w14:paraId="12857F06" w14:textId="0EA41C94" w:rsidR="00333B15" w:rsidRDefault="00333B15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E90DEA" w14:textId="77777777" w:rsidR="001976F3" w:rsidRDefault="001976F3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DA2D6AE" w14:textId="04C19BDF" w:rsidR="00461815" w:rsidRPr="00461815" w:rsidRDefault="00461815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461815">
        <w:rPr>
          <w:rFonts w:eastAsia="Calibri"/>
          <w:sz w:val="26"/>
          <w:szCs w:val="26"/>
          <w:lang w:eastAsia="en-US"/>
        </w:rPr>
        <w:t xml:space="preserve">О внесении изменений в постановление администрации Нефтеюганского района </w:t>
      </w:r>
    </w:p>
    <w:p w14:paraId="332230DE" w14:textId="500C976F" w:rsidR="00D8556E" w:rsidRDefault="00461815" w:rsidP="00333B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461815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>02</w:t>
      </w:r>
      <w:r w:rsidRPr="00461815">
        <w:rPr>
          <w:rFonts w:eastAsia="Calibri"/>
          <w:sz w:val="26"/>
          <w:szCs w:val="26"/>
          <w:lang w:eastAsia="en-US"/>
        </w:rPr>
        <w:t>.1</w:t>
      </w:r>
      <w:r>
        <w:rPr>
          <w:rFonts w:eastAsia="Calibri"/>
          <w:sz w:val="26"/>
          <w:szCs w:val="26"/>
          <w:lang w:eastAsia="en-US"/>
        </w:rPr>
        <w:t>1</w:t>
      </w:r>
      <w:r w:rsidRPr="00461815">
        <w:rPr>
          <w:rFonts w:eastAsia="Calibri"/>
          <w:sz w:val="26"/>
          <w:szCs w:val="26"/>
          <w:lang w:eastAsia="en-US"/>
        </w:rPr>
        <w:t>.202</w:t>
      </w:r>
      <w:r>
        <w:rPr>
          <w:rFonts w:eastAsia="Calibri"/>
          <w:sz w:val="26"/>
          <w:szCs w:val="26"/>
          <w:lang w:eastAsia="en-US"/>
        </w:rPr>
        <w:t>4</w:t>
      </w:r>
      <w:r w:rsidRPr="00461815">
        <w:rPr>
          <w:rFonts w:eastAsia="Calibri"/>
          <w:sz w:val="26"/>
          <w:szCs w:val="26"/>
          <w:lang w:eastAsia="en-US"/>
        </w:rPr>
        <w:t xml:space="preserve"> № </w:t>
      </w:r>
      <w:r>
        <w:rPr>
          <w:rFonts w:eastAsia="Calibri"/>
          <w:sz w:val="26"/>
          <w:szCs w:val="26"/>
          <w:lang w:eastAsia="en-US"/>
        </w:rPr>
        <w:t>1869</w:t>
      </w:r>
      <w:r w:rsidRPr="00461815">
        <w:rPr>
          <w:rFonts w:eastAsia="Calibri"/>
          <w:sz w:val="26"/>
          <w:szCs w:val="26"/>
          <w:lang w:eastAsia="en-US"/>
        </w:rPr>
        <w:t xml:space="preserve">-па-нпа «О муниципальной программе </w:t>
      </w:r>
      <w:r w:rsidR="00333B15">
        <w:rPr>
          <w:rFonts w:eastAsia="Calibri"/>
          <w:sz w:val="26"/>
          <w:szCs w:val="26"/>
          <w:lang w:eastAsia="en-US"/>
        </w:rPr>
        <w:br/>
      </w:r>
      <w:r w:rsidRPr="00461815">
        <w:rPr>
          <w:rFonts w:eastAsia="Calibri"/>
          <w:sz w:val="26"/>
          <w:szCs w:val="26"/>
          <w:lang w:eastAsia="en-US"/>
        </w:rPr>
        <w:t>Нефтеюганского района «Культурное пространство»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2374D918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</w:t>
      </w:r>
      <w:r w:rsidR="00461815">
        <w:rPr>
          <w:rFonts w:eastAsia="Calibri"/>
          <w:sz w:val="26"/>
          <w:szCs w:val="26"/>
          <w:lang w:eastAsia="en-US"/>
        </w:rPr>
        <w:t>е</w:t>
      </w:r>
      <w:r w:rsidR="00694947" w:rsidRPr="005E292C">
        <w:rPr>
          <w:rFonts w:eastAsia="Calibri"/>
          <w:sz w:val="26"/>
          <w:szCs w:val="26"/>
          <w:lang w:eastAsia="en-US"/>
        </w:rPr>
        <w:t>м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333B15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165A9B71" w14:textId="1152F402" w:rsidR="00461815" w:rsidRPr="00461815" w:rsidRDefault="00461815" w:rsidP="00333B15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61815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="00860161" w:rsidRPr="00860161">
        <w:rPr>
          <w:sz w:val="26"/>
          <w:szCs w:val="26"/>
        </w:rPr>
        <w:t xml:space="preserve">от 02.11.2024 № 1869-па-нпа </w:t>
      </w:r>
      <w:r w:rsidRPr="00461815">
        <w:rPr>
          <w:sz w:val="26"/>
          <w:szCs w:val="26"/>
        </w:rPr>
        <w:t>«О муниципальной программе Нефтеюганского района «Культурное пространство», изложив приложение 1 к постановлению в редакции согласно приложению к настоящему постановлению.</w:t>
      </w:r>
    </w:p>
    <w:p w14:paraId="0A9AB5F8" w14:textId="1BD84FD5" w:rsidR="00124CAB" w:rsidRPr="00333B15" w:rsidRDefault="002631E1" w:rsidP="00333B15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33B15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333B15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333B15">
        <w:rPr>
          <w:sz w:val="26"/>
          <w:szCs w:val="26"/>
        </w:rPr>
        <w:t>.</w:t>
      </w:r>
    </w:p>
    <w:p w14:paraId="0CD19A4C" w14:textId="1BEB73CE" w:rsidR="00124CAB" w:rsidRPr="00333B15" w:rsidRDefault="00C52356" w:rsidP="00333B15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33B15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316C641C" w:rsidR="002631E1" w:rsidRPr="00333B15" w:rsidRDefault="002631E1" w:rsidP="00333B15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33B15">
        <w:rPr>
          <w:sz w:val="26"/>
          <w:szCs w:val="26"/>
        </w:rPr>
        <w:t xml:space="preserve">Контроль за выполнением постановления возложить </w:t>
      </w:r>
      <w:r w:rsidR="001C4E99" w:rsidRPr="00333B15">
        <w:rPr>
          <w:sz w:val="26"/>
          <w:szCs w:val="26"/>
        </w:rPr>
        <w:t>на заместителя</w:t>
      </w:r>
      <w:r w:rsidR="002C38AE" w:rsidRPr="00333B15">
        <w:rPr>
          <w:sz w:val="26"/>
          <w:szCs w:val="26"/>
        </w:rPr>
        <w:t xml:space="preserve">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1062B696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349F2" w14:textId="77777777" w:rsidR="002876AC" w:rsidRDefault="002876AC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D3129FA" w14:textId="77777777" w:rsidR="00333B15" w:rsidRPr="00700781" w:rsidRDefault="00333B15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565C4321" w14:textId="32241D4F" w:rsidR="002631E1" w:rsidRDefault="00333B15" w:rsidP="002631E1">
      <w:pPr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2691F3DD" w14:textId="77777777" w:rsidR="00496F34" w:rsidRDefault="00496F34">
      <w:pPr>
        <w:sectPr w:rsidR="00496F34" w:rsidSect="00333B1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0166A08" w14:textId="093E4B60" w:rsidR="00186BEC" w:rsidRPr="00186BEC" w:rsidRDefault="00560863" w:rsidP="001C5B83">
      <w:pPr>
        <w:tabs>
          <w:tab w:val="left" w:pos="993"/>
        </w:tabs>
        <w:autoSpaceDE w:val="0"/>
        <w:autoSpaceDN w:val="0"/>
        <w:adjustRightInd w:val="0"/>
        <w:ind w:left="10490" w:hanging="4820"/>
        <w:rPr>
          <w:sz w:val="26"/>
          <w:szCs w:val="26"/>
        </w:rPr>
      </w:pPr>
      <w:r w:rsidRPr="0096721E">
        <w:rPr>
          <w:sz w:val="26"/>
          <w:szCs w:val="26"/>
        </w:rPr>
        <w:lastRenderedPageBreak/>
        <w:t xml:space="preserve">        </w:t>
      </w:r>
      <w:r w:rsidR="003A737F" w:rsidRPr="0096721E">
        <w:rPr>
          <w:sz w:val="26"/>
          <w:szCs w:val="26"/>
        </w:rPr>
        <w:t xml:space="preserve">                                                                  </w:t>
      </w:r>
      <w:r w:rsidR="00186BEC" w:rsidRPr="00186BEC">
        <w:rPr>
          <w:sz w:val="26"/>
          <w:szCs w:val="26"/>
        </w:rPr>
        <w:t xml:space="preserve">Приложение </w:t>
      </w:r>
    </w:p>
    <w:p w14:paraId="66EE7BF0" w14:textId="77777777" w:rsidR="00186BEC" w:rsidRPr="00186BEC" w:rsidRDefault="00186BEC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186BEC">
        <w:rPr>
          <w:sz w:val="26"/>
          <w:szCs w:val="26"/>
        </w:rPr>
        <w:t>к постановлению администрации</w:t>
      </w:r>
    </w:p>
    <w:p w14:paraId="66159305" w14:textId="77777777" w:rsidR="00186BEC" w:rsidRPr="00186BEC" w:rsidRDefault="00186BEC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186BEC">
        <w:rPr>
          <w:sz w:val="26"/>
          <w:szCs w:val="26"/>
        </w:rPr>
        <w:t>Нефтеюганского района</w:t>
      </w:r>
    </w:p>
    <w:p w14:paraId="1DFCA69F" w14:textId="36752986" w:rsidR="00A75084" w:rsidRDefault="00186BEC" w:rsidP="00333B15">
      <w:pPr>
        <w:tabs>
          <w:tab w:val="left" w:pos="993"/>
        </w:tabs>
        <w:autoSpaceDE w:val="0"/>
        <w:autoSpaceDN w:val="0"/>
        <w:adjustRightInd w:val="0"/>
        <w:ind w:left="10490" w:right="-569"/>
        <w:rPr>
          <w:sz w:val="26"/>
          <w:szCs w:val="26"/>
        </w:rPr>
      </w:pPr>
      <w:r w:rsidRPr="00186BEC">
        <w:rPr>
          <w:sz w:val="26"/>
          <w:szCs w:val="26"/>
        </w:rPr>
        <w:t>от</w:t>
      </w:r>
      <w:r w:rsidR="001976F3">
        <w:rPr>
          <w:sz w:val="26"/>
          <w:szCs w:val="26"/>
        </w:rPr>
        <w:t xml:space="preserve"> 24.12.2024</w:t>
      </w:r>
      <w:r w:rsidR="001C5B83" w:rsidRPr="00186BEC">
        <w:rPr>
          <w:sz w:val="26"/>
          <w:szCs w:val="26"/>
        </w:rPr>
        <w:t xml:space="preserve"> №</w:t>
      </w:r>
      <w:r w:rsidRPr="00186BEC">
        <w:rPr>
          <w:sz w:val="26"/>
          <w:szCs w:val="26"/>
        </w:rPr>
        <w:t xml:space="preserve"> </w:t>
      </w:r>
      <w:r w:rsidR="001976F3">
        <w:rPr>
          <w:sz w:val="26"/>
          <w:szCs w:val="26"/>
        </w:rPr>
        <w:t>2369-па-нпа</w:t>
      </w:r>
    </w:p>
    <w:p w14:paraId="1E330D2E" w14:textId="55CC699E" w:rsidR="003A737F" w:rsidRPr="0096721E" w:rsidRDefault="00186BEC" w:rsidP="00A75084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«</w:t>
      </w:r>
      <w:r w:rsidR="003A737F" w:rsidRPr="0096721E">
        <w:rPr>
          <w:sz w:val="26"/>
          <w:szCs w:val="26"/>
        </w:rPr>
        <w:t xml:space="preserve">Приложение 1                                                                            к постановлению администрации                                                                        </w:t>
      </w:r>
    </w:p>
    <w:p w14:paraId="278D58C2" w14:textId="03EC6D36" w:rsidR="003A737F" w:rsidRPr="0096721E" w:rsidRDefault="003A737F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96721E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284AF3DC" w14:textId="41E9029B" w:rsidR="001C5B83" w:rsidRDefault="003A737F" w:rsidP="001C5B83">
      <w:pPr>
        <w:rPr>
          <w:sz w:val="26"/>
          <w:szCs w:val="26"/>
        </w:rPr>
      </w:pPr>
      <w:r w:rsidRPr="0096721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от </w:t>
      </w:r>
      <w:r w:rsidR="00186BEC">
        <w:rPr>
          <w:sz w:val="26"/>
          <w:szCs w:val="26"/>
        </w:rPr>
        <w:t xml:space="preserve">02.11.2024 </w:t>
      </w:r>
      <w:r w:rsidRPr="0096721E">
        <w:rPr>
          <w:sz w:val="26"/>
          <w:szCs w:val="26"/>
        </w:rPr>
        <w:t>№</w:t>
      </w:r>
      <w:r w:rsidR="00186BEC">
        <w:rPr>
          <w:sz w:val="26"/>
          <w:szCs w:val="26"/>
        </w:rPr>
        <w:t>1869</w:t>
      </w:r>
      <w:r w:rsidRPr="0096721E">
        <w:rPr>
          <w:sz w:val="26"/>
          <w:szCs w:val="26"/>
        </w:rPr>
        <w:t>-па-нпа</w:t>
      </w:r>
    </w:p>
    <w:p w14:paraId="0C3419F6" w14:textId="77777777" w:rsidR="00333B15" w:rsidRDefault="00333B15" w:rsidP="001C5B83">
      <w:pPr>
        <w:tabs>
          <w:tab w:val="left" w:pos="10490"/>
        </w:tabs>
        <w:jc w:val="center"/>
        <w:rPr>
          <w:sz w:val="26"/>
          <w:szCs w:val="26"/>
        </w:rPr>
      </w:pPr>
    </w:p>
    <w:p w14:paraId="7AB58B94" w14:textId="0A236DB3" w:rsidR="001C5B83" w:rsidRPr="0096721E" w:rsidRDefault="00FB6966" w:rsidP="001C5B83">
      <w:pPr>
        <w:tabs>
          <w:tab w:val="left" w:pos="10490"/>
        </w:tabs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ПАСПОРТ</w:t>
      </w:r>
    </w:p>
    <w:p w14:paraId="1A50BC45" w14:textId="00E65C98" w:rsidR="00FB6966" w:rsidRPr="0096721E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Муниципальной программы</w:t>
      </w:r>
      <w:r w:rsidR="00F3078A" w:rsidRPr="0096721E">
        <w:rPr>
          <w:sz w:val="26"/>
          <w:szCs w:val="26"/>
        </w:rPr>
        <w:t xml:space="preserve"> Нефтеюганского района</w:t>
      </w:r>
    </w:p>
    <w:p w14:paraId="265369F3" w14:textId="20A8C49C" w:rsidR="00FB6966" w:rsidRPr="0096721E" w:rsidRDefault="007A2FA5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96721E">
        <w:rPr>
          <w:sz w:val="26"/>
          <w:szCs w:val="26"/>
        </w:rPr>
        <w:t>«</w:t>
      </w:r>
      <w:r w:rsidRPr="0096721E">
        <w:rPr>
          <w:rFonts w:eastAsia="Courier New"/>
          <w:bCs/>
          <w:iCs/>
          <w:sz w:val="26"/>
          <w:szCs w:val="26"/>
        </w:rPr>
        <w:t>Культурное пространство</w:t>
      </w:r>
      <w:r w:rsidRPr="0096721E">
        <w:rPr>
          <w:sz w:val="26"/>
          <w:szCs w:val="26"/>
        </w:rPr>
        <w:t>»</w:t>
      </w:r>
    </w:p>
    <w:p w14:paraId="691462AC" w14:textId="77777777" w:rsidR="00FB6966" w:rsidRPr="00333B15" w:rsidRDefault="00FB6966" w:rsidP="00FB6966">
      <w:pPr>
        <w:widowControl w:val="0"/>
        <w:autoSpaceDE w:val="0"/>
        <w:autoSpaceDN w:val="0"/>
        <w:jc w:val="center"/>
        <w:rPr>
          <w:sz w:val="10"/>
          <w:szCs w:val="10"/>
        </w:rPr>
      </w:pPr>
    </w:p>
    <w:p w14:paraId="4E1A40B1" w14:textId="77777777" w:rsidR="00FB6966" w:rsidRPr="0096721E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1. Основные положения</w:t>
      </w:r>
    </w:p>
    <w:p w14:paraId="6030A8D4" w14:textId="77777777" w:rsidR="00FB6966" w:rsidRPr="00333B15" w:rsidRDefault="00FB6966" w:rsidP="00FB6966">
      <w:pPr>
        <w:widowControl w:val="0"/>
        <w:autoSpaceDE w:val="0"/>
        <w:autoSpaceDN w:val="0"/>
        <w:rPr>
          <w:sz w:val="10"/>
          <w:szCs w:val="10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FB6966" w:rsidRPr="0096721E" w14:paraId="607CD3D3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96721E" w:rsidRDefault="00FB6966" w:rsidP="000D3E2D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6506EE6" w:rsidR="00FB6966" w:rsidRPr="0096721E" w:rsidRDefault="007A2FA5" w:rsidP="00B26E53">
            <w:pPr>
              <w:rPr>
                <w:sz w:val="26"/>
                <w:szCs w:val="26"/>
              </w:rPr>
            </w:pPr>
            <w:r w:rsidRPr="0096721E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Михалев Владлен Геннадьевич - заместитель главы Нефтеюганского района</w:t>
            </w:r>
          </w:p>
        </w:tc>
      </w:tr>
      <w:tr w:rsidR="00FB6966" w:rsidRPr="0096721E" w14:paraId="3ACAFDAE" w14:textId="77777777" w:rsidTr="005B262C">
        <w:trPr>
          <w:trHeight w:val="58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E2CA" w14:textId="77777777" w:rsidR="00C27808" w:rsidRPr="0096721E" w:rsidRDefault="007A2FA5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 xml:space="preserve">Департамент культуры и спорта </w:t>
            </w:r>
            <w:r w:rsidR="00FB6966" w:rsidRPr="0096721E">
              <w:rPr>
                <w:sz w:val="26"/>
                <w:szCs w:val="26"/>
              </w:rPr>
              <w:t>Нефтеюганского района</w:t>
            </w:r>
          </w:p>
          <w:p w14:paraId="6AC8F77A" w14:textId="0214F879" w:rsidR="00FB6966" w:rsidRPr="0096721E" w:rsidRDefault="00C27808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(комитет по культуре)</w:t>
            </w:r>
          </w:p>
        </w:tc>
      </w:tr>
      <w:tr w:rsidR="00FB6966" w:rsidRPr="0096721E" w14:paraId="335CF74B" w14:textId="77777777" w:rsidTr="0088117A">
        <w:trPr>
          <w:trHeight w:val="3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2025 - 2030</w:t>
            </w:r>
          </w:p>
        </w:tc>
      </w:tr>
      <w:tr w:rsidR="00FB6966" w:rsidRPr="0096721E" w14:paraId="4134F731" w14:textId="77777777" w:rsidTr="002345D8">
        <w:trPr>
          <w:trHeight w:val="155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3E67E07F" w:rsidR="00FB6966" w:rsidRPr="0096721E" w:rsidRDefault="00FB6966" w:rsidP="00B26E53">
            <w:pPr>
              <w:rPr>
                <w:color w:val="FF0000"/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1.</w:t>
            </w:r>
            <w:r w:rsidR="009259FD" w:rsidRPr="0096721E">
              <w:rPr>
                <w:sz w:val="26"/>
                <w:szCs w:val="26"/>
              </w:rPr>
              <w:t xml:space="preserve">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Нефтеюганского района, доступа населения к культурным ценностям, цифровым ресурсам в сфере культуры».</w:t>
            </w:r>
          </w:p>
        </w:tc>
      </w:tr>
      <w:tr w:rsidR="007A2FA5" w:rsidRPr="0096721E" w14:paraId="3CE74D67" w14:textId="77777777" w:rsidTr="007F0770">
        <w:trPr>
          <w:trHeight w:val="40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7A2FA5" w:rsidRPr="0096721E" w:rsidRDefault="007A2FA5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5B12721D" w:rsidR="009259FD" w:rsidRPr="0096721E" w:rsidRDefault="009259FD" w:rsidP="007A2FA5">
            <w:pPr>
              <w:rPr>
                <w:sz w:val="26"/>
                <w:szCs w:val="26"/>
              </w:rPr>
            </w:pPr>
            <w:r w:rsidRPr="00C52356">
              <w:rPr>
                <w:sz w:val="26"/>
                <w:szCs w:val="26"/>
              </w:rPr>
              <w:t>-</w:t>
            </w:r>
          </w:p>
        </w:tc>
      </w:tr>
      <w:tr w:rsidR="007A2FA5" w:rsidRPr="0096721E" w14:paraId="379C0A65" w14:textId="77777777" w:rsidTr="005B262C">
        <w:trPr>
          <w:trHeight w:val="42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4B297462" w:rsidR="007A2FA5" w:rsidRPr="0096721E" w:rsidRDefault="007A2FA5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514631B7" w:rsidR="007A2FA5" w:rsidRPr="0096721E" w:rsidRDefault="002345D8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 xml:space="preserve"> </w:t>
            </w:r>
            <w:r w:rsidRPr="00333B15">
              <w:rPr>
                <w:sz w:val="26"/>
                <w:szCs w:val="26"/>
              </w:rPr>
              <w:t>1</w:t>
            </w:r>
            <w:r w:rsidR="00A30C11" w:rsidRPr="00333B15">
              <w:rPr>
                <w:sz w:val="26"/>
                <w:szCs w:val="26"/>
              </w:rPr>
              <w:t> </w:t>
            </w:r>
            <w:r w:rsidR="00C27808" w:rsidRPr="00333B15">
              <w:rPr>
                <w:sz w:val="26"/>
                <w:szCs w:val="26"/>
              </w:rPr>
              <w:t>7</w:t>
            </w:r>
            <w:r w:rsidR="00A30C11" w:rsidRPr="00333B15">
              <w:rPr>
                <w:sz w:val="26"/>
                <w:szCs w:val="26"/>
              </w:rPr>
              <w:t>22</w:t>
            </w:r>
            <w:r w:rsidR="003F194F" w:rsidRPr="00333B15">
              <w:rPr>
                <w:sz w:val="26"/>
                <w:szCs w:val="26"/>
              </w:rPr>
              <w:t> 934,72395</w:t>
            </w:r>
            <w:r w:rsidR="00F115A4" w:rsidRPr="00333B15">
              <w:rPr>
                <w:sz w:val="26"/>
                <w:szCs w:val="26"/>
              </w:rPr>
              <w:t xml:space="preserve"> </w:t>
            </w:r>
            <w:r w:rsidRPr="0096721E">
              <w:rPr>
                <w:sz w:val="26"/>
                <w:szCs w:val="26"/>
              </w:rPr>
              <w:t>т</w:t>
            </w:r>
            <w:r w:rsidR="00D30AE1" w:rsidRPr="0096721E">
              <w:rPr>
                <w:sz w:val="26"/>
                <w:szCs w:val="26"/>
              </w:rPr>
              <w:t>ысяч</w:t>
            </w:r>
            <w:r w:rsidR="007A2FA5" w:rsidRPr="0096721E">
              <w:rPr>
                <w:sz w:val="26"/>
                <w:szCs w:val="26"/>
              </w:rPr>
              <w:t xml:space="preserve"> рублей</w:t>
            </w:r>
          </w:p>
        </w:tc>
      </w:tr>
      <w:tr w:rsidR="007A2FA5" w:rsidRPr="0096721E" w14:paraId="7950109C" w14:textId="77777777" w:rsidTr="0088117A">
        <w:trPr>
          <w:trHeight w:val="27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7777777" w:rsidR="007A2FA5" w:rsidRPr="0096721E" w:rsidRDefault="007A2FA5" w:rsidP="007A2FA5">
            <w:pPr>
              <w:rPr>
                <w:sz w:val="26"/>
                <w:szCs w:val="26"/>
              </w:rPr>
            </w:pPr>
            <w:bookmarkStart w:id="1" w:name="_Hlk163558725"/>
            <w:r w:rsidRPr="0096721E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1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709AA796" w:rsidR="007A2FA5" w:rsidRPr="0096721E" w:rsidRDefault="00A5306A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1</w:t>
            </w:r>
            <w:r w:rsidR="00721CF7" w:rsidRPr="0096721E">
              <w:rPr>
                <w:sz w:val="26"/>
                <w:szCs w:val="26"/>
              </w:rPr>
              <w:t>.</w:t>
            </w:r>
            <w:r w:rsidR="00F115A4" w:rsidRPr="0096721E">
              <w:rPr>
                <w:sz w:val="26"/>
                <w:szCs w:val="26"/>
              </w:rPr>
              <w:t xml:space="preserve"> </w:t>
            </w:r>
            <w:r w:rsidR="00721CF7" w:rsidRPr="0096721E">
              <w:rPr>
                <w:sz w:val="26"/>
                <w:szCs w:val="26"/>
              </w:rPr>
              <w:t>Г</w:t>
            </w:r>
            <w:r w:rsidR="007A2FA5" w:rsidRPr="0096721E">
              <w:rPr>
                <w:sz w:val="26"/>
                <w:szCs w:val="26"/>
              </w:rPr>
              <w:t>осударственная программа Ханты-Мансийского автономного округа – Югры «</w:t>
            </w:r>
            <w:r w:rsidR="004E4DE1" w:rsidRPr="0096721E">
              <w:rPr>
                <w:sz w:val="26"/>
                <w:szCs w:val="26"/>
              </w:rPr>
              <w:t>Культурное пространство</w:t>
            </w:r>
            <w:r w:rsidR="007A2FA5" w:rsidRPr="0096721E">
              <w:rPr>
                <w:sz w:val="26"/>
                <w:szCs w:val="26"/>
              </w:rPr>
              <w:t>»</w:t>
            </w:r>
            <w:r w:rsidR="00C27808" w:rsidRPr="0096721E">
              <w:rPr>
                <w:sz w:val="26"/>
                <w:szCs w:val="26"/>
              </w:rPr>
              <w:t>.</w:t>
            </w:r>
          </w:p>
        </w:tc>
      </w:tr>
    </w:tbl>
    <w:p w14:paraId="647CDC99" w14:textId="77777777" w:rsidR="00CC11D2" w:rsidRDefault="00CC11D2" w:rsidP="00CC11D2">
      <w:pPr>
        <w:pStyle w:val="ConsPlusNormal"/>
        <w:tabs>
          <w:tab w:val="left" w:pos="7371"/>
        </w:tabs>
        <w:ind w:firstLine="0"/>
      </w:pPr>
    </w:p>
    <w:sectPr w:rsidR="00CC11D2" w:rsidSect="00333B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5" w:right="1134" w:bottom="849" w:left="1389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E3FB" w14:textId="77777777" w:rsidR="002167F1" w:rsidRDefault="002167F1">
      <w:r>
        <w:separator/>
      </w:r>
    </w:p>
  </w:endnote>
  <w:endnote w:type="continuationSeparator" w:id="0">
    <w:p w14:paraId="13F3E246" w14:textId="77777777" w:rsidR="002167F1" w:rsidRDefault="0021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Pr="0088117A" w:rsidRDefault="001C1E9B" w:rsidP="008811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39BAC" w14:textId="77777777" w:rsidR="002167F1" w:rsidRDefault="002167F1">
      <w:r>
        <w:separator/>
      </w:r>
    </w:p>
  </w:footnote>
  <w:footnote w:type="continuationSeparator" w:id="0">
    <w:p w14:paraId="7EEEFE0F" w14:textId="77777777" w:rsidR="002167F1" w:rsidRDefault="0021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1976F3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76504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A7485FE" w14:textId="7DC96971" w:rsidR="00333B15" w:rsidRPr="00333B15" w:rsidRDefault="00333B15">
        <w:pPr>
          <w:pStyle w:val="a3"/>
          <w:jc w:val="center"/>
          <w:rPr>
            <w:rFonts w:ascii="Times New Roman" w:hAnsi="Times New Roman"/>
          </w:rPr>
        </w:pPr>
        <w:r w:rsidRPr="00333B15">
          <w:rPr>
            <w:rFonts w:ascii="Times New Roman" w:hAnsi="Times New Roman"/>
          </w:rPr>
          <w:fldChar w:fldCharType="begin"/>
        </w:r>
        <w:r w:rsidRPr="00333B15">
          <w:rPr>
            <w:rFonts w:ascii="Times New Roman" w:hAnsi="Times New Roman"/>
          </w:rPr>
          <w:instrText>PAGE   \* MERGEFORMAT</w:instrText>
        </w:r>
        <w:r w:rsidRPr="00333B15">
          <w:rPr>
            <w:rFonts w:ascii="Times New Roman" w:hAnsi="Times New Roman"/>
          </w:rPr>
          <w:fldChar w:fldCharType="separate"/>
        </w:r>
        <w:r w:rsidRPr="00333B15">
          <w:rPr>
            <w:rFonts w:ascii="Times New Roman" w:hAnsi="Times New Roman"/>
          </w:rPr>
          <w:t>2</w:t>
        </w:r>
        <w:r w:rsidRPr="00333B15">
          <w:rPr>
            <w:rFonts w:ascii="Times New Roman" w:hAnsi="Times New Roman"/>
          </w:rPr>
          <w:fldChar w:fldCharType="end"/>
        </w:r>
      </w:p>
    </w:sdtContent>
  </w:sdt>
  <w:p w14:paraId="5AFB816C" w14:textId="6C3B449A" w:rsidR="001C1E9B" w:rsidRPr="0029151B" w:rsidRDefault="001C1E9B" w:rsidP="00CC11D2">
    <w:pPr>
      <w:pStyle w:val="a3"/>
      <w:ind w:firstLin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42ADA"/>
    <w:multiLevelType w:val="hybridMultilevel"/>
    <w:tmpl w:val="4F1C5F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4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75" w:hanging="720"/>
      </w:pPr>
    </w:lvl>
    <w:lvl w:ilvl="2">
      <w:start w:val="1"/>
      <w:numFmt w:val="decimal"/>
      <w:isLgl/>
      <w:lvlText w:val="%1.%2.%3."/>
      <w:lvlJc w:val="left"/>
      <w:pPr>
        <w:ind w:left="2120" w:hanging="720"/>
      </w:pPr>
    </w:lvl>
    <w:lvl w:ilvl="3">
      <w:start w:val="1"/>
      <w:numFmt w:val="decimal"/>
      <w:isLgl/>
      <w:lvlText w:val="%1.%2.%3.%4."/>
      <w:lvlJc w:val="left"/>
      <w:pPr>
        <w:ind w:left="2825" w:hanging="1080"/>
      </w:pPr>
    </w:lvl>
    <w:lvl w:ilvl="4">
      <w:start w:val="1"/>
      <w:numFmt w:val="decimal"/>
      <w:isLgl/>
      <w:lvlText w:val="%1.%2.%3.%4.%5."/>
      <w:lvlJc w:val="left"/>
      <w:pPr>
        <w:ind w:left="3170" w:hanging="1080"/>
      </w:pPr>
    </w:lvl>
    <w:lvl w:ilvl="5">
      <w:start w:val="1"/>
      <w:numFmt w:val="decimal"/>
      <w:isLgl/>
      <w:lvlText w:val="%1.%2.%3.%4.%5.%6."/>
      <w:lvlJc w:val="left"/>
      <w:pPr>
        <w:ind w:left="3875" w:hanging="1440"/>
      </w:pPr>
    </w:lvl>
    <w:lvl w:ilvl="6">
      <w:start w:val="1"/>
      <w:numFmt w:val="decimal"/>
      <w:isLgl/>
      <w:lvlText w:val="%1.%2.%3.%4.%5.%6.%7."/>
      <w:lvlJc w:val="left"/>
      <w:pPr>
        <w:ind w:left="4220" w:hanging="1440"/>
      </w:pPr>
    </w:lvl>
    <w:lvl w:ilvl="7">
      <w:start w:val="1"/>
      <w:numFmt w:val="decimal"/>
      <w:isLgl/>
      <w:lvlText w:val="%1.%2.%3.%4.%5.%6.%7.%8."/>
      <w:lvlJc w:val="left"/>
      <w:pPr>
        <w:ind w:left="4925" w:hanging="1800"/>
      </w:pPr>
    </w:lvl>
    <w:lvl w:ilvl="8">
      <w:start w:val="1"/>
      <w:numFmt w:val="decimal"/>
      <w:isLgl/>
      <w:lvlText w:val="%1.%2.%3.%4.%5.%6.%7.%8.%9."/>
      <w:lvlJc w:val="left"/>
      <w:pPr>
        <w:ind w:left="527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C3436"/>
    <w:multiLevelType w:val="hybridMultilevel"/>
    <w:tmpl w:val="D17C1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3705F"/>
    <w:multiLevelType w:val="hybridMultilevel"/>
    <w:tmpl w:val="7EDADE66"/>
    <w:lvl w:ilvl="0" w:tplc="4E523A0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E27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2D21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4525"/>
    <w:rsid w:val="00105994"/>
    <w:rsid w:val="00105F7F"/>
    <w:rsid w:val="001068ED"/>
    <w:rsid w:val="00120478"/>
    <w:rsid w:val="00124CAB"/>
    <w:rsid w:val="001419DC"/>
    <w:rsid w:val="00150ECF"/>
    <w:rsid w:val="0015136F"/>
    <w:rsid w:val="00155F5D"/>
    <w:rsid w:val="001623B3"/>
    <w:rsid w:val="00165EC7"/>
    <w:rsid w:val="00177FD3"/>
    <w:rsid w:val="0018368E"/>
    <w:rsid w:val="00184045"/>
    <w:rsid w:val="00186BEC"/>
    <w:rsid w:val="00195679"/>
    <w:rsid w:val="00196780"/>
    <w:rsid w:val="001976F3"/>
    <w:rsid w:val="001B39D4"/>
    <w:rsid w:val="001B6A07"/>
    <w:rsid w:val="001C0F9F"/>
    <w:rsid w:val="001C1AE4"/>
    <w:rsid w:val="001C1E9B"/>
    <w:rsid w:val="001C4E99"/>
    <w:rsid w:val="001C5B83"/>
    <w:rsid w:val="001C5C5B"/>
    <w:rsid w:val="001D4B09"/>
    <w:rsid w:val="001E4A89"/>
    <w:rsid w:val="001E51F8"/>
    <w:rsid w:val="001F58F1"/>
    <w:rsid w:val="002000F2"/>
    <w:rsid w:val="002004BB"/>
    <w:rsid w:val="0020341A"/>
    <w:rsid w:val="00210856"/>
    <w:rsid w:val="00210ECC"/>
    <w:rsid w:val="002167F1"/>
    <w:rsid w:val="002315DE"/>
    <w:rsid w:val="00232E2F"/>
    <w:rsid w:val="002345D8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6AC"/>
    <w:rsid w:val="0029151B"/>
    <w:rsid w:val="002943DD"/>
    <w:rsid w:val="002945AF"/>
    <w:rsid w:val="002A78FF"/>
    <w:rsid w:val="002B3BF6"/>
    <w:rsid w:val="002C38AE"/>
    <w:rsid w:val="002F1C54"/>
    <w:rsid w:val="00303186"/>
    <w:rsid w:val="00313327"/>
    <w:rsid w:val="00316451"/>
    <w:rsid w:val="00333B15"/>
    <w:rsid w:val="00337294"/>
    <w:rsid w:val="00342340"/>
    <w:rsid w:val="00347012"/>
    <w:rsid w:val="003533D6"/>
    <w:rsid w:val="003549DD"/>
    <w:rsid w:val="00356DD2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38D9"/>
    <w:rsid w:val="003B4B63"/>
    <w:rsid w:val="003C28E6"/>
    <w:rsid w:val="003C2F46"/>
    <w:rsid w:val="003C5EF6"/>
    <w:rsid w:val="003E2820"/>
    <w:rsid w:val="003E408D"/>
    <w:rsid w:val="003F0B94"/>
    <w:rsid w:val="003F194F"/>
    <w:rsid w:val="003F2EFA"/>
    <w:rsid w:val="003F4FC3"/>
    <w:rsid w:val="0041379A"/>
    <w:rsid w:val="00416DFB"/>
    <w:rsid w:val="00420037"/>
    <w:rsid w:val="00432117"/>
    <w:rsid w:val="0044778A"/>
    <w:rsid w:val="00461815"/>
    <w:rsid w:val="0048139C"/>
    <w:rsid w:val="00481DD8"/>
    <w:rsid w:val="0048206F"/>
    <w:rsid w:val="00496F34"/>
    <w:rsid w:val="00497E65"/>
    <w:rsid w:val="004A6AB3"/>
    <w:rsid w:val="004A778D"/>
    <w:rsid w:val="004B1E45"/>
    <w:rsid w:val="004B2533"/>
    <w:rsid w:val="004B377C"/>
    <w:rsid w:val="004D6D07"/>
    <w:rsid w:val="004E3E29"/>
    <w:rsid w:val="004E4DE1"/>
    <w:rsid w:val="004F501F"/>
    <w:rsid w:val="005137C3"/>
    <w:rsid w:val="00525223"/>
    <w:rsid w:val="005257B9"/>
    <w:rsid w:val="00526C0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62C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0C59"/>
    <w:rsid w:val="006428A2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3E83"/>
    <w:rsid w:val="006C4E7B"/>
    <w:rsid w:val="006C7150"/>
    <w:rsid w:val="006D2A2C"/>
    <w:rsid w:val="006D3EC0"/>
    <w:rsid w:val="006E0EBB"/>
    <w:rsid w:val="00700164"/>
    <w:rsid w:val="00700F1E"/>
    <w:rsid w:val="00710E71"/>
    <w:rsid w:val="007127D6"/>
    <w:rsid w:val="00721CF7"/>
    <w:rsid w:val="00724D4E"/>
    <w:rsid w:val="00732C99"/>
    <w:rsid w:val="0074116B"/>
    <w:rsid w:val="0074721C"/>
    <w:rsid w:val="00751DA1"/>
    <w:rsid w:val="007675FE"/>
    <w:rsid w:val="007719B3"/>
    <w:rsid w:val="00773F5C"/>
    <w:rsid w:val="00775A4A"/>
    <w:rsid w:val="00785E02"/>
    <w:rsid w:val="007951F5"/>
    <w:rsid w:val="0079552C"/>
    <w:rsid w:val="007A177B"/>
    <w:rsid w:val="007A2FA5"/>
    <w:rsid w:val="007B2874"/>
    <w:rsid w:val="007B4185"/>
    <w:rsid w:val="007C3398"/>
    <w:rsid w:val="007C4D86"/>
    <w:rsid w:val="007D6999"/>
    <w:rsid w:val="007E2AE7"/>
    <w:rsid w:val="007F0770"/>
    <w:rsid w:val="00800209"/>
    <w:rsid w:val="00800D7A"/>
    <w:rsid w:val="00801080"/>
    <w:rsid w:val="00815A6C"/>
    <w:rsid w:val="00820EED"/>
    <w:rsid w:val="008277BC"/>
    <w:rsid w:val="00832610"/>
    <w:rsid w:val="008438DE"/>
    <w:rsid w:val="00845014"/>
    <w:rsid w:val="00856791"/>
    <w:rsid w:val="00860161"/>
    <w:rsid w:val="008638D1"/>
    <w:rsid w:val="00865AA7"/>
    <w:rsid w:val="00873A1E"/>
    <w:rsid w:val="00876E36"/>
    <w:rsid w:val="0088117A"/>
    <w:rsid w:val="008F2C20"/>
    <w:rsid w:val="008F4D99"/>
    <w:rsid w:val="00915AFD"/>
    <w:rsid w:val="009205E2"/>
    <w:rsid w:val="009206F6"/>
    <w:rsid w:val="009259FD"/>
    <w:rsid w:val="009401B4"/>
    <w:rsid w:val="009466A2"/>
    <w:rsid w:val="009578C4"/>
    <w:rsid w:val="009642DE"/>
    <w:rsid w:val="00964975"/>
    <w:rsid w:val="0096642C"/>
    <w:rsid w:val="0096721E"/>
    <w:rsid w:val="00972CC9"/>
    <w:rsid w:val="00975583"/>
    <w:rsid w:val="00983620"/>
    <w:rsid w:val="00987FB3"/>
    <w:rsid w:val="00996FFD"/>
    <w:rsid w:val="0099784C"/>
    <w:rsid w:val="009B5741"/>
    <w:rsid w:val="009C3A2C"/>
    <w:rsid w:val="009C667E"/>
    <w:rsid w:val="009F7B8C"/>
    <w:rsid w:val="00A228ED"/>
    <w:rsid w:val="00A30C11"/>
    <w:rsid w:val="00A42AC2"/>
    <w:rsid w:val="00A47B00"/>
    <w:rsid w:val="00A5306A"/>
    <w:rsid w:val="00A611E0"/>
    <w:rsid w:val="00A61E6F"/>
    <w:rsid w:val="00A62CCC"/>
    <w:rsid w:val="00A65643"/>
    <w:rsid w:val="00A75084"/>
    <w:rsid w:val="00A87BDE"/>
    <w:rsid w:val="00A96D9C"/>
    <w:rsid w:val="00AA6605"/>
    <w:rsid w:val="00AB2E0A"/>
    <w:rsid w:val="00AB38B5"/>
    <w:rsid w:val="00AC2447"/>
    <w:rsid w:val="00AD549D"/>
    <w:rsid w:val="00AD686A"/>
    <w:rsid w:val="00AF4B95"/>
    <w:rsid w:val="00B108CD"/>
    <w:rsid w:val="00B13300"/>
    <w:rsid w:val="00B139A4"/>
    <w:rsid w:val="00B1529F"/>
    <w:rsid w:val="00B16A2C"/>
    <w:rsid w:val="00B37628"/>
    <w:rsid w:val="00B4375F"/>
    <w:rsid w:val="00B57BBA"/>
    <w:rsid w:val="00B57F69"/>
    <w:rsid w:val="00B65C73"/>
    <w:rsid w:val="00B74FE1"/>
    <w:rsid w:val="00B80149"/>
    <w:rsid w:val="00B83049"/>
    <w:rsid w:val="00B87B5C"/>
    <w:rsid w:val="00B918C4"/>
    <w:rsid w:val="00B92D6A"/>
    <w:rsid w:val="00B94435"/>
    <w:rsid w:val="00BD0F5A"/>
    <w:rsid w:val="00BD5DC6"/>
    <w:rsid w:val="00BE41C4"/>
    <w:rsid w:val="00BE4F3E"/>
    <w:rsid w:val="00BE6465"/>
    <w:rsid w:val="00BE67FB"/>
    <w:rsid w:val="00BF4DED"/>
    <w:rsid w:val="00C06DFE"/>
    <w:rsid w:val="00C27808"/>
    <w:rsid w:val="00C304F8"/>
    <w:rsid w:val="00C344ED"/>
    <w:rsid w:val="00C37C67"/>
    <w:rsid w:val="00C45AC8"/>
    <w:rsid w:val="00C50E6B"/>
    <w:rsid w:val="00C51DAB"/>
    <w:rsid w:val="00C52356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1DA5"/>
    <w:rsid w:val="00C86DD9"/>
    <w:rsid w:val="00CA4A88"/>
    <w:rsid w:val="00CA5F66"/>
    <w:rsid w:val="00CC11D2"/>
    <w:rsid w:val="00CC13C9"/>
    <w:rsid w:val="00CC5E41"/>
    <w:rsid w:val="00CD2F44"/>
    <w:rsid w:val="00CD476D"/>
    <w:rsid w:val="00CE284A"/>
    <w:rsid w:val="00CF7E82"/>
    <w:rsid w:val="00D13611"/>
    <w:rsid w:val="00D153F2"/>
    <w:rsid w:val="00D17C10"/>
    <w:rsid w:val="00D25547"/>
    <w:rsid w:val="00D30AE1"/>
    <w:rsid w:val="00D35EFE"/>
    <w:rsid w:val="00D3603A"/>
    <w:rsid w:val="00D43CC4"/>
    <w:rsid w:val="00D554FF"/>
    <w:rsid w:val="00D6290F"/>
    <w:rsid w:val="00D848BD"/>
    <w:rsid w:val="00D8556E"/>
    <w:rsid w:val="00D96030"/>
    <w:rsid w:val="00DA12EE"/>
    <w:rsid w:val="00DA38B1"/>
    <w:rsid w:val="00DD3868"/>
    <w:rsid w:val="00DE61A7"/>
    <w:rsid w:val="00DF15E8"/>
    <w:rsid w:val="00DF6356"/>
    <w:rsid w:val="00E01734"/>
    <w:rsid w:val="00E04B13"/>
    <w:rsid w:val="00E05B7C"/>
    <w:rsid w:val="00E142B7"/>
    <w:rsid w:val="00E2756C"/>
    <w:rsid w:val="00E27EDE"/>
    <w:rsid w:val="00E307C1"/>
    <w:rsid w:val="00E329FC"/>
    <w:rsid w:val="00E3614A"/>
    <w:rsid w:val="00E42BBD"/>
    <w:rsid w:val="00E45960"/>
    <w:rsid w:val="00E46D77"/>
    <w:rsid w:val="00E542DE"/>
    <w:rsid w:val="00E63A11"/>
    <w:rsid w:val="00E648F8"/>
    <w:rsid w:val="00E6495D"/>
    <w:rsid w:val="00E675DB"/>
    <w:rsid w:val="00E819D7"/>
    <w:rsid w:val="00E82D72"/>
    <w:rsid w:val="00E86B6B"/>
    <w:rsid w:val="00E92BA9"/>
    <w:rsid w:val="00EA6729"/>
    <w:rsid w:val="00EB349F"/>
    <w:rsid w:val="00EB7370"/>
    <w:rsid w:val="00ED5B4A"/>
    <w:rsid w:val="00ED6A4A"/>
    <w:rsid w:val="00ED7F53"/>
    <w:rsid w:val="00EE0672"/>
    <w:rsid w:val="00EF70A6"/>
    <w:rsid w:val="00EF74B7"/>
    <w:rsid w:val="00F0404B"/>
    <w:rsid w:val="00F115A4"/>
    <w:rsid w:val="00F15039"/>
    <w:rsid w:val="00F271E6"/>
    <w:rsid w:val="00F3078A"/>
    <w:rsid w:val="00F40B9E"/>
    <w:rsid w:val="00F41866"/>
    <w:rsid w:val="00F4461B"/>
    <w:rsid w:val="00F61465"/>
    <w:rsid w:val="00F72DCF"/>
    <w:rsid w:val="00F75204"/>
    <w:rsid w:val="00F8206F"/>
    <w:rsid w:val="00F82641"/>
    <w:rsid w:val="00F861D8"/>
    <w:rsid w:val="00F928F5"/>
    <w:rsid w:val="00FA0E32"/>
    <w:rsid w:val="00FA19F9"/>
    <w:rsid w:val="00FA1E2A"/>
    <w:rsid w:val="00FA6383"/>
    <w:rsid w:val="00FB6966"/>
    <w:rsid w:val="00FC739D"/>
    <w:rsid w:val="00FD0D24"/>
    <w:rsid w:val="00FD1F2F"/>
    <w:rsid w:val="00FE3544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84501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B2533"/>
    <w:rPr>
      <w:color w:val="808080"/>
    </w:rPr>
  </w:style>
  <w:style w:type="character" w:styleId="ac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d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f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0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0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FC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230E8-C38C-46DB-96A3-071FA9F0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2024-12-24T06:13:00Z</cp:lastPrinted>
  <dcterms:created xsi:type="dcterms:W3CDTF">2024-12-24T06:13:00Z</dcterms:created>
  <dcterms:modified xsi:type="dcterms:W3CDTF">2024-12-24T06:34:00Z</dcterms:modified>
</cp:coreProperties>
</file>