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3C02" w14:textId="77777777" w:rsidR="001D30C7" w:rsidRPr="0024203C" w:rsidRDefault="001D30C7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textAlignment w:val="baseline"/>
        <w:outlineLvl w:val="5"/>
        <w:rPr>
          <w:rFonts w:ascii="Times New Roman" w:hAnsi="Times New Roman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A618D3A" wp14:editId="7B73A2F0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2F184" w14:textId="77777777" w:rsidR="001D30C7" w:rsidRPr="0024203C" w:rsidRDefault="001D30C7" w:rsidP="00B7598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</w:rPr>
      </w:pPr>
    </w:p>
    <w:p w14:paraId="63F83828" w14:textId="77777777" w:rsidR="001D30C7" w:rsidRPr="0024203C" w:rsidRDefault="001D30C7" w:rsidP="00B7598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48F4341" w14:textId="77777777" w:rsidR="001D30C7" w:rsidRPr="0024203C" w:rsidRDefault="001D30C7" w:rsidP="00B7598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713DD98" w14:textId="77777777" w:rsidR="001D30C7" w:rsidRPr="0024203C" w:rsidRDefault="001D30C7" w:rsidP="00B7598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32"/>
        </w:rPr>
      </w:pPr>
    </w:p>
    <w:p w14:paraId="6028E6E9" w14:textId="77777777" w:rsidR="001D30C7" w:rsidRPr="0024203C" w:rsidRDefault="001D30C7" w:rsidP="00B7598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C2F588E" w14:textId="77777777" w:rsidR="001D30C7" w:rsidRPr="0024203C" w:rsidRDefault="001D30C7" w:rsidP="00B7598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D30C7" w:rsidRPr="00996834" w14:paraId="32E4187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F65063E" w14:textId="77777777" w:rsidR="001D30C7" w:rsidRPr="00996834" w:rsidRDefault="001D30C7" w:rsidP="00B759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996834">
              <w:rPr>
                <w:rFonts w:ascii="Times New Roman" w:hAnsi="Times New Roman" w:cs="Times New Roman"/>
                <w:sz w:val="26"/>
                <w:szCs w:val="26"/>
              </w:rPr>
              <w:t>24.12.2024</w:t>
            </w:r>
          </w:p>
        </w:tc>
        <w:tc>
          <w:tcPr>
            <w:tcW w:w="6595" w:type="dxa"/>
          </w:tcPr>
          <w:p w14:paraId="41AD5D61" w14:textId="02AFECB3" w:rsidR="001D30C7" w:rsidRPr="00996834" w:rsidRDefault="001D30C7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9683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968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236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3</w:t>
            </w:r>
            <w:r w:rsidRPr="009968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738AAED1" w14:textId="77777777" w:rsidR="001D30C7" w:rsidRPr="00996834" w:rsidRDefault="001D30C7" w:rsidP="00B7598D">
      <w:pPr>
        <w:tabs>
          <w:tab w:val="right" w:pos="9922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96834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</w:p>
    <w:p w14:paraId="1940C3D5" w14:textId="77777777" w:rsidR="001E58DA" w:rsidRDefault="001E58DA" w:rsidP="00432C9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9F4EC40" w14:textId="77777777" w:rsidR="001E58DA" w:rsidRDefault="001E58DA" w:rsidP="00432C9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5C50A615" w14:textId="04181F9B" w:rsidR="0090033B" w:rsidRPr="00B54E3E" w:rsidRDefault="00F74BBB" w:rsidP="00432C9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74BBB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1E58DA">
        <w:rPr>
          <w:rFonts w:ascii="Times New Roman" w:hAnsi="Times New Roman"/>
          <w:sz w:val="26"/>
          <w:szCs w:val="26"/>
        </w:rPr>
        <w:br/>
      </w:r>
      <w:r w:rsidRPr="00F74BBB">
        <w:rPr>
          <w:rFonts w:ascii="Times New Roman" w:hAnsi="Times New Roman"/>
          <w:sz w:val="26"/>
          <w:szCs w:val="26"/>
        </w:rPr>
        <w:t>от 31.10.2022 № 20</w:t>
      </w:r>
      <w:r>
        <w:rPr>
          <w:rFonts w:ascii="Times New Roman" w:hAnsi="Times New Roman"/>
          <w:sz w:val="26"/>
          <w:szCs w:val="26"/>
        </w:rPr>
        <w:t>69</w:t>
      </w:r>
      <w:r w:rsidRPr="00F74BBB">
        <w:rPr>
          <w:rFonts w:ascii="Times New Roman" w:hAnsi="Times New Roman"/>
          <w:sz w:val="26"/>
          <w:szCs w:val="26"/>
        </w:rPr>
        <w:t xml:space="preserve">-па-нпа «О муниципальной программе Нефтеюганского района </w:t>
      </w:r>
      <w:r w:rsidR="00311311" w:rsidRPr="00B54E3E">
        <w:rPr>
          <w:rFonts w:ascii="Times New Roman" w:hAnsi="Times New Roman"/>
          <w:sz w:val="26"/>
          <w:szCs w:val="26"/>
        </w:rPr>
        <w:t>«</w:t>
      </w:r>
      <w:r w:rsidR="006F35C2" w:rsidRPr="00B54E3E">
        <w:rPr>
          <w:rFonts w:ascii="Times New Roman" w:hAnsi="Times New Roman"/>
          <w:sz w:val="26"/>
          <w:szCs w:val="26"/>
        </w:rPr>
        <w:t>Устойчивое развитие</w:t>
      </w:r>
      <w:r w:rsidR="00311311" w:rsidRPr="00B54E3E">
        <w:rPr>
          <w:rFonts w:ascii="Times New Roman" w:hAnsi="Times New Roman"/>
          <w:sz w:val="26"/>
          <w:szCs w:val="26"/>
        </w:rPr>
        <w:t xml:space="preserve"> коренных малочисленных народов Севера</w:t>
      </w:r>
      <w:r w:rsidR="00A63DF4" w:rsidRPr="00B54E3E">
        <w:rPr>
          <w:rFonts w:ascii="Times New Roman" w:hAnsi="Times New Roman"/>
          <w:sz w:val="26"/>
          <w:szCs w:val="26"/>
        </w:rPr>
        <w:t>»</w:t>
      </w:r>
    </w:p>
    <w:p w14:paraId="1D0067C5" w14:textId="77777777" w:rsidR="00293E4D" w:rsidRPr="00B54E3E" w:rsidRDefault="00293E4D" w:rsidP="00432C9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14:paraId="3399B8E0" w14:textId="77777777" w:rsidR="00293E4D" w:rsidRPr="00B54E3E" w:rsidRDefault="00293E4D" w:rsidP="00BD1B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4364073" w14:textId="2C81344F" w:rsidR="00467DB0" w:rsidRPr="00467DB0" w:rsidRDefault="00467DB0" w:rsidP="00BD1B3A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«О порядке разработки и реализации муниципальных </w:t>
      </w:r>
      <w:r w:rsidR="00265228">
        <w:rPr>
          <w:rFonts w:ascii="Times New Roman" w:hAnsi="Times New Roman" w:cs="Times New Roman"/>
          <w:bCs/>
          <w:sz w:val="26"/>
          <w:szCs w:val="26"/>
          <w:lang w:eastAsia="en-US"/>
        </w:rPr>
        <w:t>программ Нефтеюганского района»</w:t>
      </w:r>
      <w:r w:rsidR="001E58DA">
        <w:rPr>
          <w:rFonts w:ascii="Times New Roman" w:hAnsi="Times New Roman" w:cs="Times New Roman"/>
          <w:bCs/>
          <w:sz w:val="26"/>
          <w:szCs w:val="26"/>
          <w:lang w:eastAsia="en-US"/>
        </w:rPr>
        <w:t>,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br/>
      </w: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п о с т а н о в л я ю: </w:t>
      </w:r>
    </w:p>
    <w:p w14:paraId="2B5627B8" w14:textId="3726A0B5" w:rsidR="00D242E3" w:rsidRPr="00B54E3E" w:rsidRDefault="00D242E3" w:rsidP="00BD1B3A">
      <w:pPr>
        <w:tabs>
          <w:tab w:val="left" w:pos="2127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147CE53E" w14:textId="6D2E03B0" w:rsidR="00467DB0" w:rsidRPr="00467DB0" w:rsidRDefault="00467DB0" w:rsidP="00292BE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Внести </w:t>
      </w:r>
      <w:r w:rsidR="00BD1B3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изменения 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в постановление администрации Нефтеюганского района от 31.10.2022 № 20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69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-па-нпа «О муниципальной программе Нефтеюганского района «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Устойчивое развитие коренных малочисленных народов Севера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», 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изложив приложение</w:t>
      </w:r>
      <w:r w:rsidR="00BD1B3A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1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постановлению</w:t>
      </w:r>
      <w:r w:rsidR="00265228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в редакции согласно приложению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настоящему постановлению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14:paraId="3B2A6F64" w14:textId="77777777" w:rsidR="00292BE5" w:rsidRPr="001E58DA" w:rsidRDefault="00292BE5" w:rsidP="001E58D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1E58DA">
        <w:rPr>
          <w:rFonts w:ascii="Times New Roman" w:eastAsia="Times New Roman" w:hAnsi="Times New Roman" w:cs="Times New Roman"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обозрение», вступает в силу после официального обнародования.</w:t>
      </w:r>
    </w:p>
    <w:p w14:paraId="3A7CA39B" w14:textId="4EE79829" w:rsidR="00467DB0" w:rsidRPr="00467DB0" w:rsidRDefault="00467DB0" w:rsidP="001E58D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Контроль за выполнением постановления возложить на директора департамента строительства и жилищно-коммунального комплекса Нефтеюганского района – заместителя главы Нефтеюганского района Кошакова В.С.</w:t>
      </w:r>
    </w:p>
    <w:p w14:paraId="649A7FB4" w14:textId="2818E0C7" w:rsidR="00B54E3E" w:rsidRDefault="00B54E3E" w:rsidP="00292B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D73EC23" w14:textId="2BADC578" w:rsidR="00B54E3E" w:rsidRDefault="00B54E3E" w:rsidP="00292B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47D6562" w14:textId="3CDDFBF4" w:rsidR="00BD1B3A" w:rsidRDefault="00BD1B3A" w:rsidP="00BD1B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6145D86" w14:textId="77777777" w:rsidR="001E58DA" w:rsidRPr="00700781" w:rsidRDefault="001E58DA" w:rsidP="001E58DA">
      <w:pPr>
        <w:jc w:val="both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2B178D58" w14:textId="26549248" w:rsidR="00BD1B3A" w:rsidRDefault="001E58DA" w:rsidP="001E58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С.А.Кудашкин</w:t>
      </w:r>
    </w:p>
    <w:p w14:paraId="04403322" w14:textId="639F9236" w:rsidR="004E6D3D" w:rsidRPr="00B54E3E" w:rsidRDefault="004E6D3D" w:rsidP="00BD1B3A">
      <w:pPr>
        <w:jc w:val="both"/>
        <w:rPr>
          <w:rFonts w:ascii="Times New Roman" w:hAnsi="Times New Roman"/>
          <w:sz w:val="26"/>
          <w:szCs w:val="26"/>
        </w:rPr>
      </w:pPr>
    </w:p>
    <w:p w14:paraId="2DF64258" w14:textId="77777777" w:rsidR="006A7BD4" w:rsidRDefault="006A7BD4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  <w:sectPr w:rsidR="006A7BD4" w:rsidSect="001E58DA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22DDFAC4" w14:textId="77777777" w:rsidR="00BD1B3A" w:rsidRPr="00BD1B3A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</w:p>
    <w:p w14:paraId="38EA01AD" w14:textId="77777777" w:rsidR="00BD1B3A" w:rsidRPr="00BD1B3A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к постановлению администрации</w:t>
      </w:r>
    </w:p>
    <w:p w14:paraId="044F26D6" w14:textId="77777777" w:rsidR="00BD1B3A" w:rsidRPr="00BD1B3A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6B91A32D" w14:textId="4F8A2166" w:rsidR="00BD1B3A" w:rsidRPr="00BD1B3A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 xml:space="preserve">от </w:t>
      </w:r>
      <w:r w:rsidR="001D30C7">
        <w:rPr>
          <w:rFonts w:ascii="Times New Roman" w:hAnsi="Times New Roman" w:cs="Times New Roman"/>
          <w:sz w:val="26"/>
          <w:szCs w:val="26"/>
          <w:lang w:eastAsia="en-US"/>
        </w:rPr>
        <w:t>24.12.2024</w:t>
      </w:r>
      <w:r w:rsidRPr="00BD1B3A">
        <w:rPr>
          <w:rFonts w:ascii="Times New Roman" w:hAnsi="Times New Roman" w:cs="Times New Roman"/>
          <w:sz w:val="26"/>
          <w:szCs w:val="26"/>
          <w:lang w:eastAsia="en-US"/>
        </w:rPr>
        <w:t xml:space="preserve"> № </w:t>
      </w:r>
      <w:r w:rsidR="001D30C7">
        <w:rPr>
          <w:rFonts w:ascii="Times New Roman" w:hAnsi="Times New Roman" w:cs="Times New Roman"/>
          <w:sz w:val="26"/>
          <w:szCs w:val="26"/>
          <w:lang w:eastAsia="en-US"/>
        </w:rPr>
        <w:t>2363-па-нпа</w:t>
      </w:r>
    </w:p>
    <w:p w14:paraId="4D2DE178" w14:textId="77777777" w:rsidR="00BD1B3A" w:rsidRPr="00BD1B3A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42F96A0" w14:textId="77777777" w:rsidR="00BD1B3A" w:rsidRPr="00BD1B3A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«Приложение 1</w:t>
      </w:r>
    </w:p>
    <w:p w14:paraId="60B276C1" w14:textId="77777777" w:rsidR="00BD1B3A" w:rsidRPr="00BD1B3A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к постановлению администрации</w:t>
      </w:r>
    </w:p>
    <w:p w14:paraId="3982A30E" w14:textId="77777777" w:rsidR="00BD1B3A" w:rsidRPr="00BD1B3A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34082499" w14:textId="2ED62D42" w:rsidR="006A7BD4" w:rsidRPr="00B97348" w:rsidRDefault="00BD1B3A" w:rsidP="001E58DA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от 31.10.2022 № 20</w:t>
      </w:r>
      <w:r>
        <w:rPr>
          <w:rFonts w:ascii="Times New Roman" w:hAnsi="Times New Roman" w:cs="Times New Roman"/>
          <w:sz w:val="26"/>
          <w:szCs w:val="26"/>
          <w:lang w:eastAsia="en-US"/>
        </w:rPr>
        <w:t>69</w:t>
      </w:r>
      <w:r w:rsidRPr="00BD1B3A">
        <w:rPr>
          <w:rFonts w:ascii="Times New Roman" w:hAnsi="Times New Roman" w:cs="Times New Roman"/>
          <w:sz w:val="26"/>
          <w:szCs w:val="26"/>
          <w:lang w:eastAsia="en-US"/>
        </w:rPr>
        <w:t>-па-нпа</w:t>
      </w:r>
    </w:p>
    <w:p w14:paraId="3770D3DB" w14:textId="77777777" w:rsidR="006A7BD4" w:rsidRPr="00B97348" w:rsidRDefault="006A7BD4" w:rsidP="00D21A04">
      <w:pPr>
        <w:ind w:firstLine="5656"/>
        <w:jc w:val="righ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E7C3CF7" w14:textId="77777777" w:rsidR="006A7BD4" w:rsidRDefault="006A7BD4" w:rsidP="006A7BD4">
      <w:pPr>
        <w:ind w:firstLine="5656"/>
        <w:jc w:val="right"/>
        <w:rPr>
          <w:rFonts w:ascii="Times New Roman" w:hAnsi="Times New Roman"/>
          <w:sz w:val="26"/>
          <w:szCs w:val="26"/>
        </w:rPr>
      </w:pPr>
    </w:p>
    <w:p w14:paraId="7F3BC9B6" w14:textId="77777777" w:rsidR="006A7BD4" w:rsidRPr="006A7BD4" w:rsidRDefault="006A7BD4" w:rsidP="006A7BD4">
      <w:pPr>
        <w:tabs>
          <w:tab w:val="left" w:pos="6379"/>
        </w:tabs>
        <w:ind w:right="-427" w:firstLine="567"/>
        <w:jc w:val="right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30"/>
          <w:szCs w:val="28"/>
        </w:rPr>
        <w:tab/>
      </w: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Таблица 1</w:t>
      </w:r>
    </w:p>
    <w:p w14:paraId="33B6403B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6"/>
        </w:rPr>
      </w:pPr>
    </w:p>
    <w:p w14:paraId="71CAEDAC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Паспорт</w:t>
      </w:r>
    </w:p>
    <w:p w14:paraId="110CE250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 xml:space="preserve">муниципальной программы Нефтеюганского района </w:t>
      </w:r>
      <w:r w:rsidR="00C6695C" w:rsidRPr="00716D3F">
        <w:rPr>
          <w:rFonts w:ascii="Times New Roman" w:hAnsi="Times New Roman"/>
          <w:sz w:val="26"/>
          <w:szCs w:val="26"/>
        </w:rPr>
        <w:t>«Устойчивое развитие коренных малочисленных народов Севера»</w:t>
      </w:r>
    </w:p>
    <w:p w14:paraId="3652D03C" w14:textId="77777777" w:rsidR="006A7BD4" w:rsidRPr="006A7BD4" w:rsidRDefault="006A7BD4" w:rsidP="006A7BD4">
      <w:pPr>
        <w:ind w:firstLine="567"/>
        <w:jc w:val="both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871"/>
      </w:tblGrid>
      <w:tr w:rsidR="006A7BD4" w:rsidRPr="006A7BD4" w14:paraId="26E6ABBB" w14:textId="77777777" w:rsidTr="00777898">
        <w:tc>
          <w:tcPr>
            <w:tcW w:w="1701" w:type="dxa"/>
            <w:shd w:val="clear" w:color="auto" w:fill="auto"/>
          </w:tcPr>
          <w:p w14:paraId="220B57FA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283AE4EB" w14:textId="77777777" w:rsidR="006A7BD4" w:rsidRPr="00104567" w:rsidRDefault="006A7BD4" w:rsidP="00D21A0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yellow"/>
              </w:rPr>
            </w:pPr>
            <w:r w:rsidRPr="00716D3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Устойчивое развитие коренных малочисленных народов Севера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766CCFB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65" w:type="dxa"/>
            <w:gridSpan w:val="4"/>
            <w:shd w:val="clear" w:color="auto" w:fill="auto"/>
          </w:tcPr>
          <w:p w14:paraId="47691F68" w14:textId="77777777" w:rsidR="006A7BD4" w:rsidRPr="006A7BD4" w:rsidRDefault="00716D3F" w:rsidP="00716D3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2023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-202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6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годы и на период до 2030 года</w:t>
            </w:r>
          </w:p>
        </w:tc>
      </w:tr>
      <w:tr w:rsidR="006A7BD4" w:rsidRPr="006A7BD4" w14:paraId="203455A9" w14:textId="77777777" w:rsidTr="00777898">
        <w:tc>
          <w:tcPr>
            <w:tcW w:w="1701" w:type="dxa"/>
            <w:shd w:val="clear" w:color="auto" w:fill="auto"/>
          </w:tcPr>
          <w:p w14:paraId="5E1F9581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Куратор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CB75492" w14:textId="77777777" w:rsidR="006A7BD4" w:rsidRPr="006A7BD4" w:rsidRDefault="00C16F6F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Д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-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Кошаков Валентин Сергееви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ч </w:t>
            </w:r>
          </w:p>
        </w:tc>
      </w:tr>
      <w:tr w:rsidR="006A7BD4" w:rsidRPr="006A7BD4" w14:paraId="00AAE588" w14:textId="77777777" w:rsidTr="00777898">
        <w:tc>
          <w:tcPr>
            <w:tcW w:w="1701" w:type="dxa"/>
            <w:shd w:val="clear" w:color="auto" w:fill="auto"/>
          </w:tcPr>
          <w:p w14:paraId="12C6E82C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3C5A72A" w14:textId="77777777" w:rsidR="006A7BD4" w:rsidRPr="006A7BD4" w:rsidRDefault="006A7BD4" w:rsidP="006A7BD4">
            <w:pPr>
              <w:tabs>
                <w:tab w:val="left" w:pos="2250"/>
              </w:tabs>
              <w:jc w:val="left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D77CF" w:rsidRPr="006A7BD4" w14:paraId="04C2EC4D" w14:textId="77777777" w:rsidTr="00777898">
        <w:tc>
          <w:tcPr>
            <w:tcW w:w="1701" w:type="dxa"/>
            <w:shd w:val="clear" w:color="auto" w:fill="auto"/>
          </w:tcPr>
          <w:p w14:paraId="7EE1A847" w14:textId="43DE840A" w:rsidR="00AD77CF" w:rsidRPr="006A7BD4" w:rsidRDefault="00AD77CF" w:rsidP="006073C9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AD77CF">
              <w:rPr>
                <w:rFonts w:ascii="Times New Roman" w:eastAsia="Courier New" w:hAnsi="Times New Roman" w:cs="Times New Roman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201A926" w14:textId="5616AFCC" w:rsidR="00AD77CF" w:rsidRPr="00AE0FC2" w:rsidRDefault="006073C9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  <w:tr w:rsidR="006A7BD4" w:rsidRPr="006A7BD4" w14:paraId="39D6FA0F" w14:textId="77777777" w:rsidTr="00777898">
        <w:tc>
          <w:tcPr>
            <w:tcW w:w="1701" w:type="dxa"/>
            <w:shd w:val="clear" w:color="auto" w:fill="auto"/>
          </w:tcPr>
          <w:p w14:paraId="37343BD8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Соисполнители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69E8921A" w14:textId="2F3E39BF" w:rsidR="006A7BD4" w:rsidRPr="00AE0FC2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культуры и спорта Нефтеюганского района;</w:t>
            </w:r>
          </w:p>
          <w:p w14:paraId="1A39E370" w14:textId="4F90D4CB" w:rsidR="0081208A" w:rsidRPr="000E31FA" w:rsidRDefault="006A7BD4" w:rsidP="00B936A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green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Управление по связям с общественностью</w:t>
            </w:r>
            <w:r w:rsidR="008D2894"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администрации Нефтеюганского района</w:t>
            </w:r>
            <w:r w:rsidR="00B936A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</w:p>
        </w:tc>
      </w:tr>
      <w:tr w:rsidR="006A7BD4" w:rsidRPr="006A7BD4" w14:paraId="78639E12" w14:textId="77777777" w:rsidTr="00777898">
        <w:tc>
          <w:tcPr>
            <w:tcW w:w="1701" w:type="dxa"/>
            <w:shd w:val="clear" w:color="auto" w:fill="auto"/>
          </w:tcPr>
          <w:p w14:paraId="0743D809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Национальная цель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0C388CA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7FACD56D" w14:textId="77777777" w:rsidTr="00777898">
        <w:tc>
          <w:tcPr>
            <w:tcW w:w="1701" w:type="dxa"/>
            <w:shd w:val="clear" w:color="auto" w:fill="auto"/>
          </w:tcPr>
          <w:p w14:paraId="20B41FF0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Цели муниципальной программы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939F65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Содействие самобытному социально-экономическому и культурному развитию коренных малочисленных народов Севера, защита их исконной среды обитания, традиционного образа жизни, хозяйственной деятельности и промыслов, сохранение родного языка, национальных ремесел, спорта коренных малочисленных народов Севера.</w:t>
            </w:r>
          </w:p>
        </w:tc>
      </w:tr>
      <w:tr w:rsidR="006A7BD4" w:rsidRPr="006A7BD4" w14:paraId="0D9ABFF8" w14:textId="77777777" w:rsidTr="00777898">
        <w:tc>
          <w:tcPr>
            <w:tcW w:w="1701" w:type="dxa"/>
            <w:shd w:val="clear" w:color="auto" w:fill="auto"/>
          </w:tcPr>
          <w:p w14:paraId="2484A4AB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Задачи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0FAE0785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1. Развитие традиционной хозяйственной деятельности коренных малочисленных народов Севера, повышение ее экономического потенциала;</w:t>
            </w:r>
          </w:p>
          <w:p w14:paraId="2263332A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2. 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Севера. </w:t>
            </w:r>
          </w:p>
          <w:p w14:paraId="52AE8E6D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0EFFB7FD" w14:textId="77777777" w:rsidTr="00777898">
        <w:tc>
          <w:tcPr>
            <w:tcW w:w="1701" w:type="dxa"/>
            <w:shd w:val="clear" w:color="auto" w:fill="auto"/>
          </w:tcPr>
          <w:p w14:paraId="04C354CE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Подпрограммы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4990FC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3C84A9E9" w14:textId="77777777" w:rsidTr="00777898">
        <w:tc>
          <w:tcPr>
            <w:tcW w:w="1701" w:type="dxa"/>
            <w:vMerge w:val="restart"/>
            <w:shd w:val="clear" w:color="auto" w:fill="auto"/>
          </w:tcPr>
          <w:p w14:paraId="0342253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B99E986" w14:textId="77777777" w:rsidR="006A7BD4" w:rsidRPr="006A7BD4" w:rsidRDefault="006A7BD4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AA084E8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целевого показателя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17B735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Документ -основание </w:t>
            </w:r>
          </w:p>
        </w:tc>
        <w:tc>
          <w:tcPr>
            <w:tcW w:w="9951" w:type="dxa"/>
            <w:gridSpan w:val="11"/>
            <w:shd w:val="clear" w:color="auto" w:fill="auto"/>
          </w:tcPr>
          <w:p w14:paraId="57DC6111" w14:textId="77777777" w:rsidR="006A7BD4" w:rsidRPr="006A7BD4" w:rsidRDefault="006A7BD4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Значение показателя по годам</w:t>
            </w:r>
          </w:p>
        </w:tc>
      </w:tr>
      <w:tr w:rsidR="00B54E3E" w:rsidRPr="006A7BD4" w14:paraId="63BBC554" w14:textId="77777777" w:rsidTr="00777898">
        <w:tc>
          <w:tcPr>
            <w:tcW w:w="1701" w:type="dxa"/>
            <w:vMerge/>
            <w:shd w:val="clear" w:color="auto" w:fill="auto"/>
          </w:tcPr>
          <w:p w14:paraId="35C2A8C2" w14:textId="77777777" w:rsidR="00B54E3E" w:rsidRPr="006A7BD4" w:rsidRDefault="00B54E3E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7D0E303" w14:textId="77777777" w:rsidR="00B54E3E" w:rsidRPr="006A7BD4" w:rsidRDefault="00B54E3E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A196F8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29A0BB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51" w:type="dxa"/>
            <w:gridSpan w:val="11"/>
            <w:shd w:val="clear" w:color="auto" w:fill="auto"/>
          </w:tcPr>
          <w:p w14:paraId="6D07EA7E" w14:textId="77777777" w:rsidR="00B54E3E" w:rsidRPr="006A7BD4" w:rsidRDefault="00B54E3E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4C1CDAA1" w14:textId="77777777" w:rsidTr="00777898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4877163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B9C8CF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D85D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8166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2155DB1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Базовое значение</w:t>
            </w:r>
          </w:p>
          <w:p w14:paraId="75C341D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5EC1EDA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50C73F5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D5C95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AF00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CF7A81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 момент окончания реализации муниципальной программы</w:t>
            </w:r>
          </w:p>
          <w:p w14:paraId="63F963B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173FF2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71" w:type="dxa"/>
            <w:shd w:val="clear" w:color="auto" w:fill="auto"/>
          </w:tcPr>
          <w:p w14:paraId="0A1095E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исполнитель/соисполнитель за достижение показателей</w:t>
            </w:r>
          </w:p>
          <w:p w14:paraId="39534F7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756C5CEA" w14:textId="77777777" w:rsidTr="00777898">
        <w:tc>
          <w:tcPr>
            <w:tcW w:w="1701" w:type="dxa"/>
            <w:shd w:val="clear" w:color="auto" w:fill="auto"/>
          </w:tcPr>
          <w:p w14:paraId="09FC2E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2A82611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66D34C33" w14:textId="31ACFBD8" w:rsidR="00CE51F2" w:rsidRPr="006A7BD4" w:rsidRDefault="001338A3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CE51F2" w:rsidRPr="006A7BD4">
              <w:rPr>
                <w:rFonts w:ascii="Times New Roman" w:eastAsia="Courier New" w:hAnsi="Times New Roman" w:cs="Times New Roman"/>
                <w:bCs/>
                <w:iCs/>
              </w:rPr>
              <w:t>пользователей территориями традиционного природопользования (человек)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31F3E1B" w14:textId="6A577FCE" w:rsidR="00CE51F2" w:rsidRPr="006A7BD4" w:rsidRDefault="00265228" w:rsidP="00265228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Федеральный закон от </w:t>
            </w:r>
            <w:r w:rsidR="003041A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7.05.</w:t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2001 № </w:t>
            </w:r>
            <w:r w:rsidR="001338A3">
              <w:rPr>
                <w:rFonts w:ascii="Times New Roman" w:eastAsia="Times New Roman" w:hAnsi="Times New Roman" w:cs="Times New Roman"/>
              </w:rPr>
              <w:t>4</w:t>
            </w:r>
            <w:r w:rsidR="00CE51F2" w:rsidRPr="001338A3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-ФЗ</w:t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 «О территориях традиционного природопользования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09E7C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B0CF48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131" w:type="dxa"/>
            <w:shd w:val="clear" w:color="auto" w:fill="auto"/>
          </w:tcPr>
          <w:p w14:paraId="0B0DA04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CBB232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FE42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50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61A583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350</w:t>
            </w:r>
          </w:p>
        </w:tc>
        <w:tc>
          <w:tcPr>
            <w:tcW w:w="1871" w:type="dxa"/>
            <w:shd w:val="clear" w:color="auto" w:fill="auto"/>
          </w:tcPr>
          <w:p w14:paraId="6B173C2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C53868C" w14:textId="77777777" w:rsidTr="00777898">
        <w:tc>
          <w:tcPr>
            <w:tcW w:w="1701" w:type="dxa"/>
            <w:shd w:val="clear" w:color="auto" w:fill="auto"/>
          </w:tcPr>
          <w:p w14:paraId="593583C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50E46F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.1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FC6008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из них количество пользователей территориями традиционного природопользования из числа коренных малочисленных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народов (человек)</w:t>
            </w:r>
          </w:p>
        </w:tc>
        <w:tc>
          <w:tcPr>
            <w:tcW w:w="1985" w:type="dxa"/>
            <w:vMerge/>
            <w:shd w:val="clear" w:color="auto" w:fill="auto"/>
          </w:tcPr>
          <w:p w14:paraId="2A0ED98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16BC5A3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2DD32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276</w:t>
            </w:r>
          </w:p>
        </w:tc>
        <w:tc>
          <w:tcPr>
            <w:tcW w:w="1131" w:type="dxa"/>
            <w:shd w:val="clear" w:color="auto" w:fill="auto"/>
          </w:tcPr>
          <w:p w14:paraId="0AF7136D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3B0FCF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E5445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7B37F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871" w:type="dxa"/>
            <w:shd w:val="clear" w:color="auto" w:fill="auto"/>
          </w:tcPr>
          <w:p w14:paraId="5F1FA6E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7FD6E409" w14:textId="77777777" w:rsidTr="00777898">
        <w:tc>
          <w:tcPr>
            <w:tcW w:w="1701" w:type="dxa"/>
            <w:shd w:val="clear" w:color="auto" w:fill="auto"/>
          </w:tcPr>
          <w:p w14:paraId="0B5D886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1E4654D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0B32C21C" w14:textId="5643DB10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800442"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национальных </w:t>
            </w: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>общин и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 организаций, осуществляющих традиционную хозяйственную деятельность и занимающихся традиционными промыслами коренных малочисленных народов Севера (единиц)</w:t>
            </w:r>
          </w:p>
        </w:tc>
        <w:tc>
          <w:tcPr>
            <w:tcW w:w="1985" w:type="dxa"/>
            <w:shd w:val="clear" w:color="auto" w:fill="auto"/>
          </w:tcPr>
          <w:p w14:paraId="354D7082" w14:textId="791F4EFF" w:rsidR="00CE51F2" w:rsidRPr="006A7BD4" w:rsidRDefault="00CE51F2" w:rsidP="00265228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C070ED">
              <w:rPr>
                <w:rFonts w:ascii="Times New Roman" w:eastAsia="Times New Roman" w:hAnsi="Times New Roman" w:cs="Times New Roman"/>
              </w:rPr>
              <w:t xml:space="preserve">Федеральный закон от 20 </w:t>
            </w:r>
            <w:r w:rsidR="00265228">
              <w:rPr>
                <w:rFonts w:ascii="Times New Roman" w:eastAsia="Times New Roman" w:hAnsi="Times New Roman" w:cs="Times New Roman"/>
              </w:rPr>
              <w:t>.07.</w:t>
            </w:r>
            <w:r w:rsidRPr="00C070ED">
              <w:rPr>
                <w:rFonts w:ascii="Times New Roman" w:eastAsia="Times New Roman" w:hAnsi="Times New Roman" w:cs="Times New Roman"/>
              </w:rPr>
              <w:t xml:space="preserve">2000 </w:t>
            </w:r>
            <w:r w:rsidR="00265228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D">
              <w:rPr>
                <w:rFonts w:ascii="Times New Roman" w:eastAsia="Times New Roman" w:hAnsi="Times New Roman" w:cs="Times New Roman"/>
              </w:rPr>
              <w:t>№ 104-ФЗ «Об общих принципах организации общин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6E1F7E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5EF459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74E479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11E38F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7D0B6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BC2B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871" w:type="dxa"/>
            <w:shd w:val="clear" w:color="auto" w:fill="auto"/>
          </w:tcPr>
          <w:p w14:paraId="08D8CA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D36400F" w14:textId="77777777" w:rsidTr="00777898">
        <w:tc>
          <w:tcPr>
            <w:tcW w:w="1701" w:type="dxa"/>
            <w:shd w:val="clear" w:color="auto" w:fill="auto"/>
          </w:tcPr>
          <w:p w14:paraId="71F7203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309B83A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59171F0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>Доля граждан из числа коренных малочисленных народов Севера,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в общем количестве опрошенных лиц, относящихся к коренным малочисленным народам Севера (%)</w:t>
            </w:r>
          </w:p>
        </w:tc>
        <w:tc>
          <w:tcPr>
            <w:tcW w:w="1985" w:type="dxa"/>
            <w:shd w:val="clear" w:color="auto" w:fill="auto"/>
          </w:tcPr>
          <w:p w14:paraId="670EE6B9" w14:textId="68F56A76" w:rsidR="00CE51F2" w:rsidRPr="00212B7A" w:rsidRDefault="00CE51F2" w:rsidP="00265228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Показатель установлен на основании </w:t>
            </w:r>
            <w:hyperlink r:id="rId12" w:history="1">
              <w:r w:rsidRPr="000A7A65">
                <w:rPr>
                  <w:rStyle w:val="ab"/>
                  <w:rFonts w:ascii="Times New Roman" w:eastAsia="Courier New" w:hAnsi="Times New Roman"/>
                  <w:bCs/>
                  <w:iCs/>
                  <w:color w:val="auto"/>
                  <w:u w:val="none"/>
                </w:rPr>
                <w:t>постановления</w:t>
              </w:r>
            </w:hyperlink>
            <w:r w:rsidRPr="000A7A65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Правительства Российской Федерации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от 29</w:t>
            </w:r>
            <w:r w:rsidR="00265228">
              <w:rPr>
                <w:rFonts w:ascii="Times New Roman" w:eastAsia="Courier New" w:hAnsi="Times New Roman"/>
                <w:bCs/>
                <w:iCs/>
              </w:rPr>
              <w:t>.12.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2016 N 1532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Об утверждении государственной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программы Российской Федерации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Реализация государственной национальной политики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»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.</w:t>
            </w:r>
            <w:r>
              <w:rPr>
                <w:rFonts w:ascii="Times New Roman" w:eastAsia="Courier New" w:hAnsi="Times New Roman"/>
                <w:bCs/>
                <w:i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1B63F78" w14:textId="5AA65D49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46,2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7ADA687" w14:textId="2737385E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70</w:t>
            </w:r>
          </w:p>
        </w:tc>
        <w:tc>
          <w:tcPr>
            <w:tcW w:w="1131" w:type="dxa"/>
            <w:shd w:val="clear" w:color="auto" w:fill="auto"/>
          </w:tcPr>
          <w:p w14:paraId="2BDA4AE8" w14:textId="5729FBD2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787328" w14:textId="028D1E5B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7E6AD4E" w14:textId="1CB2D151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7937934" w14:textId="4DB76446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77</w:t>
            </w:r>
          </w:p>
        </w:tc>
        <w:tc>
          <w:tcPr>
            <w:tcW w:w="1871" w:type="dxa"/>
            <w:shd w:val="clear" w:color="auto" w:fill="auto"/>
          </w:tcPr>
          <w:p w14:paraId="7F9DA0FE" w14:textId="632111E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</w:rPr>
              <w:t xml:space="preserve">Комитет по делам народов Севера, охраны окружающей среды и водных ресурсов администрации Нефтеюганского района;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Управление по связям с общественностью</w:t>
            </w:r>
            <w:r w:rsidR="00F2179A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="00F2179A" w:rsidRPr="00AE0FC2">
              <w:rPr>
                <w:rFonts w:ascii="Times New Roman" w:eastAsia="Courier New" w:hAnsi="Times New Roman"/>
                <w:bCs/>
                <w:iCs/>
              </w:rPr>
              <w:t>администрации Нефтеюганского района</w:t>
            </w:r>
          </w:p>
        </w:tc>
      </w:tr>
      <w:tr w:rsidR="007461DE" w:rsidRPr="006A7BD4" w14:paraId="3AC3A1DC" w14:textId="77777777" w:rsidTr="00777898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05446F2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6997C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46F1120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94E4541" w14:textId="77777777" w:rsidR="007461DE" w:rsidRPr="00B54E3E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B54E3E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7461DE" w:rsidRPr="006A7BD4" w14:paraId="6A38E5C7" w14:textId="77777777" w:rsidTr="00777898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7E254731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7290D92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CFA941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41058E0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22E6276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8447F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5C8EB28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7F201BA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2F563D68" w14:textId="77777777" w:rsidTr="00777898">
        <w:tc>
          <w:tcPr>
            <w:tcW w:w="1701" w:type="dxa"/>
            <w:vMerge/>
            <w:shd w:val="clear" w:color="auto" w:fill="auto"/>
          </w:tcPr>
          <w:p w14:paraId="23D3FFC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707374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0AE0600F" w14:textId="1FC6D8F0" w:rsidR="007461DE" w:rsidRPr="006A7BD4" w:rsidRDefault="00865C6D" w:rsidP="005F286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A23C15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A23C15">
              <w:rPr>
                <w:rFonts w:ascii="Times New Roman" w:eastAsia="Courier New" w:hAnsi="Times New Roman" w:cs="Times New Roman"/>
                <w:bCs/>
                <w:iCs/>
              </w:rPr>
              <w:t>707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55265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1DAF1" w14:textId="09FD0986" w:rsidR="007461DE" w:rsidRPr="006A7BD4" w:rsidRDefault="004E346F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471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9C931EE" w14:textId="5D7ABB05" w:rsidR="007461DE" w:rsidRPr="006A7BD4" w:rsidRDefault="002A555E" w:rsidP="005F286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8 </w:t>
            </w:r>
            <w:r w:rsidR="00A23C15">
              <w:rPr>
                <w:rFonts w:ascii="Times New Roman" w:eastAsia="Courier New" w:hAnsi="Times New Roman" w:cs="Times New Roman"/>
                <w:bCs/>
                <w:iCs/>
              </w:rPr>
              <w:t>326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07079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68D6442" w14:textId="74F89684" w:rsidR="007461DE" w:rsidRPr="006A7BD4" w:rsidRDefault="0081208A" w:rsidP="00CE193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653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345</w:t>
            </w:r>
            <w:r w:rsidR="0050670E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4C07EC" w14:textId="1D3955A9" w:rsidR="007461DE" w:rsidRPr="006A7BD4" w:rsidRDefault="0081208A" w:rsidP="00CE1937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653</w:t>
            </w:r>
            <w:r w:rsidR="009A2A6B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4500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4D8E1AC" w14:textId="6D37232B" w:rsidR="007461DE" w:rsidRPr="006A7BD4" w:rsidRDefault="00865C6D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603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78000</w:t>
            </w:r>
          </w:p>
        </w:tc>
      </w:tr>
      <w:tr w:rsidR="007461DE" w:rsidRPr="006A7BD4" w14:paraId="55A431F5" w14:textId="77777777" w:rsidTr="00777898">
        <w:tc>
          <w:tcPr>
            <w:tcW w:w="1701" w:type="dxa"/>
            <w:vMerge/>
            <w:shd w:val="clear" w:color="auto" w:fill="auto"/>
          </w:tcPr>
          <w:p w14:paraId="1A7E81E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24AE4A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0E316FD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99C8146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4180FB5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A1F4BD9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2DADAD68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7AE245FF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1221BBA3" w14:textId="77777777" w:rsidTr="00777898">
        <w:tc>
          <w:tcPr>
            <w:tcW w:w="1701" w:type="dxa"/>
            <w:vMerge/>
            <w:shd w:val="clear" w:color="auto" w:fill="auto"/>
          </w:tcPr>
          <w:p w14:paraId="171D7A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F5C77A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4FF2897B" w14:textId="44695FAA" w:rsidR="007461DE" w:rsidRPr="006A7BD4" w:rsidRDefault="0050670E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A23C15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A23C15">
              <w:rPr>
                <w:rFonts w:ascii="Times New Roman" w:eastAsia="Courier New" w:hAnsi="Times New Roman" w:cs="Times New Roman"/>
                <w:bCs/>
                <w:iCs/>
              </w:rPr>
              <w:t>711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,6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911EAF" w14:textId="130675FA" w:rsidR="007461DE" w:rsidRPr="006A7BD4" w:rsidRDefault="004E346F" w:rsidP="004E346F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541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852E1BD" w14:textId="128CD600" w:rsidR="007461DE" w:rsidRPr="006A7BD4" w:rsidRDefault="0050670E" w:rsidP="00CE193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A23C15">
              <w:rPr>
                <w:rFonts w:ascii="Times New Roman" w:eastAsia="Courier New" w:hAnsi="Times New Roman" w:cs="Times New Roman"/>
                <w:bCs/>
                <w:iCs/>
              </w:rPr>
              <w:t>155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AAD20D" w14:textId="390871D9" w:rsidR="007461DE" w:rsidRPr="006A7BD4" w:rsidRDefault="009A2A6B" w:rsidP="0050670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504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48EDA7" w14:textId="1D805C6F" w:rsidR="007461DE" w:rsidRPr="006A7BD4" w:rsidRDefault="009A2A6B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504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AD1EA98" w14:textId="1F7DB7A5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006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</w:tr>
      <w:tr w:rsidR="007461DE" w:rsidRPr="006A7BD4" w14:paraId="2F3E9C9B" w14:textId="77777777" w:rsidTr="00777898">
        <w:tc>
          <w:tcPr>
            <w:tcW w:w="1701" w:type="dxa"/>
            <w:vMerge/>
            <w:shd w:val="clear" w:color="auto" w:fill="auto"/>
          </w:tcPr>
          <w:p w14:paraId="33281DC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50B32A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9A34F4B" w14:textId="4017C276" w:rsidR="007461DE" w:rsidRPr="006A7BD4" w:rsidRDefault="002A555E" w:rsidP="005F286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40 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995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95265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25B82D" w14:textId="7EFC1206" w:rsidR="007461DE" w:rsidRPr="006A7BD4" w:rsidRDefault="004E346F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6854E4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929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7177E93" w14:textId="0FAF19CB" w:rsidR="007461DE" w:rsidRPr="006A7BD4" w:rsidRDefault="005F286C" w:rsidP="0081208A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7 170,77079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B5F9A47" w14:textId="72983282" w:rsidR="007461DE" w:rsidRPr="006A7BD4" w:rsidRDefault="0050670E" w:rsidP="0050670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649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1208A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AE7D91" w14:textId="615DEAA2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649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1208A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A14138B" w14:textId="455B9ADA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975FEA">
              <w:rPr>
                <w:rFonts w:ascii="Times New Roman" w:eastAsia="Courier New" w:hAnsi="Times New Roman" w:cs="Times New Roman"/>
                <w:bCs/>
                <w:iCs/>
              </w:rPr>
              <w:t>59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980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</w:tr>
      <w:tr w:rsidR="007461DE" w:rsidRPr="006A7BD4" w14:paraId="0FD2C9C9" w14:textId="77777777" w:rsidTr="00777898">
        <w:tc>
          <w:tcPr>
            <w:tcW w:w="1701" w:type="dxa"/>
            <w:vMerge/>
            <w:shd w:val="clear" w:color="auto" w:fill="auto"/>
          </w:tcPr>
          <w:p w14:paraId="100AA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4106AC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04DDB9F4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9336EB3" w14:textId="77777777" w:rsidR="007461DE" w:rsidRPr="006A7BD4" w:rsidRDefault="007461DE" w:rsidP="00554BF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2AB78C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2D04CA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6C187D0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028051E7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5F040A96" w14:textId="77777777" w:rsidTr="00777898">
        <w:tc>
          <w:tcPr>
            <w:tcW w:w="1701" w:type="dxa"/>
            <w:vMerge/>
            <w:shd w:val="clear" w:color="auto" w:fill="auto"/>
          </w:tcPr>
          <w:p w14:paraId="2493E6B6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906918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6C0AF2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B0D3EA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62A4C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FCCCD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EFB92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2440A4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7461DE" w:rsidRPr="006A7BD4" w14:paraId="497BBF46" w14:textId="77777777" w:rsidTr="00777898">
        <w:tc>
          <w:tcPr>
            <w:tcW w:w="1701" w:type="dxa"/>
            <w:vMerge/>
            <w:shd w:val="clear" w:color="auto" w:fill="auto"/>
          </w:tcPr>
          <w:p w14:paraId="39170B5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19C85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C278800" w14:textId="16F5A7BB" w:rsidR="007461DE" w:rsidRPr="006A7BD4" w:rsidRDefault="002A555E" w:rsidP="00467DB0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9 000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992C0A" w14:textId="0ADAD7EA" w:rsidR="007461DE" w:rsidRPr="006A7BD4" w:rsidRDefault="007461DE" w:rsidP="00865C6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63B2C6A" w14:textId="39EB848B" w:rsidR="007461DE" w:rsidRPr="006A7BD4" w:rsidRDefault="007461DE" w:rsidP="00A843F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7239B80" w14:textId="3A8E161C" w:rsidR="007461DE" w:rsidRPr="006A7BD4" w:rsidRDefault="0081208A" w:rsidP="00AD75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C1151CB" w14:textId="55D38A93" w:rsidR="007461DE" w:rsidRPr="006A7BD4" w:rsidRDefault="0081208A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 500,00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F7BBFD8" w14:textId="6AF4B094" w:rsidR="007461DE" w:rsidRPr="006A7BD4" w:rsidRDefault="0081208A" w:rsidP="00E470A1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 xml:space="preserve">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</w:tr>
      <w:tr w:rsidR="007461DE" w:rsidRPr="006A7BD4" w14:paraId="0FEBEB7A" w14:textId="77777777" w:rsidTr="00777898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2B65B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8853C49" w14:textId="77777777" w:rsidR="007461DE" w:rsidRPr="006A7BD4" w:rsidRDefault="007461DE" w:rsidP="00B54E3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A66C75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43FB0497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0B2C00" w:rsidRPr="006A7BD4" w14:paraId="6D463925" w14:textId="77777777" w:rsidTr="00777898">
        <w:tc>
          <w:tcPr>
            <w:tcW w:w="1701" w:type="dxa"/>
            <w:vMerge/>
            <w:shd w:val="clear" w:color="auto" w:fill="auto"/>
          </w:tcPr>
          <w:p w14:paraId="68B559E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04697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F287C5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379F2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3E16AD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9CBB0F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651A45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519790F" w14:textId="77777777" w:rsidR="000B2C00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2027</w:t>
            </w:r>
            <w:r w:rsidR="000B2C00"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3F7FD0CA" w14:textId="77777777" w:rsidTr="00777898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3A0B34A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5AEFE06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портфеля проектов (срок реализации дд.мм.гггг-дд.мм.гггг)</w:t>
            </w:r>
          </w:p>
        </w:tc>
      </w:tr>
      <w:tr w:rsidR="000B2C00" w:rsidRPr="006A7BD4" w14:paraId="23FBF2D1" w14:textId="77777777" w:rsidTr="00777898">
        <w:tc>
          <w:tcPr>
            <w:tcW w:w="1701" w:type="dxa"/>
            <w:vMerge/>
            <w:shd w:val="clear" w:color="auto" w:fill="auto"/>
          </w:tcPr>
          <w:p w14:paraId="2579B04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2D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791D001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899928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69812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0C713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5FCAC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8F2397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F942F0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DDD9D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DDF5F8F" w14:textId="77777777" w:rsidTr="00777898">
        <w:tc>
          <w:tcPr>
            <w:tcW w:w="1701" w:type="dxa"/>
            <w:vMerge/>
            <w:shd w:val="clear" w:color="auto" w:fill="auto"/>
          </w:tcPr>
          <w:p w14:paraId="139EF54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334A0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4EAAD33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A75D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4C9D1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799E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DB1A55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32149D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1B4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383AF0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0119B1C9" w14:textId="77777777" w:rsidTr="00777898">
        <w:tc>
          <w:tcPr>
            <w:tcW w:w="1701" w:type="dxa"/>
            <w:vMerge/>
            <w:shd w:val="clear" w:color="auto" w:fill="auto"/>
          </w:tcPr>
          <w:p w14:paraId="7D61E8F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033E51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51E8593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B3F6E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814379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AA65C3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2DD16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C7213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5197F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E40A57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73FB2EF" w14:textId="77777777" w:rsidTr="00777898">
        <w:tc>
          <w:tcPr>
            <w:tcW w:w="1701" w:type="dxa"/>
            <w:vMerge/>
            <w:shd w:val="clear" w:color="auto" w:fill="auto"/>
          </w:tcPr>
          <w:p w14:paraId="51C62BC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8A879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F80EC1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EF3E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583F603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25C0D2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70865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7DE08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BE9A14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CDD778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5C47CBE" w14:textId="77777777" w:rsidTr="00777898">
        <w:tc>
          <w:tcPr>
            <w:tcW w:w="1701" w:type="dxa"/>
            <w:vMerge/>
            <w:shd w:val="clear" w:color="auto" w:fill="auto"/>
          </w:tcPr>
          <w:p w14:paraId="61C077C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FC0F2C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182E871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00A20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F5463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7BC18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DBB754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B8F627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C032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657EA4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D86AD80" w14:textId="77777777" w:rsidTr="00777898">
        <w:tc>
          <w:tcPr>
            <w:tcW w:w="1701" w:type="dxa"/>
            <w:vMerge/>
            <w:shd w:val="clear" w:color="auto" w:fill="auto"/>
          </w:tcPr>
          <w:p w14:paraId="2DF246A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28D9FB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4E3596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E38C6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C8EEF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97A8D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3469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D0FA6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21F4B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5B5E10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6D63858" w14:textId="77777777" w:rsidTr="00777898">
        <w:tc>
          <w:tcPr>
            <w:tcW w:w="1701" w:type="dxa"/>
            <w:vMerge/>
            <w:shd w:val="clear" w:color="auto" w:fill="auto"/>
          </w:tcPr>
          <w:p w14:paraId="52BAC6D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26A060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187747E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0DB28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F8677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493F1A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AAB03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DA163C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37D1F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23643D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6663E1C0" w14:textId="77777777" w:rsidTr="00777898">
        <w:tc>
          <w:tcPr>
            <w:tcW w:w="1701" w:type="dxa"/>
            <w:vMerge/>
            <w:shd w:val="clear" w:color="auto" w:fill="auto"/>
          </w:tcPr>
          <w:p w14:paraId="133C77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11C5A55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B9554B" w:rsidRPr="006A7BD4" w14:paraId="26754332" w14:textId="77777777" w:rsidTr="00777898">
        <w:tc>
          <w:tcPr>
            <w:tcW w:w="1701" w:type="dxa"/>
            <w:vMerge/>
            <w:shd w:val="clear" w:color="auto" w:fill="auto"/>
          </w:tcPr>
          <w:p w14:paraId="20D86DF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FFC08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389B11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5AB1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065BD49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BF7331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56FE6D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0F714F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EBA87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8AB80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694F7C8" w14:textId="77777777" w:rsidTr="00777898">
        <w:tc>
          <w:tcPr>
            <w:tcW w:w="1701" w:type="dxa"/>
            <w:vMerge/>
            <w:shd w:val="clear" w:color="auto" w:fill="auto"/>
          </w:tcPr>
          <w:p w14:paraId="7B9FAB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8DF09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5B53E8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08D5C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16FDD28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82C8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E4580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B4F0E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F3D2E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EEEB4A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4DC6AAE" w14:textId="77777777" w:rsidTr="00777898">
        <w:tc>
          <w:tcPr>
            <w:tcW w:w="1701" w:type="dxa"/>
            <w:vMerge/>
            <w:shd w:val="clear" w:color="auto" w:fill="auto"/>
          </w:tcPr>
          <w:p w14:paraId="5BF285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1F1C0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282528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A410F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D2C502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380C33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71035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3D7877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74579E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05200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2E62D9B" w14:textId="77777777" w:rsidTr="00777898">
        <w:tc>
          <w:tcPr>
            <w:tcW w:w="1701" w:type="dxa"/>
            <w:vMerge/>
            <w:shd w:val="clear" w:color="auto" w:fill="auto"/>
          </w:tcPr>
          <w:p w14:paraId="16F5438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A2C028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56A049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3F890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337969E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3E177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AE56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A43D8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C80B0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05D35D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020E528" w14:textId="77777777" w:rsidTr="00777898">
        <w:tc>
          <w:tcPr>
            <w:tcW w:w="1701" w:type="dxa"/>
            <w:vMerge/>
            <w:shd w:val="clear" w:color="auto" w:fill="auto"/>
          </w:tcPr>
          <w:p w14:paraId="537039E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69F4F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62E6777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833AF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B7940C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5B653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EAB6D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19810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B9EB0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47A3A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2C4C29AD" w14:textId="77777777" w:rsidTr="00777898">
        <w:tc>
          <w:tcPr>
            <w:tcW w:w="1701" w:type="dxa"/>
            <w:vMerge/>
            <w:shd w:val="clear" w:color="auto" w:fill="auto"/>
          </w:tcPr>
          <w:p w14:paraId="4903FCC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90568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1F968DD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CC006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637D84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7707D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194E8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8A6320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D9535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E5EF79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69501341" w14:textId="77777777" w:rsidTr="00777898">
        <w:tc>
          <w:tcPr>
            <w:tcW w:w="1701" w:type="dxa"/>
            <w:vMerge/>
            <w:shd w:val="clear" w:color="auto" w:fill="auto"/>
          </w:tcPr>
          <w:p w14:paraId="00E7ADF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088CB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0A0BB2C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D6879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A1C52A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B9C478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71FFD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17061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63C92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2826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209A286F" w14:textId="77777777" w:rsidTr="00777898">
        <w:tc>
          <w:tcPr>
            <w:tcW w:w="3969" w:type="dxa"/>
            <w:gridSpan w:val="3"/>
            <w:vMerge w:val="restart"/>
            <w:shd w:val="clear" w:color="auto" w:fill="auto"/>
          </w:tcPr>
          <w:p w14:paraId="3FFF92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4AAB16E5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B9554B" w:rsidRPr="006A7BD4" w14:paraId="454451AD" w14:textId="77777777" w:rsidTr="00777898">
        <w:tc>
          <w:tcPr>
            <w:tcW w:w="3969" w:type="dxa"/>
            <w:gridSpan w:val="3"/>
            <w:vMerge/>
            <w:shd w:val="clear" w:color="auto" w:fill="auto"/>
          </w:tcPr>
          <w:p w14:paraId="550DEA9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1EE5D0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073C72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  <w:p w14:paraId="74AB4B4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  <w:p w14:paraId="6A73BA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4B994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7C47C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0D9D76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028B8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</w:tbl>
    <w:p w14:paraId="68FE2EF7" w14:textId="77777777" w:rsidR="007461DE" w:rsidRDefault="007461DE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4BBECCE0" w14:textId="3F39204B" w:rsidR="00D018C1" w:rsidRPr="00B279EB" w:rsidRDefault="00D018C1" w:rsidP="0016674E">
      <w:pPr>
        <w:ind w:left="5656"/>
        <w:jc w:val="right"/>
        <w:rPr>
          <w:rFonts w:ascii="Times New Roman" w:hAnsi="Times New Roman" w:cs="Times New Roman"/>
          <w:sz w:val="26"/>
          <w:szCs w:val="26"/>
        </w:rPr>
      </w:pPr>
    </w:p>
    <w:sectPr w:rsidR="00D018C1" w:rsidRPr="00B279EB" w:rsidSect="001D30C7">
      <w:pgSz w:w="16838" w:h="11906" w:orient="landscape" w:code="9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65708" w14:textId="77777777" w:rsidR="008117B2" w:rsidRDefault="008117B2" w:rsidP="00A14154">
      <w:r>
        <w:separator/>
      </w:r>
    </w:p>
  </w:endnote>
  <w:endnote w:type="continuationSeparator" w:id="0">
    <w:p w14:paraId="33347E76" w14:textId="77777777" w:rsidR="008117B2" w:rsidRDefault="008117B2" w:rsidP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E976" w14:textId="77777777" w:rsidR="008117B2" w:rsidRDefault="008117B2" w:rsidP="00A14154">
      <w:r>
        <w:separator/>
      </w:r>
    </w:p>
  </w:footnote>
  <w:footnote w:type="continuationSeparator" w:id="0">
    <w:p w14:paraId="56BB16A3" w14:textId="77777777" w:rsidR="008117B2" w:rsidRDefault="008117B2" w:rsidP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E098" w14:textId="77777777" w:rsidR="009110FB" w:rsidRDefault="009110FB" w:rsidP="000B3A0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DB20F4C" w14:textId="77777777" w:rsidR="009110FB" w:rsidRDefault="00911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EBBF" w14:textId="00D2C16D" w:rsidR="00B279EB" w:rsidRPr="00B279EB" w:rsidRDefault="00B279EB">
    <w:pPr>
      <w:pStyle w:val="a7"/>
      <w:rPr>
        <w:rFonts w:ascii="Times New Roman" w:hAnsi="Times New Roman"/>
        <w:sz w:val="24"/>
        <w:szCs w:val="24"/>
      </w:rPr>
    </w:pPr>
    <w:r w:rsidRPr="00B279EB">
      <w:rPr>
        <w:rFonts w:ascii="Times New Roman" w:hAnsi="Times New Roman"/>
        <w:sz w:val="24"/>
        <w:szCs w:val="24"/>
      </w:rPr>
      <w:fldChar w:fldCharType="begin"/>
    </w:r>
    <w:r w:rsidRPr="00B279EB">
      <w:rPr>
        <w:rFonts w:ascii="Times New Roman" w:hAnsi="Times New Roman"/>
        <w:sz w:val="24"/>
        <w:szCs w:val="24"/>
      </w:rPr>
      <w:instrText>PAGE   \* MERGEFORMAT</w:instrText>
    </w:r>
    <w:r w:rsidRPr="00B279EB">
      <w:rPr>
        <w:rFonts w:ascii="Times New Roman" w:hAnsi="Times New Roman"/>
        <w:sz w:val="24"/>
        <w:szCs w:val="24"/>
      </w:rPr>
      <w:fldChar w:fldCharType="separate"/>
    </w:r>
    <w:r w:rsidR="00B936AD" w:rsidRPr="00B936AD">
      <w:rPr>
        <w:rFonts w:ascii="Times New Roman" w:hAnsi="Times New Roman"/>
        <w:noProof/>
        <w:sz w:val="24"/>
        <w:szCs w:val="24"/>
        <w:lang w:val="ru-RU"/>
      </w:rPr>
      <w:t>5</w:t>
    </w:r>
    <w:r w:rsidRPr="00B279EB">
      <w:rPr>
        <w:rFonts w:ascii="Times New Roman" w:hAnsi="Times New Roman"/>
        <w:sz w:val="24"/>
        <w:szCs w:val="24"/>
      </w:rPr>
      <w:fldChar w:fldCharType="end"/>
    </w:r>
  </w:p>
  <w:p w14:paraId="1FC1E950" w14:textId="77777777" w:rsidR="009110FB" w:rsidRDefault="009110F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9AC7" w14:textId="1B4B3814" w:rsidR="001E58DA" w:rsidRPr="001E58DA" w:rsidRDefault="001E58DA">
    <w:pPr>
      <w:pStyle w:val="a7"/>
      <w:rPr>
        <w:rFonts w:ascii="Times New Roman" w:hAnsi="Times New Roman"/>
        <w:sz w:val="24"/>
        <w:szCs w:val="24"/>
      </w:rPr>
    </w:pPr>
  </w:p>
  <w:p w14:paraId="041A2F67" w14:textId="77777777" w:rsidR="009110FB" w:rsidRDefault="009110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BC7"/>
    <w:multiLevelType w:val="multilevel"/>
    <w:tmpl w:val="07CED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4B2611C"/>
    <w:multiLevelType w:val="multilevel"/>
    <w:tmpl w:val="C7521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48640E"/>
    <w:multiLevelType w:val="multilevel"/>
    <w:tmpl w:val="1AA0A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3C468D4"/>
    <w:multiLevelType w:val="hybridMultilevel"/>
    <w:tmpl w:val="2E5C0EE6"/>
    <w:lvl w:ilvl="0" w:tplc="AE9C018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A66AC"/>
    <w:multiLevelType w:val="multilevel"/>
    <w:tmpl w:val="302691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7FB6"/>
    <w:multiLevelType w:val="hybridMultilevel"/>
    <w:tmpl w:val="1918ED9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F02380"/>
    <w:multiLevelType w:val="hybridMultilevel"/>
    <w:tmpl w:val="CADC100A"/>
    <w:lvl w:ilvl="0" w:tplc="ABAEE6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32ED"/>
    <w:multiLevelType w:val="hybridMultilevel"/>
    <w:tmpl w:val="2326B60A"/>
    <w:lvl w:ilvl="0" w:tplc="EFD2E0FE">
      <w:start w:val="2018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C5860"/>
    <w:multiLevelType w:val="hybridMultilevel"/>
    <w:tmpl w:val="EB72F91A"/>
    <w:lvl w:ilvl="0" w:tplc="39D871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962D94"/>
    <w:multiLevelType w:val="hybridMultilevel"/>
    <w:tmpl w:val="382E858C"/>
    <w:lvl w:ilvl="0" w:tplc="D5EA26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401B6B"/>
    <w:multiLevelType w:val="hybridMultilevel"/>
    <w:tmpl w:val="2684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824B3"/>
    <w:multiLevelType w:val="hybridMultilevel"/>
    <w:tmpl w:val="E0FE171C"/>
    <w:lvl w:ilvl="0" w:tplc="C424280C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C764019"/>
    <w:multiLevelType w:val="hybridMultilevel"/>
    <w:tmpl w:val="DF4846A0"/>
    <w:lvl w:ilvl="0" w:tplc="0DDA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772231"/>
    <w:multiLevelType w:val="multilevel"/>
    <w:tmpl w:val="CBE00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9C6CCA"/>
    <w:multiLevelType w:val="hybridMultilevel"/>
    <w:tmpl w:val="892601DE"/>
    <w:lvl w:ilvl="0" w:tplc="4FB0A2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BC0C11"/>
    <w:multiLevelType w:val="hybridMultilevel"/>
    <w:tmpl w:val="26503162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5399B"/>
    <w:multiLevelType w:val="hybridMultilevel"/>
    <w:tmpl w:val="5394CFE0"/>
    <w:lvl w:ilvl="0" w:tplc="59B00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0F324D"/>
    <w:multiLevelType w:val="hybridMultilevel"/>
    <w:tmpl w:val="96F0084A"/>
    <w:lvl w:ilvl="0" w:tplc="9A6CB54C">
      <w:start w:val="2020"/>
      <w:numFmt w:val="decimal"/>
      <w:lvlText w:val="%1"/>
      <w:lvlJc w:val="left"/>
      <w:pPr>
        <w:ind w:left="9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4CC023A7"/>
    <w:multiLevelType w:val="multilevel"/>
    <w:tmpl w:val="2632ACF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5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244F02"/>
    <w:multiLevelType w:val="hybridMultilevel"/>
    <w:tmpl w:val="8C5E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F1DFE"/>
    <w:multiLevelType w:val="multilevel"/>
    <w:tmpl w:val="85BE3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4C66B5C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4D24F46"/>
    <w:multiLevelType w:val="hybridMultilevel"/>
    <w:tmpl w:val="D8663A50"/>
    <w:lvl w:ilvl="0" w:tplc="56C64A5A">
      <w:start w:val="2019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71E68C6"/>
    <w:multiLevelType w:val="hybridMultilevel"/>
    <w:tmpl w:val="389C071E"/>
    <w:lvl w:ilvl="0" w:tplc="EF24F91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 w15:restartNumberingAfterBreak="0">
    <w:nsid w:val="57744C42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594D3833"/>
    <w:multiLevelType w:val="hybridMultilevel"/>
    <w:tmpl w:val="DA5ECB1A"/>
    <w:lvl w:ilvl="0" w:tplc="0AF82806">
      <w:start w:val="2017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446A43"/>
    <w:multiLevelType w:val="hybridMultilevel"/>
    <w:tmpl w:val="B418A290"/>
    <w:lvl w:ilvl="0" w:tplc="C9265A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84C671B"/>
    <w:multiLevelType w:val="hybridMultilevel"/>
    <w:tmpl w:val="A588E852"/>
    <w:lvl w:ilvl="0" w:tplc="53240508">
      <w:start w:val="1"/>
      <w:numFmt w:val="decimal"/>
      <w:lvlText w:val="%1."/>
      <w:lvlJc w:val="left"/>
      <w:pPr>
        <w:ind w:left="155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2" w15:restartNumberingAfterBreak="0">
    <w:nsid w:val="6FB25085"/>
    <w:multiLevelType w:val="hybridMultilevel"/>
    <w:tmpl w:val="970E637C"/>
    <w:lvl w:ilvl="0" w:tplc="59B006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21E3331"/>
    <w:multiLevelType w:val="hybridMultilevel"/>
    <w:tmpl w:val="5E72B7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C23783"/>
    <w:multiLevelType w:val="hybridMultilevel"/>
    <w:tmpl w:val="0B32CAD0"/>
    <w:lvl w:ilvl="0" w:tplc="2B76AA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904542A"/>
    <w:multiLevelType w:val="hybridMultilevel"/>
    <w:tmpl w:val="6D749A3E"/>
    <w:lvl w:ilvl="0" w:tplc="2A403390">
      <w:start w:val="1"/>
      <w:numFmt w:val="decimal"/>
      <w:lvlText w:val="%1."/>
      <w:lvlJc w:val="left"/>
      <w:pPr>
        <w:tabs>
          <w:tab w:val="num" w:pos="1907"/>
        </w:tabs>
        <w:ind w:left="1907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EE31C00"/>
    <w:multiLevelType w:val="multilevel"/>
    <w:tmpl w:val="BB60F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2"/>
  </w:num>
  <w:num w:numId="4">
    <w:abstractNumId w:val="35"/>
  </w:num>
  <w:num w:numId="5">
    <w:abstractNumId w:val="27"/>
  </w:num>
  <w:num w:numId="6">
    <w:abstractNumId w:val="37"/>
  </w:num>
  <w:num w:numId="7">
    <w:abstractNumId w:val="18"/>
  </w:num>
  <w:num w:numId="8">
    <w:abstractNumId w:val="0"/>
  </w:num>
  <w:num w:numId="9">
    <w:abstractNumId w:val="33"/>
  </w:num>
  <w:num w:numId="10">
    <w:abstractNumId w:val="23"/>
  </w:num>
  <w:num w:numId="11">
    <w:abstractNumId w:val="10"/>
  </w:num>
  <w:num w:numId="12">
    <w:abstractNumId w:val="20"/>
  </w:num>
  <w:num w:numId="13">
    <w:abstractNumId w:val="20"/>
  </w:num>
  <w:num w:numId="14">
    <w:abstractNumId w:val="16"/>
  </w:num>
  <w:num w:numId="15">
    <w:abstractNumId w:val="21"/>
  </w:num>
  <w:num w:numId="16">
    <w:abstractNumId w:val="5"/>
  </w:num>
  <w:num w:numId="17">
    <w:abstractNumId w:val="34"/>
  </w:num>
  <w:num w:numId="18">
    <w:abstractNumId w:val="17"/>
  </w:num>
  <w:num w:numId="19">
    <w:abstractNumId w:val="6"/>
  </w:num>
  <w:num w:numId="20">
    <w:abstractNumId w:val="32"/>
  </w:num>
  <w:num w:numId="21">
    <w:abstractNumId w:val="9"/>
  </w:num>
  <w:num w:numId="22">
    <w:abstractNumId w:val="29"/>
  </w:num>
  <w:num w:numId="23">
    <w:abstractNumId w:val="24"/>
  </w:num>
  <w:num w:numId="24">
    <w:abstractNumId w:val="8"/>
  </w:num>
  <w:num w:numId="25">
    <w:abstractNumId w:val="28"/>
  </w:num>
  <w:num w:numId="26">
    <w:abstractNumId w:val="3"/>
  </w:num>
  <w:num w:numId="27">
    <w:abstractNumId w:val="13"/>
  </w:num>
  <w:num w:numId="28">
    <w:abstractNumId w:val="26"/>
  </w:num>
  <w:num w:numId="29">
    <w:abstractNumId w:val="19"/>
  </w:num>
  <w:num w:numId="30">
    <w:abstractNumId w:val="14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2"/>
  </w:num>
  <w:num w:numId="34">
    <w:abstractNumId w:val="25"/>
  </w:num>
  <w:num w:numId="35">
    <w:abstractNumId w:val="36"/>
  </w:num>
  <w:num w:numId="36">
    <w:abstractNumId w:val="1"/>
  </w:num>
  <w:num w:numId="37">
    <w:abstractNumId w:val="30"/>
  </w:num>
  <w:num w:numId="38">
    <w:abstractNumId w:val="4"/>
  </w:num>
  <w:num w:numId="3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BB9"/>
    <w:rsid w:val="00001429"/>
    <w:rsid w:val="000015E0"/>
    <w:rsid w:val="00001645"/>
    <w:rsid w:val="00002078"/>
    <w:rsid w:val="00007F0D"/>
    <w:rsid w:val="0001033A"/>
    <w:rsid w:val="00010A88"/>
    <w:rsid w:val="00010D55"/>
    <w:rsid w:val="0001380F"/>
    <w:rsid w:val="00022E26"/>
    <w:rsid w:val="00023588"/>
    <w:rsid w:val="00025F1A"/>
    <w:rsid w:val="000261D9"/>
    <w:rsid w:val="00027603"/>
    <w:rsid w:val="00027786"/>
    <w:rsid w:val="0003059A"/>
    <w:rsid w:val="00030789"/>
    <w:rsid w:val="00031407"/>
    <w:rsid w:val="00031CDD"/>
    <w:rsid w:val="0003360A"/>
    <w:rsid w:val="000342F5"/>
    <w:rsid w:val="000351CE"/>
    <w:rsid w:val="00035894"/>
    <w:rsid w:val="000359AB"/>
    <w:rsid w:val="00035B21"/>
    <w:rsid w:val="00035B71"/>
    <w:rsid w:val="00036C51"/>
    <w:rsid w:val="0004054C"/>
    <w:rsid w:val="0004113B"/>
    <w:rsid w:val="00042285"/>
    <w:rsid w:val="000435B1"/>
    <w:rsid w:val="00043653"/>
    <w:rsid w:val="00043DD9"/>
    <w:rsid w:val="000446F7"/>
    <w:rsid w:val="00045BD4"/>
    <w:rsid w:val="00045E83"/>
    <w:rsid w:val="00046E69"/>
    <w:rsid w:val="00051036"/>
    <w:rsid w:val="00052404"/>
    <w:rsid w:val="00052C40"/>
    <w:rsid w:val="000537AC"/>
    <w:rsid w:val="00053925"/>
    <w:rsid w:val="00053985"/>
    <w:rsid w:val="00053A26"/>
    <w:rsid w:val="000551CF"/>
    <w:rsid w:val="00055EF2"/>
    <w:rsid w:val="000572F9"/>
    <w:rsid w:val="000631FF"/>
    <w:rsid w:val="000636EC"/>
    <w:rsid w:val="00063AAA"/>
    <w:rsid w:val="0007012D"/>
    <w:rsid w:val="00072BE9"/>
    <w:rsid w:val="0007388A"/>
    <w:rsid w:val="000743CE"/>
    <w:rsid w:val="0007499D"/>
    <w:rsid w:val="0007503B"/>
    <w:rsid w:val="000751A0"/>
    <w:rsid w:val="00075273"/>
    <w:rsid w:val="000763AD"/>
    <w:rsid w:val="00077151"/>
    <w:rsid w:val="000776E9"/>
    <w:rsid w:val="000808F5"/>
    <w:rsid w:val="000824D1"/>
    <w:rsid w:val="00082ABE"/>
    <w:rsid w:val="00084CBE"/>
    <w:rsid w:val="00084E80"/>
    <w:rsid w:val="00085219"/>
    <w:rsid w:val="000904F3"/>
    <w:rsid w:val="00090A44"/>
    <w:rsid w:val="00092BE2"/>
    <w:rsid w:val="00094CE1"/>
    <w:rsid w:val="00096AAD"/>
    <w:rsid w:val="000A1786"/>
    <w:rsid w:val="000A4290"/>
    <w:rsid w:val="000A7207"/>
    <w:rsid w:val="000A7A65"/>
    <w:rsid w:val="000B2C00"/>
    <w:rsid w:val="000B3A0C"/>
    <w:rsid w:val="000B5912"/>
    <w:rsid w:val="000B6025"/>
    <w:rsid w:val="000B617D"/>
    <w:rsid w:val="000B6BD8"/>
    <w:rsid w:val="000C0FB5"/>
    <w:rsid w:val="000C1C17"/>
    <w:rsid w:val="000C2561"/>
    <w:rsid w:val="000C481B"/>
    <w:rsid w:val="000C72F0"/>
    <w:rsid w:val="000D08FE"/>
    <w:rsid w:val="000D1097"/>
    <w:rsid w:val="000D1486"/>
    <w:rsid w:val="000D3081"/>
    <w:rsid w:val="000D38EF"/>
    <w:rsid w:val="000D4B3A"/>
    <w:rsid w:val="000D4E57"/>
    <w:rsid w:val="000D56FB"/>
    <w:rsid w:val="000D5ADD"/>
    <w:rsid w:val="000D67F0"/>
    <w:rsid w:val="000D79A0"/>
    <w:rsid w:val="000E1021"/>
    <w:rsid w:val="000E1126"/>
    <w:rsid w:val="000E120C"/>
    <w:rsid w:val="000E2725"/>
    <w:rsid w:val="000E2E6D"/>
    <w:rsid w:val="000E3166"/>
    <w:rsid w:val="000E31FA"/>
    <w:rsid w:val="000E4DF4"/>
    <w:rsid w:val="000E5254"/>
    <w:rsid w:val="000E6819"/>
    <w:rsid w:val="000E69B6"/>
    <w:rsid w:val="000E6EE3"/>
    <w:rsid w:val="000F14B5"/>
    <w:rsid w:val="000F1876"/>
    <w:rsid w:val="000F29F5"/>
    <w:rsid w:val="000F3B22"/>
    <w:rsid w:val="000F48E3"/>
    <w:rsid w:val="000F4E44"/>
    <w:rsid w:val="000F6025"/>
    <w:rsid w:val="000F60F9"/>
    <w:rsid w:val="00101F9F"/>
    <w:rsid w:val="00104452"/>
    <w:rsid w:val="00104567"/>
    <w:rsid w:val="0010619A"/>
    <w:rsid w:val="001103BF"/>
    <w:rsid w:val="00111DF1"/>
    <w:rsid w:val="00112B7B"/>
    <w:rsid w:val="00114A1A"/>
    <w:rsid w:val="00114BFF"/>
    <w:rsid w:val="00115612"/>
    <w:rsid w:val="00116C8E"/>
    <w:rsid w:val="0012095B"/>
    <w:rsid w:val="001211D7"/>
    <w:rsid w:val="001237C6"/>
    <w:rsid w:val="00123AAD"/>
    <w:rsid w:val="00124191"/>
    <w:rsid w:val="0012430B"/>
    <w:rsid w:val="0012517E"/>
    <w:rsid w:val="0012599A"/>
    <w:rsid w:val="00126098"/>
    <w:rsid w:val="00126F0D"/>
    <w:rsid w:val="00130C89"/>
    <w:rsid w:val="00131789"/>
    <w:rsid w:val="001338A3"/>
    <w:rsid w:val="00140110"/>
    <w:rsid w:val="00141F00"/>
    <w:rsid w:val="00143170"/>
    <w:rsid w:val="00146258"/>
    <w:rsid w:val="00150926"/>
    <w:rsid w:val="00151C82"/>
    <w:rsid w:val="00153644"/>
    <w:rsid w:val="00154832"/>
    <w:rsid w:val="00156099"/>
    <w:rsid w:val="00156D8B"/>
    <w:rsid w:val="00157B12"/>
    <w:rsid w:val="00157C93"/>
    <w:rsid w:val="0016290D"/>
    <w:rsid w:val="0016317D"/>
    <w:rsid w:val="0016398E"/>
    <w:rsid w:val="00163B5B"/>
    <w:rsid w:val="00163CF0"/>
    <w:rsid w:val="00163E56"/>
    <w:rsid w:val="00164E97"/>
    <w:rsid w:val="001653D1"/>
    <w:rsid w:val="0016576C"/>
    <w:rsid w:val="00165979"/>
    <w:rsid w:val="0016674E"/>
    <w:rsid w:val="00167794"/>
    <w:rsid w:val="0017204F"/>
    <w:rsid w:val="00174132"/>
    <w:rsid w:val="0017494F"/>
    <w:rsid w:val="00174F7A"/>
    <w:rsid w:val="0017636C"/>
    <w:rsid w:val="001810D8"/>
    <w:rsid w:val="00183143"/>
    <w:rsid w:val="00190B48"/>
    <w:rsid w:val="00190BF8"/>
    <w:rsid w:val="0019196C"/>
    <w:rsid w:val="0019224A"/>
    <w:rsid w:val="00192E5A"/>
    <w:rsid w:val="0019319D"/>
    <w:rsid w:val="00193DF4"/>
    <w:rsid w:val="001940B3"/>
    <w:rsid w:val="00194672"/>
    <w:rsid w:val="00194F63"/>
    <w:rsid w:val="001951A7"/>
    <w:rsid w:val="001975ED"/>
    <w:rsid w:val="001977AE"/>
    <w:rsid w:val="001A1524"/>
    <w:rsid w:val="001A2394"/>
    <w:rsid w:val="001A2EC5"/>
    <w:rsid w:val="001A49A0"/>
    <w:rsid w:val="001A53D7"/>
    <w:rsid w:val="001A5D24"/>
    <w:rsid w:val="001A7AB8"/>
    <w:rsid w:val="001B07F1"/>
    <w:rsid w:val="001B2073"/>
    <w:rsid w:val="001B7125"/>
    <w:rsid w:val="001B7782"/>
    <w:rsid w:val="001C2BD9"/>
    <w:rsid w:val="001C491D"/>
    <w:rsid w:val="001C5E67"/>
    <w:rsid w:val="001D30C7"/>
    <w:rsid w:val="001D3E7D"/>
    <w:rsid w:val="001D47E1"/>
    <w:rsid w:val="001D5602"/>
    <w:rsid w:val="001D7989"/>
    <w:rsid w:val="001E3061"/>
    <w:rsid w:val="001E3919"/>
    <w:rsid w:val="001E53E3"/>
    <w:rsid w:val="001E58DA"/>
    <w:rsid w:val="001F0D48"/>
    <w:rsid w:val="001F2641"/>
    <w:rsid w:val="001F289B"/>
    <w:rsid w:val="001F294C"/>
    <w:rsid w:val="001F4229"/>
    <w:rsid w:val="001F5814"/>
    <w:rsid w:val="001F6050"/>
    <w:rsid w:val="001F79F9"/>
    <w:rsid w:val="00202E4F"/>
    <w:rsid w:val="00203E46"/>
    <w:rsid w:val="0021059B"/>
    <w:rsid w:val="00211EC1"/>
    <w:rsid w:val="00211F92"/>
    <w:rsid w:val="0021260C"/>
    <w:rsid w:val="002133FA"/>
    <w:rsid w:val="002151FA"/>
    <w:rsid w:val="0021619A"/>
    <w:rsid w:val="00216EE1"/>
    <w:rsid w:val="00217615"/>
    <w:rsid w:val="00217BD2"/>
    <w:rsid w:val="00217E5C"/>
    <w:rsid w:val="00220440"/>
    <w:rsid w:val="00220CB5"/>
    <w:rsid w:val="00222F1E"/>
    <w:rsid w:val="0022350A"/>
    <w:rsid w:val="00223B0E"/>
    <w:rsid w:val="00224AAC"/>
    <w:rsid w:val="002250F0"/>
    <w:rsid w:val="00227356"/>
    <w:rsid w:val="00227793"/>
    <w:rsid w:val="00230CE2"/>
    <w:rsid w:val="00231900"/>
    <w:rsid w:val="00232FFA"/>
    <w:rsid w:val="00234A8C"/>
    <w:rsid w:val="00236EF2"/>
    <w:rsid w:val="002420CC"/>
    <w:rsid w:val="0024317C"/>
    <w:rsid w:val="002456D7"/>
    <w:rsid w:val="002500E8"/>
    <w:rsid w:val="0025369A"/>
    <w:rsid w:val="002539E6"/>
    <w:rsid w:val="00254209"/>
    <w:rsid w:val="00256D93"/>
    <w:rsid w:val="00260126"/>
    <w:rsid w:val="00261561"/>
    <w:rsid w:val="002643A7"/>
    <w:rsid w:val="002645C9"/>
    <w:rsid w:val="00265228"/>
    <w:rsid w:val="00266566"/>
    <w:rsid w:val="00270690"/>
    <w:rsid w:val="002758D9"/>
    <w:rsid w:val="00276F9E"/>
    <w:rsid w:val="002777C2"/>
    <w:rsid w:val="00280531"/>
    <w:rsid w:val="002816DE"/>
    <w:rsid w:val="00284BAA"/>
    <w:rsid w:val="00284E4C"/>
    <w:rsid w:val="0029173C"/>
    <w:rsid w:val="002923F5"/>
    <w:rsid w:val="00292BE5"/>
    <w:rsid w:val="00293129"/>
    <w:rsid w:val="00293E4D"/>
    <w:rsid w:val="00294970"/>
    <w:rsid w:val="00295B27"/>
    <w:rsid w:val="00296FB1"/>
    <w:rsid w:val="00297155"/>
    <w:rsid w:val="002A1678"/>
    <w:rsid w:val="002A1932"/>
    <w:rsid w:val="002A3038"/>
    <w:rsid w:val="002A555E"/>
    <w:rsid w:val="002A55DF"/>
    <w:rsid w:val="002A5920"/>
    <w:rsid w:val="002A76B1"/>
    <w:rsid w:val="002B1292"/>
    <w:rsid w:val="002B2953"/>
    <w:rsid w:val="002B2E5F"/>
    <w:rsid w:val="002B30BE"/>
    <w:rsid w:val="002B7801"/>
    <w:rsid w:val="002C01A1"/>
    <w:rsid w:val="002C0CC0"/>
    <w:rsid w:val="002C106F"/>
    <w:rsid w:val="002C1347"/>
    <w:rsid w:val="002C1657"/>
    <w:rsid w:val="002C3F7E"/>
    <w:rsid w:val="002C4287"/>
    <w:rsid w:val="002C740A"/>
    <w:rsid w:val="002C7BE1"/>
    <w:rsid w:val="002D0280"/>
    <w:rsid w:val="002D1EFA"/>
    <w:rsid w:val="002D495B"/>
    <w:rsid w:val="002D4FB1"/>
    <w:rsid w:val="002D6197"/>
    <w:rsid w:val="002E01E1"/>
    <w:rsid w:val="002E0228"/>
    <w:rsid w:val="002E039C"/>
    <w:rsid w:val="002E62F8"/>
    <w:rsid w:val="002E71AD"/>
    <w:rsid w:val="002F009C"/>
    <w:rsid w:val="002F0506"/>
    <w:rsid w:val="002F05D2"/>
    <w:rsid w:val="002F1183"/>
    <w:rsid w:val="002F1567"/>
    <w:rsid w:val="002F1E6B"/>
    <w:rsid w:val="002F2E03"/>
    <w:rsid w:val="002F3125"/>
    <w:rsid w:val="002F5E5C"/>
    <w:rsid w:val="002F6C58"/>
    <w:rsid w:val="002F737E"/>
    <w:rsid w:val="002F7B76"/>
    <w:rsid w:val="003005ED"/>
    <w:rsid w:val="00301482"/>
    <w:rsid w:val="003041A5"/>
    <w:rsid w:val="003043BB"/>
    <w:rsid w:val="003055CF"/>
    <w:rsid w:val="00305A74"/>
    <w:rsid w:val="00307054"/>
    <w:rsid w:val="00311053"/>
    <w:rsid w:val="00311311"/>
    <w:rsid w:val="0031153C"/>
    <w:rsid w:val="00312472"/>
    <w:rsid w:val="00312CA0"/>
    <w:rsid w:val="003166A0"/>
    <w:rsid w:val="00316D4C"/>
    <w:rsid w:val="00317F44"/>
    <w:rsid w:val="0032004F"/>
    <w:rsid w:val="00325A55"/>
    <w:rsid w:val="00326A65"/>
    <w:rsid w:val="00330647"/>
    <w:rsid w:val="00331428"/>
    <w:rsid w:val="00331A1F"/>
    <w:rsid w:val="00332452"/>
    <w:rsid w:val="00332975"/>
    <w:rsid w:val="00333B43"/>
    <w:rsid w:val="00333E2C"/>
    <w:rsid w:val="0033498D"/>
    <w:rsid w:val="00334DC8"/>
    <w:rsid w:val="00334F92"/>
    <w:rsid w:val="003357BA"/>
    <w:rsid w:val="0033691B"/>
    <w:rsid w:val="00337C86"/>
    <w:rsid w:val="00337E00"/>
    <w:rsid w:val="00340EE6"/>
    <w:rsid w:val="00341992"/>
    <w:rsid w:val="00343FDE"/>
    <w:rsid w:val="003453E4"/>
    <w:rsid w:val="0035008A"/>
    <w:rsid w:val="00350712"/>
    <w:rsid w:val="00350E5F"/>
    <w:rsid w:val="003529D1"/>
    <w:rsid w:val="00353500"/>
    <w:rsid w:val="00353ABA"/>
    <w:rsid w:val="00354887"/>
    <w:rsid w:val="0036013F"/>
    <w:rsid w:val="003603B2"/>
    <w:rsid w:val="003608DE"/>
    <w:rsid w:val="003621E3"/>
    <w:rsid w:val="003624D3"/>
    <w:rsid w:val="00363B8C"/>
    <w:rsid w:val="00363EA8"/>
    <w:rsid w:val="00364970"/>
    <w:rsid w:val="00364F9C"/>
    <w:rsid w:val="0036650B"/>
    <w:rsid w:val="003712BF"/>
    <w:rsid w:val="00371BEF"/>
    <w:rsid w:val="00372D26"/>
    <w:rsid w:val="00380C5B"/>
    <w:rsid w:val="00381BF6"/>
    <w:rsid w:val="0038379C"/>
    <w:rsid w:val="003840A9"/>
    <w:rsid w:val="0038440D"/>
    <w:rsid w:val="00393B16"/>
    <w:rsid w:val="00393EAA"/>
    <w:rsid w:val="00396B9D"/>
    <w:rsid w:val="00397FFD"/>
    <w:rsid w:val="003A085B"/>
    <w:rsid w:val="003A0C00"/>
    <w:rsid w:val="003A1DA7"/>
    <w:rsid w:val="003A6000"/>
    <w:rsid w:val="003B0662"/>
    <w:rsid w:val="003B1A39"/>
    <w:rsid w:val="003B1A74"/>
    <w:rsid w:val="003B446B"/>
    <w:rsid w:val="003C0D4D"/>
    <w:rsid w:val="003C1690"/>
    <w:rsid w:val="003C1A59"/>
    <w:rsid w:val="003C4B7F"/>
    <w:rsid w:val="003D0DEB"/>
    <w:rsid w:val="003D0EC1"/>
    <w:rsid w:val="003D15C3"/>
    <w:rsid w:val="003D16A4"/>
    <w:rsid w:val="003D21DD"/>
    <w:rsid w:val="003D508F"/>
    <w:rsid w:val="003D59BF"/>
    <w:rsid w:val="003D69F6"/>
    <w:rsid w:val="003E1097"/>
    <w:rsid w:val="003E1198"/>
    <w:rsid w:val="003E15C4"/>
    <w:rsid w:val="003E1BDB"/>
    <w:rsid w:val="003E4C6B"/>
    <w:rsid w:val="003E547C"/>
    <w:rsid w:val="003E5524"/>
    <w:rsid w:val="003E766A"/>
    <w:rsid w:val="003F0544"/>
    <w:rsid w:val="003F12F2"/>
    <w:rsid w:val="003F1928"/>
    <w:rsid w:val="003F2D7A"/>
    <w:rsid w:val="003F4656"/>
    <w:rsid w:val="003F617C"/>
    <w:rsid w:val="003F6948"/>
    <w:rsid w:val="00400135"/>
    <w:rsid w:val="00401532"/>
    <w:rsid w:val="00403312"/>
    <w:rsid w:val="004039F1"/>
    <w:rsid w:val="0040652E"/>
    <w:rsid w:val="00407C5E"/>
    <w:rsid w:val="00411D44"/>
    <w:rsid w:val="00411F54"/>
    <w:rsid w:val="00412E92"/>
    <w:rsid w:val="00413525"/>
    <w:rsid w:val="0041364F"/>
    <w:rsid w:val="0041404F"/>
    <w:rsid w:val="00415283"/>
    <w:rsid w:val="0041738F"/>
    <w:rsid w:val="004177FE"/>
    <w:rsid w:val="00420B1B"/>
    <w:rsid w:val="00424098"/>
    <w:rsid w:val="0042717C"/>
    <w:rsid w:val="00430F87"/>
    <w:rsid w:val="00432C9D"/>
    <w:rsid w:val="00436FBE"/>
    <w:rsid w:val="004406CF"/>
    <w:rsid w:val="0044119A"/>
    <w:rsid w:val="004422D6"/>
    <w:rsid w:val="00442B73"/>
    <w:rsid w:val="00442EF2"/>
    <w:rsid w:val="0044477A"/>
    <w:rsid w:val="004463A4"/>
    <w:rsid w:val="0044669B"/>
    <w:rsid w:val="0044769C"/>
    <w:rsid w:val="00447D68"/>
    <w:rsid w:val="00447ED9"/>
    <w:rsid w:val="00450FB4"/>
    <w:rsid w:val="00452FAA"/>
    <w:rsid w:val="004540E0"/>
    <w:rsid w:val="004558CD"/>
    <w:rsid w:val="00455E77"/>
    <w:rsid w:val="00456534"/>
    <w:rsid w:val="0045694D"/>
    <w:rsid w:val="00456C07"/>
    <w:rsid w:val="00460898"/>
    <w:rsid w:val="00460CF7"/>
    <w:rsid w:val="00463E05"/>
    <w:rsid w:val="004653A5"/>
    <w:rsid w:val="00466167"/>
    <w:rsid w:val="00467DB0"/>
    <w:rsid w:val="0047203E"/>
    <w:rsid w:val="00472C8D"/>
    <w:rsid w:val="00473760"/>
    <w:rsid w:val="00473A86"/>
    <w:rsid w:val="00474A1B"/>
    <w:rsid w:val="0047548F"/>
    <w:rsid w:val="00476E0D"/>
    <w:rsid w:val="00480440"/>
    <w:rsid w:val="00480B44"/>
    <w:rsid w:val="004811BC"/>
    <w:rsid w:val="00481326"/>
    <w:rsid w:val="00482F1F"/>
    <w:rsid w:val="00484B6A"/>
    <w:rsid w:val="00487186"/>
    <w:rsid w:val="00490297"/>
    <w:rsid w:val="0049121A"/>
    <w:rsid w:val="00492DCB"/>
    <w:rsid w:val="004934A1"/>
    <w:rsid w:val="004947EE"/>
    <w:rsid w:val="00497CB3"/>
    <w:rsid w:val="004A6592"/>
    <w:rsid w:val="004A75DA"/>
    <w:rsid w:val="004A7C50"/>
    <w:rsid w:val="004B1C3B"/>
    <w:rsid w:val="004B2C95"/>
    <w:rsid w:val="004B3BCB"/>
    <w:rsid w:val="004B4EF5"/>
    <w:rsid w:val="004C14AD"/>
    <w:rsid w:val="004C1E11"/>
    <w:rsid w:val="004C202E"/>
    <w:rsid w:val="004C3CFD"/>
    <w:rsid w:val="004C46C3"/>
    <w:rsid w:val="004C4985"/>
    <w:rsid w:val="004C4ACC"/>
    <w:rsid w:val="004C764C"/>
    <w:rsid w:val="004C76F8"/>
    <w:rsid w:val="004D35B3"/>
    <w:rsid w:val="004D4F26"/>
    <w:rsid w:val="004D59A9"/>
    <w:rsid w:val="004E06C8"/>
    <w:rsid w:val="004E092D"/>
    <w:rsid w:val="004E0F85"/>
    <w:rsid w:val="004E15E0"/>
    <w:rsid w:val="004E1A10"/>
    <w:rsid w:val="004E2AA7"/>
    <w:rsid w:val="004E2E59"/>
    <w:rsid w:val="004E346F"/>
    <w:rsid w:val="004E3B88"/>
    <w:rsid w:val="004E6D3D"/>
    <w:rsid w:val="004E72D4"/>
    <w:rsid w:val="004F03F5"/>
    <w:rsid w:val="004F7FE8"/>
    <w:rsid w:val="00501B40"/>
    <w:rsid w:val="005035F7"/>
    <w:rsid w:val="00505380"/>
    <w:rsid w:val="0050670E"/>
    <w:rsid w:val="005121DD"/>
    <w:rsid w:val="005131B2"/>
    <w:rsid w:val="005147F3"/>
    <w:rsid w:val="00515233"/>
    <w:rsid w:val="0051531C"/>
    <w:rsid w:val="00517C8F"/>
    <w:rsid w:val="00522EAB"/>
    <w:rsid w:val="00523973"/>
    <w:rsid w:val="00530AC1"/>
    <w:rsid w:val="00532B45"/>
    <w:rsid w:val="00533A9D"/>
    <w:rsid w:val="00535DAC"/>
    <w:rsid w:val="00536195"/>
    <w:rsid w:val="005411B8"/>
    <w:rsid w:val="0054359E"/>
    <w:rsid w:val="005437F7"/>
    <w:rsid w:val="005442C3"/>
    <w:rsid w:val="005445AF"/>
    <w:rsid w:val="00547A5B"/>
    <w:rsid w:val="005544A0"/>
    <w:rsid w:val="00554BF4"/>
    <w:rsid w:val="00556890"/>
    <w:rsid w:val="00562956"/>
    <w:rsid w:val="00564F18"/>
    <w:rsid w:val="005652B4"/>
    <w:rsid w:val="00566F37"/>
    <w:rsid w:val="0057015F"/>
    <w:rsid w:val="00570BC8"/>
    <w:rsid w:val="00571F26"/>
    <w:rsid w:val="00572B19"/>
    <w:rsid w:val="0057305B"/>
    <w:rsid w:val="00573CB6"/>
    <w:rsid w:val="00574014"/>
    <w:rsid w:val="005756B3"/>
    <w:rsid w:val="00575D93"/>
    <w:rsid w:val="00577F84"/>
    <w:rsid w:val="005811C8"/>
    <w:rsid w:val="0058253A"/>
    <w:rsid w:val="00582BA9"/>
    <w:rsid w:val="00582FBB"/>
    <w:rsid w:val="00590616"/>
    <w:rsid w:val="00590E4C"/>
    <w:rsid w:val="00591E4D"/>
    <w:rsid w:val="00593331"/>
    <w:rsid w:val="00593631"/>
    <w:rsid w:val="005942DF"/>
    <w:rsid w:val="0059706B"/>
    <w:rsid w:val="00597F4A"/>
    <w:rsid w:val="005A760A"/>
    <w:rsid w:val="005B1AAE"/>
    <w:rsid w:val="005B3E46"/>
    <w:rsid w:val="005B3F9A"/>
    <w:rsid w:val="005B49AA"/>
    <w:rsid w:val="005B5357"/>
    <w:rsid w:val="005B5FBE"/>
    <w:rsid w:val="005C0F06"/>
    <w:rsid w:val="005C3E22"/>
    <w:rsid w:val="005C6601"/>
    <w:rsid w:val="005C7D9A"/>
    <w:rsid w:val="005D0AE6"/>
    <w:rsid w:val="005D217A"/>
    <w:rsid w:val="005D2204"/>
    <w:rsid w:val="005D5047"/>
    <w:rsid w:val="005D62D1"/>
    <w:rsid w:val="005D6550"/>
    <w:rsid w:val="005E1E77"/>
    <w:rsid w:val="005E2CC5"/>
    <w:rsid w:val="005E3759"/>
    <w:rsid w:val="005E3C15"/>
    <w:rsid w:val="005E79A6"/>
    <w:rsid w:val="005F286C"/>
    <w:rsid w:val="005F3620"/>
    <w:rsid w:val="005F66F9"/>
    <w:rsid w:val="00602BD3"/>
    <w:rsid w:val="00603984"/>
    <w:rsid w:val="00606641"/>
    <w:rsid w:val="00606814"/>
    <w:rsid w:val="00606E93"/>
    <w:rsid w:val="006073C9"/>
    <w:rsid w:val="006104C2"/>
    <w:rsid w:val="00613353"/>
    <w:rsid w:val="00613BA3"/>
    <w:rsid w:val="0061447B"/>
    <w:rsid w:val="006205FD"/>
    <w:rsid w:val="00622540"/>
    <w:rsid w:val="0062350D"/>
    <w:rsid w:val="00623A9E"/>
    <w:rsid w:val="0062423E"/>
    <w:rsid w:val="00626393"/>
    <w:rsid w:val="00633948"/>
    <w:rsid w:val="006345A1"/>
    <w:rsid w:val="00637360"/>
    <w:rsid w:val="0064035C"/>
    <w:rsid w:val="00642527"/>
    <w:rsid w:val="0064315D"/>
    <w:rsid w:val="0064529F"/>
    <w:rsid w:val="006453E8"/>
    <w:rsid w:val="00645EE4"/>
    <w:rsid w:val="00647323"/>
    <w:rsid w:val="00651D67"/>
    <w:rsid w:val="00652680"/>
    <w:rsid w:val="006565DC"/>
    <w:rsid w:val="006579E8"/>
    <w:rsid w:val="00657BF3"/>
    <w:rsid w:val="00661CE1"/>
    <w:rsid w:val="006622A7"/>
    <w:rsid w:val="00662BE7"/>
    <w:rsid w:val="00665649"/>
    <w:rsid w:val="00666F72"/>
    <w:rsid w:val="00667C3C"/>
    <w:rsid w:val="00673A2F"/>
    <w:rsid w:val="006770DF"/>
    <w:rsid w:val="0067730A"/>
    <w:rsid w:val="00680691"/>
    <w:rsid w:val="006822F1"/>
    <w:rsid w:val="00682649"/>
    <w:rsid w:val="00683841"/>
    <w:rsid w:val="006854E4"/>
    <w:rsid w:val="00686356"/>
    <w:rsid w:val="00686F2E"/>
    <w:rsid w:val="006874D1"/>
    <w:rsid w:val="006907A1"/>
    <w:rsid w:val="00692B4A"/>
    <w:rsid w:val="00694679"/>
    <w:rsid w:val="00695C3E"/>
    <w:rsid w:val="006A0E21"/>
    <w:rsid w:val="006A113E"/>
    <w:rsid w:val="006A19C6"/>
    <w:rsid w:val="006A2D8C"/>
    <w:rsid w:val="006A4001"/>
    <w:rsid w:val="006A712A"/>
    <w:rsid w:val="006A7BD4"/>
    <w:rsid w:val="006B58CF"/>
    <w:rsid w:val="006B6BCB"/>
    <w:rsid w:val="006B6C36"/>
    <w:rsid w:val="006C104D"/>
    <w:rsid w:val="006C1123"/>
    <w:rsid w:val="006C3828"/>
    <w:rsid w:val="006C58CC"/>
    <w:rsid w:val="006C6AEB"/>
    <w:rsid w:val="006C749F"/>
    <w:rsid w:val="006D1658"/>
    <w:rsid w:val="006D1AE4"/>
    <w:rsid w:val="006D21E9"/>
    <w:rsid w:val="006D2361"/>
    <w:rsid w:val="006D438D"/>
    <w:rsid w:val="006D5ACC"/>
    <w:rsid w:val="006D6A93"/>
    <w:rsid w:val="006E054B"/>
    <w:rsid w:val="006E0945"/>
    <w:rsid w:val="006E1710"/>
    <w:rsid w:val="006E1DD0"/>
    <w:rsid w:val="006E4CDC"/>
    <w:rsid w:val="006E59B0"/>
    <w:rsid w:val="006E7970"/>
    <w:rsid w:val="006F0EA4"/>
    <w:rsid w:val="006F1A0D"/>
    <w:rsid w:val="006F1EE8"/>
    <w:rsid w:val="006F35C2"/>
    <w:rsid w:val="006F46C9"/>
    <w:rsid w:val="006F616B"/>
    <w:rsid w:val="006F77F3"/>
    <w:rsid w:val="006F7AF7"/>
    <w:rsid w:val="007031C4"/>
    <w:rsid w:val="007034C7"/>
    <w:rsid w:val="00704A80"/>
    <w:rsid w:val="0070527B"/>
    <w:rsid w:val="00706094"/>
    <w:rsid w:val="00706309"/>
    <w:rsid w:val="00706A69"/>
    <w:rsid w:val="007101A5"/>
    <w:rsid w:val="007133B4"/>
    <w:rsid w:val="00715BED"/>
    <w:rsid w:val="0071638A"/>
    <w:rsid w:val="0071697D"/>
    <w:rsid w:val="00716D3F"/>
    <w:rsid w:val="007177CC"/>
    <w:rsid w:val="007213F0"/>
    <w:rsid w:val="007227AC"/>
    <w:rsid w:val="00723088"/>
    <w:rsid w:val="00726EE2"/>
    <w:rsid w:val="00727E48"/>
    <w:rsid w:val="007306EC"/>
    <w:rsid w:val="00732F02"/>
    <w:rsid w:val="00733521"/>
    <w:rsid w:val="007338FA"/>
    <w:rsid w:val="00737B36"/>
    <w:rsid w:val="00737F04"/>
    <w:rsid w:val="0074081E"/>
    <w:rsid w:val="00740BD5"/>
    <w:rsid w:val="00741CAE"/>
    <w:rsid w:val="00745B70"/>
    <w:rsid w:val="007461DE"/>
    <w:rsid w:val="007469A5"/>
    <w:rsid w:val="00746B6B"/>
    <w:rsid w:val="00752091"/>
    <w:rsid w:val="00753E88"/>
    <w:rsid w:val="00754507"/>
    <w:rsid w:val="00755AAD"/>
    <w:rsid w:val="007575CB"/>
    <w:rsid w:val="00760063"/>
    <w:rsid w:val="0076195E"/>
    <w:rsid w:val="007640CF"/>
    <w:rsid w:val="007644E0"/>
    <w:rsid w:val="0076486D"/>
    <w:rsid w:val="00764DAB"/>
    <w:rsid w:val="00770DDC"/>
    <w:rsid w:val="00770EFE"/>
    <w:rsid w:val="0077188C"/>
    <w:rsid w:val="00773DA0"/>
    <w:rsid w:val="007751C7"/>
    <w:rsid w:val="00775909"/>
    <w:rsid w:val="00776B49"/>
    <w:rsid w:val="00777898"/>
    <w:rsid w:val="00777C03"/>
    <w:rsid w:val="00781335"/>
    <w:rsid w:val="007822C0"/>
    <w:rsid w:val="00782EDC"/>
    <w:rsid w:val="0078326B"/>
    <w:rsid w:val="0078335A"/>
    <w:rsid w:val="00784455"/>
    <w:rsid w:val="007877F3"/>
    <w:rsid w:val="00790DB7"/>
    <w:rsid w:val="00790E2B"/>
    <w:rsid w:val="00792B5E"/>
    <w:rsid w:val="00793061"/>
    <w:rsid w:val="0079317F"/>
    <w:rsid w:val="00793B07"/>
    <w:rsid w:val="007946BD"/>
    <w:rsid w:val="00795A79"/>
    <w:rsid w:val="007969EA"/>
    <w:rsid w:val="00796C56"/>
    <w:rsid w:val="007971DC"/>
    <w:rsid w:val="00797D5C"/>
    <w:rsid w:val="007A0019"/>
    <w:rsid w:val="007A03A5"/>
    <w:rsid w:val="007A0EE4"/>
    <w:rsid w:val="007A1605"/>
    <w:rsid w:val="007A4B60"/>
    <w:rsid w:val="007A4DD4"/>
    <w:rsid w:val="007A59A5"/>
    <w:rsid w:val="007A638D"/>
    <w:rsid w:val="007B0432"/>
    <w:rsid w:val="007B0DBC"/>
    <w:rsid w:val="007B143B"/>
    <w:rsid w:val="007B2A73"/>
    <w:rsid w:val="007B309D"/>
    <w:rsid w:val="007B5E46"/>
    <w:rsid w:val="007C0363"/>
    <w:rsid w:val="007C0E43"/>
    <w:rsid w:val="007C1C17"/>
    <w:rsid w:val="007C28E7"/>
    <w:rsid w:val="007C3C80"/>
    <w:rsid w:val="007C42F5"/>
    <w:rsid w:val="007C7865"/>
    <w:rsid w:val="007D0BC3"/>
    <w:rsid w:val="007D473D"/>
    <w:rsid w:val="007D514C"/>
    <w:rsid w:val="007D5EF1"/>
    <w:rsid w:val="007D60B5"/>
    <w:rsid w:val="007E1F9B"/>
    <w:rsid w:val="007E1FC5"/>
    <w:rsid w:val="007E2300"/>
    <w:rsid w:val="007E3623"/>
    <w:rsid w:val="007E3A52"/>
    <w:rsid w:val="007E517C"/>
    <w:rsid w:val="007E56C3"/>
    <w:rsid w:val="007E5A74"/>
    <w:rsid w:val="007E6E98"/>
    <w:rsid w:val="007F0FE8"/>
    <w:rsid w:val="007F1181"/>
    <w:rsid w:val="007F200C"/>
    <w:rsid w:val="007F2F45"/>
    <w:rsid w:val="007F3038"/>
    <w:rsid w:val="007F3303"/>
    <w:rsid w:val="007F3FBF"/>
    <w:rsid w:val="007F56BD"/>
    <w:rsid w:val="007F6F23"/>
    <w:rsid w:val="00800442"/>
    <w:rsid w:val="00800827"/>
    <w:rsid w:val="00800C90"/>
    <w:rsid w:val="008010FA"/>
    <w:rsid w:val="00803184"/>
    <w:rsid w:val="008032E9"/>
    <w:rsid w:val="0080582B"/>
    <w:rsid w:val="00805B5B"/>
    <w:rsid w:val="00807D2B"/>
    <w:rsid w:val="00807E2D"/>
    <w:rsid w:val="008117B2"/>
    <w:rsid w:val="0081208A"/>
    <w:rsid w:val="008122ED"/>
    <w:rsid w:val="00812BB7"/>
    <w:rsid w:val="00815778"/>
    <w:rsid w:val="008174B0"/>
    <w:rsid w:val="00817FC0"/>
    <w:rsid w:val="008205C3"/>
    <w:rsid w:val="00821BA4"/>
    <w:rsid w:val="00821CD0"/>
    <w:rsid w:val="00833B9C"/>
    <w:rsid w:val="00833CD5"/>
    <w:rsid w:val="00833CE8"/>
    <w:rsid w:val="008355BE"/>
    <w:rsid w:val="0083610A"/>
    <w:rsid w:val="00836713"/>
    <w:rsid w:val="00840313"/>
    <w:rsid w:val="00841578"/>
    <w:rsid w:val="0084326B"/>
    <w:rsid w:val="00843FCE"/>
    <w:rsid w:val="0084724F"/>
    <w:rsid w:val="00847D1A"/>
    <w:rsid w:val="008500B4"/>
    <w:rsid w:val="00850214"/>
    <w:rsid w:val="0085041D"/>
    <w:rsid w:val="00851327"/>
    <w:rsid w:val="00853837"/>
    <w:rsid w:val="008573D4"/>
    <w:rsid w:val="00857D8D"/>
    <w:rsid w:val="0086035B"/>
    <w:rsid w:val="008632CD"/>
    <w:rsid w:val="008648FF"/>
    <w:rsid w:val="00865C6D"/>
    <w:rsid w:val="00872019"/>
    <w:rsid w:val="00872459"/>
    <w:rsid w:val="00874773"/>
    <w:rsid w:val="00876854"/>
    <w:rsid w:val="00876ACF"/>
    <w:rsid w:val="0088038F"/>
    <w:rsid w:val="00880407"/>
    <w:rsid w:val="0088377A"/>
    <w:rsid w:val="00884446"/>
    <w:rsid w:val="008869FB"/>
    <w:rsid w:val="00886ACD"/>
    <w:rsid w:val="00887353"/>
    <w:rsid w:val="00890384"/>
    <w:rsid w:val="00890D7B"/>
    <w:rsid w:val="00890D80"/>
    <w:rsid w:val="008935E4"/>
    <w:rsid w:val="0089753E"/>
    <w:rsid w:val="00897E20"/>
    <w:rsid w:val="008A1D14"/>
    <w:rsid w:val="008A477D"/>
    <w:rsid w:val="008A4A38"/>
    <w:rsid w:val="008B0074"/>
    <w:rsid w:val="008B2283"/>
    <w:rsid w:val="008B2523"/>
    <w:rsid w:val="008B2A22"/>
    <w:rsid w:val="008B2F30"/>
    <w:rsid w:val="008B4B30"/>
    <w:rsid w:val="008B7944"/>
    <w:rsid w:val="008C43D5"/>
    <w:rsid w:val="008C50C7"/>
    <w:rsid w:val="008D2894"/>
    <w:rsid w:val="008D38CF"/>
    <w:rsid w:val="008D5503"/>
    <w:rsid w:val="008D5DFD"/>
    <w:rsid w:val="008D75E1"/>
    <w:rsid w:val="008E1079"/>
    <w:rsid w:val="008E16CC"/>
    <w:rsid w:val="008E78A9"/>
    <w:rsid w:val="008E7C04"/>
    <w:rsid w:val="008F1067"/>
    <w:rsid w:val="008F1F97"/>
    <w:rsid w:val="008F2EF1"/>
    <w:rsid w:val="008F40BF"/>
    <w:rsid w:val="008F5D3C"/>
    <w:rsid w:val="008F5DD2"/>
    <w:rsid w:val="008F60B4"/>
    <w:rsid w:val="0090033B"/>
    <w:rsid w:val="009022FC"/>
    <w:rsid w:val="00903B45"/>
    <w:rsid w:val="00904A77"/>
    <w:rsid w:val="0090603D"/>
    <w:rsid w:val="00906954"/>
    <w:rsid w:val="00906B5F"/>
    <w:rsid w:val="00907243"/>
    <w:rsid w:val="0091097A"/>
    <w:rsid w:val="009110FB"/>
    <w:rsid w:val="00913429"/>
    <w:rsid w:val="00914C45"/>
    <w:rsid w:val="00914D7A"/>
    <w:rsid w:val="00915D1A"/>
    <w:rsid w:val="009176EB"/>
    <w:rsid w:val="00917DA3"/>
    <w:rsid w:val="00920C49"/>
    <w:rsid w:val="009215BF"/>
    <w:rsid w:val="00923BB8"/>
    <w:rsid w:val="00923C51"/>
    <w:rsid w:val="0092513F"/>
    <w:rsid w:val="009263B3"/>
    <w:rsid w:val="009277BC"/>
    <w:rsid w:val="00927C73"/>
    <w:rsid w:val="00931C17"/>
    <w:rsid w:val="009323CB"/>
    <w:rsid w:val="009324D6"/>
    <w:rsid w:val="0093261D"/>
    <w:rsid w:val="00936D7B"/>
    <w:rsid w:val="0093722D"/>
    <w:rsid w:val="009379DC"/>
    <w:rsid w:val="00937CDE"/>
    <w:rsid w:val="00937D00"/>
    <w:rsid w:val="0094042B"/>
    <w:rsid w:val="00941423"/>
    <w:rsid w:val="00942F24"/>
    <w:rsid w:val="00945364"/>
    <w:rsid w:val="00945C1F"/>
    <w:rsid w:val="009503D2"/>
    <w:rsid w:val="00951786"/>
    <w:rsid w:val="00952F79"/>
    <w:rsid w:val="00955554"/>
    <w:rsid w:val="00955B4D"/>
    <w:rsid w:val="00955DE6"/>
    <w:rsid w:val="0095603B"/>
    <w:rsid w:val="009561AD"/>
    <w:rsid w:val="009565DE"/>
    <w:rsid w:val="00957A34"/>
    <w:rsid w:val="00957E2C"/>
    <w:rsid w:val="009609A7"/>
    <w:rsid w:val="00961FE4"/>
    <w:rsid w:val="00962A85"/>
    <w:rsid w:val="00962AAC"/>
    <w:rsid w:val="00963C6D"/>
    <w:rsid w:val="00966122"/>
    <w:rsid w:val="009662D9"/>
    <w:rsid w:val="00967D00"/>
    <w:rsid w:val="00975320"/>
    <w:rsid w:val="00975FEA"/>
    <w:rsid w:val="00976BBC"/>
    <w:rsid w:val="00983C0C"/>
    <w:rsid w:val="00983E79"/>
    <w:rsid w:val="00983FDF"/>
    <w:rsid w:val="00984A59"/>
    <w:rsid w:val="00985807"/>
    <w:rsid w:val="009864A9"/>
    <w:rsid w:val="00990973"/>
    <w:rsid w:val="0099190B"/>
    <w:rsid w:val="009923E5"/>
    <w:rsid w:val="0099321B"/>
    <w:rsid w:val="009932DB"/>
    <w:rsid w:val="00993565"/>
    <w:rsid w:val="00995E15"/>
    <w:rsid w:val="00996057"/>
    <w:rsid w:val="00996C14"/>
    <w:rsid w:val="009A0958"/>
    <w:rsid w:val="009A260D"/>
    <w:rsid w:val="009A2A6B"/>
    <w:rsid w:val="009A7B1E"/>
    <w:rsid w:val="009B07D8"/>
    <w:rsid w:val="009B094C"/>
    <w:rsid w:val="009B09D4"/>
    <w:rsid w:val="009B3289"/>
    <w:rsid w:val="009B4396"/>
    <w:rsid w:val="009B4424"/>
    <w:rsid w:val="009B4BE4"/>
    <w:rsid w:val="009B5D83"/>
    <w:rsid w:val="009B6D21"/>
    <w:rsid w:val="009C062A"/>
    <w:rsid w:val="009C1265"/>
    <w:rsid w:val="009C2C3B"/>
    <w:rsid w:val="009C6DEB"/>
    <w:rsid w:val="009D0B04"/>
    <w:rsid w:val="009D0E3D"/>
    <w:rsid w:val="009D2551"/>
    <w:rsid w:val="009D3DE1"/>
    <w:rsid w:val="009D3E83"/>
    <w:rsid w:val="009D50EF"/>
    <w:rsid w:val="009D609A"/>
    <w:rsid w:val="009D761B"/>
    <w:rsid w:val="009E0DA0"/>
    <w:rsid w:val="009E0F05"/>
    <w:rsid w:val="009E1ACD"/>
    <w:rsid w:val="009E2649"/>
    <w:rsid w:val="009E33D2"/>
    <w:rsid w:val="009E3C97"/>
    <w:rsid w:val="009E4D1E"/>
    <w:rsid w:val="009E569F"/>
    <w:rsid w:val="009E6559"/>
    <w:rsid w:val="009E6C85"/>
    <w:rsid w:val="009F37FA"/>
    <w:rsid w:val="009F4FFB"/>
    <w:rsid w:val="009F6562"/>
    <w:rsid w:val="009F6EA9"/>
    <w:rsid w:val="009F72C8"/>
    <w:rsid w:val="00A027F6"/>
    <w:rsid w:val="00A047E5"/>
    <w:rsid w:val="00A052C0"/>
    <w:rsid w:val="00A05C40"/>
    <w:rsid w:val="00A05E5E"/>
    <w:rsid w:val="00A07B6E"/>
    <w:rsid w:val="00A07C0B"/>
    <w:rsid w:val="00A07D82"/>
    <w:rsid w:val="00A13D30"/>
    <w:rsid w:val="00A14154"/>
    <w:rsid w:val="00A14DB8"/>
    <w:rsid w:val="00A150A6"/>
    <w:rsid w:val="00A15AD2"/>
    <w:rsid w:val="00A164C0"/>
    <w:rsid w:val="00A20A5E"/>
    <w:rsid w:val="00A214C3"/>
    <w:rsid w:val="00A21553"/>
    <w:rsid w:val="00A215FA"/>
    <w:rsid w:val="00A2197D"/>
    <w:rsid w:val="00A21E45"/>
    <w:rsid w:val="00A23C15"/>
    <w:rsid w:val="00A24BA3"/>
    <w:rsid w:val="00A2625A"/>
    <w:rsid w:val="00A326E4"/>
    <w:rsid w:val="00A34345"/>
    <w:rsid w:val="00A3548D"/>
    <w:rsid w:val="00A365EC"/>
    <w:rsid w:val="00A36D4C"/>
    <w:rsid w:val="00A37E48"/>
    <w:rsid w:val="00A401BC"/>
    <w:rsid w:val="00A419B3"/>
    <w:rsid w:val="00A421F0"/>
    <w:rsid w:val="00A424C4"/>
    <w:rsid w:val="00A432AF"/>
    <w:rsid w:val="00A433FA"/>
    <w:rsid w:val="00A439FB"/>
    <w:rsid w:val="00A467F0"/>
    <w:rsid w:val="00A46E30"/>
    <w:rsid w:val="00A5024E"/>
    <w:rsid w:val="00A509FE"/>
    <w:rsid w:val="00A511B3"/>
    <w:rsid w:val="00A551E1"/>
    <w:rsid w:val="00A552A7"/>
    <w:rsid w:val="00A55922"/>
    <w:rsid w:val="00A55AF7"/>
    <w:rsid w:val="00A55FA9"/>
    <w:rsid w:val="00A57669"/>
    <w:rsid w:val="00A60450"/>
    <w:rsid w:val="00A61657"/>
    <w:rsid w:val="00A62A0A"/>
    <w:rsid w:val="00A63DF4"/>
    <w:rsid w:val="00A64A6D"/>
    <w:rsid w:val="00A6751F"/>
    <w:rsid w:val="00A71B44"/>
    <w:rsid w:val="00A71D4A"/>
    <w:rsid w:val="00A7508E"/>
    <w:rsid w:val="00A762F7"/>
    <w:rsid w:val="00A76F72"/>
    <w:rsid w:val="00A77263"/>
    <w:rsid w:val="00A77DE2"/>
    <w:rsid w:val="00A8008F"/>
    <w:rsid w:val="00A80266"/>
    <w:rsid w:val="00A80C8E"/>
    <w:rsid w:val="00A80D0A"/>
    <w:rsid w:val="00A82B73"/>
    <w:rsid w:val="00A8359E"/>
    <w:rsid w:val="00A837D1"/>
    <w:rsid w:val="00A843FD"/>
    <w:rsid w:val="00A859D7"/>
    <w:rsid w:val="00A86AE2"/>
    <w:rsid w:val="00A86E03"/>
    <w:rsid w:val="00A870DD"/>
    <w:rsid w:val="00A94F18"/>
    <w:rsid w:val="00A95B83"/>
    <w:rsid w:val="00A96723"/>
    <w:rsid w:val="00A96726"/>
    <w:rsid w:val="00A96F38"/>
    <w:rsid w:val="00A97BB9"/>
    <w:rsid w:val="00AA00F5"/>
    <w:rsid w:val="00AA1A35"/>
    <w:rsid w:val="00AA1FF0"/>
    <w:rsid w:val="00AA39B0"/>
    <w:rsid w:val="00AB17E1"/>
    <w:rsid w:val="00AB2B35"/>
    <w:rsid w:val="00AC1741"/>
    <w:rsid w:val="00AC2FF1"/>
    <w:rsid w:val="00AC5148"/>
    <w:rsid w:val="00AD205E"/>
    <w:rsid w:val="00AD2D71"/>
    <w:rsid w:val="00AD74AB"/>
    <w:rsid w:val="00AD755E"/>
    <w:rsid w:val="00AD77CF"/>
    <w:rsid w:val="00AD7CD1"/>
    <w:rsid w:val="00AE061E"/>
    <w:rsid w:val="00AE0FC2"/>
    <w:rsid w:val="00AE358F"/>
    <w:rsid w:val="00AE3630"/>
    <w:rsid w:val="00AE7634"/>
    <w:rsid w:val="00AF0D3B"/>
    <w:rsid w:val="00AF1D9F"/>
    <w:rsid w:val="00AF28AF"/>
    <w:rsid w:val="00AF376A"/>
    <w:rsid w:val="00AF4302"/>
    <w:rsid w:val="00AF6412"/>
    <w:rsid w:val="00AF6C9E"/>
    <w:rsid w:val="00AF7828"/>
    <w:rsid w:val="00B0037A"/>
    <w:rsid w:val="00B00C64"/>
    <w:rsid w:val="00B0167F"/>
    <w:rsid w:val="00B0178A"/>
    <w:rsid w:val="00B021DB"/>
    <w:rsid w:val="00B02E0F"/>
    <w:rsid w:val="00B030F3"/>
    <w:rsid w:val="00B0336F"/>
    <w:rsid w:val="00B16EEA"/>
    <w:rsid w:val="00B2119C"/>
    <w:rsid w:val="00B225E3"/>
    <w:rsid w:val="00B244DA"/>
    <w:rsid w:val="00B25840"/>
    <w:rsid w:val="00B265F3"/>
    <w:rsid w:val="00B26E1D"/>
    <w:rsid w:val="00B279EB"/>
    <w:rsid w:val="00B3141D"/>
    <w:rsid w:val="00B33C39"/>
    <w:rsid w:val="00B34D85"/>
    <w:rsid w:val="00B364AB"/>
    <w:rsid w:val="00B40529"/>
    <w:rsid w:val="00B428C2"/>
    <w:rsid w:val="00B42C93"/>
    <w:rsid w:val="00B44A39"/>
    <w:rsid w:val="00B47648"/>
    <w:rsid w:val="00B47C0D"/>
    <w:rsid w:val="00B508BF"/>
    <w:rsid w:val="00B515C2"/>
    <w:rsid w:val="00B54E3E"/>
    <w:rsid w:val="00B55DB5"/>
    <w:rsid w:val="00B56BA4"/>
    <w:rsid w:val="00B57356"/>
    <w:rsid w:val="00B57929"/>
    <w:rsid w:val="00B608FA"/>
    <w:rsid w:val="00B642CD"/>
    <w:rsid w:val="00B64333"/>
    <w:rsid w:val="00B72746"/>
    <w:rsid w:val="00B72A59"/>
    <w:rsid w:val="00B73B45"/>
    <w:rsid w:val="00B75520"/>
    <w:rsid w:val="00B80799"/>
    <w:rsid w:val="00B810D3"/>
    <w:rsid w:val="00B81570"/>
    <w:rsid w:val="00B81877"/>
    <w:rsid w:val="00B84793"/>
    <w:rsid w:val="00B869B0"/>
    <w:rsid w:val="00B87921"/>
    <w:rsid w:val="00B87DD8"/>
    <w:rsid w:val="00B936AD"/>
    <w:rsid w:val="00B93F50"/>
    <w:rsid w:val="00B94716"/>
    <w:rsid w:val="00B94C28"/>
    <w:rsid w:val="00B95068"/>
    <w:rsid w:val="00B9554B"/>
    <w:rsid w:val="00B95FCC"/>
    <w:rsid w:val="00B96C63"/>
    <w:rsid w:val="00B97348"/>
    <w:rsid w:val="00B97540"/>
    <w:rsid w:val="00B97FBF"/>
    <w:rsid w:val="00BA0155"/>
    <w:rsid w:val="00BA07DB"/>
    <w:rsid w:val="00BA1CE8"/>
    <w:rsid w:val="00BA2735"/>
    <w:rsid w:val="00BA486B"/>
    <w:rsid w:val="00BA7C35"/>
    <w:rsid w:val="00BB095F"/>
    <w:rsid w:val="00BB11DA"/>
    <w:rsid w:val="00BB5DD5"/>
    <w:rsid w:val="00BB6193"/>
    <w:rsid w:val="00BB66AE"/>
    <w:rsid w:val="00BC03F0"/>
    <w:rsid w:val="00BC0499"/>
    <w:rsid w:val="00BC04B0"/>
    <w:rsid w:val="00BC209F"/>
    <w:rsid w:val="00BC2270"/>
    <w:rsid w:val="00BC31D6"/>
    <w:rsid w:val="00BC3324"/>
    <w:rsid w:val="00BC3439"/>
    <w:rsid w:val="00BC3743"/>
    <w:rsid w:val="00BC5C58"/>
    <w:rsid w:val="00BC5CD4"/>
    <w:rsid w:val="00BC7973"/>
    <w:rsid w:val="00BD1947"/>
    <w:rsid w:val="00BD1B3A"/>
    <w:rsid w:val="00BD317D"/>
    <w:rsid w:val="00BD4AF9"/>
    <w:rsid w:val="00BE1026"/>
    <w:rsid w:val="00BE3970"/>
    <w:rsid w:val="00BE509B"/>
    <w:rsid w:val="00BE5575"/>
    <w:rsid w:val="00BF0033"/>
    <w:rsid w:val="00BF0226"/>
    <w:rsid w:val="00BF181D"/>
    <w:rsid w:val="00BF2270"/>
    <w:rsid w:val="00BF236C"/>
    <w:rsid w:val="00BF543D"/>
    <w:rsid w:val="00BF5926"/>
    <w:rsid w:val="00C01446"/>
    <w:rsid w:val="00C01B54"/>
    <w:rsid w:val="00C04450"/>
    <w:rsid w:val="00C0467A"/>
    <w:rsid w:val="00C04BB0"/>
    <w:rsid w:val="00C05123"/>
    <w:rsid w:val="00C05BA2"/>
    <w:rsid w:val="00C06596"/>
    <w:rsid w:val="00C0664B"/>
    <w:rsid w:val="00C066A6"/>
    <w:rsid w:val="00C070ED"/>
    <w:rsid w:val="00C10428"/>
    <w:rsid w:val="00C10EC5"/>
    <w:rsid w:val="00C13EFA"/>
    <w:rsid w:val="00C14A85"/>
    <w:rsid w:val="00C14EDF"/>
    <w:rsid w:val="00C16F6F"/>
    <w:rsid w:val="00C20DA1"/>
    <w:rsid w:val="00C20E14"/>
    <w:rsid w:val="00C217F6"/>
    <w:rsid w:val="00C21BF6"/>
    <w:rsid w:val="00C23763"/>
    <w:rsid w:val="00C23E97"/>
    <w:rsid w:val="00C25778"/>
    <w:rsid w:val="00C25991"/>
    <w:rsid w:val="00C2739B"/>
    <w:rsid w:val="00C30D2A"/>
    <w:rsid w:val="00C311A6"/>
    <w:rsid w:val="00C319D3"/>
    <w:rsid w:val="00C3230F"/>
    <w:rsid w:val="00C3264B"/>
    <w:rsid w:val="00C32EB1"/>
    <w:rsid w:val="00C33BDE"/>
    <w:rsid w:val="00C34549"/>
    <w:rsid w:val="00C36FB0"/>
    <w:rsid w:val="00C37CAA"/>
    <w:rsid w:val="00C42330"/>
    <w:rsid w:val="00C425F4"/>
    <w:rsid w:val="00C439BF"/>
    <w:rsid w:val="00C459D8"/>
    <w:rsid w:val="00C46374"/>
    <w:rsid w:val="00C535C4"/>
    <w:rsid w:val="00C556EA"/>
    <w:rsid w:val="00C5696B"/>
    <w:rsid w:val="00C576F7"/>
    <w:rsid w:val="00C618A1"/>
    <w:rsid w:val="00C638CD"/>
    <w:rsid w:val="00C656FE"/>
    <w:rsid w:val="00C65A44"/>
    <w:rsid w:val="00C6695C"/>
    <w:rsid w:val="00C67FB5"/>
    <w:rsid w:val="00C70AF5"/>
    <w:rsid w:val="00C7182F"/>
    <w:rsid w:val="00C718DB"/>
    <w:rsid w:val="00C75DB4"/>
    <w:rsid w:val="00C7732C"/>
    <w:rsid w:val="00C8084C"/>
    <w:rsid w:val="00C823D9"/>
    <w:rsid w:val="00C854E0"/>
    <w:rsid w:val="00C90134"/>
    <w:rsid w:val="00C9199B"/>
    <w:rsid w:val="00C91DDE"/>
    <w:rsid w:val="00C93DB4"/>
    <w:rsid w:val="00C94645"/>
    <w:rsid w:val="00C95506"/>
    <w:rsid w:val="00C95558"/>
    <w:rsid w:val="00C9671C"/>
    <w:rsid w:val="00C97F3A"/>
    <w:rsid w:val="00CA0DE9"/>
    <w:rsid w:val="00CA2676"/>
    <w:rsid w:val="00CA3201"/>
    <w:rsid w:val="00CA33E9"/>
    <w:rsid w:val="00CA6219"/>
    <w:rsid w:val="00CA66BC"/>
    <w:rsid w:val="00CB0D0E"/>
    <w:rsid w:val="00CB2C41"/>
    <w:rsid w:val="00CB3751"/>
    <w:rsid w:val="00CB4AF7"/>
    <w:rsid w:val="00CB4BCD"/>
    <w:rsid w:val="00CB51F3"/>
    <w:rsid w:val="00CB6C12"/>
    <w:rsid w:val="00CB74DD"/>
    <w:rsid w:val="00CB772E"/>
    <w:rsid w:val="00CB773D"/>
    <w:rsid w:val="00CC0EB5"/>
    <w:rsid w:val="00CC3B3E"/>
    <w:rsid w:val="00CC58CE"/>
    <w:rsid w:val="00CC7D2D"/>
    <w:rsid w:val="00CD0D84"/>
    <w:rsid w:val="00CD1806"/>
    <w:rsid w:val="00CD50AE"/>
    <w:rsid w:val="00CD5AB4"/>
    <w:rsid w:val="00CE1937"/>
    <w:rsid w:val="00CE2587"/>
    <w:rsid w:val="00CE3BD7"/>
    <w:rsid w:val="00CE3D37"/>
    <w:rsid w:val="00CE3EAF"/>
    <w:rsid w:val="00CE51F2"/>
    <w:rsid w:val="00CE5327"/>
    <w:rsid w:val="00CE659E"/>
    <w:rsid w:val="00CF0852"/>
    <w:rsid w:val="00CF2164"/>
    <w:rsid w:val="00CF3420"/>
    <w:rsid w:val="00CF5AF2"/>
    <w:rsid w:val="00CF6515"/>
    <w:rsid w:val="00CF65BD"/>
    <w:rsid w:val="00CF65CF"/>
    <w:rsid w:val="00CF7957"/>
    <w:rsid w:val="00CF7B0F"/>
    <w:rsid w:val="00D007AA"/>
    <w:rsid w:val="00D01422"/>
    <w:rsid w:val="00D018C1"/>
    <w:rsid w:val="00D1014D"/>
    <w:rsid w:val="00D13970"/>
    <w:rsid w:val="00D14EBB"/>
    <w:rsid w:val="00D20AF0"/>
    <w:rsid w:val="00D217A0"/>
    <w:rsid w:val="00D219C5"/>
    <w:rsid w:val="00D21A04"/>
    <w:rsid w:val="00D228EC"/>
    <w:rsid w:val="00D242E3"/>
    <w:rsid w:val="00D25B23"/>
    <w:rsid w:val="00D2664D"/>
    <w:rsid w:val="00D269CC"/>
    <w:rsid w:val="00D30810"/>
    <w:rsid w:val="00D311C9"/>
    <w:rsid w:val="00D32C05"/>
    <w:rsid w:val="00D33ACE"/>
    <w:rsid w:val="00D35C2A"/>
    <w:rsid w:val="00D44AFA"/>
    <w:rsid w:val="00D47B8C"/>
    <w:rsid w:val="00D5007C"/>
    <w:rsid w:val="00D504A7"/>
    <w:rsid w:val="00D512BF"/>
    <w:rsid w:val="00D52606"/>
    <w:rsid w:val="00D52DD2"/>
    <w:rsid w:val="00D54C54"/>
    <w:rsid w:val="00D563ED"/>
    <w:rsid w:val="00D62AE7"/>
    <w:rsid w:val="00D62EE2"/>
    <w:rsid w:val="00D63393"/>
    <w:rsid w:val="00D63F94"/>
    <w:rsid w:val="00D660D3"/>
    <w:rsid w:val="00D71643"/>
    <w:rsid w:val="00D75847"/>
    <w:rsid w:val="00D75EAA"/>
    <w:rsid w:val="00D761A0"/>
    <w:rsid w:val="00D81357"/>
    <w:rsid w:val="00D826DF"/>
    <w:rsid w:val="00D86D9E"/>
    <w:rsid w:val="00D908FC"/>
    <w:rsid w:val="00D90E1E"/>
    <w:rsid w:val="00D91B73"/>
    <w:rsid w:val="00D92D6D"/>
    <w:rsid w:val="00D93463"/>
    <w:rsid w:val="00D953FB"/>
    <w:rsid w:val="00DA0EDC"/>
    <w:rsid w:val="00DA3E84"/>
    <w:rsid w:val="00DA662B"/>
    <w:rsid w:val="00DA72AD"/>
    <w:rsid w:val="00DB1573"/>
    <w:rsid w:val="00DB2593"/>
    <w:rsid w:val="00DB3368"/>
    <w:rsid w:val="00DB33DA"/>
    <w:rsid w:val="00DB4493"/>
    <w:rsid w:val="00DB48BE"/>
    <w:rsid w:val="00DB5C07"/>
    <w:rsid w:val="00DB6F35"/>
    <w:rsid w:val="00DB747B"/>
    <w:rsid w:val="00DB7B8A"/>
    <w:rsid w:val="00DC03F4"/>
    <w:rsid w:val="00DC1D6F"/>
    <w:rsid w:val="00DC53AA"/>
    <w:rsid w:val="00DC5ABD"/>
    <w:rsid w:val="00DD2ADE"/>
    <w:rsid w:val="00DD2B09"/>
    <w:rsid w:val="00DD39D8"/>
    <w:rsid w:val="00DD47E6"/>
    <w:rsid w:val="00DD4CD6"/>
    <w:rsid w:val="00DD4F58"/>
    <w:rsid w:val="00DD502A"/>
    <w:rsid w:val="00DD564A"/>
    <w:rsid w:val="00DE1050"/>
    <w:rsid w:val="00DE10E3"/>
    <w:rsid w:val="00DE57D6"/>
    <w:rsid w:val="00DE5F2F"/>
    <w:rsid w:val="00DE699A"/>
    <w:rsid w:val="00DE6B67"/>
    <w:rsid w:val="00DE78B0"/>
    <w:rsid w:val="00DF3DEA"/>
    <w:rsid w:val="00DF507D"/>
    <w:rsid w:val="00DF534F"/>
    <w:rsid w:val="00DF61C9"/>
    <w:rsid w:val="00E005B7"/>
    <w:rsid w:val="00E021BA"/>
    <w:rsid w:val="00E0231A"/>
    <w:rsid w:val="00E1074A"/>
    <w:rsid w:val="00E13267"/>
    <w:rsid w:val="00E142AC"/>
    <w:rsid w:val="00E157B2"/>
    <w:rsid w:val="00E17123"/>
    <w:rsid w:val="00E17C5A"/>
    <w:rsid w:val="00E202E0"/>
    <w:rsid w:val="00E20637"/>
    <w:rsid w:val="00E20804"/>
    <w:rsid w:val="00E216A1"/>
    <w:rsid w:val="00E22DBD"/>
    <w:rsid w:val="00E2554B"/>
    <w:rsid w:val="00E268EB"/>
    <w:rsid w:val="00E26F67"/>
    <w:rsid w:val="00E31058"/>
    <w:rsid w:val="00E31562"/>
    <w:rsid w:val="00E3247E"/>
    <w:rsid w:val="00E34553"/>
    <w:rsid w:val="00E36165"/>
    <w:rsid w:val="00E3625E"/>
    <w:rsid w:val="00E366F0"/>
    <w:rsid w:val="00E368E4"/>
    <w:rsid w:val="00E470A1"/>
    <w:rsid w:val="00E47E8E"/>
    <w:rsid w:val="00E50D05"/>
    <w:rsid w:val="00E51BDC"/>
    <w:rsid w:val="00E52254"/>
    <w:rsid w:val="00E52CAD"/>
    <w:rsid w:val="00E52D99"/>
    <w:rsid w:val="00E5405B"/>
    <w:rsid w:val="00E55472"/>
    <w:rsid w:val="00E558ED"/>
    <w:rsid w:val="00E5743F"/>
    <w:rsid w:val="00E620A9"/>
    <w:rsid w:val="00E635A6"/>
    <w:rsid w:val="00E643EE"/>
    <w:rsid w:val="00E64CCA"/>
    <w:rsid w:val="00E66BC1"/>
    <w:rsid w:val="00E66F0F"/>
    <w:rsid w:val="00E70F9C"/>
    <w:rsid w:val="00E710CF"/>
    <w:rsid w:val="00E71AEC"/>
    <w:rsid w:val="00E73B7C"/>
    <w:rsid w:val="00E75F35"/>
    <w:rsid w:val="00E76244"/>
    <w:rsid w:val="00E82118"/>
    <w:rsid w:val="00E84340"/>
    <w:rsid w:val="00E90ED4"/>
    <w:rsid w:val="00E92358"/>
    <w:rsid w:val="00E938ED"/>
    <w:rsid w:val="00E95C18"/>
    <w:rsid w:val="00E95CF1"/>
    <w:rsid w:val="00E95FAC"/>
    <w:rsid w:val="00E972D4"/>
    <w:rsid w:val="00E97535"/>
    <w:rsid w:val="00EA089E"/>
    <w:rsid w:val="00EA1E93"/>
    <w:rsid w:val="00EA22CC"/>
    <w:rsid w:val="00EA27EB"/>
    <w:rsid w:val="00EA4A78"/>
    <w:rsid w:val="00EB07EA"/>
    <w:rsid w:val="00EB2F81"/>
    <w:rsid w:val="00EB505B"/>
    <w:rsid w:val="00EB5352"/>
    <w:rsid w:val="00EB62FE"/>
    <w:rsid w:val="00EB74CE"/>
    <w:rsid w:val="00EC0C1A"/>
    <w:rsid w:val="00EC0ED6"/>
    <w:rsid w:val="00EC34BD"/>
    <w:rsid w:val="00EC386B"/>
    <w:rsid w:val="00EC3DFA"/>
    <w:rsid w:val="00EC456C"/>
    <w:rsid w:val="00EC5395"/>
    <w:rsid w:val="00EC5960"/>
    <w:rsid w:val="00EC63F6"/>
    <w:rsid w:val="00ED16AD"/>
    <w:rsid w:val="00ED4934"/>
    <w:rsid w:val="00ED4C54"/>
    <w:rsid w:val="00ED6586"/>
    <w:rsid w:val="00ED6E3D"/>
    <w:rsid w:val="00EE04B8"/>
    <w:rsid w:val="00EE3693"/>
    <w:rsid w:val="00EE4C5E"/>
    <w:rsid w:val="00EE5081"/>
    <w:rsid w:val="00EE64E2"/>
    <w:rsid w:val="00EF20FA"/>
    <w:rsid w:val="00EF5978"/>
    <w:rsid w:val="00EF625B"/>
    <w:rsid w:val="00F01A02"/>
    <w:rsid w:val="00F05B2D"/>
    <w:rsid w:val="00F05FBA"/>
    <w:rsid w:val="00F06195"/>
    <w:rsid w:val="00F07099"/>
    <w:rsid w:val="00F11385"/>
    <w:rsid w:val="00F11562"/>
    <w:rsid w:val="00F135EE"/>
    <w:rsid w:val="00F15995"/>
    <w:rsid w:val="00F16A12"/>
    <w:rsid w:val="00F1781E"/>
    <w:rsid w:val="00F2155D"/>
    <w:rsid w:val="00F2179A"/>
    <w:rsid w:val="00F21996"/>
    <w:rsid w:val="00F22FA1"/>
    <w:rsid w:val="00F3044D"/>
    <w:rsid w:val="00F307E0"/>
    <w:rsid w:val="00F33049"/>
    <w:rsid w:val="00F36942"/>
    <w:rsid w:val="00F3738C"/>
    <w:rsid w:val="00F4087F"/>
    <w:rsid w:val="00F41475"/>
    <w:rsid w:val="00F41F5A"/>
    <w:rsid w:val="00F434B3"/>
    <w:rsid w:val="00F44437"/>
    <w:rsid w:val="00F453EA"/>
    <w:rsid w:val="00F45C19"/>
    <w:rsid w:val="00F47AF7"/>
    <w:rsid w:val="00F50548"/>
    <w:rsid w:val="00F5152E"/>
    <w:rsid w:val="00F515DC"/>
    <w:rsid w:val="00F55036"/>
    <w:rsid w:val="00F5670A"/>
    <w:rsid w:val="00F60E45"/>
    <w:rsid w:val="00F61518"/>
    <w:rsid w:val="00F63186"/>
    <w:rsid w:val="00F63793"/>
    <w:rsid w:val="00F67042"/>
    <w:rsid w:val="00F6755E"/>
    <w:rsid w:val="00F746E6"/>
    <w:rsid w:val="00F74BBB"/>
    <w:rsid w:val="00F74BD5"/>
    <w:rsid w:val="00F74EC8"/>
    <w:rsid w:val="00F75B6C"/>
    <w:rsid w:val="00F76FC5"/>
    <w:rsid w:val="00F7757C"/>
    <w:rsid w:val="00F776E2"/>
    <w:rsid w:val="00F778DB"/>
    <w:rsid w:val="00F77A1F"/>
    <w:rsid w:val="00F77F52"/>
    <w:rsid w:val="00F807E1"/>
    <w:rsid w:val="00F82467"/>
    <w:rsid w:val="00F82BA2"/>
    <w:rsid w:val="00F834AB"/>
    <w:rsid w:val="00F847DE"/>
    <w:rsid w:val="00F8497C"/>
    <w:rsid w:val="00F86364"/>
    <w:rsid w:val="00F9064D"/>
    <w:rsid w:val="00F919C1"/>
    <w:rsid w:val="00F92CAC"/>
    <w:rsid w:val="00F97B11"/>
    <w:rsid w:val="00FA1893"/>
    <w:rsid w:val="00FA1F71"/>
    <w:rsid w:val="00FA2A23"/>
    <w:rsid w:val="00FA3AC2"/>
    <w:rsid w:val="00FA4140"/>
    <w:rsid w:val="00FA6900"/>
    <w:rsid w:val="00FA6DD0"/>
    <w:rsid w:val="00FA72A8"/>
    <w:rsid w:val="00FB080B"/>
    <w:rsid w:val="00FB09C8"/>
    <w:rsid w:val="00FB0AE9"/>
    <w:rsid w:val="00FB0B9B"/>
    <w:rsid w:val="00FB26E7"/>
    <w:rsid w:val="00FB3405"/>
    <w:rsid w:val="00FB40D9"/>
    <w:rsid w:val="00FB47D8"/>
    <w:rsid w:val="00FB63C9"/>
    <w:rsid w:val="00FC0F2A"/>
    <w:rsid w:val="00FC1065"/>
    <w:rsid w:val="00FC1E96"/>
    <w:rsid w:val="00FC2149"/>
    <w:rsid w:val="00FC35DB"/>
    <w:rsid w:val="00FC48E7"/>
    <w:rsid w:val="00FC5373"/>
    <w:rsid w:val="00FC569D"/>
    <w:rsid w:val="00FC7331"/>
    <w:rsid w:val="00FC75EA"/>
    <w:rsid w:val="00FC7F74"/>
    <w:rsid w:val="00FD43EC"/>
    <w:rsid w:val="00FD4BD1"/>
    <w:rsid w:val="00FD51EA"/>
    <w:rsid w:val="00FD5318"/>
    <w:rsid w:val="00FD5584"/>
    <w:rsid w:val="00FD65AF"/>
    <w:rsid w:val="00FD7AEA"/>
    <w:rsid w:val="00FE13CA"/>
    <w:rsid w:val="00FE15F0"/>
    <w:rsid w:val="00FE2854"/>
    <w:rsid w:val="00FE7381"/>
    <w:rsid w:val="00FE7788"/>
    <w:rsid w:val="00FF026B"/>
    <w:rsid w:val="00FF0CE2"/>
    <w:rsid w:val="00FF1774"/>
    <w:rsid w:val="00FF1BA7"/>
    <w:rsid w:val="00FF2D25"/>
    <w:rsid w:val="00FF2E81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16C21EC"/>
  <w15:docId w15:val="{0844BD89-558D-4805-8FA9-D94048B1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96C"/>
    <w:pPr>
      <w:jc w:val="center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locked/>
    <w:rsid w:val="00A80C8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A2197D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9196C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3">
    <w:name w:val="Table Grid"/>
    <w:basedOn w:val="a1"/>
    <w:rsid w:val="001F29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"/>
    <w:basedOn w:val="a"/>
    <w:rsid w:val="001F294C"/>
    <w:pPr>
      <w:spacing w:before="100" w:beforeAutospacing="1" w:after="100" w:afterAutospacing="1"/>
      <w:jc w:val="left"/>
    </w:pPr>
    <w:rPr>
      <w:rFonts w:ascii="Tahoma" w:hAnsi="Tahoma" w:cs="Times New Roman"/>
      <w:lang w:val="en-US" w:eastAsia="en-US"/>
    </w:rPr>
  </w:style>
  <w:style w:type="paragraph" w:styleId="a4">
    <w:name w:val="Balloon Text"/>
    <w:basedOn w:val="a"/>
    <w:link w:val="a5"/>
    <w:semiHidden/>
    <w:rsid w:val="00CB772E"/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locked/>
    <w:rsid w:val="00CB772E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semiHidden/>
    <w:rsid w:val="00A1415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a">
    <w:name w:val="Нижний колонтитул Знак"/>
    <w:link w:val="a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Title">
    <w:name w:val="ConsPlusTitle"/>
    <w:rsid w:val="00DB157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нак Знак3 Знак Знак"/>
    <w:basedOn w:val="a"/>
    <w:rsid w:val="00BC7973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10">
    <w:name w:val="Заголовок 1 Знак"/>
    <w:link w:val="1"/>
    <w:rsid w:val="00A80C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unhideWhenUsed/>
    <w:rsid w:val="002E0228"/>
    <w:rPr>
      <w:color w:val="0000FF"/>
      <w:u w:val="single"/>
    </w:rPr>
  </w:style>
  <w:style w:type="paragraph" w:customStyle="1" w:styleId="ConsPlusNormal">
    <w:name w:val="ConsPlusNormal"/>
    <w:link w:val="ConsPlusNormal0"/>
    <w:rsid w:val="00046E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rsid w:val="005D62D1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styleId="ad">
    <w:name w:val="page number"/>
    <w:basedOn w:val="a0"/>
    <w:rsid w:val="00602BD3"/>
  </w:style>
  <w:style w:type="paragraph" w:styleId="ae">
    <w:name w:val="List Paragraph"/>
    <w:basedOn w:val="a"/>
    <w:qFormat/>
    <w:rsid w:val="00602BD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60">
    <w:name w:val="Заголовок 6 Знак"/>
    <w:link w:val="6"/>
    <w:rsid w:val="00A219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110">
    <w:name w:val="Знак Знак1 Знак1"/>
    <w:basedOn w:val="a"/>
    <w:rsid w:val="0093261D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titlerazdel">
    <w:name w:val="title_razdel"/>
    <w:rsid w:val="00AC1741"/>
  </w:style>
  <w:style w:type="paragraph" w:customStyle="1" w:styleId="Title">
    <w:name w:val="Title!Название НПА"/>
    <w:basedOn w:val="a"/>
    <w:uiPriority w:val="99"/>
    <w:rsid w:val="009110FB"/>
    <w:pPr>
      <w:spacing w:before="240" w:after="60"/>
      <w:ind w:firstLine="567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">
    <w:name w:val="No Spacing"/>
    <w:uiPriority w:val="99"/>
    <w:qFormat/>
    <w:rsid w:val="005147F3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E6C85"/>
    <w:rPr>
      <w:rFonts w:ascii="Arial" w:eastAsia="Times New Roman" w:hAnsi="Arial" w:cs="Arial"/>
    </w:rPr>
  </w:style>
  <w:style w:type="character" w:styleId="af0">
    <w:name w:val="annotation reference"/>
    <w:basedOn w:val="a0"/>
    <w:semiHidden/>
    <w:unhideWhenUsed/>
    <w:rsid w:val="007C42F5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7C42F5"/>
  </w:style>
  <w:style w:type="character" w:customStyle="1" w:styleId="af2">
    <w:name w:val="Текст примечания Знак"/>
    <w:basedOn w:val="a0"/>
    <w:link w:val="af1"/>
    <w:semiHidden/>
    <w:rsid w:val="007C42F5"/>
    <w:rPr>
      <w:rFonts w:ascii="Courier New" w:hAnsi="Courier New" w:cs="Courier New"/>
    </w:rPr>
  </w:style>
  <w:style w:type="paragraph" w:styleId="af3">
    <w:name w:val="annotation subject"/>
    <w:basedOn w:val="af1"/>
    <w:next w:val="af1"/>
    <w:link w:val="af4"/>
    <w:semiHidden/>
    <w:unhideWhenUsed/>
    <w:rsid w:val="007C42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C42F5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0190&amp;date=25.02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9E0B-9BAD-45D6-B95F-015140D63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7098</CharactersWithSpaces>
  <SharedDoc>false</SharedDoc>
  <HLinks>
    <vt:vector size="18" baseType="variant"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Чокан Татьяна Петровна</dc:creator>
  <cp:keywords/>
  <dc:description/>
  <cp:lastModifiedBy>Аманалиева Акмоор Айбековна</cp:lastModifiedBy>
  <cp:revision>3</cp:revision>
  <cp:lastPrinted>2024-12-24T04:47:00Z</cp:lastPrinted>
  <dcterms:created xsi:type="dcterms:W3CDTF">2024-12-24T04:48:00Z</dcterms:created>
  <dcterms:modified xsi:type="dcterms:W3CDTF">2024-12-24T06:21:00Z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