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4072E" w14:textId="77777777" w:rsidR="007C2758" w:rsidRPr="0024203C" w:rsidRDefault="007C2758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602AF68" wp14:editId="701007F0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45F5C" w14:textId="77777777" w:rsidR="007C2758" w:rsidRPr="0024203C" w:rsidRDefault="007C2758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186B0944" w14:textId="77777777" w:rsidR="007C2758" w:rsidRPr="0024203C" w:rsidRDefault="007C2758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5D4F3C0F" w14:textId="77777777" w:rsidR="007C2758" w:rsidRPr="0024203C" w:rsidRDefault="007C2758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43BFFACB" w14:textId="77777777" w:rsidR="007C2758" w:rsidRPr="0024203C" w:rsidRDefault="007C2758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</w:p>
    <w:p w14:paraId="37051470" w14:textId="77777777" w:rsidR="007C2758" w:rsidRPr="0024203C" w:rsidRDefault="007C2758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58EDEC98" w14:textId="77777777" w:rsidR="007C2758" w:rsidRPr="0024203C" w:rsidRDefault="007C2758" w:rsidP="00B7598D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C2758" w:rsidRPr="004933B8" w14:paraId="4F5694A9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A9A703D" w14:textId="77777777" w:rsidR="007C2758" w:rsidRPr="005E7909" w:rsidRDefault="007C2758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Pr="005E7909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Pr="005E790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51D0B903" w14:textId="497E5D07" w:rsidR="007C2758" w:rsidRPr="005E7909" w:rsidRDefault="007C2758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5E7909">
              <w:rPr>
                <w:sz w:val="26"/>
                <w:szCs w:val="26"/>
              </w:rPr>
              <w:t>№</w:t>
            </w:r>
            <w:r w:rsidRPr="005E7909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143</w:t>
            </w:r>
            <w:r w:rsidRPr="005E790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4791F8CD" w14:textId="77777777" w:rsidR="007C2758" w:rsidRPr="004933B8" w:rsidRDefault="007C2758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4"/>
          <w:szCs w:val="24"/>
        </w:rPr>
      </w:pPr>
      <w:proofErr w:type="spellStart"/>
      <w:r w:rsidRPr="004933B8">
        <w:rPr>
          <w:sz w:val="24"/>
          <w:szCs w:val="24"/>
        </w:rPr>
        <w:t>г.Нефтеюганск</w:t>
      </w:r>
      <w:bookmarkEnd w:id="0"/>
      <w:proofErr w:type="spellEnd"/>
    </w:p>
    <w:p w14:paraId="0388FAFB" w14:textId="02C1F4AB" w:rsidR="00420656" w:rsidRDefault="00420656" w:rsidP="00B72F0D">
      <w:pPr>
        <w:spacing w:line="280" w:lineRule="exact"/>
        <w:jc w:val="center"/>
        <w:rPr>
          <w:sz w:val="26"/>
          <w:szCs w:val="26"/>
        </w:rPr>
      </w:pPr>
    </w:p>
    <w:p w14:paraId="5F3258AC" w14:textId="77777777" w:rsidR="00420656" w:rsidRDefault="00420656" w:rsidP="00B72F0D">
      <w:pPr>
        <w:spacing w:line="280" w:lineRule="exact"/>
        <w:jc w:val="center"/>
        <w:rPr>
          <w:sz w:val="26"/>
          <w:szCs w:val="26"/>
        </w:rPr>
      </w:pPr>
    </w:p>
    <w:p w14:paraId="4A0ECB25" w14:textId="46DBE8C1" w:rsidR="005176AF" w:rsidRPr="005332FC" w:rsidRDefault="00AC10D9" w:rsidP="00420656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420656">
        <w:rPr>
          <w:sz w:val="26"/>
          <w:szCs w:val="26"/>
        </w:rPr>
        <w:br/>
      </w:r>
      <w:r w:rsidR="005176AF" w:rsidRPr="005332FC">
        <w:rPr>
          <w:sz w:val="26"/>
          <w:szCs w:val="26"/>
        </w:rPr>
        <w:t xml:space="preserve">Нефтеюганского района </w:t>
      </w:r>
      <w:r w:rsidR="00E8248E"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 w:rsidR="00E8248E">
        <w:rPr>
          <w:sz w:val="26"/>
          <w:szCs w:val="26"/>
        </w:rPr>
        <w:t>»</w:t>
      </w:r>
    </w:p>
    <w:p w14:paraId="34942CC0" w14:textId="77777777"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14:paraId="33858137" w14:textId="77777777"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C10D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46102334" w14:textId="77777777" w:rsidR="00210EAC" w:rsidRPr="008719D2" w:rsidRDefault="00210EAC" w:rsidP="009A69CF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>А.А.Бочко</w:t>
      </w:r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420656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tbl>
      <w:tblPr>
        <w:tblStyle w:val="a3"/>
        <w:tblW w:w="1098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420656">
        <w:tc>
          <w:tcPr>
            <w:tcW w:w="1098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52AB3E6D" w:rsidR="00AD2915" w:rsidRDefault="007C2758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от 02.12.2024</w:t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 № </w:t>
            </w:r>
            <w:r>
              <w:rPr>
                <w:rFonts w:eastAsia="Courier New"/>
                <w:color w:val="000000"/>
                <w:sz w:val="26"/>
                <w:szCs w:val="26"/>
              </w:rPr>
              <w:t>2143-па-нпа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341C4E">
        <w:trPr>
          <w:trHeight w:val="1158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8175BF">
        <w:trPr>
          <w:trHeight w:val="208"/>
        </w:trPr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394BB022" w:rsidR="00AA36A2" w:rsidRPr="00420656" w:rsidRDefault="00632705" w:rsidP="008175BF">
            <w:pPr>
              <w:jc w:val="right"/>
              <w:rPr>
                <w:b/>
                <w:bCs/>
              </w:rPr>
            </w:pPr>
            <w:r w:rsidRPr="00420656">
              <w:rPr>
                <w:b/>
                <w:bCs/>
              </w:rPr>
              <w:t xml:space="preserve"> 3 793 458,54159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0661E623" w:rsidR="00AA36A2" w:rsidRPr="00420656" w:rsidRDefault="00AA36A2" w:rsidP="008175BF">
            <w:pPr>
              <w:jc w:val="right"/>
              <w:rPr>
                <w:b/>
                <w:bCs/>
              </w:rPr>
            </w:pPr>
            <w:r w:rsidRPr="00420656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0DFC4776" w:rsidR="00AA36A2" w:rsidRPr="00420656" w:rsidRDefault="00632705" w:rsidP="00632705">
            <w:pPr>
              <w:jc w:val="right"/>
              <w:rPr>
                <w:b/>
                <w:bCs/>
              </w:rPr>
            </w:pPr>
            <w:r w:rsidRPr="00420656">
              <w:rPr>
                <w:b/>
                <w:bCs/>
              </w:rPr>
              <w:t>637 086,17778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0184FC6E" w:rsidR="00AA36A2" w:rsidRPr="00420656" w:rsidRDefault="008863D9" w:rsidP="00AA36A2">
            <w:pPr>
              <w:jc w:val="center"/>
              <w:rPr>
                <w:b/>
                <w:bCs/>
              </w:rPr>
            </w:pPr>
            <w:r w:rsidRPr="00420656">
              <w:rPr>
                <w:b/>
                <w:bCs/>
              </w:rPr>
              <w:t xml:space="preserve">507 756,59594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4070FE">
              <w:rPr>
                <w:b/>
                <w:bCs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75D84719" w:rsidR="00AA36A2" w:rsidRPr="00420656" w:rsidRDefault="00EA7FC7" w:rsidP="00AA36A2">
            <w:pPr>
              <w:jc w:val="center"/>
            </w:pPr>
            <w:r w:rsidRPr="00420656">
              <w:t xml:space="preserve">2 471,74629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420656" w:rsidRDefault="00AA36A2" w:rsidP="00AA36A2">
            <w:pPr>
              <w:jc w:val="right"/>
            </w:pPr>
            <w:r w:rsidRPr="00420656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4E266FBF" w:rsidR="00AA36A2" w:rsidRPr="00420656" w:rsidRDefault="00AA36A2" w:rsidP="004A3702">
            <w:pPr>
              <w:jc w:val="right"/>
            </w:pPr>
            <w:r w:rsidRPr="00420656">
              <w:t>68,</w:t>
            </w:r>
            <w:r w:rsidR="002C6C4B" w:rsidRPr="00420656">
              <w:t>49010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420656" w:rsidRDefault="00AA36A2" w:rsidP="00AA36A2">
            <w:pPr>
              <w:jc w:val="center"/>
            </w:pPr>
            <w:r w:rsidRPr="00420656"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2C6C4B" w:rsidRDefault="00AA36A2" w:rsidP="00AA36A2">
            <w:pPr>
              <w:jc w:val="center"/>
            </w:pPr>
            <w:r w:rsidRPr="002C6C4B"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411AF7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55450722" w:rsidR="00AA36A2" w:rsidRPr="00420656" w:rsidRDefault="00EA7FC7" w:rsidP="00EA7FC7">
            <w:pPr>
              <w:jc w:val="center"/>
            </w:pPr>
            <w:r w:rsidRPr="00420656">
              <w:t>10 324,25371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420656" w:rsidRDefault="00AA36A2" w:rsidP="00AA36A2">
            <w:pPr>
              <w:jc w:val="right"/>
            </w:pPr>
            <w:r w:rsidRPr="00420656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7914EA7" w:rsidR="00AA36A2" w:rsidRPr="00420656" w:rsidRDefault="00AA36A2" w:rsidP="004A3702">
            <w:pPr>
              <w:jc w:val="right"/>
            </w:pPr>
            <w:r w:rsidRPr="00420656">
              <w:t>1</w:t>
            </w:r>
            <w:r w:rsidR="002C6C4B" w:rsidRPr="00420656">
              <w:t xml:space="preserve"> </w:t>
            </w:r>
            <w:r w:rsidRPr="00420656">
              <w:t>731,90</w:t>
            </w:r>
            <w:r w:rsidR="002C6C4B" w:rsidRPr="00420656">
              <w:t>9</w:t>
            </w:r>
            <w:r w:rsidR="00B073AF" w:rsidRPr="00420656">
              <w:t>9</w:t>
            </w:r>
            <w:r w:rsidRPr="00420656">
              <w:t>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420656" w:rsidRDefault="00AA36A2" w:rsidP="00AA36A2">
            <w:pPr>
              <w:jc w:val="center"/>
            </w:pPr>
            <w:r w:rsidRPr="00420656"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2C6C4B" w:rsidRDefault="00AA36A2" w:rsidP="00AA36A2">
            <w:pPr>
              <w:jc w:val="center"/>
            </w:pPr>
            <w:r w:rsidRPr="002C6C4B"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21672CAE" w:rsidR="00AA36A2" w:rsidRPr="00420656" w:rsidRDefault="00BC28CE" w:rsidP="00AA36A2">
            <w:pPr>
              <w:jc w:val="center"/>
            </w:pPr>
            <w:r w:rsidRPr="00420656">
              <w:t xml:space="preserve">2 686 598,20159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420656" w:rsidRDefault="00AA36A2" w:rsidP="00AA36A2">
            <w:pPr>
              <w:jc w:val="right"/>
            </w:pPr>
            <w:r w:rsidRPr="00420656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2BA0C260" w:rsidR="00AA36A2" w:rsidRPr="00420656" w:rsidRDefault="00BC28CE" w:rsidP="004A3702">
            <w:pPr>
              <w:jc w:val="right"/>
            </w:pPr>
            <w:r w:rsidRPr="00420656">
              <w:t xml:space="preserve">630 114,01778  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3CF66860" w:rsidR="00AA36A2" w:rsidRPr="00420656" w:rsidRDefault="008863D9" w:rsidP="00AA36A2">
            <w:pPr>
              <w:jc w:val="center"/>
            </w:pPr>
            <w:r w:rsidRPr="00420656">
              <w:t xml:space="preserve">324 922,81594   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2C6C4B" w:rsidRDefault="00AA36A2" w:rsidP="00AA36A2">
            <w:pPr>
              <w:jc w:val="center"/>
            </w:pPr>
            <w:r w:rsidRPr="002C6C4B"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420656" w:rsidRDefault="00AA36A2" w:rsidP="00AA36A2">
            <w:pPr>
              <w:jc w:val="right"/>
            </w:pPr>
            <w:r w:rsidRPr="00420656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420656" w:rsidRDefault="00AA36A2" w:rsidP="00AA36A2">
            <w:pPr>
              <w:jc w:val="right"/>
            </w:pPr>
            <w:r w:rsidRPr="00420656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420656" w:rsidRDefault="00AA36A2" w:rsidP="004A3702">
            <w:pPr>
              <w:jc w:val="right"/>
            </w:pPr>
            <w:r w:rsidRPr="00420656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420656" w:rsidRDefault="00AA36A2" w:rsidP="00AA36A2">
            <w:pPr>
              <w:jc w:val="right"/>
            </w:pPr>
            <w:r w:rsidRPr="00420656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411AF7" w:rsidRDefault="00AA36A2" w:rsidP="004A3702">
            <w:pPr>
              <w:jc w:val="right"/>
            </w:pPr>
            <w:r w:rsidRPr="00411AF7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2D3D28D1" w:rsidR="00AA36A2" w:rsidRPr="00411AF7" w:rsidRDefault="00AA36A2" w:rsidP="00EA7FC7">
            <w:pPr>
              <w:jc w:val="center"/>
            </w:pPr>
            <w:r w:rsidRPr="00411AF7">
              <w:t xml:space="preserve"> </w:t>
            </w:r>
            <w:r w:rsidR="00EA7FC7" w:rsidRPr="00411AF7">
              <w:t xml:space="preserve">1 094 064,34000   </w:t>
            </w:r>
            <w:r w:rsidRPr="00411AF7">
              <w:t xml:space="preserve">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411AF7" w:rsidRDefault="00AA36A2" w:rsidP="00AA36A2">
            <w:pPr>
              <w:jc w:val="right"/>
            </w:pPr>
            <w:r w:rsidRPr="00411AF7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2F019DB" w:rsidR="00AA36A2" w:rsidRPr="00411AF7" w:rsidRDefault="002C6C4B" w:rsidP="004A3702">
            <w:pPr>
              <w:jc w:val="right"/>
              <w:rPr>
                <w:highlight w:val="yellow"/>
              </w:rPr>
            </w:pPr>
            <w:r w:rsidRPr="00411AF7">
              <w:t>5 171,76000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3B1711A3" w:rsidR="00AA36A2" w:rsidRPr="00411AF7" w:rsidRDefault="002C6C4B" w:rsidP="00AA36A2">
            <w:pPr>
              <w:jc w:val="right"/>
              <w:rPr>
                <w:highlight w:val="yellow"/>
              </w:rPr>
            </w:pPr>
            <w:r w:rsidRPr="00411AF7">
              <w:t xml:space="preserve">181 268,78000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FC1CD0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45021770" w:rsidR="00AA36A2" w:rsidRPr="00420656" w:rsidRDefault="00571BD3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 xml:space="preserve">444 032,58003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420656" w:rsidRDefault="00AA36A2" w:rsidP="00AA36A2">
            <w:pPr>
              <w:suppressAutoHyphens/>
              <w:jc w:val="right"/>
            </w:pPr>
            <w:r w:rsidRPr="00420656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0742FEDC" w:rsidR="00AA36A2" w:rsidRPr="00420656" w:rsidRDefault="008863D9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 xml:space="preserve">243 232,58003  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60FE403C" w:rsidR="00AA36A2" w:rsidRPr="00420656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>100 </w:t>
            </w:r>
            <w:r w:rsidR="008863D9" w:rsidRPr="00420656">
              <w:rPr>
                <w:rFonts w:eastAsia="Courier New"/>
              </w:rPr>
              <w:t>8</w:t>
            </w:r>
            <w:r w:rsidRPr="00420656">
              <w:rPr>
                <w:rFonts w:eastAsia="Courier New"/>
              </w:rPr>
              <w:t>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420656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420656" w:rsidRDefault="00AA36A2" w:rsidP="00AA36A2">
            <w:pPr>
              <w:suppressAutoHyphens/>
              <w:jc w:val="right"/>
            </w:pPr>
            <w:r w:rsidRPr="00420656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420656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420656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8863D9">
        <w:trPr>
          <w:trHeight w:val="553"/>
        </w:trPr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420656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420656" w:rsidRDefault="00AA36A2" w:rsidP="00AA36A2">
            <w:pPr>
              <w:suppressAutoHyphens/>
              <w:jc w:val="right"/>
            </w:pPr>
            <w:r w:rsidRPr="00420656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420656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420656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240BCA61" w:rsidR="00AA36A2" w:rsidRPr="00420656" w:rsidRDefault="00571BD3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 xml:space="preserve">444 032,58003   </w:t>
            </w:r>
            <w:r w:rsidR="00450C56" w:rsidRPr="00420656">
              <w:rPr>
                <w:rFonts w:eastAsia="Courier New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420656" w:rsidRDefault="00AA36A2" w:rsidP="00AA36A2">
            <w:pPr>
              <w:suppressAutoHyphens/>
              <w:jc w:val="right"/>
            </w:pPr>
            <w:r w:rsidRPr="00420656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3E5787FE" w:rsidR="00AA36A2" w:rsidRPr="00420656" w:rsidRDefault="008863D9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</w:rPr>
              <w:t xml:space="preserve">243 232,58003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7A9F0E11" w:rsidR="00AA36A2" w:rsidRPr="00420656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20656">
              <w:t xml:space="preserve">100 </w:t>
            </w:r>
            <w:r w:rsidR="008863D9" w:rsidRPr="00420656">
              <w:t>8</w:t>
            </w:r>
            <w:r w:rsidRPr="00420656">
              <w:t>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411AF7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ab/>
            </w:r>
            <w:r w:rsidRPr="00411AF7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63A8C563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411AF7">
              <w:t>«Сельский Дом культуры/библиотека в сп.Куть-Ях»</w:t>
            </w:r>
            <w:r w:rsidRPr="00411AF7">
              <w:rPr>
                <w:rFonts w:eastAsia="Courier New"/>
                <w:bCs/>
                <w:iCs/>
              </w:rPr>
              <w:t xml:space="preserve"> (</w:t>
            </w:r>
            <w:r w:rsidR="003D511D" w:rsidRPr="00411AF7">
              <w:rPr>
                <w:rFonts w:eastAsia="Courier New"/>
                <w:bCs/>
                <w:iCs/>
              </w:rPr>
              <w:t>03.11.2022</w:t>
            </w:r>
            <w:r w:rsidRPr="00411AF7">
              <w:rPr>
                <w:rFonts w:eastAsia="Courier New"/>
                <w:bCs/>
                <w:iCs/>
              </w:rPr>
              <w:t>-31.12.20</w:t>
            </w:r>
            <w:r w:rsidR="003D511D" w:rsidRPr="00411AF7">
              <w:rPr>
                <w:rFonts w:eastAsia="Courier New"/>
                <w:bCs/>
                <w:iCs/>
              </w:rPr>
              <w:t>29</w:t>
            </w:r>
            <w:r w:rsidRPr="00411AF7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1541102D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331815F8" w:rsidR="00AA36A2" w:rsidRPr="00450C56" w:rsidRDefault="00450C56" w:rsidP="00450C56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  <w:r w:rsidR="00AA36A2" w:rsidRPr="00450C56">
              <w:rPr>
                <w:color w:val="FF0000"/>
              </w:rPr>
              <w:t xml:space="preserve">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22EBB89B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60A23CE6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321B1E19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5BDF0ACA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6A63BFF0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</w:t>
            </w:r>
            <w:r w:rsidR="00CD536B" w:rsidRPr="00411AF7">
              <w:rPr>
                <w:rFonts w:eastAsia="Courier New"/>
                <w:bCs/>
                <w:iCs/>
              </w:rPr>
              <w:t>31</w:t>
            </w:r>
            <w:r w:rsidRPr="00411AF7">
              <w:rPr>
                <w:rFonts w:eastAsia="Courier New"/>
                <w:bCs/>
                <w:iCs/>
              </w:rPr>
              <w:t>.</w:t>
            </w:r>
            <w:r w:rsidR="00CD536B" w:rsidRPr="00411AF7">
              <w:rPr>
                <w:rFonts w:eastAsia="Courier New"/>
                <w:bCs/>
                <w:iCs/>
              </w:rPr>
              <w:t>07</w:t>
            </w:r>
            <w:r w:rsidRPr="00411AF7">
              <w:rPr>
                <w:rFonts w:eastAsia="Courier New"/>
                <w:bCs/>
                <w:iCs/>
              </w:rPr>
              <w:t>.2025)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0D8825E9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BCE3B95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E83B374" w14:textId="326A779D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20656">
              <w:rPr>
                <w:rFonts w:eastAsia="Courier New"/>
                <w:bCs/>
                <w:iCs/>
              </w:rPr>
              <w:t>Проект Нефтеюганского района</w:t>
            </w:r>
            <w:r w:rsidRPr="00420656">
              <w:t xml:space="preserve"> «</w:t>
            </w:r>
            <w:r w:rsidRPr="00420656">
              <w:rPr>
                <w:rFonts w:eastAsia="Courier New"/>
                <w:bCs/>
                <w:iCs/>
              </w:rPr>
              <w:t>Ремонт объекта «Дом культуры «Гармония» в п. Юганская Обь (24.06.2024-31.10.2026)</w:t>
            </w:r>
          </w:p>
        </w:tc>
      </w:tr>
      <w:tr w:rsidR="00411AF7" w:rsidRPr="00110943" w14:paraId="741D220B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92E3269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C50AF34" w14:textId="6CA36F8B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E5E1531" w14:textId="64CECDA3" w:rsidR="00411AF7" w:rsidRPr="00571BD3" w:rsidRDefault="00571BD3" w:rsidP="00411AF7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571BD3">
              <w:rPr>
                <w:rFonts w:eastAsia="Courier New"/>
                <w:b/>
                <w:bCs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5FAE39" w14:textId="7DC449F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BAE1A" w14:textId="49540E4E" w:rsidR="00411AF7" w:rsidRPr="00571BD3" w:rsidRDefault="00571BD3" w:rsidP="00411AF7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571BD3">
              <w:rPr>
                <w:b/>
                <w:bCs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2FCC6" w14:textId="0169BFBA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E83643" w14:textId="50ECED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766568" w14:textId="2C660A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249D3A6E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999AC3B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7710D34" w14:textId="54FB2B72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77145F73" w14:textId="61AE5001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9EBDA1" w14:textId="77401F5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BDDB742" w14:textId="71FF1270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3CC3CC9" w14:textId="6173379D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D44D4BF" w14:textId="1C2975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A2622D" w14:textId="7D93458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42C6AE13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E0BA1E1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F4DF4CD" w14:textId="42BE894F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CB541ED" w14:textId="15E05A24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0AEF8B0" w14:textId="5AEECCC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3875EBE" w14:textId="1633B762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B4A5A97" w14:textId="590ED51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823C33" w14:textId="2911867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54C7F90" w14:textId="20600BB3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7F04A3EA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A364FFC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0A73CC2" w14:textId="22A66DD3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2AD29986" w14:textId="6F1119F8" w:rsidR="00411AF7" w:rsidRPr="00571BD3" w:rsidRDefault="00571BD3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C586240" w14:textId="61ECB4BF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5BE1BEA" w14:textId="074AB91F" w:rsidR="00411AF7" w:rsidRPr="00571BD3" w:rsidRDefault="00571BD3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419608" w14:textId="1160E5AB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258953" w14:textId="4D578246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F11F584" w14:textId="312D9744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2ECD977D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49E093D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DD54DA3" w14:textId="65CFEE20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B105650" w14:textId="3D10CB65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CBE45A" w14:textId="4857A44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040766" w14:textId="65470A2B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69C7819" w14:textId="715DF88C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BB818B8" w14:textId="3D15066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099292E" w14:textId="6AA3547D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09AF18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E68FCD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877CE" w14:textId="74EF1D7C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BD90069" w14:textId="16ED2CA9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F1AF9C" w14:textId="23D6FC6E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EACA11" w14:textId="099EC1CF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6B236" w14:textId="2A7DDE5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FF98C2" w14:textId="39C890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2942DD6" w14:textId="5E5D0605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42C94262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EE05436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0B6486" w14:textId="144B126A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31C3868" w14:textId="31BCE780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ACAB72" w14:textId="3709F2BE" w:rsidR="00411AF7" w:rsidRPr="00DB4FF5" w:rsidRDefault="00411AF7" w:rsidP="00411AF7">
            <w:pPr>
              <w:suppressAutoHyphens/>
              <w:jc w:val="right"/>
            </w:pPr>
            <w:r w:rsidRPr="00DB4FF5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A210F" w14:textId="13B22351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324D3" w14:textId="3401880F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788D77" w14:textId="39CD72A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CD7EDC4" w14:textId="19B53EC7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411AF7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411AF7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411AF7" w:rsidRPr="00110943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C0636" w14:textId="77777777" w:rsidR="0027455C" w:rsidRDefault="0027455C" w:rsidP="000F60C8">
      <w:r>
        <w:separator/>
      </w:r>
    </w:p>
  </w:endnote>
  <w:endnote w:type="continuationSeparator" w:id="0">
    <w:p w14:paraId="3E5AA997" w14:textId="77777777" w:rsidR="0027455C" w:rsidRDefault="0027455C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0A6B1" w14:textId="77777777" w:rsidR="0027455C" w:rsidRDefault="0027455C" w:rsidP="000F60C8">
      <w:r>
        <w:separator/>
      </w:r>
    </w:p>
  </w:footnote>
  <w:footnote w:type="continuationSeparator" w:id="0">
    <w:p w14:paraId="64D13BE5" w14:textId="77777777" w:rsidR="0027455C" w:rsidRDefault="0027455C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2ED3" w14:textId="77777777" w:rsidR="008175BF" w:rsidRPr="00386128" w:rsidRDefault="008175BF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027" w14:textId="77777777" w:rsidR="008175BF" w:rsidRDefault="008175BF">
    <w:pPr>
      <w:pStyle w:val="ad"/>
      <w:jc w:val="center"/>
    </w:pPr>
  </w:p>
  <w:p w14:paraId="080F515F" w14:textId="77777777" w:rsidR="008175BF" w:rsidRDefault="008175B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23C3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608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703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455C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6C4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511D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070FE"/>
    <w:rsid w:val="004103B1"/>
    <w:rsid w:val="004105DE"/>
    <w:rsid w:val="0041113C"/>
    <w:rsid w:val="00411AF7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656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0C56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702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1BD3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901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2705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4B48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2758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259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175BF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1D1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4B46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3D9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895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266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3AF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8CE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536B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4FF5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4F60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A7FC7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8735F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C07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9F61-D60B-43F9-9383-0447BC01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1137</Words>
  <Characters>7356</Characters>
  <Application>Microsoft Office Word</Application>
  <DocSecurity>0</DocSecurity>
  <Lines>61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/>
      <vt:lpstr/>
      <vt:lpstr>    </vt:lpstr>
      <vt:lpstr>    </vt:lpstr>
      <vt:lpstr>    Таблица 1</vt:lpstr>
      <vt:lpstr>    Паспорт</vt:lpstr>
      <vt:lpstr>    муниципальной программы Нефтеюганского района «Культурное пространство»</vt:lpstr>
      <vt:lpstr>    </vt:lpstr>
      <vt:lpstr>    </vt:lpstr>
      <vt:lpstr>    </vt:lpstr>
    </vt:vector>
  </TitlesOfParts>
  <Company>SPecialiST RePack</Company>
  <LinksUpToDate>false</LinksUpToDate>
  <CharactersWithSpaces>8477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4</cp:revision>
  <cp:lastPrinted>2023-12-26T08:19:00Z</cp:lastPrinted>
  <dcterms:created xsi:type="dcterms:W3CDTF">2024-11-18T11:27:00Z</dcterms:created>
  <dcterms:modified xsi:type="dcterms:W3CDTF">2024-12-03T06:11:00Z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