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6D8A" w14:textId="536DB0C0" w:rsidR="00301F4F" w:rsidRPr="0024203C" w:rsidRDefault="00301F4F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905C5E9" wp14:editId="74935696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FE34" w14:textId="77777777" w:rsidR="00301F4F" w:rsidRPr="0024203C" w:rsidRDefault="00301F4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B38FE23" w14:textId="77777777" w:rsidR="00301F4F" w:rsidRPr="0024203C" w:rsidRDefault="00301F4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47A581C" w14:textId="77777777" w:rsidR="00301F4F" w:rsidRPr="0024203C" w:rsidRDefault="00301F4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4930A62" w14:textId="77777777" w:rsidR="00301F4F" w:rsidRPr="0024203C" w:rsidRDefault="00301F4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8020DC5" w14:textId="77777777" w:rsidR="00301F4F" w:rsidRPr="0024203C" w:rsidRDefault="00301F4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1D712F0" w14:textId="77777777" w:rsidR="00301F4F" w:rsidRPr="0024203C" w:rsidRDefault="00301F4F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1F4F" w:rsidRPr="004933B8" w14:paraId="376716D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FE48E4" w14:textId="790059F6" w:rsidR="00301F4F" w:rsidRPr="005E7909" w:rsidRDefault="00301F4F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5E790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E7909">
              <w:rPr>
                <w:rFonts w:ascii="Times New Roman" w:hAnsi="Times New Roman"/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203F4C84" w14:textId="0429CE0F" w:rsidR="00301F4F" w:rsidRPr="005E7909" w:rsidRDefault="00301F4F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E7909">
              <w:rPr>
                <w:rFonts w:ascii="Times New Roman" w:hAnsi="Times New Roman"/>
                <w:sz w:val="26"/>
                <w:szCs w:val="26"/>
              </w:rPr>
              <w:t>№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134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08E3A9AC" w14:textId="77777777" w:rsidR="00301F4F" w:rsidRPr="004933B8" w:rsidRDefault="00301F4F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BDB89E4" w14:textId="654A28A2" w:rsidR="00E9318F" w:rsidRDefault="00E9318F" w:rsidP="00E931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61F7AD" w14:textId="77777777" w:rsidR="00287782" w:rsidRDefault="00287782" w:rsidP="00E931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166777A6" w14:textId="4F92FF96" w:rsidR="00287782" w:rsidRPr="00EF3CDB" w:rsidRDefault="00287782" w:rsidP="00E931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5D2FE4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73B38">
        <w:rPr>
          <w:rFonts w:ascii="Times New Roman" w:eastAsia="Calibri" w:hAnsi="Times New Roman" w:cs="Times New Roman"/>
          <w:iCs/>
          <w:sz w:val="26"/>
          <w:szCs w:val="26"/>
        </w:rPr>
        <w:t xml:space="preserve">Об утверждении Положения об установлении </w:t>
      </w:r>
      <w:r w:rsidR="00E9318F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073B38">
        <w:rPr>
          <w:rFonts w:ascii="Times New Roman" w:eastAsia="Calibri" w:hAnsi="Times New Roman" w:cs="Times New Roman"/>
          <w:iCs/>
          <w:sz w:val="26"/>
          <w:szCs w:val="26"/>
        </w:rPr>
        <w:t xml:space="preserve">системы оплаты труда работников </w:t>
      </w: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муниципального автономного учреждения </w:t>
      </w:r>
      <w:r w:rsidR="00E9318F">
        <w:rPr>
          <w:rFonts w:ascii="Times New Roman" w:eastAsia="Calibri" w:hAnsi="Times New Roman" w:cs="Times New Roman"/>
          <w:sz w:val="26"/>
          <w:szCs w:val="26"/>
        </w:rPr>
        <w:br/>
      </w:r>
      <w:r w:rsidRPr="00EF3CDB">
        <w:rPr>
          <w:rFonts w:ascii="Times New Roman" w:eastAsia="Calibri" w:hAnsi="Times New Roman" w:cs="Times New Roman"/>
          <w:sz w:val="26"/>
          <w:szCs w:val="26"/>
        </w:rPr>
        <w:t>Нефтеюганского района «Комплексный молодежный центр «Перспектива</w:t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14:paraId="1A65DFF1" w14:textId="77777777" w:rsidR="00287782" w:rsidRDefault="00287782" w:rsidP="00E931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14CE2B6" w14:textId="77777777" w:rsidR="00287782" w:rsidRPr="00EF3CDB" w:rsidRDefault="00287782" w:rsidP="00E931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DF9908" w14:textId="55640292" w:rsidR="00571470" w:rsidRPr="009C0993" w:rsidRDefault="000036E1" w:rsidP="00E931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>В соответствии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5887">
        <w:rPr>
          <w:rFonts w:ascii="Times New Roman" w:eastAsia="Calibri" w:hAnsi="Times New Roman" w:cs="Times New Roman"/>
          <w:sz w:val="26"/>
          <w:szCs w:val="26"/>
        </w:rPr>
        <w:t xml:space="preserve">со статьями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130, </w:t>
      </w:r>
      <w:r w:rsidRPr="004B5887">
        <w:rPr>
          <w:rFonts w:ascii="Times New Roman" w:eastAsia="Calibri" w:hAnsi="Times New Roman" w:cs="Times New Roman"/>
          <w:sz w:val="26"/>
          <w:szCs w:val="26"/>
        </w:rPr>
        <w:t>144</w:t>
      </w:r>
      <w:r>
        <w:rPr>
          <w:rFonts w:ascii="Times New Roman" w:eastAsia="Calibri" w:hAnsi="Times New Roman" w:cs="Times New Roman"/>
          <w:sz w:val="26"/>
          <w:szCs w:val="26"/>
        </w:rPr>
        <w:t>, 145</w:t>
      </w:r>
      <w:r w:rsidRPr="004B5887">
        <w:rPr>
          <w:rFonts w:ascii="Times New Roman" w:eastAsia="Calibri" w:hAnsi="Times New Roman" w:cs="Times New Roman"/>
          <w:sz w:val="26"/>
          <w:szCs w:val="26"/>
        </w:rPr>
        <w:t xml:space="preserve"> Трудового кодекса Российской Федерации, статьей 86 Бюджетного кодекса Российской Федерации, </w:t>
      </w:r>
      <w:r w:rsidRPr="00073B38">
        <w:rPr>
          <w:rFonts w:ascii="Times New Roman" w:eastAsia="Calibri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272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71470" w:rsidRPr="009C0993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9C0993" w:rsidRPr="009C0993">
        <w:rPr>
          <w:rFonts w:ascii="Times New Roman" w:eastAsia="Calibri" w:hAnsi="Times New Roman" w:cs="Times New Roman"/>
          <w:sz w:val="26"/>
          <w:szCs w:val="26"/>
        </w:rPr>
        <w:t xml:space="preserve">от 31.10.2024 № 1839-па </w:t>
      </w:r>
      <w:r w:rsidR="00571470" w:rsidRPr="009C0993">
        <w:rPr>
          <w:rFonts w:ascii="Times New Roman" w:eastAsia="Calibri" w:hAnsi="Times New Roman" w:cs="Times New Roman"/>
          <w:sz w:val="26"/>
          <w:szCs w:val="26"/>
        </w:rPr>
        <w:t xml:space="preserve">«Об увеличении фондов оплаты труда работников муниципальных учреждений Нефтеюганского района», </w:t>
      </w:r>
      <w:hyperlink r:id="rId9" w:tooltip="УСТАВ МО от 16.06.2005 0:00:00 №616 Дума Нефтеюганского района&#10;&#10;УСТАВ НЕФТЕЮГАНСКОГО МУНИЦИПАЛЬНОГО РАЙОНА ХАНТЫ-МАНСИЙСКОГО АВТОНОМНОГО ОКРУГА - ЮГРЫ" w:history="1">
        <w:r w:rsidR="009C0993" w:rsidRPr="009C0993">
          <w:rPr>
            <w:rFonts w:ascii="Times New Roman" w:eastAsia="Calibri" w:hAnsi="Times New Roman" w:cs="Times New Roman"/>
            <w:sz w:val="26"/>
            <w:szCs w:val="26"/>
          </w:rPr>
          <w:t>Уставом</w:t>
        </w:r>
      </w:hyperlink>
      <w:r w:rsidR="009C0993" w:rsidRPr="009C0993">
        <w:rPr>
          <w:rFonts w:ascii="Times New Roman" w:eastAsia="Calibri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9C0993">
        <w:rPr>
          <w:rFonts w:ascii="Times New Roman" w:eastAsia="Calibri" w:hAnsi="Times New Roman" w:cs="Times New Roman"/>
          <w:sz w:val="26"/>
          <w:szCs w:val="26"/>
        </w:rPr>
        <w:t>–</w:t>
      </w:r>
      <w:r w:rsidR="009C0993" w:rsidRPr="009C0993">
        <w:rPr>
          <w:rFonts w:ascii="Times New Roman" w:eastAsia="Calibri" w:hAnsi="Times New Roman" w:cs="Times New Roman"/>
          <w:sz w:val="26"/>
          <w:szCs w:val="26"/>
        </w:rPr>
        <w:t xml:space="preserve"> Югры</w:t>
      </w:r>
      <w:r w:rsidR="009C0993">
        <w:rPr>
          <w:rFonts w:ascii="Times New Roman" w:eastAsia="Calibri" w:hAnsi="Times New Roman" w:cs="Times New Roman"/>
          <w:sz w:val="26"/>
          <w:szCs w:val="26"/>
        </w:rPr>
        <w:t>,</w:t>
      </w:r>
      <w:r w:rsidR="009C0993" w:rsidRPr="009C0993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571470" w:rsidRPr="009C0993">
        <w:rPr>
          <w:rFonts w:ascii="Times New Roman" w:eastAsia="Calibri" w:hAnsi="Times New Roman" w:cs="Times New Roman"/>
          <w:spacing w:val="-2"/>
          <w:sz w:val="26"/>
          <w:szCs w:val="26"/>
        </w:rPr>
        <w:t>с учетом мнения Нефтеюганской районной организации профессионального союза работников н</w:t>
      </w:r>
      <w:r w:rsidR="00571470" w:rsidRPr="009C0993">
        <w:rPr>
          <w:rFonts w:ascii="Times New Roman" w:eastAsia="Calibri" w:hAnsi="Times New Roman" w:cs="Times New Roman"/>
          <w:sz w:val="26"/>
          <w:szCs w:val="26"/>
        </w:rPr>
        <w:t xml:space="preserve">ародного образования и науки Российской Федерации </w:t>
      </w:r>
      <w:r w:rsidR="007272F8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571470" w:rsidRPr="009C099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20A22" w:rsidRPr="009C0993">
        <w:rPr>
          <w:rFonts w:ascii="Times New Roman" w:eastAsia="Calibri" w:hAnsi="Times New Roman" w:cs="Times New Roman"/>
          <w:sz w:val="26"/>
          <w:szCs w:val="26"/>
        </w:rPr>
        <w:t>14.11.2024</w:t>
      </w:r>
      <w:r w:rsidR="00571470" w:rsidRPr="009C0993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620A22" w:rsidRPr="009C0993">
        <w:rPr>
          <w:rFonts w:ascii="Times New Roman" w:eastAsia="Calibri" w:hAnsi="Times New Roman" w:cs="Times New Roman"/>
          <w:sz w:val="26"/>
          <w:szCs w:val="26"/>
        </w:rPr>
        <w:t>1-2</w:t>
      </w:r>
      <w:r w:rsidR="007272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1470" w:rsidRPr="009C0993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25D243F1" w14:textId="77777777" w:rsidR="00287782" w:rsidRDefault="00287782" w:rsidP="00E931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001F8B35" w14:textId="1DBB2F13" w:rsidR="00287782" w:rsidRDefault="00287782" w:rsidP="00E9318F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030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="005F38F0">
        <w:rPr>
          <w:rFonts w:ascii="Times New Roman" w:eastAsia="Calibri" w:hAnsi="Times New Roman" w:cs="Times New Roman"/>
          <w:sz w:val="26"/>
          <w:szCs w:val="26"/>
        </w:rPr>
        <w:t>в приложение к постановлению</w:t>
      </w:r>
      <w:r w:rsidRPr="008B1030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</w:t>
      </w:r>
      <w:r w:rsidRPr="008B1030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8B1030">
        <w:rPr>
          <w:rFonts w:ascii="Times New Roman" w:eastAsia="Calibri" w:hAnsi="Times New Roman" w:cs="Times New Roman"/>
          <w:sz w:val="26"/>
          <w:szCs w:val="26"/>
        </w:rPr>
        <w:t>«</w:t>
      </w:r>
      <w:r w:rsidRPr="00073B38">
        <w:rPr>
          <w:rFonts w:ascii="Times New Roman" w:eastAsia="Calibri" w:hAnsi="Times New Roman" w:cs="Times New Roman"/>
          <w:iCs/>
          <w:sz w:val="26"/>
          <w:szCs w:val="26"/>
        </w:rPr>
        <w:t xml:space="preserve">Об утверждении Положения об установлении системы оплаты труда работников </w:t>
      </w:r>
      <w:r w:rsidRPr="00EF3CDB">
        <w:rPr>
          <w:rFonts w:ascii="Times New Roman" w:eastAsia="Calibri" w:hAnsi="Times New Roman" w:cs="Times New Roman"/>
          <w:sz w:val="26"/>
          <w:szCs w:val="26"/>
        </w:rPr>
        <w:t>муниципального автономного учреждения Нефтеюганского района «Комплексный молодежный центр «Перспектива</w:t>
      </w:r>
      <w:r w:rsidRPr="008B103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5F38F0">
        <w:rPr>
          <w:rFonts w:ascii="Times New Roman" w:eastAsia="Calibri" w:hAnsi="Times New Roman" w:cs="Times New Roman"/>
          <w:sz w:val="26"/>
          <w:szCs w:val="26"/>
        </w:rPr>
        <w:t>следующие изменения</w:t>
      </w:r>
      <w:r w:rsidR="00571470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109B87B" w14:textId="5440EA9C" w:rsidR="005F38F0" w:rsidRDefault="005F38F0" w:rsidP="00E9318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96200E" w:rsidRPr="0096200E">
        <w:rPr>
          <w:rFonts w:ascii="Times New Roman" w:eastAsia="Calibri" w:hAnsi="Times New Roman" w:cs="Times New Roman"/>
          <w:sz w:val="26"/>
          <w:szCs w:val="26"/>
        </w:rPr>
        <w:t>В разделе 2:</w:t>
      </w:r>
    </w:p>
    <w:p w14:paraId="59753ED5" w14:textId="4450C1A6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1.1.1. Таблицу 1 пункта 9 изложить в следующей редакции:</w:t>
      </w:r>
    </w:p>
    <w:p w14:paraId="29B512BC" w14:textId="77777777" w:rsidR="00E9318F" w:rsidRPr="00E9318F" w:rsidRDefault="00E9318F" w:rsidP="00E9318F">
      <w:pPr>
        <w:pStyle w:val="a6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10"/>
          <w:szCs w:val="10"/>
        </w:rPr>
      </w:pPr>
    </w:p>
    <w:p w14:paraId="557AFE3B" w14:textId="0A243294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«Таблица 1</w:t>
      </w:r>
    </w:p>
    <w:p w14:paraId="7BAA7C5C" w14:textId="77777777" w:rsidR="009C0993" w:rsidRDefault="009C0993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DA4B48C" w14:textId="5E6EE08B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11E01">
        <w:rPr>
          <w:rFonts w:ascii="Times New Roman" w:eastAsia="Calibri" w:hAnsi="Times New Roman" w:cs="Times New Roman"/>
          <w:bCs/>
          <w:sz w:val="26"/>
          <w:szCs w:val="26"/>
        </w:rPr>
        <w:t>Профессиональные квалификационные группы общеотраслевых должностей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11E01">
        <w:rPr>
          <w:rFonts w:ascii="Times New Roman" w:eastAsia="Calibri" w:hAnsi="Times New Roman" w:cs="Times New Roman"/>
          <w:bCs/>
          <w:sz w:val="26"/>
          <w:szCs w:val="26"/>
        </w:rPr>
        <w:t>руководителей, специалистов и служащих</w:t>
      </w:r>
    </w:p>
    <w:p w14:paraId="5EA91527" w14:textId="77777777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959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96200E" w:rsidRPr="00900CED" w14:paraId="7C4C5A53" w14:textId="77777777" w:rsidTr="0096200E">
        <w:trPr>
          <w:trHeight w:val="214"/>
          <w:tblHeader/>
        </w:trPr>
        <w:tc>
          <w:tcPr>
            <w:tcW w:w="851" w:type="dxa"/>
            <w:shd w:val="clear" w:color="auto" w:fill="FFFFFF"/>
            <w:vAlign w:val="center"/>
          </w:tcPr>
          <w:p w14:paraId="0F5E1A73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8295D22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5E6B366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</w:t>
            </w:r>
          </w:p>
          <w:p w14:paraId="0E7D25ED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7224AEB7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Должностной оклад,</w:t>
            </w:r>
          </w:p>
          <w:p w14:paraId="044F9679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рублей</w:t>
            </w:r>
          </w:p>
        </w:tc>
      </w:tr>
    </w:tbl>
    <w:p w14:paraId="5CF822BE" w14:textId="77777777" w:rsidR="00354D09" w:rsidRPr="00354D09" w:rsidRDefault="00354D09">
      <w:pPr>
        <w:rPr>
          <w:sz w:val="2"/>
          <w:szCs w:val="2"/>
        </w:rPr>
      </w:pPr>
    </w:p>
    <w:tbl>
      <w:tblPr>
        <w:tblW w:w="959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96200E" w:rsidRPr="00900CED" w14:paraId="6D156290" w14:textId="77777777" w:rsidTr="0096200E">
        <w:trPr>
          <w:trHeight w:val="214"/>
          <w:tblHeader/>
        </w:trPr>
        <w:tc>
          <w:tcPr>
            <w:tcW w:w="851" w:type="dxa"/>
            <w:shd w:val="clear" w:color="auto" w:fill="FFFFFF"/>
            <w:vAlign w:val="center"/>
          </w:tcPr>
          <w:p w14:paraId="18320F1A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37A101E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CC9272B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1BF04F0D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6200E" w:rsidRPr="00900CED" w14:paraId="2A96DAD0" w14:textId="77777777" w:rsidTr="0096200E">
        <w:trPr>
          <w:trHeight w:val="350"/>
        </w:trPr>
        <w:tc>
          <w:tcPr>
            <w:tcW w:w="851" w:type="dxa"/>
            <w:shd w:val="clear" w:color="auto" w:fill="FFFFFF"/>
            <w:vAlign w:val="center"/>
          </w:tcPr>
          <w:p w14:paraId="68731B08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22E0F154" w14:textId="77777777" w:rsidR="0096200E" w:rsidRPr="00211E01" w:rsidRDefault="0096200E" w:rsidP="00E93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Профессиональная квалификационная группа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96200E" w:rsidRPr="00900CED" w14:paraId="1BE9BA41" w14:textId="77777777" w:rsidTr="0096200E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78553959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1.1.</w:t>
            </w: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1</w:t>
            </w: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885F8B9" w14:textId="77777777" w:rsidR="0096200E" w:rsidRPr="00211E01" w:rsidRDefault="0096200E" w:rsidP="00E93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46A3D8E7" w14:textId="77777777" w:rsidR="0096200E" w:rsidRPr="00536EA3" w:rsidRDefault="0096200E" w:rsidP="00E931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36EA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16C4EDF6" w14:textId="77777777" w:rsidR="0096200E" w:rsidRPr="0096200E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10 288</w:t>
            </w:r>
          </w:p>
        </w:tc>
      </w:tr>
      <w:tr w:rsidR="0096200E" w:rsidRPr="00900CED" w14:paraId="5DBEE939" w14:textId="77777777" w:rsidTr="0096200E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709B18D1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0913F587" w14:textId="77777777" w:rsidR="0096200E" w:rsidRPr="0096200E" w:rsidRDefault="0096200E" w:rsidP="00E93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6200E" w:rsidRPr="00900CED" w14:paraId="30E94B68" w14:textId="77777777" w:rsidTr="0096200E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00061DDB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1.2.</w:t>
            </w: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1</w:t>
            </w: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5B40E7D" w14:textId="77777777" w:rsidR="0096200E" w:rsidRPr="00211E01" w:rsidRDefault="0096200E" w:rsidP="00E93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679C802A" w14:textId="77777777" w:rsidR="0096200E" w:rsidRPr="00536EA3" w:rsidRDefault="0096200E" w:rsidP="00E931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36EA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Ведущий специалист по кадрам</w:t>
            </w:r>
          </w:p>
        </w:tc>
        <w:tc>
          <w:tcPr>
            <w:tcW w:w="2080" w:type="dxa"/>
            <w:shd w:val="clear" w:color="auto" w:fill="FFFFFF"/>
          </w:tcPr>
          <w:p w14:paraId="79EDBFF0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13 822</w:t>
            </w:r>
          </w:p>
        </w:tc>
      </w:tr>
      <w:tr w:rsidR="0096200E" w:rsidRPr="00900CED" w14:paraId="503271E0" w14:textId="77777777" w:rsidTr="0096200E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00FE99F2" w14:textId="77777777" w:rsidR="0096200E" w:rsidRPr="00211E01" w:rsidRDefault="0096200E" w:rsidP="00E93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1.2.2.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2647F21" w14:textId="77777777" w:rsidR="0096200E" w:rsidRPr="00211E01" w:rsidRDefault="0096200E" w:rsidP="00E93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246DE0E5" w14:textId="77777777" w:rsidR="0096200E" w:rsidRPr="00536EA3" w:rsidRDefault="0096200E" w:rsidP="00E931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36EA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</w:tcPr>
          <w:p w14:paraId="26597035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13 </w:t>
            </w: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822</w:t>
            </w:r>
          </w:p>
        </w:tc>
      </w:tr>
    </w:tbl>
    <w:p w14:paraId="179D5F26" w14:textId="7A671B91" w:rsidR="0096200E" w:rsidRDefault="00E9318F" w:rsidP="00E931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96200E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21FCC2" w14:textId="13B6E9A2" w:rsidR="0096200E" w:rsidRDefault="0096200E" w:rsidP="00E9318F">
      <w:pPr>
        <w:pStyle w:val="a6"/>
        <w:numPr>
          <w:ilvl w:val="2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Таблицу 2 пункта 10 изложить в следующей редакции:</w:t>
      </w:r>
    </w:p>
    <w:p w14:paraId="7EB57E30" w14:textId="77777777" w:rsidR="00E9318F" w:rsidRPr="00E9318F" w:rsidRDefault="00E9318F" w:rsidP="00E9318F">
      <w:pPr>
        <w:pStyle w:val="a6"/>
        <w:tabs>
          <w:tab w:val="left" w:pos="993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6FA780D" w14:textId="0E975896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80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«Таблица 2</w:t>
      </w:r>
    </w:p>
    <w:p w14:paraId="5671D506" w14:textId="77777777" w:rsidR="009C0993" w:rsidRDefault="009C0993" w:rsidP="00E931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31ECF26B" w14:textId="77777777" w:rsidR="0096200E" w:rsidRPr="00091627" w:rsidRDefault="0096200E" w:rsidP="00E931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091627">
        <w:rPr>
          <w:rFonts w:ascii="Times New Roman" w:eastAsia="Calibri" w:hAnsi="Times New Roman" w:cs="Times New Roman"/>
          <w:iCs/>
          <w:sz w:val="26"/>
          <w:szCs w:val="26"/>
        </w:rPr>
        <w:t>Размеры окладов (должностных окладов) по должностям</w:t>
      </w:r>
    </w:p>
    <w:p w14:paraId="6A1CC9A3" w14:textId="77777777" w:rsidR="0096200E" w:rsidRPr="00091627" w:rsidRDefault="0096200E" w:rsidP="00E931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091627">
        <w:rPr>
          <w:rFonts w:ascii="Times New Roman" w:eastAsia="Calibri" w:hAnsi="Times New Roman" w:cs="Times New Roman"/>
          <w:iCs/>
          <w:sz w:val="26"/>
          <w:szCs w:val="26"/>
        </w:rPr>
        <w:t>и профессиям, не включенным в профессиональные</w:t>
      </w:r>
    </w:p>
    <w:p w14:paraId="7329650B" w14:textId="6D705917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091627">
        <w:rPr>
          <w:rFonts w:ascii="Times New Roman" w:eastAsia="Calibri" w:hAnsi="Times New Roman" w:cs="Times New Roman"/>
          <w:iCs/>
          <w:sz w:val="26"/>
          <w:szCs w:val="26"/>
        </w:rPr>
        <w:t>квалификационные группы</w:t>
      </w:r>
    </w:p>
    <w:p w14:paraId="0A16B042" w14:textId="77777777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58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1"/>
        <w:gridCol w:w="6662"/>
        <w:gridCol w:w="2126"/>
      </w:tblGrid>
      <w:tr w:rsidR="0096200E" w:rsidRPr="00935B9F" w14:paraId="7CA1E1FE" w14:textId="77777777" w:rsidTr="0096200E">
        <w:trPr>
          <w:trHeight w:val="60"/>
        </w:trPr>
        <w:tc>
          <w:tcPr>
            <w:tcW w:w="801" w:type="dxa"/>
            <w:shd w:val="clear" w:color="auto" w:fill="FFFFFF"/>
          </w:tcPr>
          <w:p w14:paraId="560E9E89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9E4DDCA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C1D5711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Должностной оклад, рублей</w:t>
            </w:r>
          </w:p>
        </w:tc>
      </w:tr>
      <w:tr w:rsidR="0096200E" w:rsidRPr="00935B9F" w14:paraId="0B29DDE6" w14:textId="77777777" w:rsidTr="0096200E">
        <w:trPr>
          <w:trHeight w:val="60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8B737E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A8635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B8C81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6200E" w:rsidRPr="00935B9F" w14:paraId="3CBE60FE" w14:textId="77777777" w:rsidTr="0096200E">
        <w:trPr>
          <w:trHeight w:val="60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327A66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E7D97" w14:textId="77777777" w:rsidR="0096200E" w:rsidRPr="0096200E" w:rsidRDefault="0096200E" w:rsidP="00E9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Методист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74B7DC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10 288</w:t>
            </w:r>
          </w:p>
        </w:tc>
      </w:tr>
      <w:tr w:rsidR="0096200E" w:rsidRPr="00935B9F" w14:paraId="0B62E4BB" w14:textId="77777777" w:rsidTr="0096200E">
        <w:trPr>
          <w:trHeight w:val="60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BC3AB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E5754" w14:textId="77777777" w:rsidR="0096200E" w:rsidRPr="0096200E" w:rsidRDefault="0096200E" w:rsidP="00E9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Старший методист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9140D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11 449</w:t>
            </w:r>
          </w:p>
        </w:tc>
      </w:tr>
      <w:tr w:rsidR="0096200E" w:rsidRPr="00935B9F" w14:paraId="7C529D65" w14:textId="77777777" w:rsidTr="0096200E">
        <w:trPr>
          <w:trHeight w:val="60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EDA1A3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EE3E7" w14:textId="77777777" w:rsidR="0096200E" w:rsidRPr="0096200E" w:rsidRDefault="0096200E" w:rsidP="00E9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Специалист по закупкам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59C7CB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13 822</w:t>
            </w:r>
          </w:p>
        </w:tc>
      </w:tr>
      <w:tr w:rsidR="0096200E" w:rsidRPr="00935B9F" w14:paraId="215EF926" w14:textId="77777777" w:rsidTr="0096200E">
        <w:trPr>
          <w:trHeight w:val="60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6D260E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98C06" w14:textId="77777777" w:rsidR="0096200E" w:rsidRPr="0096200E" w:rsidRDefault="0096200E" w:rsidP="00E9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DB113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13 822</w:t>
            </w:r>
          </w:p>
        </w:tc>
      </w:tr>
      <w:tr w:rsidR="0096200E" w:rsidRPr="007B7415" w14:paraId="773E8257" w14:textId="77777777" w:rsidTr="0096200E">
        <w:trPr>
          <w:trHeight w:val="60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88F913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838AD" w14:textId="77777777" w:rsidR="0096200E" w:rsidRPr="0096200E" w:rsidRDefault="0096200E" w:rsidP="00E9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331878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15 565</w:t>
            </w:r>
          </w:p>
        </w:tc>
      </w:tr>
    </w:tbl>
    <w:p w14:paraId="6749187F" w14:textId="77777777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14:paraId="45465C2D" w14:textId="1478545C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7B7415">
        <w:rPr>
          <w:rFonts w:ascii="Times New Roman" w:eastAsia="Times New Roman" w:hAnsi="Times New Roman"/>
          <w:bCs/>
          <w:sz w:val="26"/>
          <w:szCs w:val="26"/>
        </w:rPr>
        <w:t>Размеры окладов (должностных окладов) по должностям работников, отнесенных к общеотраслевым профессиям рабочих</w:t>
      </w:r>
    </w:p>
    <w:p w14:paraId="72DF1D99" w14:textId="77777777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tbl>
      <w:tblPr>
        <w:tblW w:w="958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1"/>
        <w:gridCol w:w="6662"/>
        <w:gridCol w:w="2126"/>
      </w:tblGrid>
      <w:tr w:rsidR="0096200E" w:rsidRPr="007B7415" w14:paraId="06EF77B6" w14:textId="77777777" w:rsidTr="0096200E">
        <w:trPr>
          <w:trHeight w:val="60"/>
        </w:trPr>
        <w:tc>
          <w:tcPr>
            <w:tcW w:w="801" w:type="dxa"/>
            <w:shd w:val="clear" w:color="auto" w:fill="FFFFFF"/>
          </w:tcPr>
          <w:p w14:paraId="5775E05B" w14:textId="77777777" w:rsidR="0096200E" w:rsidRPr="007B7415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02CD481" w14:textId="77777777" w:rsidR="0096200E" w:rsidRPr="007B7415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B74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E143B6" w14:textId="77777777" w:rsidR="0096200E" w:rsidRPr="007B7415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B74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Должностной оклад, рублей</w:t>
            </w:r>
          </w:p>
        </w:tc>
      </w:tr>
      <w:tr w:rsidR="0096200E" w:rsidRPr="007B7415" w14:paraId="3619698F" w14:textId="77777777" w:rsidTr="0096200E">
        <w:trPr>
          <w:trHeight w:val="60"/>
        </w:trPr>
        <w:tc>
          <w:tcPr>
            <w:tcW w:w="801" w:type="dxa"/>
            <w:shd w:val="clear" w:color="auto" w:fill="FFFFFF"/>
          </w:tcPr>
          <w:p w14:paraId="2BD02562" w14:textId="77777777" w:rsidR="0096200E" w:rsidRPr="007B7415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B74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B36F724" w14:textId="77777777" w:rsidR="0096200E" w:rsidRPr="007B7415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B74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B4186A" w14:textId="77777777" w:rsidR="0096200E" w:rsidRPr="007B7415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B74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6200E" w:rsidRPr="00211E01" w14:paraId="5E12F539" w14:textId="77777777" w:rsidTr="0096200E">
        <w:trPr>
          <w:trHeight w:val="60"/>
        </w:trPr>
        <w:tc>
          <w:tcPr>
            <w:tcW w:w="801" w:type="dxa"/>
            <w:shd w:val="clear" w:color="auto" w:fill="FFFFFF"/>
          </w:tcPr>
          <w:p w14:paraId="07F35EA1" w14:textId="77777777" w:rsidR="0096200E" w:rsidRPr="007B7415" w:rsidRDefault="0096200E" w:rsidP="00E93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B7415"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662" w:type="dxa"/>
            <w:shd w:val="clear" w:color="auto" w:fill="FFFFFF"/>
          </w:tcPr>
          <w:p w14:paraId="1E820B80" w14:textId="77777777" w:rsidR="0096200E" w:rsidRPr="007B7415" w:rsidRDefault="0096200E" w:rsidP="00E9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B7415">
              <w:rPr>
                <w:rFonts w:ascii="Times New Roman" w:eastAsia="Times New Roman" w:hAnsi="Times New Roman"/>
                <w:sz w:val="26"/>
                <w:szCs w:val="26"/>
              </w:rPr>
              <w:t>Подсобный рабочий (временные рабочие места)</w:t>
            </w:r>
          </w:p>
        </w:tc>
        <w:tc>
          <w:tcPr>
            <w:tcW w:w="2126" w:type="dxa"/>
            <w:shd w:val="clear" w:color="auto" w:fill="FFFFFF"/>
          </w:tcPr>
          <w:p w14:paraId="7DFFEC23" w14:textId="77777777" w:rsidR="0096200E" w:rsidRPr="00571470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hAnsi="Times New Roman"/>
                <w:sz w:val="26"/>
                <w:szCs w:val="26"/>
              </w:rPr>
              <w:t>9 308</w:t>
            </w:r>
          </w:p>
        </w:tc>
      </w:tr>
    </w:tbl>
    <w:p w14:paraId="747F6C97" w14:textId="6F99D507" w:rsidR="0096200E" w:rsidRDefault="00E9318F" w:rsidP="00E931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96200E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DFA4A1B" w14:textId="52ABF0BE" w:rsidR="009C0993" w:rsidRDefault="009C0993" w:rsidP="00E9318F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Таблицу 5 пункта 31 раздела 5 </w:t>
      </w:r>
      <w:r w:rsidR="0096200E" w:rsidRPr="009C0993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14:paraId="0B082624" w14:textId="77777777" w:rsidR="00E9318F" w:rsidRPr="00354D09" w:rsidRDefault="00E9318F" w:rsidP="00E9318F">
      <w:pPr>
        <w:pStyle w:val="a6"/>
        <w:tabs>
          <w:tab w:val="left" w:pos="993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9D8C69A" w14:textId="6D2FC548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822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«Таблица 5</w:t>
      </w:r>
    </w:p>
    <w:p w14:paraId="6F2864A8" w14:textId="77777777" w:rsidR="009C0993" w:rsidRDefault="009C0993" w:rsidP="00E9318F">
      <w:pPr>
        <w:pStyle w:val="10"/>
        <w:shd w:val="clear" w:color="auto" w:fill="auto"/>
        <w:spacing w:after="0"/>
        <w:ind w:firstLine="0"/>
        <w:jc w:val="center"/>
      </w:pPr>
    </w:p>
    <w:p w14:paraId="5E1C1612" w14:textId="77777777" w:rsidR="0096200E" w:rsidRDefault="0096200E" w:rsidP="00E9318F">
      <w:pPr>
        <w:pStyle w:val="10"/>
        <w:shd w:val="clear" w:color="auto" w:fill="auto"/>
        <w:spacing w:after="0"/>
        <w:ind w:firstLine="0"/>
        <w:jc w:val="center"/>
      </w:pPr>
      <w:r w:rsidRPr="00716746">
        <w:t>Размеры окладов (должностных окладов) по должностям</w:t>
      </w:r>
      <w:r w:rsidRPr="00716746">
        <w:br/>
        <w:t>директора, заместителя директора, главного бухгалтера</w:t>
      </w:r>
    </w:p>
    <w:p w14:paraId="0F67095D" w14:textId="77777777" w:rsidR="0096200E" w:rsidRPr="00716746" w:rsidRDefault="0096200E" w:rsidP="00E9318F">
      <w:pPr>
        <w:pStyle w:val="10"/>
        <w:shd w:val="clear" w:color="auto" w:fill="auto"/>
        <w:spacing w:after="0"/>
        <w:ind w:firstLine="0"/>
        <w:jc w:val="center"/>
      </w:pPr>
    </w:p>
    <w:tbl>
      <w:tblPr>
        <w:tblW w:w="958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6521"/>
        <w:gridCol w:w="2409"/>
      </w:tblGrid>
      <w:tr w:rsidR="0096200E" w:rsidRPr="00211E01" w14:paraId="049DD3C8" w14:textId="77777777" w:rsidTr="0096200E">
        <w:trPr>
          <w:trHeight w:val="60"/>
        </w:trPr>
        <w:tc>
          <w:tcPr>
            <w:tcW w:w="659" w:type="dxa"/>
            <w:shd w:val="clear" w:color="auto" w:fill="FFFFFF"/>
            <w:vAlign w:val="center"/>
          </w:tcPr>
          <w:p w14:paraId="228E3B9B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5916E8B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74A9E0A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12F1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Размер оклада (должностного оклада) (по группам оплаты труда), руб.</w:t>
            </w:r>
          </w:p>
        </w:tc>
      </w:tr>
      <w:tr w:rsidR="0096200E" w:rsidRPr="00211E01" w14:paraId="6BA3ECE2" w14:textId="77777777" w:rsidTr="0096200E">
        <w:trPr>
          <w:trHeight w:val="60"/>
        </w:trPr>
        <w:tc>
          <w:tcPr>
            <w:tcW w:w="659" w:type="dxa"/>
            <w:shd w:val="clear" w:color="auto" w:fill="FFFFFF"/>
          </w:tcPr>
          <w:p w14:paraId="35D253BB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0E30FFD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1E93BB3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6200E" w:rsidRPr="00211E01" w14:paraId="45C6E103" w14:textId="77777777" w:rsidTr="0096200E">
        <w:trPr>
          <w:trHeight w:val="60"/>
        </w:trPr>
        <w:tc>
          <w:tcPr>
            <w:tcW w:w="659" w:type="dxa"/>
            <w:shd w:val="clear" w:color="auto" w:fill="FFFFFF"/>
          </w:tcPr>
          <w:p w14:paraId="0AC3966A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14:paraId="0C6E11BD" w14:textId="77777777" w:rsidR="0096200E" w:rsidRPr="00211E01" w:rsidRDefault="0096200E" w:rsidP="00E9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11E01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shd w:val="clear" w:color="auto" w:fill="FFFFFF"/>
          </w:tcPr>
          <w:p w14:paraId="75AB4018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Times New Roman" w:hAnsi="Times New Roman"/>
                <w:bCs/>
                <w:sz w:val="26"/>
                <w:szCs w:val="26"/>
              </w:rPr>
              <w:t>26 631</w:t>
            </w:r>
          </w:p>
        </w:tc>
      </w:tr>
      <w:tr w:rsidR="0096200E" w:rsidRPr="00211E01" w14:paraId="1B9F472B" w14:textId="77777777" w:rsidTr="0096200E">
        <w:trPr>
          <w:trHeight w:val="60"/>
        </w:trPr>
        <w:tc>
          <w:tcPr>
            <w:tcW w:w="659" w:type="dxa"/>
            <w:shd w:val="clear" w:color="auto" w:fill="FFFFFF"/>
          </w:tcPr>
          <w:p w14:paraId="79B31983" w14:textId="77777777" w:rsidR="0096200E" w:rsidRPr="00211E01" w:rsidRDefault="0096200E" w:rsidP="00E93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14:paraId="66E6A63B" w14:textId="77777777" w:rsidR="0096200E" w:rsidRPr="00211E01" w:rsidRDefault="0096200E" w:rsidP="00E931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1E01">
              <w:rPr>
                <w:rFonts w:ascii="Times New Roman" w:eastAsia="Times New Roman" w:hAnsi="Times New Roman"/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2409" w:type="dxa"/>
            <w:shd w:val="clear" w:color="auto" w:fill="FFFFFF"/>
          </w:tcPr>
          <w:p w14:paraId="39841826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96200E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21 198</w:t>
            </w:r>
          </w:p>
        </w:tc>
      </w:tr>
      <w:tr w:rsidR="0096200E" w:rsidRPr="00211E01" w14:paraId="383975C0" w14:textId="77777777" w:rsidTr="0096200E">
        <w:trPr>
          <w:trHeight w:val="60"/>
        </w:trPr>
        <w:tc>
          <w:tcPr>
            <w:tcW w:w="659" w:type="dxa"/>
            <w:shd w:val="clear" w:color="auto" w:fill="FFFFFF"/>
          </w:tcPr>
          <w:p w14:paraId="4879FC89" w14:textId="77777777" w:rsidR="0096200E" w:rsidRPr="001D1940" w:rsidRDefault="0096200E" w:rsidP="00E93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14:paraId="0AD9EB4A" w14:textId="77777777" w:rsidR="0096200E" w:rsidRPr="001D1940" w:rsidRDefault="0096200E" w:rsidP="00E931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D1940">
              <w:rPr>
                <w:rFonts w:ascii="Times New Roman" w:eastAsia="Times New Roman" w:hAnsi="Times New Roman"/>
                <w:bCs/>
                <w:sz w:val="26"/>
                <w:szCs w:val="26"/>
              </w:rPr>
              <w:t>Главный бухгалтер</w:t>
            </w:r>
          </w:p>
        </w:tc>
        <w:tc>
          <w:tcPr>
            <w:tcW w:w="2409" w:type="dxa"/>
            <w:shd w:val="clear" w:color="auto" w:fill="FFFFFF"/>
          </w:tcPr>
          <w:p w14:paraId="65242F5A" w14:textId="77777777" w:rsidR="0096200E" w:rsidRPr="0096200E" w:rsidRDefault="0096200E" w:rsidP="00E9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6200E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21 198</w:t>
            </w:r>
          </w:p>
        </w:tc>
      </w:tr>
    </w:tbl>
    <w:p w14:paraId="092FC174" w14:textId="29467AA2" w:rsidR="00E9318F" w:rsidRPr="00E9318F" w:rsidRDefault="00E9318F" w:rsidP="00E931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96200E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339CD1F" w14:textId="668D6E52" w:rsidR="009C0993" w:rsidRDefault="0096200E" w:rsidP="00E9318F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993">
        <w:rPr>
          <w:rFonts w:ascii="Times New Roman" w:eastAsia="Calibri" w:hAnsi="Times New Roman" w:cs="Times New Roman"/>
          <w:sz w:val="26"/>
          <w:szCs w:val="26"/>
        </w:rPr>
        <w:t>Таблицу 7 пункта 45</w:t>
      </w:r>
      <w:r w:rsidR="009C0993">
        <w:rPr>
          <w:rFonts w:ascii="Times New Roman" w:eastAsia="Calibri" w:hAnsi="Times New Roman" w:cs="Times New Roman"/>
          <w:sz w:val="26"/>
          <w:szCs w:val="26"/>
        </w:rPr>
        <w:t xml:space="preserve"> раздела 9</w:t>
      </w:r>
      <w:r w:rsidRPr="009C0993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14:paraId="529CDB14" w14:textId="77777777" w:rsidR="00E9318F" w:rsidRPr="00E9318F" w:rsidRDefault="00E9318F" w:rsidP="00E9318F">
      <w:pPr>
        <w:pStyle w:val="a6"/>
        <w:tabs>
          <w:tab w:val="left" w:pos="993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4A774BC" w14:textId="67BA3B72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836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«Таблица 7</w:t>
      </w:r>
    </w:p>
    <w:p w14:paraId="68FA8E0D" w14:textId="77777777" w:rsidR="009C0993" w:rsidRDefault="009C0993" w:rsidP="00E9318F">
      <w:pPr>
        <w:pStyle w:val="10"/>
        <w:shd w:val="clear" w:color="auto" w:fill="auto"/>
        <w:spacing w:after="0"/>
        <w:ind w:firstLine="0"/>
        <w:jc w:val="center"/>
      </w:pPr>
    </w:p>
    <w:p w14:paraId="288F57D2" w14:textId="77777777" w:rsidR="0096200E" w:rsidRPr="00D46F5F" w:rsidRDefault="0096200E" w:rsidP="00E9318F">
      <w:pPr>
        <w:pStyle w:val="10"/>
        <w:shd w:val="clear" w:color="auto" w:fill="auto"/>
        <w:spacing w:after="0"/>
        <w:ind w:firstLine="0"/>
        <w:jc w:val="center"/>
      </w:pPr>
      <w:r w:rsidRPr="00D46F5F">
        <w:t>Перечень должностей, относимых</w:t>
      </w:r>
      <w:r>
        <w:t xml:space="preserve"> </w:t>
      </w:r>
      <w:r w:rsidRPr="00D46F5F">
        <w:t>к административно-управленческому, вспомогательному</w:t>
      </w:r>
      <w:r>
        <w:t xml:space="preserve"> </w:t>
      </w:r>
      <w:r w:rsidRPr="00D46F5F">
        <w:t>и основному персоналу учреждения</w:t>
      </w:r>
    </w:p>
    <w:p w14:paraId="7515E4C8" w14:textId="77777777" w:rsidR="0096200E" w:rsidRDefault="0096200E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00E" w:rsidRPr="00716746" w14:paraId="135BEF95" w14:textId="77777777" w:rsidTr="0096200E">
        <w:tc>
          <w:tcPr>
            <w:tcW w:w="9628" w:type="dxa"/>
          </w:tcPr>
          <w:p w14:paraId="7251B03C" w14:textId="77777777" w:rsidR="0096200E" w:rsidRPr="00716746" w:rsidRDefault="0096200E" w:rsidP="00E9318F">
            <w:pPr>
              <w:pStyle w:val="10"/>
              <w:spacing w:after="0"/>
              <w:jc w:val="center"/>
            </w:pPr>
            <w:r w:rsidRPr="00716746">
              <w:t>Перечень должностей работников учреждения,</w:t>
            </w:r>
          </w:p>
          <w:p w14:paraId="42E2D6EC" w14:textId="77777777" w:rsidR="0096200E" w:rsidRPr="00716746" w:rsidRDefault="0096200E" w:rsidP="00E9318F">
            <w:pPr>
              <w:pStyle w:val="10"/>
              <w:shd w:val="clear" w:color="auto" w:fill="auto"/>
              <w:spacing w:after="0"/>
              <w:ind w:firstLine="0"/>
              <w:jc w:val="center"/>
            </w:pPr>
            <w:r w:rsidRPr="00716746">
              <w:t>относящихся к административно-управленческому персоналу</w:t>
            </w:r>
          </w:p>
        </w:tc>
      </w:tr>
      <w:tr w:rsidR="0096200E" w:rsidRPr="00716746" w14:paraId="0F01CD0B" w14:textId="77777777" w:rsidTr="0096200E">
        <w:trPr>
          <w:trHeight w:val="227"/>
        </w:trPr>
        <w:tc>
          <w:tcPr>
            <w:tcW w:w="9628" w:type="dxa"/>
          </w:tcPr>
          <w:p w14:paraId="4902E46C" w14:textId="77777777" w:rsidR="0096200E" w:rsidRPr="00D46F5F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D46F5F">
              <w:t xml:space="preserve">Директор </w:t>
            </w:r>
          </w:p>
        </w:tc>
      </w:tr>
      <w:tr w:rsidR="0096200E" w:rsidRPr="00716746" w14:paraId="1FD2A331" w14:textId="77777777" w:rsidTr="0096200E">
        <w:tc>
          <w:tcPr>
            <w:tcW w:w="9628" w:type="dxa"/>
          </w:tcPr>
          <w:p w14:paraId="5323CF40" w14:textId="77777777" w:rsidR="0096200E" w:rsidRPr="00D46F5F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D46F5F">
              <w:t>Главный бухгалтер</w:t>
            </w:r>
          </w:p>
        </w:tc>
      </w:tr>
      <w:tr w:rsidR="0096200E" w:rsidRPr="00716746" w14:paraId="0A386740" w14:textId="77777777" w:rsidTr="0096200E">
        <w:tc>
          <w:tcPr>
            <w:tcW w:w="9628" w:type="dxa"/>
          </w:tcPr>
          <w:p w14:paraId="6ECB5994" w14:textId="77777777" w:rsidR="0096200E" w:rsidRPr="00D46F5F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D46F5F">
              <w:t xml:space="preserve">Заместитель директора </w:t>
            </w:r>
          </w:p>
        </w:tc>
      </w:tr>
      <w:tr w:rsidR="0096200E" w:rsidRPr="00716746" w14:paraId="422A4DEB" w14:textId="77777777" w:rsidTr="0096200E">
        <w:tc>
          <w:tcPr>
            <w:tcW w:w="9628" w:type="dxa"/>
          </w:tcPr>
          <w:p w14:paraId="30DDA5B1" w14:textId="77777777" w:rsidR="0096200E" w:rsidRPr="00D46F5F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D46F5F">
              <w:t>Специалист по закупкам</w:t>
            </w:r>
          </w:p>
        </w:tc>
      </w:tr>
      <w:tr w:rsidR="0096200E" w:rsidRPr="00716746" w14:paraId="3EFE0CD7" w14:textId="77777777" w:rsidTr="0096200E">
        <w:tc>
          <w:tcPr>
            <w:tcW w:w="9628" w:type="dxa"/>
          </w:tcPr>
          <w:p w14:paraId="6BFC094F" w14:textId="77777777" w:rsidR="0096200E" w:rsidRPr="00D46F5F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D46F5F">
              <w:t>Заведующий хозяйством</w:t>
            </w:r>
          </w:p>
        </w:tc>
      </w:tr>
      <w:tr w:rsidR="0096200E" w:rsidRPr="00716746" w14:paraId="25079BF7" w14:textId="77777777" w:rsidTr="0096200E">
        <w:tc>
          <w:tcPr>
            <w:tcW w:w="9628" w:type="dxa"/>
          </w:tcPr>
          <w:p w14:paraId="333F78BC" w14:textId="77777777" w:rsidR="0096200E" w:rsidRPr="00D46F5F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D46F5F">
              <w:t>Ведущий специалист по кадрам</w:t>
            </w:r>
          </w:p>
        </w:tc>
      </w:tr>
      <w:tr w:rsidR="0096200E" w:rsidRPr="00716746" w14:paraId="1E129468" w14:textId="77777777" w:rsidTr="0096200E">
        <w:tc>
          <w:tcPr>
            <w:tcW w:w="9628" w:type="dxa"/>
          </w:tcPr>
          <w:p w14:paraId="2FF71A23" w14:textId="77777777" w:rsidR="0096200E" w:rsidRPr="0096200E" w:rsidRDefault="0096200E" w:rsidP="00E9318F">
            <w:pPr>
              <w:pStyle w:val="10"/>
              <w:spacing w:after="0"/>
              <w:jc w:val="center"/>
            </w:pPr>
            <w:r w:rsidRPr="0096200E">
              <w:t>Перечень должностей работников учреждения,</w:t>
            </w:r>
          </w:p>
          <w:p w14:paraId="35B28E87" w14:textId="77777777" w:rsidR="0096200E" w:rsidRPr="0096200E" w:rsidRDefault="0096200E" w:rsidP="00E9318F">
            <w:pPr>
              <w:pStyle w:val="10"/>
              <w:shd w:val="clear" w:color="auto" w:fill="auto"/>
              <w:spacing w:after="0"/>
              <w:ind w:firstLine="0"/>
              <w:jc w:val="center"/>
            </w:pPr>
            <w:r w:rsidRPr="0096200E">
              <w:t>относящихся к основному персоналу</w:t>
            </w:r>
          </w:p>
        </w:tc>
      </w:tr>
      <w:tr w:rsidR="0096200E" w:rsidRPr="00716746" w14:paraId="68BF7B1E" w14:textId="77777777" w:rsidTr="0096200E">
        <w:tc>
          <w:tcPr>
            <w:tcW w:w="9628" w:type="dxa"/>
          </w:tcPr>
          <w:p w14:paraId="49D41892" w14:textId="77777777" w:rsidR="0096200E" w:rsidRPr="0096200E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96200E">
              <w:t>Начальник отдела</w:t>
            </w:r>
          </w:p>
        </w:tc>
      </w:tr>
      <w:tr w:rsidR="0096200E" w:rsidRPr="00716746" w14:paraId="69165C81" w14:textId="77777777" w:rsidTr="0096200E">
        <w:tc>
          <w:tcPr>
            <w:tcW w:w="9628" w:type="dxa"/>
          </w:tcPr>
          <w:p w14:paraId="14E32530" w14:textId="77777777" w:rsidR="0096200E" w:rsidRPr="0096200E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96200E">
              <w:t>Специалист по работе с молодежью</w:t>
            </w:r>
          </w:p>
        </w:tc>
      </w:tr>
      <w:tr w:rsidR="0096200E" w:rsidRPr="00716746" w14:paraId="699629FA" w14:textId="77777777" w:rsidTr="0096200E">
        <w:tc>
          <w:tcPr>
            <w:tcW w:w="9628" w:type="dxa"/>
          </w:tcPr>
          <w:p w14:paraId="19E7B84D" w14:textId="77777777" w:rsidR="0096200E" w:rsidRPr="0096200E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96200E">
              <w:t>Старший методист</w:t>
            </w:r>
          </w:p>
        </w:tc>
      </w:tr>
      <w:tr w:rsidR="0096200E" w:rsidRPr="00716746" w14:paraId="51ABA135" w14:textId="77777777" w:rsidTr="0096200E">
        <w:tc>
          <w:tcPr>
            <w:tcW w:w="9628" w:type="dxa"/>
          </w:tcPr>
          <w:p w14:paraId="40D54B04" w14:textId="77777777" w:rsidR="0096200E" w:rsidRPr="0096200E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96200E">
              <w:t>Методист</w:t>
            </w:r>
          </w:p>
        </w:tc>
      </w:tr>
      <w:tr w:rsidR="0096200E" w:rsidRPr="00716746" w14:paraId="7E8399B0" w14:textId="77777777" w:rsidTr="0096200E">
        <w:tc>
          <w:tcPr>
            <w:tcW w:w="9628" w:type="dxa"/>
          </w:tcPr>
          <w:p w14:paraId="40545668" w14:textId="77777777" w:rsidR="0096200E" w:rsidRPr="0096200E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96200E">
              <w:t>Ведущий юрисконсульт</w:t>
            </w:r>
          </w:p>
        </w:tc>
      </w:tr>
      <w:tr w:rsidR="0096200E" w:rsidRPr="00716746" w14:paraId="4F2581C5" w14:textId="77777777" w:rsidTr="0096200E">
        <w:tc>
          <w:tcPr>
            <w:tcW w:w="9628" w:type="dxa"/>
          </w:tcPr>
          <w:p w14:paraId="19ABE0D6" w14:textId="77777777" w:rsidR="0096200E" w:rsidRPr="00716746" w:rsidRDefault="0096200E" w:rsidP="00E9318F">
            <w:pPr>
              <w:pStyle w:val="10"/>
              <w:spacing w:after="0"/>
              <w:jc w:val="center"/>
            </w:pPr>
            <w:r w:rsidRPr="00716746">
              <w:t>Перечень должностей работников учреждения,</w:t>
            </w:r>
          </w:p>
          <w:p w14:paraId="71DD3ACB" w14:textId="77777777" w:rsidR="0096200E" w:rsidRPr="00716746" w:rsidRDefault="0096200E" w:rsidP="00E9318F">
            <w:pPr>
              <w:pStyle w:val="10"/>
              <w:shd w:val="clear" w:color="auto" w:fill="auto"/>
              <w:spacing w:after="0"/>
              <w:ind w:firstLine="0"/>
              <w:jc w:val="center"/>
            </w:pPr>
            <w:r w:rsidRPr="00716746">
              <w:t xml:space="preserve">относящихся к </w:t>
            </w:r>
            <w:r>
              <w:t>вспомогательному</w:t>
            </w:r>
            <w:r w:rsidRPr="00716746">
              <w:t xml:space="preserve"> персоналу</w:t>
            </w:r>
          </w:p>
        </w:tc>
      </w:tr>
      <w:tr w:rsidR="0096200E" w:rsidRPr="00716746" w14:paraId="579AAFD5" w14:textId="77777777" w:rsidTr="0096200E">
        <w:tc>
          <w:tcPr>
            <w:tcW w:w="9628" w:type="dxa"/>
          </w:tcPr>
          <w:p w14:paraId="6CF03E80" w14:textId="77777777" w:rsidR="0096200E" w:rsidRPr="00716746" w:rsidRDefault="0096200E" w:rsidP="00E9318F">
            <w:pPr>
              <w:pStyle w:val="10"/>
              <w:shd w:val="clear" w:color="auto" w:fill="auto"/>
              <w:spacing w:after="0"/>
              <w:ind w:firstLine="0"/>
              <w:jc w:val="both"/>
            </w:pPr>
            <w:r w:rsidRPr="00312F11">
              <w:t xml:space="preserve">Подсобный </w:t>
            </w:r>
            <w:r w:rsidRPr="007B7415">
              <w:t>рабочий (временные рабочие места)</w:t>
            </w:r>
          </w:p>
        </w:tc>
      </w:tr>
    </w:tbl>
    <w:p w14:paraId="374B126D" w14:textId="63243C55" w:rsidR="0096200E" w:rsidRPr="0096200E" w:rsidRDefault="00E9318F" w:rsidP="00E9318F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6200E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552C1FE8" w14:textId="77777777" w:rsidR="00287782" w:rsidRPr="008B1030" w:rsidRDefault="00287782" w:rsidP="00E9318F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03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8D0F535" w14:textId="7FF80591" w:rsidR="00287782" w:rsidRPr="008B1030" w:rsidRDefault="00287782" w:rsidP="00E9318F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9C0993">
        <w:rPr>
          <w:rFonts w:ascii="Times New Roman" w:eastAsia="Calibri" w:hAnsi="Times New Roman" w:cs="Times New Roman"/>
          <w:sz w:val="26"/>
          <w:szCs w:val="26"/>
        </w:rPr>
        <w:t>обнародования</w:t>
      </w: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036C30">
        <w:rPr>
          <w:rFonts w:ascii="Times New Roman" w:eastAsia="Calibri" w:hAnsi="Times New Roman" w:cs="Times New Roman"/>
          <w:sz w:val="26"/>
          <w:szCs w:val="26"/>
        </w:rPr>
        <w:t>с 0</w:t>
      </w:r>
      <w:r w:rsidR="001934E0">
        <w:rPr>
          <w:rFonts w:ascii="Times New Roman" w:eastAsia="Calibri" w:hAnsi="Times New Roman" w:cs="Times New Roman"/>
          <w:sz w:val="26"/>
          <w:szCs w:val="26"/>
        </w:rPr>
        <w:t>1.10</w:t>
      </w:r>
      <w:r w:rsidRPr="00036C30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4.</w:t>
      </w:r>
    </w:p>
    <w:p w14:paraId="235B9FAA" w14:textId="77777777" w:rsidR="00287782" w:rsidRDefault="00287782" w:rsidP="00287782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8B1030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0307EB">
        <w:rPr>
          <w:rFonts w:ascii="Times New Roman" w:eastAsia="Calibri" w:hAnsi="Times New Roman" w:cs="Times New Roman"/>
          <w:iCs/>
          <w:sz w:val="26"/>
          <w:szCs w:val="26"/>
        </w:rPr>
        <w:t xml:space="preserve"> района </w:t>
      </w:r>
      <w:r>
        <w:rPr>
          <w:rFonts w:ascii="Times New Roman" w:eastAsia="Calibri" w:hAnsi="Times New Roman" w:cs="Times New Roman"/>
          <w:sz w:val="26"/>
          <w:szCs w:val="26"/>
        </w:rPr>
        <w:t>Бородкину О.В</w:t>
      </w:r>
      <w:r w:rsidRPr="000307EB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2F7FBE6F" w14:textId="0E3090ED" w:rsidR="00287782" w:rsidRDefault="00287782" w:rsidP="002877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78347C55" w14:textId="382DF0D1" w:rsidR="00E9318F" w:rsidRDefault="00E9318F" w:rsidP="002877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557C619C" w14:textId="77777777" w:rsidR="00E9318F" w:rsidRDefault="00E9318F" w:rsidP="002877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0CF225D5" w14:textId="79CED0E3" w:rsidR="00211E01" w:rsidRPr="00E9318F" w:rsidRDefault="00E9318F" w:rsidP="00B1305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211E01" w:rsidRPr="00E9318F" w:rsidSect="00E9318F">
      <w:headerReference w:type="default" r:id="rId10"/>
      <w:pgSz w:w="11906" w:h="16838" w:code="9"/>
      <w:pgMar w:top="1134" w:right="567" w:bottom="993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4745" w14:textId="77777777" w:rsidR="00D007AD" w:rsidRDefault="00D007AD">
      <w:pPr>
        <w:spacing w:after="0" w:line="240" w:lineRule="auto"/>
      </w:pPr>
      <w:r>
        <w:separator/>
      </w:r>
    </w:p>
  </w:endnote>
  <w:endnote w:type="continuationSeparator" w:id="0">
    <w:p w14:paraId="11B0CD3C" w14:textId="77777777" w:rsidR="00D007AD" w:rsidRDefault="00D0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0EA2" w14:textId="77777777" w:rsidR="00D007AD" w:rsidRDefault="00D007AD">
      <w:pPr>
        <w:spacing w:after="0" w:line="240" w:lineRule="auto"/>
      </w:pPr>
      <w:r>
        <w:separator/>
      </w:r>
    </w:p>
  </w:footnote>
  <w:footnote w:type="continuationSeparator" w:id="0">
    <w:p w14:paraId="380F7EC5" w14:textId="77777777" w:rsidR="00D007AD" w:rsidRDefault="00D0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6967"/>
    </w:sdtPr>
    <w:sdtEndPr>
      <w:rPr>
        <w:rFonts w:ascii="Times New Roman" w:hAnsi="Times New Roman"/>
        <w:sz w:val="24"/>
        <w:szCs w:val="24"/>
      </w:rPr>
    </w:sdtEndPr>
    <w:sdtContent>
      <w:p w14:paraId="3E2492F6" w14:textId="77777777" w:rsidR="0096200E" w:rsidRPr="008500E3" w:rsidRDefault="0096200E" w:rsidP="0096200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7272F8">
          <w:rPr>
            <w:rFonts w:ascii="Times New Roman" w:hAnsi="Times New Roman"/>
            <w:noProof/>
            <w:sz w:val="24"/>
            <w:szCs w:val="24"/>
          </w:rPr>
          <w:t>3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C26BD9D" w14:textId="77777777" w:rsidR="0096200E" w:rsidRDefault="0096200E" w:rsidP="009620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7383"/>
    <w:multiLevelType w:val="hybridMultilevel"/>
    <w:tmpl w:val="93221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754E84"/>
    <w:multiLevelType w:val="multilevel"/>
    <w:tmpl w:val="D6589E7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4912D93"/>
    <w:multiLevelType w:val="hybridMultilevel"/>
    <w:tmpl w:val="9AA4EB1C"/>
    <w:lvl w:ilvl="0" w:tplc="FE9A1964">
      <w:start w:val="1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09"/>
    <w:rsid w:val="000036E1"/>
    <w:rsid w:val="000073AB"/>
    <w:rsid w:val="000307EB"/>
    <w:rsid w:val="00036E6F"/>
    <w:rsid w:val="00036FBC"/>
    <w:rsid w:val="000519CF"/>
    <w:rsid w:val="00065318"/>
    <w:rsid w:val="0006607B"/>
    <w:rsid w:val="00073B38"/>
    <w:rsid w:val="00076EA4"/>
    <w:rsid w:val="000778E3"/>
    <w:rsid w:val="00090A07"/>
    <w:rsid w:val="0009151C"/>
    <w:rsid w:val="00091627"/>
    <w:rsid w:val="00094BB0"/>
    <w:rsid w:val="00097F4E"/>
    <w:rsid w:val="000A390A"/>
    <w:rsid w:val="000A5BCE"/>
    <w:rsid w:val="000B7DA9"/>
    <w:rsid w:val="000E78BC"/>
    <w:rsid w:val="000F5776"/>
    <w:rsid w:val="00120303"/>
    <w:rsid w:val="00122E1D"/>
    <w:rsid w:val="001314EC"/>
    <w:rsid w:val="0013158A"/>
    <w:rsid w:val="00136910"/>
    <w:rsid w:val="00153246"/>
    <w:rsid w:val="00157C29"/>
    <w:rsid w:val="001934E0"/>
    <w:rsid w:val="00194EA6"/>
    <w:rsid w:val="00196AB0"/>
    <w:rsid w:val="001A47FA"/>
    <w:rsid w:val="001A7C31"/>
    <w:rsid w:val="001B1FCB"/>
    <w:rsid w:val="001D1940"/>
    <w:rsid w:val="001E2209"/>
    <w:rsid w:val="001E37BA"/>
    <w:rsid w:val="001F5FB9"/>
    <w:rsid w:val="001F76CE"/>
    <w:rsid w:val="0020353E"/>
    <w:rsid w:val="00211E01"/>
    <w:rsid w:val="002234BA"/>
    <w:rsid w:val="00224902"/>
    <w:rsid w:val="002335F9"/>
    <w:rsid w:val="00250C8D"/>
    <w:rsid w:val="0026411A"/>
    <w:rsid w:val="00265189"/>
    <w:rsid w:val="00287782"/>
    <w:rsid w:val="0029529A"/>
    <w:rsid w:val="002A59B2"/>
    <w:rsid w:val="002A6A44"/>
    <w:rsid w:val="002B14D6"/>
    <w:rsid w:val="002B51C3"/>
    <w:rsid w:val="002B640B"/>
    <w:rsid w:val="002B7D90"/>
    <w:rsid w:val="00301F4F"/>
    <w:rsid w:val="00306A63"/>
    <w:rsid w:val="00312F11"/>
    <w:rsid w:val="00314877"/>
    <w:rsid w:val="00317416"/>
    <w:rsid w:val="0034117A"/>
    <w:rsid w:val="00341E9D"/>
    <w:rsid w:val="00354D09"/>
    <w:rsid w:val="00395FA9"/>
    <w:rsid w:val="003A0E09"/>
    <w:rsid w:val="003A5CB2"/>
    <w:rsid w:val="003A7B79"/>
    <w:rsid w:val="003B5940"/>
    <w:rsid w:val="003C3D63"/>
    <w:rsid w:val="003C7A47"/>
    <w:rsid w:val="003E15EB"/>
    <w:rsid w:val="003F11CD"/>
    <w:rsid w:val="0041719B"/>
    <w:rsid w:val="004242A8"/>
    <w:rsid w:val="00425377"/>
    <w:rsid w:val="0043314A"/>
    <w:rsid w:val="00452FB4"/>
    <w:rsid w:val="0046445A"/>
    <w:rsid w:val="0046731A"/>
    <w:rsid w:val="004816AA"/>
    <w:rsid w:val="00494A57"/>
    <w:rsid w:val="004A3D9E"/>
    <w:rsid w:val="004B27CC"/>
    <w:rsid w:val="004B5887"/>
    <w:rsid w:val="004B6AAA"/>
    <w:rsid w:val="004B70BB"/>
    <w:rsid w:val="004C5028"/>
    <w:rsid w:val="004E1B20"/>
    <w:rsid w:val="004F486F"/>
    <w:rsid w:val="00513F25"/>
    <w:rsid w:val="00536EA3"/>
    <w:rsid w:val="00564252"/>
    <w:rsid w:val="005670B3"/>
    <w:rsid w:val="00571470"/>
    <w:rsid w:val="00576419"/>
    <w:rsid w:val="005B243F"/>
    <w:rsid w:val="005F38F0"/>
    <w:rsid w:val="005F4ADF"/>
    <w:rsid w:val="006031D6"/>
    <w:rsid w:val="00620A22"/>
    <w:rsid w:val="00620D5C"/>
    <w:rsid w:val="00630AD1"/>
    <w:rsid w:val="0063602E"/>
    <w:rsid w:val="00647936"/>
    <w:rsid w:val="00651E01"/>
    <w:rsid w:val="00662603"/>
    <w:rsid w:val="00670DC9"/>
    <w:rsid w:val="00675581"/>
    <w:rsid w:val="00686CF8"/>
    <w:rsid w:val="00694557"/>
    <w:rsid w:val="006A0035"/>
    <w:rsid w:val="006A3CA9"/>
    <w:rsid w:val="006A562A"/>
    <w:rsid w:val="006B6F9C"/>
    <w:rsid w:val="006D218A"/>
    <w:rsid w:val="006E5E07"/>
    <w:rsid w:val="006E719B"/>
    <w:rsid w:val="00715568"/>
    <w:rsid w:val="00717AAC"/>
    <w:rsid w:val="00723FAC"/>
    <w:rsid w:val="007272F8"/>
    <w:rsid w:val="00731942"/>
    <w:rsid w:val="007349A6"/>
    <w:rsid w:val="00737DBC"/>
    <w:rsid w:val="00743025"/>
    <w:rsid w:val="007641FA"/>
    <w:rsid w:val="007648FB"/>
    <w:rsid w:val="0078360F"/>
    <w:rsid w:val="00786C0F"/>
    <w:rsid w:val="00792D17"/>
    <w:rsid w:val="007B610E"/>
    <w:rsid w:val="007B7415"/>
    <w:rsid w:val="007C41C7"/>
    <w:rsid w:val="007C566E"/>
    <w:rsid w:val="007D417F"/>
    <w:rsid w:val="007F23A9"/>
    <w:rsid w:val="00816CD7"/>
    <w:rsid w:val="00820CFC"/>
    <w:rsid w:val="00825B63"/>
    <w:rsid w:val="00831386"/>
    <w:rsid w:val="0083257E"/>
    <w:rsid w:val="0087136F"/>
    <w:rsid w:val="00874113"/>
    <w:rsid w:val="00892AA3"/>
    <w:rsid w:val="00897B81"/>
    <w:rsid w:val="008A15E7"/>
    <w:rsid w:val="008B1030"/>
    <w:rsid w:val="00900CED"/>
    <w:rsid w:val="00910878"/>
    <w:rsid w:val="00912D45"/>
    <w:rsid w:val="00923186"/>
    <w:rsid w:val="00923FFC"/>
    <w:rsid w:val="009272C4"/>
    <w:rsid w:val="00935B9F"/>
    <w:rsid w:val="0096200E"/>
    <w:rsid w:val="00977781"/>
    <w:rsid w:val="009B2204"/>
    <w:rsid w:val="009B286F"/>
    <w:rsid w:val="009C077C"/>
    <w:rsid w:val="009C0993"/>
    <w:rsid w:val="009C7B73"/>
    <w:rsid w:val="009E0593"/>
    <w:rsid w:val="009E0AE3"/>
    <w:rsid w:val="009E0AF0"/>
    <w:rsid w:val="00A0174A"/>
    <w:rsid w:val="00A04E8D"/>
    <w:rsid w:val="00A21CAC"/>
    <w:rsid w:val="00A276E5"/>
    <w:rsid w:val="00A30BC4"/>
    <w:rsid w:val="00A56ABE"/>
    <w:rsid w:val="00A60CE0"/>
    <w:rsid w:val="00A725F9"/>
    <w:rsid w:val="00A80B1D"/>
    <w:rsid w:val="00A901C4"/>
    <w:rsid w:val="00AC22AE"/>
    <w:rsid w:val="00AD13A1"/>
    <w:rsid w:val="00AD3DD7"/>
    <w:rsid w:val="00AE47C6"/>
    <w:rsid w:val="00AE7BE8"/>
    <w:rsid w:val="00AF4DEB"/>
    <w:rsid w:val="00AF542F"/>
    <w:rsid w:val="00B01BAF"/>
    <w:rsid w:val="00B04EBF"/>
    <w:rsid w:val="00B1305F"/>
    <w:rsid w:val="00B206AA"/>
    <w:rsid w:val="00B22846"/>
    <w:rsid w:val="00B22F40"/>
    <w:rsid w:val="00B2466C"/>
    <w:rsid w:val="00B24783"/>
    <w:rsid w:val="00B35FB3"/>
    <w:rsid w:val="00B455CF"/>
    <w:rsid w:val="00B71A52"/>
    <w:rsid w:val="00B724CE"/>
    <w:rsid w:val="00B742AD"/>
    <w:rsid w:val="00BA0E60"/>
    <w:rsid w:val="00BA65E4"/>
    <w:rsid w:val="00BB38FE"/>
    <w:rsid w:val="00BC3634"/>
    <w:rsid w:val="00BC3EB4"/>
    <w:rsid w:val="00BD1A5A"/>
    <w:rsid w:val="00BF4928"/>
    <w:rsid w:val="00C07CED"/>
    <w:rsid w:val="00C3596B"/>
    <w:rsid w:val="00C71F4B"/>
    <w:rsid w:val="00C74B54"/>
    <w:rsid w:val="00C82E48"/>
    <w:rsid w:val="00CB5A7D"/>
    <w:rsid w:val="00CC6E57"/>
    <w:rsid w:val="00CC6E71"/>
    <w:rsid w:val="00CD0F87"/>
    <w:rsid w:val="00CD6A7B"/>
    <w:rsid w:val="00CE0663"/>
    <w:rsid w:val="00CE391B"/>
    <w:rsid w:val="00D007AD"/>
    <w:rsid w:val="00D046D4"/>
    <w:rsid w:val="00D05B1E"/>
    <w:rsid w:val="00D23770"/>
    <w:rsid w:val="00D378C3"/>
    <w:rsid w:val="00D46F5F"/>
    <w:rsid w:val="00D53A65"/>
    <w:rsid w:val="00D6054F"/>
    <w:rsid w:val="00D6219E"/>
    <w:rsid w:val="00D65D0C"/>
    <w:rsid w:val="00D71932"/>
    <w:rsid w:val="00D87E45"/>
    <w:rsid w:val="00DB51B3"/>
    <w:rsid w:val="00DC3DCE"/>
    <w:rsid w:val="00DD2C76"/>
    <w:rsid w:val="00DD4284"/>
    <w:rsid w:val="00E0006E"/>
    <w:rsid w:val="00E01AE3"/>
    <w:rsid w:val="00E21151"/>
    <w:rsid w:val="00E43E23"/>
    <w:rsid w:val="00E564FA"/>
    <w:rsid w:val="00E70E0B"/>
    <w:rsid w:val="00E74C36"/>
    <w:rsid w:val="00E9318F"/>
    <w:rsid w:val="00EB12FF"/>
    <w:rsid w:val="00ED053D"/>
    <w:rsid w:val="00EF3CDB"/>
    <w:rsid w:val="00F04B1C"/>
    <w:rsid w:val="00F07ABD"/>
    <w:rsid w:val="00F26666"/>
    <w:rsid w:val="00F40245"/>
    <w:rsid w:val="00F42972"/>
    <w:rsid w:val="00F533C6"/>
    <w:rsid w:val="00FA182B"/>
    <w:rsid w:val="00FA4E06"/>
    <w:rsid w:val="00FB3543"/>
    <w:rsid w:val="00FB5FB9"/>
    <w:rsid w:val="00FC07FA"/>
    <w:rsid w:val="00FC37AC"/>
    <w:rsid w:val="00FC4A35"/>
    <w:rsid w:val="00FE22F9"/>
    <w:rsid w:val="00FE7C51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EF01"/>
  <w15:docId w15:val="{7FF15A2C-9E0E-4C92-9853-C05A812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6B"/>
  </w:style>
  <w:style w:type="paragraph" w:styleId="2">
    <w:name w:val="heading 2"/>
    <w:basedOn w:val="a"/>
    <w:next w:val="a"/>
    <w:link w:val="20"/>
    <w:uiPriority w:val="9"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DB"/>
  </w:style>
  <w:style w:type="table" w:styleId="a5">
    <w:name w:val="Table Grid"/>
    <w:basedOn w:val="a1"/>
    <w:uiPriority w:val="3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16C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F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742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42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42AD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742AD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FA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4E06"/>
  </w:style>
  <w:style w:type="character" w:customStyle="1" w:styleId="af">
    <w:name w:val="Основной текст_"/>
    <w:basedOn w:val="a0"/>
    <w:link w:val="10"/>
    <w:rsid w:val="008741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874113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Другое_"/>
    <w:basedOn w:val="a0"/>
    <w:link w:val="af1"/>
    <w:rsid w:val="00D53A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D53A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1">
    <w:name w:val="Другое"/>
    <w:basedOn w:val="a"/>
    <w:link w:val="af0"/>
    <w:rsid w:val="00D53A65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Подпись к таблице"/>
    <w:basedOn w:val="a"/>
    <w:link w:val="af2"/>
    <w:rsid w:val="00D53A65"/>
    <w:pPr>
      <w:widowControl w:val="0"/>
      <w:shd w:val="clear" w:color="auto" w:fill="FFFFFF"/>
      <w:spacing w:after="0" w:line="247" w:lineRule="auto"/>
      <w:ind w:firstLine="325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content\act\d712594f-0579-4a31-b5b7-0a4a051c81d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16AE-DA6A-49D2-A96D-B0F0BA41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5</cp:revision>
  <cp:lastPrinted>2024-11-28T07:09:00Z</cp:lastPrinted>
  <dcterms:created xsi:type="dcterms:W3CDTF">2024-12-02T10:57:00Z</dcterms:created>
  <dcterms:modified xsi:type="dcterms:W3CDTF">2024-12-02T10:57:00Z</dcterms:modified>
</cp:coreProperties>
</file>