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8868" w14:textId="18C015BA" w:rsidR="001B2ADC" w:rsidRPr="0024203C" w:rsidRDefault="001B2ADC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 w:rsidRPr="005E7909">
        <w:rPr>
          <w:b/>
          <w:noProof/>
          <w:sz w:val="16"/>
        </w:rPr>
        <w:drawing>
          <wp:inline distT="0" distB="0" distL="0" distR="0" wp14:anchorId="145B99FF" wp14:editId="37E64A60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0BD2C" w14:textId="77777777" w:rsidR="001B2ADC" w:rsidRPr="0024203C" w:rsidRDefault="001B2ADC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7EB60E15" w14:textId="77777777" w:rsidR="001B2ADC" w:rsidRPr="0024203C" w:rsidRDefault="001B2ADC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9473850" w14:textId="77777777" w:rsidR="001B2ADC" w:rsidRPr="0024203C" w:rsidRDefault="001B2ADC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C481221" w14:textId="77777777" w:rsidR="001B2ADC" w:rsidRPr="0024203C" w:rsidRDefault="001B2ADC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63EC5740" w14:textId="77777777" w:rsidR="001B2ADC" w:rsidRPr="0024203C" w:rsidRDefault="001B2ADC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7CDC153A" w14:textId="77777777" w:rsidR="001B2ADC" w:rsidRPr="0024203C" w:rsidRDefault="001B2ADC" w:rsidP="00B759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B2ADC" w:rsidRPr="004933B8" w14:paraId="4D3EA8C9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2275040" w14:textId="77777777" w:rsidR="001B2ADC" w:rsidRPr="005E7909" w:rsidRDefault="001B2ADC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E7909">
              <w:rPr>
                <w:rFonts w:ascii="Times New Roman" w:hAnsi="Times New Roman" w:cs="Times New Roman"/>
                <w:sz w:val="26"/>
                <w:szCs w:val="26"/>
              </w:rPr>
              <w:t>25.11.2024</w:t>
            </w:r>
          </w:p>
        </w:tc>
        <w:tc>
          <w:tcPr>
            <w:tcW w:w="6595" w:type="dxa"/>
          </w:tcPr>
          <w:p w14:paraId="593E7C98" w14:textId="67E122AD" w:rsidR="001B2ADC" w:rsidRPr="005E7909" w:rsidRDefault="001B2ADC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E79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E790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207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</w:t>
            </w:r>
            <w:r w:rsidRPr="005E790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</w:tbl>
    <w:p w14:paraId="77DE117D" w14:textId="77777777" w:rsidR="001B2ADC" w:rsidRPr="004933B8" w:rsidRDefault="001B2ADC" w:rsidP="00B7598D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933B8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7D7487B5" w14:textId="77777777" w:rsidR="00C26AEA" w:rsidRPr="00C26AEA" w:rsidRDefault="00C26AEA" w:rsidP="00C26AE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8A2F9BE" w14:textId="7A871F7D" w:rsidR="008B5BA7" w:rsidRPr="00C26AEA" w:rsidRDefault="008B5BA7" w:rsidP="00C26AE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26AEA">
        <w:rPr>
          <w:rFonts w:ascii="Times New Roman" w:hAnsi="Times New Roman" w:cs="Times New Roman"/>
          <w:b w:val="0"/>
          <w:sz w:val="26"/>
          <w:szCs w:val="26"/>
        </w:rPr>
        <w:t>О</w:t>
      </w:r>
      <w:r w:rsidR="00793840" w:rsidRPr="00C26AEA">
        <w:rPr>
          <w:rFonts w:ascii="Times New Roman" w:hAnsi="Times New Roman" w:cs="Times New Roman"/>
          <w:b w:val="0"/>
          <w:sz w:val="26"/>
          <w:szCs w:val="26"/>
        </w:rPr>
        <w:t xml:space="preserve"> внесении изменений в постановление администрации Нефтеюганского района </w:t>
      </w:r>
      <w:r w:rsidR="00C26AEA">
        <w:rPr>
          <w:rFonts w:ascii="Times New Roman" w:hAnsi="Times New Roman" w:cs="Times New Roman"/>
          <w:b w:val="0"/>
          <w:sz w:val="26"/>
          <w:szCs w:val="26"/>
        </w:rPr>
        <w:br/>
      </w:r>
      <w:r w:rsidR="00793840" w:rsidRPr="00C26AEA">
        <w:rPr>
          <w:rFonts w:ascii="Times New Roman" w:hAnsi="Times New Roman" w:cs="Times New Roman"/>
          <w:b w:val="0"/>
          <w:sz w:val="26"/>
          <w:szCs w:val="26"/>
        </w:rPr>
        <w:t>от 26.</w:t>
      </w:r>
      <w:r w:rsidR="00C463C8" w:rsidRPr="00C26AEA">
        <w:rPr>
          <w:rFonts w:ascii="Times New Roman" w:hAnsi="Times New Roman" w:cs="Times New Roman"/>
          <w:b w:val="0"/>
          <w:sz w:val="26"/>
          <w:szCs w:val="26"/>
        </w:rPr>
        <w:t>12</w:t>
      </w:r>
      <w:r w:rsidR="00793840" w:rsidRPr="00C26AEA">
        <w:rPr>
          <w:rFonts w:ascii="Times New Roman" w:hAnsi="Times New Roman" w:cs="Times New Roman"/>
          <w:b w:val="0"/>
          <w:sz w:val="26"/>
          <w:szCs w:val="26"/>
        </w:rPr>
        <w:t>.20</w:t>
      </w:r>
      <w:r w:rsidR="00C463C8" w:rsidRPr="00C26AEA">
        <w:rPr>
          <w:rFonts w:ascii="Times New Roman" w:hAnsi="Times New Roman" w:cs="Times New Roman"/>
          <w:b w:val="0"/>
          <w:sz w:val="26"/>
          <w:szCs w:val="26"/>
        </w:rPr>
        <w:t>17</w:t>
      </w:r>
      <w:r w:rsidR="00793840" w:rsidRPr="00C26AEA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C463C8" w:rsidRPr="00C26AEA">
        <w:rPr>
          <w:rFonts w:ascii="Times New Roman" w:hAnsi="Times New Roman" w:cs="Times New Roman"/>
          <w:b w:val="0"/>
          <w:sz w:val="26"/>
          <w:szCs w:val="26"/>
        </w:rPr>
        <w:t>2448</w:t>
      </w:r>
      <w:r w:rsidR="00793840" w:rsidRPr="00C26AEA">
        <w:rPr>
          <w:rFonts w:ascii="Times New Roman" w:hAnsi="Times New Roman" w:cs="Times New Roman"/>
          <w:b w:val="0"/>
          <w:sz w:val="26"/>
          <w:szCs w:val="26"/>
        </w:rPr>
        <w:t>-</w:t>
      </w:r>
      <w:r w:rsidR="00573B76" w:rsidRPr="00C26AEA">
        <w:rPr>
          <w:rFonts w:ascii="Times New Roman" w:hAnsi="Times New Roman" w:cs="Times New Roman"/>
          <w:b w:val="0"/>
          <w:sz w:val="26"/>
          <w:szCs w:val="26"/>
        </w:rPr>
        <w:t xml:space="preserve">па-нпа </w:t>
      </w:r>
      <w:r w:rsidR="00793840" w:rsidRPr="00C26AEA">
        <w:rPr>
          <w:rFonts w:ascii="Times New Roman" w:hAnsi="Times New Roman" w:cs="Times New Roman"/>
          <w:b w:val="0"/>
          <w:sz w:val="26"/>
          <w:szCs w:val="26"/>
        </w:rPr>
        <w:t xml:space="preserve">«Об </w:t>
      </w:r>
      <w:r w:rsidR="00C463C8" w:rsidRPr="00C26AEA">
        <w:rPr>
          <w:rFonts w:ascii="Times New Roman" w:hAnsi="Times New Roman" w:cs="Times New Roman"/>
          <w:b w:val="0"/>
          <w:sz w:val="26"/>
          <w:szCs w:val="26"/>
        </w:rPr>
        <w:t xml:space="preserve">оплате труда работников бюджетного учреждения Нефтеюганского района «Редакция газеты «Югорское обозрение», </w:t>
      </w:r>
      <w:r w:rsidR="00793840" w:rsidRPr="00C26AEA">
        <w:rPr>
          <w:rFonts w:ascii="Times New Roman" w:hAnsi="Times New Roman" w:cs="Times New Roman"/>
          <w:b w:val="0"/>
          <w:sz w:val="26"/>
          <w:szCs w:val="26"/>
        </w:rPr>
        <w:t>подведомственн</w:t>
      </w:r>
      <w:r w:rsidR="00C463C8" w:rsidRPr="00C26AEA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793840" w:rsidRPr="00C26AE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06215" w:rsidRPr="00C26AEA">
        <w:rPr>
          <w:rFonts w:ascii="Times New Roman" w:hAnsi="Times New Roman" w:cs="Times New Roman"/>
          <w:b w:val="0"/>
          <w:sz w:val="26"/>
          <w:szCs w:val="26"/>
        </w:rPr>
        <w:t>д</w:t>
      </w:r>
      <w:r w:rsidR="00793840" w:rsidRPr="00C26AEA">
        <w:rPr>
          <w:rFonts w:ascii="Times New Roman" w:hAnsi="Times New Roman" w:cs="Times New Roman"/>
          <w:b w:val="0"/>
          <w:sz w:val="26"/>
          <w:szCs w:val="26"/>
        </w:rPr>
        <w:t xml:space="preserve">епартаменту </w:t>
      </w:r>
      <w:r w:rsidRPr="00C26AEA">
        <w:rPr>
          <w:rFonts w:ascii="Times New Roman" w:hAnsi="Times New Roman" w:cs="Times New Roman"/>
          <w:b w:val="0"/>
          <w:sz w:val="26"/>
          <w:szCs w:val="26"/>
        </w:rPr>
        <w:t>культуры и спорта Нефтеюганского района</w:t>
      </w:r>
      <w:r w:rsidR="00793840" w:rsidRPr="00C26AEA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0F53C2B2" w14:textId="2CCFFE9D" w:rsidR="008B5BA7" w:rsidRDefault="008B5BA7" w:rsidP="00C26AE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42679EC8" w14:textId="77777777" w:rsidR="00C26AEA" w:rsidRPr="00C26AEA" w:rsidRDefault="00C26AEA" w:rsidP="00C26AE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F1317EF" w14:textId="6E530A15" w:rsidR="008B5BA7" w:rsidRPr="00C26AEA" w:rsidRDefault="00AF18AD" w:rsidP="00C26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6A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статьей 130, 144, 145 Трудового кодекса Российской Федерации, статьей 86 Бюджетного кодекса Российской Федерации, Федеральным законом от 06.10.2003 № 131-ФЗ  «Об общих принципах организации местного самоуправления в Российской Федерации», </w:t>
      </w:r>
      <w:r w:rsidR="008E02F8" w:rsidRPr="00C26AEA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C26A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остановлением администрации Нефтеюганского района от 31.10.2024 № 1839-па «Об увеличении фонда оплаты труда работников муниципальных учреждений Нефтеюганского района», Уставом Нефтеюганского муниципального района Ханты-Мансийского автономного округа </w:t>
      </w:r>
      <w:r w:rsidR="00C26AEA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C26A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Югры</w:t>
      </w:r>
      <w:r w:rsidR="00C26A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26AEA">
        <w:rPr>
          <w:rFonts w:ascii="Times New Roman" w:hAnsi="Times New Roman" w:cs="Times New Roman"/>
          <w:color w:val="000000" w:themeColor="text1"/>
          <w:sz w:val="26"/>
          <w:szCs w:val="26"/>
        </w:rPr>
        <w:t>п о с т а н о в л я ю:</w:t>
      </w:r>
    </w:p>
    <w:p w14:paraId="4A8A2CED" w14:textId="77777777" w:rsidR="008B5BA7" w:rsidRPr="00C26AEA" w:rsidRDefault="008B5BA7" w:rsidP="00C26AEA">
      <w:pPr>
        <w:tabs>
          <w:tab w:val="num" w:pos="1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14:paraId="6E11120E" w14:textId="150AD7AB" w:rsidR="00793840" w:rsidRPr="00C26AEA" w:rsidRDefault="00793840" w:rsidP="00C26AEA">
      <w:pPr>
        <w:pStyle w:val="ConsPlusTitle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6AE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Внести в приложение к </w:t>
      </w:r>
      <w:r w:rsidRPr="00C26AE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постановлению администрации Нефтеюганского района от </w:t>
      </w:r>
      <w:r w:rsidR="00C463C8" w:rsidRPr="00C26AEA">
        <w:rPr>
          <w:rFonts w:ascii="Times New Roman" w:hAnsi="Times New Roman" w:cs="Times New Roman"/>
          <w:b w:val="0"/>
          <w:bCs w:val="0"/>
          <w:sz w:val="26"/>
          <w:szCs w:val="26"/>
        </w:rPr>
        <w:t>26.12.2017 №</w:t>
      </w:r>
      <w:r w:rsidR="00C26AE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C463C8" w:rsidRPr="00C26AEA">
        <w:rPr>
          <w:rFonts w:ascii="Times New Roman" w:hAnsi="Times New Roman" w:cs="Times New Roman"/>
          <w:b w:val="0"/>
          <w:bCs w:val="0"/>
          <w:sz w:val="26"/>
          <w:szCs w:val="26"/>
        </w:rPr>
        <w:t>2448-</w:t>
      </w:r>
      <w:r w:rsidR="00573B76" w:rsidRPr="00C26AE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па-нпа </w:t>
      </w:r>
      <w:r w:rsidR="00C463C8" w:rsidRPr="00C26AE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«Об оплате труда работников бюджетного учреждения Нефтеюганского района «Редакция газеты «Югорское обозрение», подведомственного </w:t>
      </w:r>
      <w:r w:rsidR="00306215" w:rsidRPr="00C26AEA">
        <w:rPr>
          <w:rFonts w:ascii="Times New Roman" w:hAnsi="Times New Roman" w:cs="Times New Roman"/>
          <w:b w:val="0"/>
          <w:bCs w:val="0"/>
          <w:sz w:val="26"/>
          <w:szCs w:val="26"/>
        </w:rPr>
        <w:t>д</w:t>
      </w:r>
      <w:r w:rsidR="00C463C8" w:rsidRPr="00C26AE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епартаменту культуры и спорта Нефтеюганского района» </w:t>
      </w:r>
      <w:r w:rsidRPr="00C26AE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следующие изменения: </w:t>
      </w:r>
    </w:p>
    <w:p w14:paraId="2975C114" w14:textId="77777777" w:rsidR="00945070" w:rsidRPr="00C26AEA" w:rsidRDefault="00945070" w:rsidP="00C26A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C26AEA">
        <w:rPr>
          <w:rFonts w:ascii="Times New Roman" w:hAnsi="Times New Roman" w:cs="Times New Roman"/>
          <w:color w:val="000000"/>
          <w:sz w:val="26"/>
          <w:szCs w:val="26"/>
        </w:rPr>
        <w:t>1.1. В разделе 2:</w:t>
      </w:r>
    </w:p>
    <w:p w14:paraId="4408F1DB" w14:textId="303AEB3B" w:rsidR="00945070" w:rsidRPr="00C26AEA" w:rsidRDefault="00945070" w:rsidP="00C26A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6AEA">
        <w:rPr>
          <w:rFonts w:ascii="Times New Roman" w:hAnsi="Times New Roman" w:cs="Times New Roman"/>
          <w:color w:val="0D0D0D"/>
          <w:sz w:val="26"/>
          <w:szCs w:val="26"/>
          <w:lang w:val="ru-RU"/>
        </w:rPr>
        <w:t xml:space="preserve">1.1.1. </w:t>
      </w:r>
      <w:r w:rsidRPr="00C26AEA">
        <w:rPr>
          <w:rFonts w:ascii="Times New Roman" w:hAnsi="Times New Roman" w:cs="Times New Roman"/>
          <w:sz w:val="26"/>
          <w:szCs w:val="26"/>
          <w:lang w:val="ru-RU"/>
        </w:rPr>
        <w:t>Таблиц</w:t>
      </w:r>
      <w:r w:rsidRPr="00C26AE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ы </w:t>
      </w:r>
      <w:r w:rsidRPr="00C26AEA">
        <w:rPr>
          <w:rFonts w:ascii="Times New Roman" w:hAnsi="Times New Roman" w:cs="Times New Roman"/>
          <w:sz w:val="26"/>
          <w:szCs w:val="26"/>
          <w:lang w:val="ru-RU"/>
        </w:rPr>
        <w:t>1, 2, 3 пункта 2.2 изложить в следующ</w:t>
      </w:r>
      <w:r w:rsidR="006A7493" w:rsidRPr="00C26AEA">
        <w:rPr>
          <w:rFonts w:ascii="Times New Roman" w:hAnsi="Times New Roman" w:cs="Times New Roman"/>
          <w:sz w:val="26"/>
          <w:szCs w:val="26"/>
          <w:lang w:val="ru-RU"/>
        </w:rPr>
        <w:t>ей</w:t>
      </w:r>
      <w:r w:rsidRPr="00C26AEA">
        <w:rPr>
          <w:rFonts w:ascii="Times New Roman" w:hAnsi="Times New Roman" w:cs="Times New Roman"/>
          <w:sz w:val="26"/>
          <w:szCs w:val="26"/>
          <w:lang w:val="ru-RU"/>
        </w:rPr>
        <w:t xml:space="preserve"> редакци</w:t>
      </w:r>
      <w:r w:rsidR="006A7493" w:rsidRPr="00C26AEA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C26AEA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14:paraId="7517AE08" w14:textId="5C008227" w:rsidR="00945070" w:rsidRDefault="0019601B" w:rsidP="00C26AEA">
      <w:pPr>
        <w:spacing w:after="0" w:line="240" w:lineRule="auto"/>
        <w:jc w:val="right"/>
        <w:outlineLvl w:val="1"/>
        <w:rPr>
          <w:rFonts w:ascii="Times New Roman" w:hAnsi="Times New Roman" w:cs="Times New Roman"/>
          <w:iCs/>
          <w:sz w:val="26"/>
          <w:szCs w:val="26"/>
        </w:rPr>
      </w:pPr>
      <w:r w:rsidRPr="00C26AEA">
        <w:rPr>
          <w:rFonts w:ascii="Times New Roman" w:hAnsi="Times New Roman" w:cs="Times New Roman"/>
          <w:iCs/>
          <w:sz w:val="26"/>
          <w:szCs w:val="26"/>
        </w:rPr>
        <w:t>«</w:t>
      </w:r>
      <w:r w:rsidR="00945070" w:rsidRPr="00C26AEA">
        <w:rPr>
          <w:rFonts w:ascii="Times New Roman" w:hAnsi="Times New Roman" w:cs="Times New Roman"/>
          <w:iCs/>
          <w:sz w:val="26"/>
          <w:szCs w:val="26"/>
        </w:rPr>
        <w:t>Таблица 1</w:t>
      </w:r>
    </w:p>
    <w:p w14:paraId="1A8DF381" w14:textId="77777777" w:rsidR="00C26AEA" w:rsidRPr="00C26AEA" w:rsidRDefault="00C26AEA" w:rsidP="00C26AEA">
      <w:pPr>
        <w:spacing w:after="0" w:line="240" w:lineRule="auto"/>
        <w:jc w:val="right"/>
        <w:outlineLvl w:val="1"/>
        <w:rPr>
          <w:rFonts w:ascii="Times New Roman" w:hAnsi="Times New Roman" w:cs="Times New Roman"/>
          <w:iCs/>
          <w:sz w:val="26"/>
          <w:szCs w:val="26"/>
        </w:rPr>
      </w:pPr>
    </w:p>
    <w:p w14:paraId="454CA633" w14:textId="297FB183" w:rsidR="00945070" w:rsidRDefault="00945070" w:rsidP="00C26AEA">
      <w:pPr>
        <w:spacing w:after="0" w:line="240" w:lineRule="auto"/>
        <w:jc w:val="center"/>
        <w:outlineLvl w:val="1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C26AE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Профессиональные квалификационные группы общеотраслевых профессий рабочих </w:t>
      </w:r>
      <w:r w:rsidR="00C26AEA">
        <w:rPr>
          <w:rFonts w:ascii="Times New Roman" w:hAnsi="Times New Roman" w:cs="Times New Roman"/>
          <w:iCs/>
          <w:color w:val="000000"/>
          <w:sz w:val="26"/>
          <w:szCs w:val="26"/>
        </w:rPr>
        <w:br/>
      </w:r>
      <w:r w:rsidRPr="00C26AEA">
        <w:rPr>
          <w:rFonts w:ascii="Times New Roman" w:hAnsi="Times New Roman" w:cs="Times New Roman"/>
          <w:iCs/>
          <w:color w:val="000000"/>
          <w:sz w:val="26"/>
          <w:szCs w:val="26"/>
        </w:rPr>
        <w:t>и размеры окладов (должностных окладов)</w:t>
      </w:r>
    </w:p>
    <w:p w14:paraId="22C9BBEB" w14:textId="77777777" w:rsidR="00C26AEA" w:rsidRPr="00C26AEA" w:rsidRDefault="00C26AEA" w:rsidP="00C26AEA">
      <w:pPr>
        <w:spacing w:after="0" w:line="240" w:lineRule="auto"/>
        <w:jc w:val="center"/>
        <w:outlineLvl w:val="1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4"/>
        <w:gridCol w:w="3320"/>
        <w:gridCol w:w="3936"/>
        <w:gridCol w:w="1768"/>
      </w:tblGrid>
      <w:tr w:rsidR="00945070" w:rsidRPr="00C26AEA" w14:paraId="1A96D74E" w14:textId="77777777" w:rsidTr="00945070">
        <w:trPr>
          <w:trHeight w:val="40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0B1E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 </w:t>
            </w:r>
          </w:p>
          <w:p w14:paraId="2D1169CC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802B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A8EA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Профессии рабочих, отнесенные к квалификационным уровням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1B29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Размер оклада (должностной оклад)</w:t>
            </w:r>
          </w:p>
          <w:p w14:paraId="3154BB01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</w:p>
        </w:tc>
      </w:tr>
      <w:tr w:rsidR="00945070" w:rsidRPr="00C26AEA" w14:paraId="41C496EF" w14:textId="77777777" w:rsidTr="00945070">
        <w:trPr>
          <w:trHeight w:val="198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78D2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CD95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«Общеотраслевые профессии рабочих первого уровня»</w:t>
            </w:r>
          </w:p>
        </w:tc>
      </w:tr>
      <w:tr w:rsidR="00945070" w:rsidRPr="00C26AEA" w14:paraId="1A1CBA9F" w14:textId="77777777" w:rsidTr="00945070">
        <w:trPr>
          <w:trHeight w:val="4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2571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1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38FD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330D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5E35" w14:textId="1B852569" w:rsidR="00945070" w:rsidRPr="00C26AEA" w:rsidRDefault="006C4B9A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sz w:val="26"/>
                <w:szCs w:val="26"/>
              </w:rPr>
              <w:t>6006</w:t>
            </w:r>
          </w:p>
        </w:tc>
      </w:tr>
    </w:tbl>
    <w:p w14:paraId="643B859B" w14:textId="77777777" w:rsidR="006C0A1D" w:rsidRPr="00C26AEA" w:rsidRDefault="006C0A1D" w:rsidP="00C26AEA">
      <w:pPr>
        <w:spacing w:after="0" w:line="240" w:lineRule="auto"/>
        <w:outlineLvl w:val="1"/>
        <w:rPr>
          <w:rFonts w:ascii="Times New Roman" w:hAnsi="Times New Roman" w:cs="Times New Roman"/>
          <w:iCs/>
          <w:sz w:val="2"/>
          <w:szCs w:val="2"/>
        </w:rPr>
      </w:pPr>
    </w:p>
    <w:p w14:paraId="637DE5B5" w14:textId="3A391DFC" w:rsidR="00945070" w:rsidRPr="00C26AEA" w:rsidRDefault="00945070" w:rsidP="00C26AEA">
      <w:pPr>
        <w:spacing w:after="0" w:line="240" w:lineRule="auto"/>
        <w:jc w:val="right"/>
        <w:outlineLvl w:val="1"/>
        <w:rPr>
          <w:rFonts w:ascii="Times New Roman" w:hAnsi="Times New Roman" w:cs="Times New Roman"/>
          <w:iCs/>
          <w:sz w:val="26"/>
          <w:szCs w:val="26"/>
        </w:rPr>
      </w:pPr>
      <w:r w:rsidRPr="00C26AEA">
        <w:rPr>
          <w:rFonts w:ascii="Times New Roman" w:hAnsi="Times New Roman" w:cs="Times New Roman"/>
          <w:iCs/>
          <w:sz w:val="26"/>
          <w:szCs w:val="26"/>
        </w:rPr>
        <w:t>Таблица 2</w:t>
      </w:r>
    </w:p>
    <w:p w14:paraId="3C401933" w14:textId="77777777" w:rsidR="006C0A1D" w:rsidRPr="00C26AEA" w:rsidRDefault="006C0A1D" w:rsidP="00C26AEA">
      <w:pPr>
        <w:spacing w:after="0" w:line="240" w:lineRule="auto"/>
        <w:jc w:val="right"/>
        <w:outlineLvl w:val="1"/>
        <w:rPr>
          <w:rFonts w:ascii="Times New Roman" w:hAnsi="Times New Roman" w:cs="Times New Roman"/>
          <w:iCs/>
          <w:sz w:val="26"/>
          <w:szCs w:val="26"/>
        </w:rPr>
      </w:pPr>
    </w:p>
    <w:p w14:paraId="52693C50" w14:textId="5F5F0D80" w:rsidR="00945070" w:rsidRDefault="00945070" w:rsidP="00C26AEA">
      <w:pPr>
        <w:spacing w:after="0" w:line="240" w:lineRule="auto"/>
        <w:jc w:val="right"/>
        <w:outlineLvl w:val="1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C26AE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Профессиональные квалификационные группы должностей работников </w:t>
      </w:r>
      <w:r w:rsidRPr="00C26AEA">
        <w:rPr>
          <w:rFonts w:ascii="Times New Roman" w:hAnsi="Times New Roman" w:cs="Times New Roman"/>
          <w:iCs/>
          <w:sz w:val="26"/>
          <w:szCs w:val="26"/>
        </w:rPr>
        <w:t>печатных</w:t>
      </w:r>
      <w:r w:rsidRPr="00C26AE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средств массовой информации и размеры окладов (должностных окладов)</w:t>
      </w:r>
    </w:p>
    <w:p w14:paraId="5C95C3E3" w14:textId="77777777" w:rsidR="00C26AEA" w:rsidRPr="00C26AEA" w:rsidRDefault="00C26AEA" w:rsidP="00C26AEA">
      <w:pPr>
        <w:spacing w:after="0" w:line="240" w:lineRule="auto"/>
        <w:jc w:val="right"/>
        <w:outlineLvl w:val="1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5"/>
        <w:gridCol w:w="3331"/>
        <w:gridCol w:w="3924"/>
        <w:gridCol w:w="1768"/>
      </w:tblGrid>
      <w:tr w:rsidR="00945070" w:rsidRPr="00C26AEA" w14:paraId="45298E44" w14:textId="77777777" w:rsidTr="00945070">
        <w:trPr>
          <w:trHeight w:val="40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3E35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 п/п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659F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73F4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46C2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Размер оклада (должностной оклад)</w:t>
            </w:r>
          </w:p>
          <w:p w14:paraId="055C68B5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</w:p>
        </w:tc>
      </w:tr>
      <w:tr w:rsidR="00945070" w:rsidRPr="00C26AEA" w14:paraId="2C5228AD" w14:textId="77777777" w:rsidTr="00945070">
        <w:trPr>
          <w:trHeight w:val="4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AE7A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6E1D" w14:textId="7888B3E1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«Должности работников печатных средств массовой информации </w:t>
            </w:r>
            <w:r w:rsid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второго уровня»</w:t>
            </w:r>
          </w:p>
        </w:tc>
      </w:tr>
      <w:tr w:rsidR="00945070" w:rsidRPr="00C26AEA" w14:paraId="2DEAF883" w14:textId="77777777" w:rsidTr="00945070">
        <w:trPr>
          <w:trHeight w:val="4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3C07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C7D1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4649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Технический редактор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428D" w14:textId="789499B6" w:rsidR="00945070" w:rsidRPr="00C26AEA" w:rsidRDefault="006C4B9A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sz w:val="26"/>
                <w:szCs w:val="26"/>
              </w:rPr>
              <w:t>10308</w:t>
            </w:r>
          </w:p>
        </w:tc>
      </w:tr>
      <w:tr w:rsidR="00945070" w:rsidRPr="00C26AEA" w14:paraId="1F1EEE3E" w14:textId="77777777" w:rsidTr="00945070">
        <w:trPr>
          <w:trHeight w:val="4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7289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CD68" w14:textId="2F69A5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«Должности работников печатных средств массовой информации </w:t>
            </w:r>
            <w:r w:rsid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третьего уровня»</w:t>
            </w:r>
          </w:p>
        </w:tc>
      </w:tr>
      <w:tr w:rsidR="00945070" w:rsidRPr="00C26AEA" w14:paraId="128EEA4D" w14:textId="77777777" w:rsidTr="00945070">
        <w:trPr>
          <w:trHeight w:val="4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83BD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9A84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7DEA" w14:textId="02FDA146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Выпускающий (редактор </w:t>
            </w:r>
            <w:r w:rsid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выпуску), корреспондент, фотокорреспондент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55AF" w14:textId="7964FA65" w:rsidR="00945070" w:rsidRPr="00C26AEA" w:rsidRDefault="006C4B9A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sz w:val="26"/>
                <w:szCs w:val="26"/>
              </w:rPr>
              <w:t>11551</w:t>
            </w:r>
          </w:p>
        </w:tc>
      </w:tr>
      <w:tr w:rsidR="00945070" w:rsidRPr="00C26AEA" w14:paraId="6350CAC4" w14:textId="77777777" w:rsidTr="00945070">
        <w:trPr>
          <w:trHeight w:val="6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49A4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DEDD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864D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Старший корреспондент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EC6B" w14:textId="5412C472" w:rsidR="00945070" w:rsidRPr="00C26AEA" w:rsidRDefault="006C4B9A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sz w:val="26"/>
                <w:szCs w:val="26"/>
              </w:rPr>
              <w:t>11674</w:t>
            </w:r>
          </w:p>
        </w:tc>
      </w:tr>
      <w:tr w:rsidR="00945070" w:rsidRPr="00C26AEA" w14:paraId="1C4F2646" w14:textId="77777777" w:rsidTr="00945070">
        <w:trPr>
          <w:trHeight w:val="4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B1D2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9F5B" w14:textId="5720A224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«Должности работников печатных средств массовой информации </w:t>
            </w:r>
            <w:r w:rsid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четвертого уровня»</w:t>
            </w:r>
          </w:p>
        </w:tc>
      </w:tr>
      <w:tr w:rsidR="00945070" w:rsidRPr="00C26AEA" w14:paraId="615DA2EE" w14:textId="77777777" w:rsidTr="00945070">
        <w:trPr>
          <w:trHeight w:val="4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1875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0FDA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05BF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Ответственный секретарь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4B46" w14:textId="7AB8BD8F" w:rsidR="00945070" w:rsidRPr="00C26AEA" w:rsidRDefault="006C4B9A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sz w:val="26"/>
                <w:szCs w:val="26"/>
              </w:rPr>
              <w:t>15158</w:t>
            </w:r>
          </w:p>
        </w:tc>
      </w:tr>
      <w:tr w:rsidR="00945070" w:rsidRPr="00C26AEA" w14:paraId="2EC2EA13" w14:textId="77777777" w:rsidTr="00945070">
        <w:trPr>
          <w:trHeight w:val="4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70E1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6193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0538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Главный редактор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ED65" w14:textId="4F9E1678" w:rsidR="00945070" w:rsidRPr="00C26AEA" w:rsidRDefault="006C4B9A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sz w:val="26"/>
                <w:szCs w:val="26"/>
              </w:rPr>
              <w:t>20462</w:t>
            </w:r>
          </w:p>
        </w:tc>
      </w:tr>
    </w:tbl>
    <w:p w14:paraId="385EAB6C" w14:textId="77777777" w:rsidR="006C0A1D" w:rsidRPr="00C26AEA" w:rsidRDefault="006C0A1D" w:rsidP="00C26AEA">
      <w:pPr>
        <w:spacing w:after="0" w:line="240" w:lineRule="auto"/>
        <w:jc w:val="right"/>
        <w:outlineLvl w:val="1"/>
        <w:rPr>
          <w:rFonts w:ascii="Times New Roman" w:hAnsi="Times New Roman" w:cs="Times New Roman"/>
          <w:iCs/>
          <w:sz w:val="26"/>
          <w:szCs w:val="26"/>
        </w:rPr>
      </w:pPr>
    </w:p>
    <w:p w14:paraId="74D5F411" w14:textId="19F92343" w:rsidR="00945070" w:rsidRDefault="00945070" w:rsidP="00C26AEA">
      <w:pPr>
        <w:spacing w:after="0" w:line="240" w:lineRule="auto"/>
        <w:jc w:val="right"/>
        <w:outlineLvl w:val="1"/>
        <w:rPr>
          <w:rFonts w:ascii="Times New Roman" w:hAnsi="Times New Roman" w:cs="Times New Roman"/>
          <w:iCs/>
          <w:sz w:val="26"/>
          <w:szCs w:val="26"/>
        </w:rPr>
      </w:pPr>
      <w:r w:rsidRPr="00C26AEA">
        <w:rPr>
          <w:rFonts w:ascii="Times New Roman" w:hAnsi="Times New Roman" w:cs="Times New Roman"/>
          <w:iCs/>
          <w:sz w:val="26"/>
          <w:szCs w:val="26"/>
        </w:rPr>
        <w:t>Таблица 3</w:t>
      </w:r>
    </w:p>
    <w:p w14:paraId="05CA8634" w14:textId="77777777" w:rsidR="00C26AEA" w:rsidRPr="00C26AEA" w:rsidRDefault="00C26AEA" w:rsidP="00C26AEA">
      <w:pPr>
        <w:spacing w:after="0" w:line="240" w:lineRule="auto"/>
        <w:jc w:val="right"/>
        <w:outlineLvl w:val="1"/>
        <w:rPr>
          <w:rFonts w:ascii="Times New Roman" w:hAnsi="Times New Roman" w:cs="Times New Roman"/>
          <w:iCs/>
          <w:sz w:val="26"/>
          <w:szCs w:val="26"/>
        </w:rPr>
      </w:pPr>
    </w:p>
    <w:p w14:paraId="7BDAA8B5" w14:textId="312232EC" w:rsidR="00945070" w:rsidRDefault="00945070" w:rsidP="00C26AEA">
      <w:pPr>
        <w:spacing w:after="0" w:line="240" w:lineRule="auto"/>
        <w:jc w:val="center"/>
        <w:outlineLvl w:val="1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C26AE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Размеры окладов (должностных окладов) по должностям руководителей, специалистов и служащих, не включенные в профессиональные </w:t>
      </w:r>
      <w:r w:rsidR="00C26AEA">
        <w:rPr>
          <w:rFonts w:ascii="Times New Roman" w:hAnsi="Times New Roman" w:cs="Times New Roman"/>
          <w:iCs/>
          <w:color w:val="000000"/>
          <w:sz w:val="26"/>
          <w:szCs w:val="26"/>
        </w:rPr>
        <w:br/>
      </w:r>
      <w:r w:rsidRPr="00C26AEA">
        <w:rPr>
          <w:rFonts w:ascii="Times New Roman" w:hAnsi="Times New Roman" w:cs="Times New Roman"/>
          <w:iCs/>
          <w:color w:val="000000"/>
          <w:sz w:val="26"/>
          <w:szCs w:val="26"/>
        </w:rPr>
        <w:t>квалификационные группы</w:t>
      </w:r>
    </w:p>
    <w:p w14:paraId="08084F25" w14:textId="77777777" w:rsidR="00C26AEA" w:rsidRPr="00C26AEA" w:rsidRDefault="00C26AEA" w:rsidP="00C26AEA">
      <w:pPr>
        <w:spacing w:after="0" w:line="240" w:lineRule="auto"/>
        <w:jc w:val="center"/>
        <w:outlineLvl w:val="1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84"/>
        <w:gridCol w:w="7294"/>
        <w:gridCol w:w="1750"/>
      </w:tblGrid>
      <w:tr w:rsidR="00945070" w:rsidRPr="00C26AEA" w14:paraId="7BA3B47D" w14:textId="77777777" w:rsidTr="0094507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4917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 п/п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E1E7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Должности, не отнесенные к квалификационным уровням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4026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Размер должностного оклада (руб.)</w:t>
            </w:r>
          </w:p>
        </w:tc>
      </w:tr>
      <w:tr w:rsidR="00945070" w:rsidRPr="00C26AEA" w14:paraId="253F6847" w14:textId="77777777" w:rsidTr="00945070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1293" w14:textId="77777777" w:rsidR="00945070" w:rsidRPr="00C26AEA" w:rsidRDefault="00945070" w:rsidP="00C26A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57248" w14:textId="77777777" w:rsidR="00945070" w:rsidRPr="00C26AEA" w:rsidRDefault="00945070" w:rsidP="00C26A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главного редактора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2F0A" w14:textId="5279CF92" w:rsidR="00945070" w:rsidRPr="00C26AEA" w:rsidRDefault="006C4B9A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sz w:val="26"/>
                <w:szCs w:val="26"/>
              </w:rPr>
              <w:t>15158</w:t>
            </w:r>
          </w:p>
        </w:tc>
      </w:tr>
    </w:tbl>
    <w:p w14:paraId="47CF99C3" w14:textId="2FD07ABA" w:rsidR="00945070" w:rsidRPr="00C26AEA" w:rsidRDefault="00945070" w:rsidP="00C26AEA">
      <w:pPr>
        <w:pStyle w:val="a4"/>
        <w:ind w:left="0"/>
        <w:jc w:val="right"/>
        <w:rPr>
          <w:sz w:val="26"/>
          <w:szCs w:val="26"/>
        </w:rPr>
      </w:pPr>
      <w:r w:rsidRPr="00C26AEA">
        <w:rPr>
          <w:sz w:val="26"/>
          <w:szCs w:val="26"/>
        </w:rPr>
        <w:t>»</w:t>
      </w:r>
      <w:r w:rsidR="00C26AEA">
        <w:rPr>
          <w:sz w:val="26"/>
          <w:szCs w:val="26"/>
        </w:rPr>
        <w:t>.</w:t>
      </w:r>
    </w:p>
    <w:p w14:paraId="5C30A0AE" w14:textId="77777777" w:rsidR="002771C9" w:rsidRPr="00C26AEA" w:rsidRDefault="002771C9" w:rsidP="00C26AEA">
      <w:pPr>
        <w:pStyle w:val="a4"/>
        <w:ind w:left="0"/>
        <w:jc w:val="right"/>
        <w:rPr>
          <w:sz w:val="26"/>
          <w:szCs w:val="26"/>
        </w:rPr>
      </w:pPr>
    </w:p>
    <w:p w14:paraId="06546146" w14:textId="57134BE9" w:rsidR="00945070" w:rsidRPr="00C26AEA" w:rsidRDefault="00945070" w:rsidP="00C26A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6AEA">
        <w:rPr>
          <w:rFonts w:ascii="Times New Roman" w:hAnsi="Times New Roman" w:cs="Times New Roman"/>
          <w:sz w:val="26"/>
          <w:szCs w:val="26"/>
          <w:lang w:val="ru-RU"/>
        </w:rPr>
        <w:t>1.2. Таблиц</w:t>
      </w:r>
      <w:r w:rsidR="006A7493" w:rsidRPr="00C26AEA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C26AEA">
        <w:rPr>
          <w:rFonts w:ascii="Times New Roman" w:hAnsi="Times New Roman" w:cs="Times New Roman"/>
          <w:sz w:val="26"/>
          <w:szCs w:val="26"/>
          <w:lang w:val="ru-RU"/>
        </w:rPr>
        <w:t xml:space="preserve"> 7 пункта 5.2</w:t>
      </w:r>
      <w:r w:rsidR="006A7493" w:rsidRPr="00C26AEA">
        <w:rPr>
          <w:rFonts w:ascii="Times New Roman" w:hAnsi="Times New Roman" w:cs="Times New Roman"/>
          <w:sz w:val="26"/>
          <w:szCs w:val="26"/>
          <w:lang w:val="ru-RU"/>
        </w:rPr>
        <w:t xml:space="preserve"> раздела 5</w:t>
      </w:r>
      <w:r w:rsidRPr="00C26AEA">
        <w:rPr>
          <w:rFonts w:ascii="Times New Roman" w:hAnsi="Times New Roman" w:cs="Times New Roman"/>
          <w:sz w:val="26"/>
          <w:szCs w:val="26"/>
          <w:lang w:val="ru-RU"/>
        </w:rPr>
        <w:t xml:space="preserve"> изложить в следующей редакции:</w:t>
      </w:r>
    </w:p>
    <w:p w14:paraId="6E246823" w14:textId="77777777" w:rsidR="00945070" w:rsidRPr="00C26AEA" w:rsidRDefault="00945070" w:rsidP="00C26A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5BBEFE9" w14:textId="534E7325" w:rsidR="00945070" w:rsidRPr="00C26AEA" w:rsidRDefault="00945070" w:rsidP="00C26AEA">
      <w:pPr>
        <w:pStyle w:val="a4"/>
        <w:ind w:left="0"/>
        <w:jc w:val="right"/>
        <w:rPr>
          <w:bCs/>
          <w:iCs/>
          <w:sz w:val="26"/>
          <w:szCs w:val="26"/>
        </w:rPr>
      </w:pPr>
      <w:r w:rsidRPr="00C26AEA">
        <w:rPr>
          <w:bCs/>
          <w:iCs/>
          <w:sz w:val="26"/>
          <w:szCs w:val="26"/>
        </w:rPr>
        <w:t>«Таблица 7</w:t>
      </w:r>
    </w:p>
    <w:p w14:paraId="03A43594" w14:textId="77777777" w:rsidR="00945070" w:rsidRPr="00C26AEA" w:rsidRDefault="00945070" w:rsidP="00C26AEA">
      <w:pPr>
        <w:pStyle w:val="a4"/>
        <w:ind w:left="0"/>
        <w:jc w:val="right"/>
        <w:rPr>
          <w:bCs/>
          <w:iCs/>
          <w:sz w:val="26"/>
          <w:szCs w:val="26"/>
        </w:rPr>
      </w:pPr>
    </w:p>
    <w:p w14:paraId="3E1AF306" w14:textId="77777777" w:rsidR="00945070" w:rsidRPr="00C26AEA" w:rsidRDefault="00945070" w:rsidP="00C26AEA">
      <w:pPr>
        <w:pStyle w:val="2"/>
        <w:rPr>
          <w:rFonts w:ascii="Times New Roman" w:hAnsi="Times New Roman" w:cs="Times New Roman"/>
          <w:b w:val="0"/>
          <w:color w:val="0D0D0D"/>
          <w:sz w:val="26"/>
          <w:szCs w:val="26"/>
        </w:rPr>
      </w:pPr>
      <w:r w:rsidRPr="00C26AEA">
        <w:rPr>
          <w:rFonts w:ascii="Times New Roman" w:hAnsi="Times New Roman" w:cs="Times New Roman"/>
          <w:b w:val="0"/>
          <w:color w:val="0D0D0D"/>
          <w:sz w:val="26"/>
          <w:szCs w:val="26"/>
        </w:rPr>
        <w:t>Размеры должностных окладов руководителя учреждения и его заместителей</w:t>
      </w:r>
    </w:p>
    <w:p w14:paraId="2AEA11A9" w14:textId="77777777" w:rsidR="00945070" w:rsidRPr="00C26AEA" w:rsidRDefault="00945070" w:rsidP="00C26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D0D0D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780"/>
        <w:gridCol w:w="2180"/>
        <w:gridCol w:w="2731"/>
      </w:tblGrid>
      <w:tr w:rsidR="00945070" w:rsidRPr="00C26AEA" w14:paraId="6CC9ADDE" w14:textId="77777777" w:rsidTr="004A42B2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4A1F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№ </w:t>
            </w:r>
          </w:p>
          <w:p w14:paraId="4F8C7D46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п/п</w:t>
            </w:r>
          </w:p>
        </w:tc>
        <w:tc>
          <w:tcPr>
            <w:tcW w:w="1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AEC390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Диапазон штатной численности учреждения, единиц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630C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Наименование должности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A73E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Размеры окладов (должностных окладов) руководителя учреждения, рублей</w:t>
            </w:r>
          </w:p>
        </w:tc>
      </w:tr>
      <w:tr w:rsidR="00945070" w:rsidRPr="00C26AEA" w14:paraId="6F6CB720" w14:textId="77777777" w:rsidTr="004A42B2"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0E45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1.</w:t>
            </w:r>
          </w:p>
        </w:tc>
        <w:tc>
          <w:tcPr>
            <w:tcW w:w="19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20D8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29 и менее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C5A7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Руководитель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6093" w14:textId="33DB29C8" w:rsidR="00945070" w:rsidRPr="00C26AEA" w:rsidRDefault="006C4B9A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bCs/>
                <w:sz w:val="26"/>
                <w:szCs w:val="26"/>
              </w:rPr>
              <w:t>20462</w:t>
            </w:r>
          </w:p>
        </w:tc>
      </w:tr>
      <w:tr w:rsidR="00945070" w:rsidRPr="00C26AEA" w14:paraId="4E776B50" w14:textId="77777777" w:rsidTr="004A42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2AA8" w14:textId="77777777" w:rsidR="00945070" w:rsidRPr="00C26AEA" w:rsidRDefault="00945070" w:rsidP="00C26AEA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3563" w14:textId="77777777" w:rsidR="00945070" w:rsidRPr="00C26AEA" w:rsidRDefault="00945070" w:rsidP="00C26AEA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064E" w14:textId="77777777" w:rsidR="00945070" w:rsidRPr="00C26AEA" w:rsidRDefault="00945070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Заместитель руководителя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DB64" w14:textId="2D224723" w:rsidR="00945070" w:rsidRPr="00C26AEA" w:rsidRDefault="006C4B9A" w:rsidP="00C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6AEA">
              <w:rPr>
                <w:rFonts w:ascii="Times New Roman" w:hAnsi="Times New Roman" w:cs="Times New Roman"/>
                <w:bCs/>
                <w:sz w:val="26"/>
                <w:szCs w:val="26"/>
              </w:rPr>
              <w:t>15158</w:t>
            </w:r>
          </w:p>
        </w:tc>
      </w:tr>
    </w:tbl>
    <w:p w14:paraId="6C0B79A7" w14:textId="207B76FB" w:rsidR="00945070" w:rsidRPr="00C26AEA" w:rsidRDefault="00945070" w:rsidP="00C26AEA">
      <w:pPr>
        <w:pStyle w:val="a4"/>
        <w:ind w:left="0"/>
        <w:jc w:val="right"/>
        <w:rPr>
          <w:bCs/>
          <w:iCs/>
          <w:sz w:val="26"/>
          <w:szCs w:val="26"/>
        </w:rPr>
      </w:pPr>
      <w:r w:rsidRPr="00C26AEA">
        <w:rPr>
          <w:bCs/>
          <w:iCs/>
          <w:sz w:val="26"/>
          <w:szCs w:val="26"/>
        </w:rPr>
        <w:t>».</w:t>
      </w:r>
    </w:p>
    <w:p w14:paraId="791D05B8" w14:textId="3E2159B6" w:rsidR="0034554D" w:rsidRPr="00C26AEA" w:rsidRDefault="00D035F9" w:rsidP="00C26AEA">
      <w:pPr>
        <w:pStyle w:val="ConsPlusTitle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C26AE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="0034554D" w:rsidRPr="00C26AE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</w:p>
    <w:p w14:paraId="4CA12416" w14:textId="154414AF" w:rsidR="0034554D" w:rsidRPr="00C26AEA" w:rsidRDefault="0019601B" w:rsidP="00C26AEA">
      <w:pPr>
        <w:pStyle w:val="ConsPlusTitle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C26AE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Настоящее постановление вступает в силу после официального обнародования и распространяет свое действие на правоотношения, возникшие </w:t>
      </w:r>
      <w:r w:rsidR="00C26AE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br/>
      </w:r>
      <w:r w:rsidRPr="00C26AE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с 01.10.2024</w:t>
      </w:r>
      <w:r w:rsidR="00962742" w:rsidRPr="00C26AE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</w:p>
    <w:p w14:paraId="683EC631" w14:textId="3F4F9D6D" w:rsidR="008B5BA7" w:rsidRPr="00C26AEA" w:rsidRDefault="008B5BA7" w:rsidP="00C26AEA">
      <w:pPr>
        <w:pStyle w:val="ConsPlusTitle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6AE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Контроль за выполнением постановления возложить на заместителя главы Нефтеюганского</w:t>
      </w:r>
      <w:r w:rsidRPr="00C26AEA">
        <w:rPr>
          <w:rFonts w:ascii="Times New Roman" w:hAnsi="Times New Roman" w:cs="Times New Roman"/>
          <w:sz w:val="26"/>
          <w:szCs w:val="26"/>
        </w:rPr>
        <w:t xml:space="preserve"> </w:t>
      </w:r>
      <w:r w:rsidRPr="00C26AE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района </w:t>
      </w:r>
      <w:proofErr w:type="spellStart"/>
      <w:r w:rsidR="006C0A1D" w:rsidRPr="00C26AEA">
        <w:rPr>
          <w:rFonts w:ascii="Times New Roman" w:hAnsi="Times New Roman" w:cs="Times New Roman"/>
          <w:b w:val="0"/>
          <w:bCs w:val="0"/>
          <w:sz w:val="26"/>
          <w:szCs w:val="26"/>
        </w:rPr>
        <w:t>Щегульную</w:t>
      </w:r>
      <w:proofErr w:type="spellEnd"/>
      <w:r w:rsidR="006C0A1D" w:rsidRPr="00C26AE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Л.И.</w:t>
      </w:r>
    </w:p>
    <w:p w14:paraId="37A31CB1" w14:textId="2213DAD3" w:rsidR="008B5BA7" w:rsidRDefault="008B5BA7" w:rsidP="00C26AEA">
      <w:pPr>
        <w:tabs>
          <w:tab w:val="num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BE98E1" w14:textId="20FBF3D7" w:rsidR="00C26AEA" w:rsidRDefault="00C26AEA" w:rsidP="00C26AEA">
      <w:pPr>
        <w:tabs>
          <w:tab w:val="num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C63B92" w14:textId="77777777" w:rsidR="00C26AEA" w:rsidRPr="00C26AEA" w:rsidRDefault="00C26AEA" w:rsidP="00C26AEA">
      <w:pPr>
        <w:tabs>
          <w:tab w:val="num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389DDB" w14:textId="77777777" w:rsidR="00C26AEA" w:rsidRPr="00D101D2" w:rsidRDefault="00C26AEA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101D2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  <w:lang w:eastAsia="en-US"/>
        </w:rPr>
        <w:t>А.А.Бочко</w:t>
      </w:r>
      <w:proofErr w:type="spellEnd"/>
    </w:p>
    <w:p w14:paraId="2E0C839F" w14:textId="77777777" w:rsidR="00C26AEA" w:rsidRDefault="00C26AEA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EFE52D5" w14:textId="1AD1F1DE" w:rsidR="002208EE" w:rsidRPr="00C26AEA" w:rsidRDefault="002208EE" w:rsidP="00C26A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208EE" w:rsidRPr="00C26AEA" w:rsidSect="00C26AE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BAAA9" w14:textId="77777777" w:rsidR="003E0E2D" w:rsidRDefault="003E0E2D" w:rsidP="00C26AEA">
      <w:pPr>
        <w:spacing w:after="0" w:line="240" w:lineRule="auto"/>
      </w:pPr>
      <w:r>
        <w:separator/>
      </w:r>
    </w:p>
  </w:endnote>
  <w:endnote w:type="continuationSeparator" w:id="0">
    <w:p w14:paraId="5A919F5D" w14:textId="77777777" w:rsidR="003E0E2D" w:rsidRDefault="003E0E2D" w:rsidP="00C2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D4ABB" w14:textId="77777777" w:rsidR="003E0E2D" w:rsidRDefault="003E0E2D" w:rsidP="00C26AEA">
      <w:pPr>
        <w:spacing w:after="0" w:line="240" w:lineRule="auto"/>
      </w:pPr>
      <w:r>
        <w:separator/>
      </w:r>
    </w:p>
  </w:footnote>
  <w:footnote w:type="continuationSeparator" w:id="0">
    <w:p w14:paraId="128849AE" w14:textId="77777777" w:rsidR="003E0E2D" w:rsidRDefault="003E0E2D" w:rsidP="00C2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594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ABB35D" w14:textId="2BD74E59" w:rsidR="00C26AEA" w:rsidRPr="00C26AEA" w:rsidRDefault="00C26AE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6A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6A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26A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26AEA">
          <w:rPr>
            <w:rFonts w:ascii="Times New Roman" w:hAnsi="Times New Roman" w:cs="Times New Roman"/>
            <w:sz w:val="24"/>
            <w:szCs w:val="24"/>
          </w:rPr>
          <w:t>2</w:t>
        </w:r>
        <w:r w:rsidRPr="00C26A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4A3404" w14:textId="77777777" w:rsidR="00C26AEA" w:rsidRDefault="00C26AE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8B5"/>
    <w:multiLevelType w:val="hybridMultilevel"/>
    <w:tmpl w:val="4FCCAF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3B422D"/>
    <w:multiLevelType w:val="hybridMultilevel"/>
    <w:tmpl w:val="B2562E58"/>
    <w:lvl w:ilvl="0" w:tplc="E780ABF6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C96DB1"/>
    <w:multiLevelType w:val="hybridMultilevel"/>
    <w:tmpl w:val="D8143648"/>
    <w:lvl w:ilvl="0" w:tplc="F63A96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D91318"/>
    <w:multiLevelType w:val="multilevel"/>
    <w:tmpl w:val="64EAF8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AE65978"/>
    <w:multiLevelType w:val="multilevel"/>
    <w:tmpl w:val="56C08E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9C346B1"/>
    <w:multiLevelType w:val="multilevel"/>
    <w:tmpl w:val="6004EB0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8205543"/>
    <w:multiLevelType w:val="multilevel"/>
    <w:tmpl w:val="4E441D5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" w15:restartNumberingAfterBreak="0">
    <w:nsid w:val="6A783944"/>
    <w:multiLevelType w:val="hybridMultilevel"/>
    <w:tmpl w:val="C6E02496"/>
    <w:lvl w:ilvl="0" w:tplc="1B388AB8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ascii="Times New Roman" w:eastAsia="Times New Roman" w:hAnsi="Times New Roman" w:cs="Times New Roman"/>
      </w:rPr>
    </w:lvl>
    <w:lvl w:ilvl="1" w:tplc="8B8854C4">
      <w:numFmt w:val="decimal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619"/>
    <w:rsid w:val="000521DF"/>
    <w:rsid w:val="00095C0D"/>
    <w:rsid w:val="00155963"/>
    <w:rsid w:val="00166A68"/>
    <w:rsid w:val="0019601B"/>
    <w:rsid w:val="001B2ADC"/>
    <w:rsid w:val="002049F0"/>
    <w:rsid w:val="002208EE"/>
    <w:rsid w:val="002771C9"/>
    <w:rsid w:val="00277990"/>
    <w:rsid w:val="00306215"/>
    <w:rsid w:val="0034554D"/>
    <w:rsid w:val="003E0E2D"/>
    <w:rsid w:val="00463D11"/>
    <w:rsid w:val="00573B76"/>
    <w:rsid w:val="005B423C"/>
    <w:rsid w:val="005B4D4F"/>
    <w:rsid w:val="005F4A21"/>
    <w:rsid w:val="006A7493"/>
    <w:rsid w:val="006B64D0"/>
    <w:rsid w:val="006C0A1D"/>
    <w:rsid w:val="006C4B9A"/>
    <w:rsid w:val="006F3407"/>
    <w:rsid w:val="00762D2B"/>
    <w:rsid w:val="00776484"/>
    <w:rsid w:val="00793840"/>
    <w:rsid w:val="00794940"/>
    <w:rsid w:val="00837E59"/>
    <w:rsid w:val="00896F64"/>
    <w:rsid w:val="008B5BA7"/>
    <w:rsid w:val="008E02F8"/>
    <w:rsid w:val="00945070"/>
    <w:rsid w:val="00962742"/>
    <w:rsid w:val="00A12792"/>
    <w:rsid w:val="00A81EC6"/>
    <w:rsid w:val="00AF18AD"/>
    <w:rsid w:val="00B30CA7"/>
    <w:rsid w:val="00BC0619"/>
    <w:rsid w:val="00C04DF7"/>
    <w:rsid w:val="00C26AEA"/>
    <w:rsid w:val="00C463C8"/>
    <w:rsid w:val="00CE0BB6"/>
    <w:rsid w:val="00D035F9"/>
    <w:rsid w:val="00D130E2"/>
    <w:rsid w:val="00DC0E4A"/>
    <w:rsid w:val="00E6223C"/>
    <w:rsid w:val="00EF1243"/>
    <w:rsid w:val="00F6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1F32"/>
  <w15:chartTrackingRefBased/>
  <w15:docId w15:val="{833CC38F-484F-4480-AFA6-76EFE366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BA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45070"/>
    <w:pPr>
      <w:spacing w:after="0" w:line="240" w:lineRule="auto"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B5BA7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link w:val="a5"/>
    <w:uiPriority w:val="34"/>
    <w:qFormat/>
    <w:rsid w:val="008B5BA7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B5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8B5BA7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Абзац списка Знак"/>
    <w:link w:val="a4"/>
    <w:uiPriority w:val="34"/>
    <w:rsid w:val="00945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4507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4507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4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B9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26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6AEA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C26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6AE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7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Гонеева Айгуль Хамитовна</dc:creator>
  <cp:keywords/>
  <dc:description/>
  <cp:lastModifiedBy>Аманалиева Акмоор Айбековна</cp:lastModifiedBy>
  <cp:revision>7</cp:revision>
  <cp:lastPrinted>2024-11-25T10:53:00Z</cp:lastPrinted>
  <dcterms:created xsi:type="dcterms:W3CDTF">2024-11-25T10:53:00Z</dcterms:created>
  <dcterms:modified xsi:type="dcterms:W3CDTF">2024-11-26T05:33:00Z</dcterms:modified>
</cp:coreProperties>
</file>