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8477C" w14:textId="77777777" w:rsidR="00C94E51" w:rsidRPr="0024203C" w:rsidRDefault="00C94E51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771FCEB" wp14:editId="2B008FBA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B4DF8" w14:textId="77777777" w:rsidR="00C94E51" w:rsidRPr="0024203C" w:rsidRDefault="00C94E5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750AE879" w14:textId="77777777" w:rsidR="00C94E51" w:rsidRPr="0024203C" w:rsidRDefault="00C94E5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E8571CD" w14:textId="77777777" w:rsidR="00C94E51" w:rsidRPr="0024203C" w:rsidRDefault="00C94E5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06BAB74" w14:textId="77777777" w:rsidR="00C94E51" w:rsidRPr="0024203C" w:rsidRDefault="00C94E5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D9D3CC8" w14:textId="77777777" w:rsidR="00C94E51" w:rsidRPr="0024203C" w:rsidRDefault="00C94E5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431B4F9" w14:textId="77777777" w:rsidR="00C94E51" w:rsidRPr="0024203C" w:rsidRDefault="00C94E51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94E51" w:rsidRPr="004933B8" w14:paraId="531948A7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1F89903" w14:textId="77777777" w:rsidR="00C94E51" w:rsidRPr="004933B8" w:rsidRDefault="00C94E51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4933B8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4933B8">
              <w:rPr>
                <w:rFonts w:ascii="Times New Roman" w:hAnsi="Times New Roman"/>
                <w:sz w:val="26"/>
                <w:szCs w:val="26"/>
              </w:rPr>
              <w:t>.11.2024</w:t>
            </w:r>
          </w:p>
        </w:tc>
        <w:tc>
          <w:tcPr>
            <w:tcW w:w="6595" w:type="dxa"/>
          </w:tcPr>
          <w:p w14:paraId="2912D8F0" w14:textId="5D2865F4" w:rsidR="00C94E51" w:rsidRPr="004933B8" w:rsidRDefault="00C94E51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933B8">
              <w:rPr>
                <w:rFonts w:ascii="Times New Roman" w:hAnsi="Times New Roman"/>
                <w:sz w:val="26"/>
                <w:szCs w:val="26"/>
              </w:rPr>
              <w:t>№</w:t>
            </w:r>
            <w:r w:rsidRPr="004933B8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2031</w:t>
            </w:r>
            <w:r w:rsidRPr="004933B8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0C0503DD" w14:textId="77777777" w:rsidR="00C94E51" w:rsidRPr="004933B8" w:rsidRDefault="00C94E51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03CCBFB9" w14:textId="7C802FD7" w:rsidR="00E7462F" w:rsidRDefault="00E7462F" w:rsidP="00E7462F">
      <w:pPr>
        <w:pStyle w:val="a4"/>
        <w:rPr>
          <w:b w:val="0"/>
          <w:szCs w:val="26"/>
        </w:rPr>
      </w:pPr>
    </w:p>
    <w:p w14:paraId="3D3285E1" w14:textId="1D9DAA04" w:rsidR="007F4FF2" w:rsidRPr="00A8761E" w:rsidRDefault="007F4FF2" w:rsidP="00E7462F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C119F9" w:rsidRPr="00C119F9">
        <w:rPr>
          <w:b w:val="0"/>
          <w:szCs w:val="26"/>
        </w:rPr>
        <w:t xml:space="preserve">Техническое перевооружение водоводов высокого и низкого давления </w:t>
      </w:r>
      <w:r w:rsidR="00E7462F">
        <w:rPr>
          <w:b w:val="0"/>
          <w:szCs w:val="26"/>
        </w:rPr>
        <w:br/>
      </w:r>
      <w:r w:rsidR="00C119F9" w:rsidRPr="00C119F9">
        <w:rPr>
          <w:b w:val="0"/>
          <w:szCs w:val="26"/>
        </w:rPr>
        <w:t xml:space="preserve">Южно-Сургутского месторождения, инв.№ № 101686028, 10183, 30479, </w:t>
      </w:r>
      <w:r w:rsidR="00E7462F">
        <w:rPr>
          <w:b w:val="0"/>
          <w:szCs w:val="26"/>
        </w:rPr>
        <w:br/>
      </w:r>
      <w:r w:rsidR="00C119F9" w:rsidRPr="00C119F9">
        <w:rPr>
          <w:b w:val="0"/>
          <w:szCs w:val="26"/>
        </w:rPr>
        <w:t>131041, 113243 2022г. 1 очередь</w:t>
      </w:r>
      <w:r w:rsidRPr="00A8761E">
        <w:rPr>
          <w:b w:val="0"/>
          <w:szCs w:val="26"/>
        </w:rPr>
        <w:t>»</w:t>
      </w:r>
    </w:p>
    <w:p w14:paraId="5646EBDE" w14:textId="44902C3A" w:rsidR="007F4FF2" w:rsidRDefault="007F4FF2" w:rsidP="00E74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FD7F90" w14:textId="77777777" w:rsidR="00E7462F" w:rsidRPr="00A8761E" w:rsidRDefault="00E7462F" w:rsidP="00E74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4B0185" w14:textId="5CB8BA2C" w:rsidR="007F4FF2" w:rsidRPr="00E7462F" w:rsidRDefault="007F4FF2" w:rsidP="00E7462F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E7462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E7462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E7462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E7462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119F9">
        <w:rPr>
          <w:rFonts w:ascii="Times New Roman" w:eastAsia="Times New Roman" w:hAnsi="Times New Roman" w:cs="Times New Roman"/>
          <w:sz w:val="26"/>
          <w:szCs w:val="26"/>
          <w:lang w:eastAsia="ru-RU"/>
        </w:rPr>
        <w:t>07.10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119F9">
        <w:rPr>
          <w:rFonts w:ascii="Times New Roman" w:eastAsia="Times New Roman" w:hAnsi="Times New Roman" w:cs="Times New Roman"/>
          <w:sz w:val="26"/>
          <w:szCs w:val="26"/>
          <w:lang w:eastAsia="ru-RU"/>
        </w:rPr>
        <w:t>1690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C119F9" w:rsidRPr="00C119F9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Техническое перевооружение водоводов высокого и низкого давления Южно-Сургутского месторождения, инв.№ № 101686028, 10183, 30479, 131041, 113243 2022г. 1 очередь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C119F9">
        <w:rPr>
          <w:rFonts w:ascii="Times New Roman" w:hAnsi="Times New Roman" w:cs="Times New Roman"/>
          <w:color w:val="000000" w:themeColor="text1"/>
          <w:sz w:val="26"/>
          <w:szCs w:val="26"/>
        </w:rPr>
        <w:t>06.11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19F9">
        <w:rPr>
          <w:rFonts w:ascii="Times New Roman" w:eastAsia="Times New Roman" w:hAnsi="Times New Roman" w:cs="Times New Roman"/>
          <w:sz w:val="26"/>
          <w:szCs w:val="26"/>
          <w:lang w:eastAsia="ru-RU"/>
        </w:rPr>
        <w:t>4788797142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2F8621B6" w14:textId="35CB19A1" w:rsidR="007F4FF2" w:rsidRPr="00B43614" w:rsidRDefault="007F4FF2" w:rsidP="00E7462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E7462F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C119F9" w:rsidRPr="00C119F9">
        <w:rPr>
          <w:rFonts w:ascii="Times New Roman" w:hAnsi="Times New Roman"/>
          <w:sz w:val="26"/>
          <w:szCs w:val="26"/>
        </w:rPr>
        <w:t>Техническое перевооружение водоводов высокого и низкого давления Южно-Сургутского месторождения, инв.№ № 101686028, 10183, 30479, 131041, 113243 2022г. 1 очередь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4BA301B1" w:rsidR="007F4FF2" w:rsidRPr="00D96D02" w:rsidRDefault="007F4FF2" w:rsidP="00E7462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E7462F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C119F9" w:rsidRPr="00C119F9">
        <w:rPr>
          <w:rFonts w:ascii="Times New Roman" w:hAnsi="Times New Roman"/>
          <w:sz w:val="26"/>
          <w:szCs w:val="26"/>
        </w:rPr>
        <w:t>Техническое перевооружение водоводов высокого и низкого давления Южно-Сургутского месторождения, инв.№ № 101686028, 10183, 30479, 131041, 113243 2022г. 1 очередь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E7462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E7462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E7462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E7462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E7462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1A0B35" w14:textId="77777777" w:rsidR="00E7462F" w:rsidRPr="00D101D2" w:rsidRDefault="00E7462F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0F2CD530" w14:textId="77777777" w:rsidR="00E7462F" w:rsidRDefault="00E7462F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68F744DF" w:rsidR="00BB2B65" w:rsidRPr="00FF7A38" w:rsidRDefault="007F4FF2" w:rsidP="00E7462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E7462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1D4A7" w14:textId="77777777" w:rsidR="00E7462F" w:rsidRDefault="00E7462F" w:rsidP="00E7462F">
      <w:pPr>
        <w:spacing w:after="0" w:line="240" w:lineRule="auto"/>
      </w:pPr>
      <w:r>
        <w:separator/>
      </w:r>
    </w:p>
  </w:endnote>
  <w:endnote w:type="continuationSeparator" w:id="0">
    <w:p w14:paraId="10814469" w14:textId="77777777" w:rsidR="00E7462F" w:rsidRDefault="00E7462F" w:rsidP="00E74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245DC" w14:textId="77777777" w:rsidR="00E7462F" w:rsidRDefault="00E7462F" w:rsidP="00E7462F">
      <w:pPr>
        <w:spacing w:after="0" w:line="240" w:lineRule="auto"/>
      </w:pPr>
      <w:r>
        <w:separator/>
      </w:r>
    </w:p>
  </w:footnote>
  <w:footnote w:type="continuationSeparator" w:id="0">
    <w:p w14:paraId="00F98FDD" w14:textId="77777777" w:rsidR="00E7462F" w:rsidRDefault="00E7462F" w:rsidP="00E74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9531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12CE0D2" w14:textId="463DAA88" w:rsidR="00E7462F" w:rsidRPr="00E7462F" w:rsidRDefault="00E7462F" w:rsidP="00E7462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7462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7462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7462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7462F">
          <w:rPr>
            <w:rFonts w:ascii="Times New Roman" w:hAnsi="Times New Roman" w:cs="Times New Roman"/>
            <w:sz w:val="24"/>
            <w:szCs w:val="24"/>
          </w:rPr>
          <w:t>2</w:t>
        </w:r>
        <w:r w:rsidRPr="00E7462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B2B65"/>
    <w:rsid w:val="00C119F9"/>
    <w:rsid w:val="00C94E51"/>
    <w:rsid w:val="00D80DC6"/>
    <w:rsid w:val="00D96D02"/>
    <w:rsid w:val="00E7462F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74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462F"/>
  </w:style>
  <w:style w:type="paragraph" w:styleId="a8">
    <w:name w:val="footer"/>
    <w:basedOn w:val="a"/>
    <w:link w:val="a9"/>
    <w:uiPriority w:val="99"/>
    <w:unhideWhenUsed/>
    <w:rsid w:val="00E74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4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2024-11-15T07:15:00Z</cp:lastPrinted>
  <dcterms:created xsi:type="dcterms:W3CDTF">2024-11-15T07:15:00Z</dcterms:created>
  <dcterms:modified xsi:type="dcterms:W3CDTF">2024-11-19T10:58:00Z</dcterms:modified>
</cp:coreProperties>
</file>