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E8C3" w14:textId="77777777" w:rsidR="00305D8F" w:rsidRPr="0024203C" w:rsidRDefault="00305D8F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EA5B2F1" wp14:editId="55CE9001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A5775" w14:textId="77777777" w:rsidR="00305D8F" w:rsidRPr="0024203C" w:rsidRDefault="00305D8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65C9FC71" w14:textId="77777777" w:rsidR="00305D8F" w:rsidRPr="0024203C" w:rsidRDefault="00305D8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0E66C32" w14:textId="77777777" w:rsidR="00305D8F" w:rsidRPr="0024203C" w:rsidRDefault="00305D8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2D17847" w14:textId="77777777" w:rsidR="00305D8F" w:rsidRPr="0024203C" w:rsidRDefault="00305D8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69002BE2" w14:textId="77777777" w:rsidR="00305D8F" w:rsidRPr="0024203C" w:rsidRDefault="00305D8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6A0731D" w14:textId="77777777" w:rsidR="00305D8F" w:rsidRPr="0024203C" w:rsidRDefault="00305D8F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05D8F" w:rsidRPr="004933B8" w14:paraId="47F4028C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46CFC99" w14:textId="77777777" w:rsidR="00305D8F" w:rsidRPr="004933B8" w:rsidRDefault="00305D8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4933B8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4933B8">
              <w:rPr>
                <w:rFonts w:ascii="Times New Roman" w:hAnsi="Times New Roman"/>
                <w:sz w:val="26"/>
                <w:szCs w:val="26"/>
              </w:rPr>
              <w:t>.11.2024</w:t>
            </w:r>
          </w:p>
        </w:tc>
        <w:tc>
          <w:tcPr>
            <w:tcW w:w="6595" w:type="dxa"/>
          </w:tcPr>
          <w:p w14:paraId="342343FD" w14:textId="77777777" w:rsidR="00305D8F" w:rsidRPr="004933B8" w:rsidRDefault="00305D8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933B8">
              <w:rPr>
                <w:rFonts w:ascii="Times New Roman" w:hAnsi="Times New Roman"/>
                <w:sz w:val="26"/>
                <w:szCs w:val="26"/>
              </w:rPr>
              <w:t>№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2030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77129331" w14:textId="77777777" w:rsidR="00305D8F" w:rsidRPr="004933B8" w:rsidRDefault="00305D8F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44C4B190" w14:textId="35EC2179" w:rsidR="00382BBF" w:rsidRDefault="00382BBF" w:rsidP="008472EA">
      <w:pPr>
        <w:pStyle w:val="a4"/>
        <w:rPr>
          <w:b w:val="0"/>
          <w:szCs w:val="26"/>
        </w:rPr>
      </w:pPr>
    </w:p>
    <w:p w14:paraId="3D3285E1" w14:textId="48DCAA11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2E54AC" w:rsidRPr="002E54AC">
        <w:rPr>
          <w:b w:val="0"/>
          <w:szCs w:val="26"/>
        </w:rPr>
        <w:t xml:space="preserve">Линейные коммуникации для кустовой площадки № 559 </w:t>
      </w:r>
      <w:r w:rsidR="00382BBF">
        <w:rPr>
          <w:b w:val="0"/>
          <w:szCs w:val="26"/>
        </w:rPr>
        <w:br/>
      </w:r>
      <w:r w:rsidR="002E54AC" w:rsidRPr="002E54AC">
        <w:rPr>
          <w:b w:val="0"/>
          <w:szCs w:val="26"/>
        </w:rPr>
        <w:t>Приразломного месторождения</w:t>
      </w:r>
      <w:r w:rsidRPr="00A8761E">
        <w:rPr>
          <w:b w:val="0"/>
          <w:szCs w:val="26"/>
        </w:rPr>
        <w:t>»</w:t>
      </w:r>
    </w:p>
    <w:p w14:paraId="5646EBDE" w14:textId="54753653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B1FA6D" w14:textId="77777777" w:rsidR="00382BBF" w:rsidRPr="00A8761E" w:rsidRDefault="00382BBF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238DBD6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382BB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382BB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382BB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382BB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E54AC">
        <w:rPr>
          <w:rFonts w:ascii="Times New Roman" w:eastAsia="Times New Roman" w:hAnsi="Times New Roman" w:cs="Times New Roman"/>
          <w:sz w:val="26"/>
          <w:szCs w:val="26"/>
          <w:lang w:eastAsia="ru-RU"/>
        </w:rPr>
        <w:t>15.08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E54AC">
        <w:rPr>
          <w:rFonts w:ascii="Times New Roman" w:eastAsia="Times New Roman" w:hAnsi="Times New Roman" w:cs="Times New Roman"/>
          <w:sz w:val="26"/>
          <w:szCs w:val="26"/>
          <w:lang w:eastAsia="ru-RU"/>
        </w:rPr>
        <w:t>1392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2E54AC" w:rsidRPr="002E54AC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№ 559 Приразломного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2E54AC">
        <w:rPr>
          <w:rFonts w:ascii="Times New Roman" w:hAnsi="Times New Roman" w:cs="Times New Roman"/>
          <w:color w:val="000000" w:themeColor="text1"/>
          <w:sz w:val="26"/>
          <w:szCs w:val="26"/>
        </w:rPr>
        <w:t>11.11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54AC">
        <w:rPr>
          <w:rFonts w:ascii="Times New Roman" w:eastAsia="Times New Roman" w:hAnsi="Times New Roman" w:cs="Times New Roman"/>
          <w:sz w:val="26"/>
          <w:szCs w:val="26"/>
          <w:lang w:eastAsia="ru-RU"/>
        </w:rPr>
        <w:t>4805869062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CD09B51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E54AC" w:rsidRPr="002E54AC">
        <w:rPr>
          <w:rFonts w:ascii="Times New Roman" w:hAnsi="Times New Roman"/>
          <w:sz w:val="26"/>
          <w:szCs w:val="26"/>
        </w:rPr>
        <w:t>Линейные коммуникации для кустовой площадки № 559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9E36811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2E54AC" w:rsidRPr="002E54AC">
        <w:rPr>
          <w:rFonts w:ascii="Times New Roman" w:hAnsi="Times New Roman"/>
          <w:sz w:val="26"/>
          <w:szCs w:val="26"/>
        </w:rPr>
        <w:t>Линейные коммуникации для кустовой площадки № 559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0B576E" w14:textId="77777777" w:rsidR="00382BBF" w:rsidRPr="00D101D2" w:rsidRDefault="00382BBF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4B25DAB2" w14:textId="77777777" w:rsidR="00382BBF" w:rsidRDefault="00382BBF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39377EE1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382BB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4B19A" w14:textId="77777777" w:rsidR="00382BBF" w:rsidRDefault="00382BBF" w:rsidP="00382BBF">
      <w:pPr>
        <w:spacing w:after="0" w:line="240" w:lineRule="auto"/>
      </w:pPr>
      <w:r>
        <w:separator/>
      </w:r>
    </w:p>
  </w:endnote>
  <w:endnote w:type="continuationSeparator" w:id="0">
    <w:p w14:paraId="2123C91F" w14:textId="77777777" w:rsidR="00382BBF" w:rsidRDefault="00382BBF" w:rsidP="00382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BE8BA" w14:textId="77777777" w:rsidR="00382BBF" w:rsidRDefault="00382BBF" w:rsidP="00382BBF">
      <w:pPr>
        <w:spacing w:after="0" w:line="240" w:lineRule="auto"/>
      </w:pPr>
      <w:r>
        <w:separator/>
      </w:r>
    </w:p>
  </w:footnote>
  <w:footnote w:type="continuationSeparator" w:id="0">
    <w:p w14:paraId="4BFFB4BC" w14:textId="77777777" w:rsidR="00382BBF" w:rsidRDefault="00382BBF" w:rsidP="00382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2068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9540B63" w14:textId="4455A640" w:rsidR="00382BBF" w:rsidRPr="00382BBF" w:rsidRDefault="00382BB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82B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2BB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2B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82BBF">
          <w:rPr>
            <w:rFonts w:ascii="Times New Roman" w:hAnsi="Times New Roman" w:cs="Times New Roman"/>
            <w:sz w:val="24"/>
            <w:szCs w:val="24"/>
          </w:rPr>
          <w:t>2</w:t>
        </w:r>
        <w:r w:rsidRPr="00382B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14FAD1F" w14:textId="77777777" w:rsidR="00382BBF" w:rsidRDefault="00382B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E54AC"/>
    <w:rsid w:val="00305D8F"/>
    <w:rsid w:val="003113BD"/>
    <w:rsid w:val="00382BBF"/>
    <w:rsid w:val="00462160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A14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2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2BBF"/>
  </w:style>
  <w:style w:type="paragraph" w:styleId="a8">
    <w:name w:val="footer"/>
    <w:basedOn w:val="a"/>
    <w:link w:val="a9"/>
    <w:uiPriority w:val="99"/>
    <w:unhideWhenUsed/>
    <w:rsid w:val="00382B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2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2024-11-15T10:05:00Z</cp:lastPrinted>
  <dcterms:created xsi:type="dcterms:W3CDTF">2024-11-15T10:06:00Z</dcterms:created>
  <dcterms:modified xsi:type="dcterms:W3CDTF">2024-11-19T10:52:00Z</dcterms:modified>
</cp:coreProperties>
</file>