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F9CB00D" w14:textId="3D89E99E" w:rsidR="009657B4" w:rsidRDefault="00DE6CE0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ED43766" wp14:editId="48B7B6E3">
                <wp:simplePos x="0" y="0"/>
                <wp:positionH relativeFrom="column">
                  <wp:posOffset>4149090</wp:posOffset>
                </wp:positionH>
                <wp:positionV relativeFrom="paragraph">
                  <wp:posOffset>171450</wp:posOffset>
                </wp:positionV>
                <wp:extent cx="3267075" cy="1190625"/>
                <wp:effectExtent l="0" t="0" r="0" b="0"/>
                <wp:wrapNone/>
                <wp:docPr id="253" name="Прямоугольник 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67075" cy="11906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93C78B5" w14:textId="77777777" w:rsidR="00DE6CE0" w:rsidRPr="00A5307F" w:rsidRDefault="00DE6CE0" w:rsidP="0049522C">
                            <w:pPr>
                              <w:pStyle w:val="a3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 w:rsidRPr="00A5307F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Приложение </w:t>
                            </w:r>
                          </w:p>
                          <w:p w14:paraId="1FEFB33D" w14:textId="77777777" w:rsidR="00DE6CE0" w:rsidRPr="00A5307F" w:rsidRDefault="00DE6CE0" w:rsidP="0049522C">
                            <w:pPr>
                              <w:pStyle w:val="a3"/>
                              <w:ind w:left="708" w:firstLine="1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 w:rsidRPr="00A5307F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к постановлению </w:t>
                            </w: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администрации</w:t>
                            </w:r>
                            <w:r w:rsidRPr="00A5307F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    </w:t>
                            </w:r>
                            <w:r w:rsidRPr="00A5307F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Нефтеюганского района</w:t>
                            </w:r>
                          </w:p>
                          <w:p w14:paraId="49BBFA36" w14:textId="6A4EEA54" w:rsidR="00DE6CE0" w:rsidRPr="00A5307F" w:rsidRDefault="00DE6CE0" w:rsidP="0049522C">
                            <w:pPr>
                              <w:pStyle w:val="a3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от </w:t>
                            </w:r>
                            <w:r w:rsidR="00AF184B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13.11.2024 </w:t>
                            </w: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№ </w:t>
                            </w:r>
                            <w:r w:rsidR="00AF184B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2005-па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ED43766" id="Прямоугольник 253" o:spid="_x0000_s1026" style="position:absolute;margin-left:326.7pt;margin-top:13.5pt;width:257.25pt;height:93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" filled="f" stroked="f">
                <v:textbox>
                  <w:txbxContent>
                    <w:p w14:paraId="793C78B5" w14:textId="77777777" w:rsidR="00DE6CE0" w:rsidRPr="00A5307F" w:rsidRDefault="00DE6CE0" w:rsidP="0049522C">
                      <w:pPr>
                        <w:pStyle w:val="a3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 w:rsidRPr="00A5307F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Приложение </w:t>
                      </w:r>
                    </w:p>
                    <w:p w14:paraId="1FEFB33D" w14:textId="77777777" w:rsidR="00DE6CE0" w:rsidRPr="00A5307F" w:rsidRDefault="00DE6CE0" w:rsidP="0049522C">
                      <w:pPr>
                        <w:pStyle w:val="a3"/>
                        <w:ind w:left="708" w:firstLine="1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 w:rsidRPr="00A5307F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к постановлению </w:t>
                      </w: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>администрации</w:t>
                      </w:r>
                      <w:r w:rsidRPr="00A5307F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    </w:t>
                      </w:r>
                      <w:r w:rsidRPr="00A5307F">
                        <w:rPr>
                          <w:rFonts w:ascii="Times New Roman" w:hAnsi="Times New Roman"/>
                          <w:sz w:val="26"/>
                          <w:szCs w:val="26"/>
                        </w:rPr>
                        <w:t>Нефтеюганского района</w:t>
                      </w:r>
                    </w:p>
                    <w:p w14:paraId="49BBFA36" w14:textId="6A4EEA54" w:rsidR="00DE6CE0" w:rsidRPr="00A5307F" w:rsidRDefault="00DE6CE0" w:rsidP="0049522C">
                      <w:pPr>
                        <w:pStyle w:val="a3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от </w:t>
                      </w:r>
                      <w:r w:rsidR="00AF184B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13.11.2024 </w:t>
                      </w: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№ </w:t>
                      </w:r>
                      <w:r w:rsidR="00AF184B">
                        <w:rPr>
                          <w:rFonts w:ascii="Times New Roman" w:hAnsi="Times New Roman"/>
                          <w:sz w:val="26"/>
                          <w:szCs w:val="26"/>
                        </w:rPr>
                        <w:t>2005-па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13FD6BC8" wp14:editId="32DC455F">
            <wp:extent cx="7559040" cy="10692384"/>
            <wp:effectExtent l="0" t="0" r="381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EEA8AFB" wp14:editId="2155569B">
            <wp:extent cx="7559040" cy="10692384"/>
            <wp:effectExtent l="0" t="0" r="381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BB494E7" wp14:editId="61E84F26">
            <wp:extent cx="7559040" cy="10692384"/>
            <wp:effectExtent l="0" t="0" r="381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57F12B7" wp14:editId="283152A7">
            <wp:extent cx="7559040" cy="10692384"/>
            <wp:effectExtent l="0" t="0" r="381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211A4CF" wp14:editId="073C8F16">
            <wp:extent cx="7559040" cy="10692384"/>
            <wp:effectExtent l="0" t="0" r="381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5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BFC3054" wp14:editId="3949FE3B">
            <wp:extent cx="7559040" cy="10692384"/>
            <wp:effectExtent l="0" t="0" r="381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AA8FF51" wp14:editId="66AB02F6">
            <wp:extent cx="7559040" cy="10692384"/>
            <wp:effectExtent l="0" t="0" r="381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7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7A39534" wp14:editId="499D75ED">
            <wp:extent cx="7559040" cy="10692384"/>
            <wp:effectExtent l="0" t="0" r="381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8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E37D969" wp14:editId="38C1E7C7">
            <wp:extent cx="7559040" cy="10692384"/>
            <wp:effectExtent l="0" t="0" r="381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9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ADF0047" wp14:editId="01E59F9A">
            <wp:extent cx="7559040" cy="10692384"/>
            <wp:effectExtent l="0" t="0" r="381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10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2985BA7" wp14:editId="61289668">
            <wp:extent cx="7559040" cy="10692384"/>
            <wp:effectExtent l="0" t="0" r="381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1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3547A59" wp14:editId="6D1F0E37">
            <wp:extent cx="7559040" cy="10692384"/>
            <wp:effectExtent l="0" t="0" r="381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2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3AF687D" wp14:editId="5B713D2E">
            <wp:extent cx="7559040" cy="10692384"/>
            <wp:effectExtent l="0" t="0" r="381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3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039A5D6" wp14:editId="2244E874">
            <wp:extent cx="7559040" cy="10692384"/>
            <wp:effectExtent l="0" t="0" r="381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14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5670E19" wp14:editId="48965C58">
            <wp:extent cx="7559040" cy="10692384"/>
            <wp:effectExtent l="0" t="0" r="381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Рисунок 15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F59AF5C" wp14:editId="4B616A45">
            <wp:extent cx="7559040" cy="10692384"/>
            <wp:effectExtent l="0" t="0" r="381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Рисунок 16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E3A4D58" wp14:editId="7336ABC9">
            <wp:extent cx="7559040" cy="10692384"/>
            <wp:effectExtent l="0" t="0" r="381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Рисунок 17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DED1259" wp14:editId="13692C3E">
            <wp:extent cx="7559040" cy="10692384"/>
            <wp:effectExtent l="0" t="0" r="381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Рисунок 18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0F506F8" wp14:editId="44D3017E">
            <wp:extent cx="7559040" cy="10692384"/>
            <wp:effectExtent l="0" t="0" r="381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Рисунок 19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6DE4F4A" wp14:editId="6DED16BD">
            <wp:extent cx="7559040" cy="10692384"/>
            <wp:effectExtent l="0" t="0" r="381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Рисунок 20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103BECB" wp14:editId="3B8E33F1">
            <wp:extent cx="7559040" cy="10692384"/>
            <wp:effectExtent l="0" t="0" r="381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Рисунок 21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C326284" wp14:editId="596B71F3">
            <wp:extent cx="7559040" cy="10692384"/>
            <wp:effectExtent l="0" t="0" r="381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Рисунок 22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0E38B98" wp14:editId="09FF6979">
            <wp:extent cx="7559040" cy="10692384"/>
            <wp:effectExtent l="0" t="0" r="381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Рисунок 23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267C941" wp14:editId="267DF38B">
            <wp:extent cx="7559040" cy="10692384"/>
            <wp:effectExtent l="0" t="0" r="381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Рисунок 24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C064EE2" wp14:editId="48F4D1E5">
            <wp:extent cx="7559040" cy="10692384"/>
            <wp:effectExtent l="0" t="0" r="381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Рисунок 25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61321A7" wp14:editId="73251315">
            <wp:extent cx="7559040" cy="10692384"/>
            <wp:effectExtent l="0" t="0" r="381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Рисунок 26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DF470B8" wp14:editId="705A051C">
            <wp:extent cx="7559040" cy="10692384"/>
            <wp:effectExtent l="0" t="0" r="381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Рисунок 27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DCD9210" wp14:editId="4883065F">
            <wp:extent cx="7559040" cy="10692384"/>
            <wp:effectExtent l="0" t="0" r="381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Рисунок 28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1C746D8" wp14:editId="65984672">
            <wp:extent cx="7559040" cy="10692384"/>
            <wp:effectExtent l="0" t="0" r="381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Рисунок 29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2CFB54A" wp14:editId="1DD37EC0">
            <wp:extent cx="7559040" cy="10692384"/>
            <wp:effectExtent l="0" t="0" r="381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Рисунок 30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0C41CFD" wp14:editId="55B23E7A">
            <wp:extent cx="7559040" cy="10692384"/>
            <wp:effectExtent l="0" t="0" r="381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31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B2AA207" wp14:editId="3213A709">
            <wp:extent cx="7559040" cy="10692384"/>
            <wp:effectExtent l="0" t="0" r="381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Рисунок 32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A56DC91" wp14:editId="36FBE082">
            <wp:extent cx="7559040" cy="10692384"/>
            <wp:effectExtent l="0" t="0" r="381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Рисунок 33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BDB1F36" wp14:editId="77E0A5B4">
            <wp:extent cx="7559040" cy="10692384"/>
            <wp:effectExtent l="0" t="0" r="381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Рисунок 34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657B4" w:rsidSect="00DE6CE0">
      <w:pgSz w:w="11906" w:h="16838"/>
      <w:pgMar w:top="0" w:right="0" w:bottom="0" w:left="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A3580"/>
    <w:rsid w:val="001A3580"/>
    <w:rsid w:val="0049522C"/>
    <w:rsid w:val="009657B4"/>
    <w:rsid w:val="00AF184B"/>
    <w:rsid w:val="00DE6CE0"/>
    <w:rsid w:val="00EF73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A78A11F"/>
  <w15:chartTrackingRefBased/>
  <w15:docId w15:val="{43065DCE-98F4-43CF-B0C1-FD80118D70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a4"/>
    <w:uiPriority w:val="1"/>
    <w:qFormat/>
    <w:rsid w:val="00DE6CE0"/>
    <w:pPr>
      <w:spacing w:after="0" w:line="240" w:lineRule="auto"/>
      <w:ind w:firstLine="709"/>
      <w:jc w:val="both"/>
    </w:pPr>
    <w:rPr>
      <w:rFonts w:ascii="Calibri" w:eastAsia="Calibri" w:hAnsi="Calibri" w:cs="Times New Roman"/>
    </w:rPr>
  </w:style>
  <w:style w:type="character" w:customStyle="1" w:styleId="a4">
    <w:name w:val="Без интервала Знак"/>
    <w:link w:val="a3"/>
    <w:uiPriority w:val="1"/>
    <w:rsid w:val="00DE6CE0"/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g"/><Relationship Id="rId18" Type="http://schemas.openxmlformats.org/officeDocument/2006/relationships/image" Target="media/image15.jpg"/><Relationship Id="rId26" Type="http://schemas.openxmlformats.org/officeDocument/2006/relationships/image" Target="media/image23.jpg"/><Relationship Id="rId39" Type="http://schemas.openxmlformats.org/officeDocument/2006/relationships/theme" Target="theme/theme1.xml"/><Relationship Id="rId21" Type="http://schemas.openxmlformats.org/officeDocument/2006/relationships/image" Target="media/image18.jpg"/><Relationship Id="rId34" Type="http://schemas.openxmlformats.org/officeDocument/2006/relationships/image" Target="media/image31.jpg"/><Relationship Id="rId7" Type="http://schemas.openxmlformats.org/officeDocument/2006/relationships/image" Target="media/image4.jpg"/><Relationship Id="rId12" Type="http://schemas.openxmlformats.org/officeDocument/2006/relationships/image" Target="media/image9.jpg"/><Relationship Id="rId17" Type="http://schemas.openxmlformats.org/officeDocument/2006/relationships/image" Target="media/image14.jpg"/><Relationship Id="rId25" Type="http://schemas.openxmlformats.org/officeDocument/2006/relationships/image" Target="media/image22.jpg"/><Relationship Id="rId33" Type="http://schemas.openxmlformats.org/officeDocument/2006/relationships/image" Target="media/image30.jpg"/><Relationship Id="rId38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jpg"/><Relationship Id="rId20" Type="http://schemas.openxmlformats.org/officeDocument/2006/relationships/image" Target="media/image17.jpg"/><Relationship Id="rId29" Type="http://schemas.openxmlformats.org/officeDocument/2006/relationships/image" Target="media/image26.jpg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jpg"/><Relationship Id="rId24" Type="http://schemas.openxmlformats.org/officeDocument/2006/relationships/image" Target="media/image21.jpg"/><Relationship Id="rId32" Type="http://schemas.openxmlformats.org/officeDocument/2006/relationships/image" Target="media/image29.jpg"/><Relationship Id="rId37" Type="http://schemas.openxmlformats.org/officeDocument/2006/relationships/image" Target="media/image34.jpg"/><Relationship Id="rId5" Type="http://schemas.openxmlformats.org/officeDocument/2006/relationships/image" Target="media/image2.jpg"/><Relationship Id="rId15" Type="http://schemas.openxmlformats.org/officeDocument/2006/relationships/image" Target="media/image12.jpg"/><Relationship Id="rId23" Type="http://schemas.openxmlformats.org/officeDocument/2006/relationships/image" Target="media/image20.jpg"/><Relationship Id="rId28" Type="http://schemas.openxmlformats.org/officeDocument/2006/relationships/image" Target="media/image25.jpg"/><Relationship Id="rId36" Type="http://schemas.openxmlformats.org/officeDocument/2006/relationships/image" Target="media/image33.jpg"/><Relationship Id="rId10" Type="http://schemas.openxmlformats.org/officeDocument/2006/relationships/image" Target="media/image7.jpg"/><Relationship Id="rId19" Type="http://schemas.openxmlformats.org/officeDocument/2006/relationships/image" Target="media/image16.jpg"/><Relationship Id="rId31" Type="http://schemas.openxmlformats.org/officeDocument/2006/relationships/image" Target="media/image28.jpg"/><Relationship Id="rId4" Type="http://schemas.openxmlformats.org/officeDocument/2006/relationships/image" Target="media/image1.jpg"/><Relationship Id="rId9" Type="http://schemas.openxmlformats.org/officeDocument/2006/relationships/image" Target="media/image6.jpg"/><Relationship Id="rId14" Type="http://schemas.openxmlformats.org/officeDocument/2006/relationships/image" Target="media/image11.jpg"/><Relationship Id="rId22" Type="http://schemas.openxmlformats.org/officeDocument/2006/relationships/image" Target="media/image19.jpg"/><Relationship Id="rId27" Type="http://schemas.openxmlformats.org/officeDocument/2006/relationships/image" Target="media/image24.jpg"/><Relationship Id="rId30" Type="http://schemas.openxmlformats.org/officeDocument/2006/relationships/image" Target="media/image27.jpg"/><Relationship Id="rId35" Type="http://schemas.openxmlformats.org/officeDocument/2006/relationships/image" Target="media/image32.jpg"/><Relationship Id="rId8" Type="http://schemas.openxmlformats.org/officeDocument/2006/relationships/image" Target="media/image5.jpg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34</Pages>
  <Words>5</Words>
  <Characters>31</Characters>
  <Application>Microsoft Office Word</Application>
  <DocSecurity>0</DocSecurity>
  <Lines>1</Lines>
  <Paragraphs>1</Paragraphs>
  <ScaleCrop>false</ScaleCrop>
  <Company/>
  <LinksUpToDate>false</LinksUpToDate>
  <CharactersWithSpaces>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Соловьева Анастасия Алексеевна</dc:creator>
  <cp:keywords/>
  <dc:description/>
  <cp:lastModifiedBy>Аманалиева Акмоор Айбековна</cp:lastModifiedBy>
  <cp:revision>3</cp:revision>
  <cp:lastPrinted>2024-11-12T11:10:00Z</cp:lastPrinted>
  <dcterms:created xsi:type="dcterms:W3CDTF">2024-11-12T11:11:00Z</dcterms:created>
  <dcterms:modified xsi:type="dcterms:W3CDTF">2024-11-13T11:36:00Z</dcterms:modified>
</cp:coreProperties>
</file>