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FDBCC" w14:textId="77777777" w:rsidR="00747925" w:rsidRPr="0024203C" w:rsidRDefault="00747925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EDB52F8" wp14:editId="6F0AF4F8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01CD1" w14:textId="77777777" w:rsidR="00747925" w:rsidRPr="0024203C" w:rsidRDefault="0074792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275E5392" w14:textId="77777777" w:rsidR="00747925" w:rsidRPr="0024203C" w:rsidRDefault="0074792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8B8D31D" w14:textId="77777777" w:rsidR="00747925" w:rsidRPr="0024203C" w:rsidRDefault="0074792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1587FFE4" w14:textId="77777777" w:rsidR="00747925" w:rsidRPr="0024203C" w:rsidRDefault="0074792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1D708713" w14:textId="77777777" w:rsidR="00747925" w:rsidRPr="0024203C" w:rsidRDefault="00747925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00FAB50E" w14:textId="77777777" w:rsidR="00747925" w:rsidRPr="0024203C" w:rsidRDefault="00747925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47925" w:rsidRPr="00CA7503" w14:paraId="0C55144C" w14:textId="77777777" w:rsidTr="0004470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2D0082B3" w14:textId="77777777" w:rsidR="00747925" w:rsidRPr="00747925" w:rsidRDefault="00747925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47925">
              <w:rPr>
                <w:rFonts w:ascii="Times New Roman" w:hAnsi="Times New Roman" w:cs="Times New Roman"/>
                <w:sz w:val="26"/>
                <w:szCs w:val="26"/>
              </w:rPr>
              <w:t>11.11.2024</w:t>
            </w:r>
          </w:p>
        </w:tc>
        <w:tc>
          <w:tcPr>
            <w:tcW w:w="6595" w:type="dxa"/>
          </w:tcPr>
          <w:p w14:paraId="07A2D1BE" w14:textId="1CE45860" w:rsidR="00747925" w:rsidRPr="00747925" w:rsidRDefault="00747925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4792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47925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1977-па</w:t>
            </w:r>
          </w:p>
        </w:tc>
      </w:tr>
    </w:tbl>
    <w:p w14:paraId="36F84E29" w14:textId="77777777" w:rsidR="00747925" w:rsidRPr="00A35F88" w:rsidRDefault="00747925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35F8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23D6567" w14:textId="4ADF5C2C" w:rsidR="00F331FE" w:rsidRDefault="00F331FE" w:rsidP="008472EA">
      <w:pPr>
        <w:pStyle w:val="a4"/>
        <w:rPr>
          <w:b w:val="0"/>
          <w:szCs w:val="26"/>
        </w:rPr>
      </w:pPr>
    </w:p>
    <w:p w14:paraId="21081793" w14:textId="77777777" w:rsidR="00F331FE" w:rsidRDefault="00F331FE" w:rsidP="008472EA">
      <w:pPr>
        <w:pStyle w:val="a4"/>
        <w:rPr>
          <w:b w:val="0"/>
          <w:szCs w:val="26"/>
        </w:rPr>
      </w:pPr>
    </w:p>
    <w:p w14:paraId="3D3285E1" w14:textId="4E7D2444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4722FF" w:rsidRPr="004722FF">
        <w:rPr>
          <w:b w:val="0"/>
          <w:szCs w:val="26"/>
        </w:rPr>
        <w:t xml:space="preserve">Реконструкция ВЛ-35 </w:t>
      </w:r>
      <w:proofErr w:type="spellStart"/>
      <w:r w:rsidR="004722FF" w:rsidRPr="004722FF">
        <w:rPr>
          <w:b w:val="0"/>
          <w:szCs w:val="26"/>
        </w:rPr>
        <w:t>кВ</w:t>
      </w:r>
      <w:proofErr w:type="spellEnd"/>
      <w:r w:rsidR="004722FF" w:rsidRPr="004722FF">
        <w:rPr>
          <w:b w:val="0"/>
          <w:szCs w:val="26"/>
        </w:rPr>
        <w:t xml:space="preserve"> (инв. №№030019, 030205/А 030099) </w:t>
      </w:r>
      <w:r w:rsidR="00F331FE">
        <w:rPr>
          <w:b w:val="0"/>
          <w:szCs w:val="26"/>
        </w:rPr>
        <w:br/>
      </w:r>
      <w:r w:rsidR="004722FF" w:rsidRPr="004722FF">
        <w:rPr>
          <w:b w:val="0"/>
          <w:szCs w:val="26"/>
        </w:rPr>
        <w:t>Южно- Сургутского месторождения</w:t>
      </w:r>
      <w:r w:rsidRPr="00A8761E">
        <w:rPr>
          <w:b w:val="0"/>
          <w:szCs w:val="26"/>
        </w:rPr>
        <w:t>»</w:t>
      </w:r>
    </w:p>
    <w:p w14:paraId="5646EBDE" w14:textId="31E51195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E0428B" w14:textId="77777777" w:rsidR="00F331FE" w:rsidRPr="00A8761E" w:rsidRDefault="00F331FE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4D09874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F331F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F331F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F331F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F331F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4722FF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</w:t>
      </w:r>
      <w:r w:rsidR="00F331F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22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приказом общества с ограниченной ответственностью </w:t>
      </w:r>
      <w:r w:rsidR="00F331F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722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«РН-Юганскнефтегаз»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722FF">
        <w:rPr>
          <w:rFonts w:ascii="Times New Roman" w:eastAsia="Times New Roman" w:hAnsi="Times New Roman" w:cs="Times New Roman"/>
          <w:sz w:val="26"/>
          <w:szCs w:val="26"/>
          <w:lang w:eastAsia="ru-RU"/>
        </w:rPr>
        <w:t>03.04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722FF">
        <w:rPr>
          <w:rFonts w:ascii="Times New Roman" w:eastAsia="Times New Roman" w:hAnsi="Times New Roman" w:cs="Times New Roman"/>
          <w:sz w:val="26"/>
          <w:szCs w:val="26"/>
          <w:lang w:eastAsia="ru-RU"/>
        </w:rPr>
        <w:t>432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F331F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 </w:t>
      </w:r>
      <w:r w:rsidR="004722FF">
        <w:rPr>
          <w:rFonts w:ascii="Times New Roman" w:eastAsia="Times New Roman" w:hAnsi="Times New Roman" w:cs="Times New Roman"/>
          <w:sz w:val="26"/>
          <w:szCs w:val="26"/>
          <w:lang w:eastAsia="ru-RU"/>
        </w:rPr>
        <w:t>ш. 1423ПЭ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4722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общества </w:t>
      </w:r>
      <w:r w:rsidR="00F331FE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722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ограниченной ответственностью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4722FF">
        <w:rPr>
          <w:rFonts w:ascii="Times New Roman" w:eastAsia="Times New Roman" w:hAnsi="Times New Roman" w:cs="Times New Roman"/>
          <w:sz w:val="26"/>
          <w:szCs w:val="26"/>
          <w:lang w:eastAsia="ru-RU"/>
        </w:rPr>
        <w:t>РН-Юганскнефтегаз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4722FF">
        <w:rPr>
          <w:rFonts w:ascii="Times New Roman" w:hAnsi="Times New Roman" w:cs="Times New Roman"/>
          <w:color w:val="000000" w:themeColor="text1"/>
          <w:sz w:val="26"/>
          <w:szCs w:val="26"/>
        </w:rPr>
        <w:t>30.10.2024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22FF">
        <w:rPr>
          <w:rFonts w:ascii="Times New Roman" w:eastAsia="Times New Roman" w:hAnsi="Times New Roman" w:cs="Times New Roman"/>
          <w:sz w:val="26"/>
          <w:szCs w:val="26"/>
          <w:lang w:eastAsia="ru-RU"/>
        </w:rPr>
        <w:t>4766626376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3ADE4F25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125EB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F331FE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4722FF" w:rsidRPr="004722FF">
        <w:rPr>
          <w:rFonts w:ascii="Times New Roman" w:hAnsi="Times New Roman"/>
          <w:sz w:val="26"/>
          <w:szCs w:val="26"/>
        </w:rPr>
        <w:t xml:space="preserve">Реконструкция ВЛ-35 </w:t>
      </w:r>
      <w:proofErr w:type="spellStart"/>
      <w:r w:rsidR="004722FF" w:rsidRPr="004722FF">
        <w:rPr>
          <w:rFonts w:ascii="Times New Roman" w:hAnsi="Times New Roman"/>
          <w:sz w:val="26"/>
          <w:szCs w:val="26"/>
        </w:rPr>
        <w:t>кВ</w:t>
      </w:r>
      <w:proofErr w:type="spellEnd"/>
      <w:r w:rsidR="004722FF" w:rsidRPr="004722FF">
        <w:rPr>
          <w:rFonts w:ascii="Times New Roman" w:hAnsi="Times New Roman"/>
          <w:sz w:val="26"/>
          <w:szCs w:val="26"/>
        </w:rPr>
        <w:t xml:space="preserve"> (инв. №№030019, 030205/А 030099) Южно- Сургутского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5AED34F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F331FE">
        <w:rPr>
          <w:rFonts w:ascii="Times New Roman" w:hAnsi="Times New Roman" w:cs="Times New Roman"/>
          <w:sz w:val="26"/>
          <w:szCs w:val="26"/>
        </w:rPr>
        <w:br/>
      </w:r>
      <w:r w:rsidR="00D80DC6">
        <w:rPr>
          <w:rFonts w:ascii="Times New Roman" w:hAnsi="Times New Roman" w:cs="Times New Roman"/>
          <w:sz w:val="26"/>
          <w:szCs w:val="26"/>
        </w:rPr>
        <w:t>и проект</w:t>
      </w:r>
      <w:r w:rsidR="00A10FE0">
        <w:rPr>
          <w:rFonts w:ascii="Times New Roman" w:hAnsi="Times New Roman" w:cs="Times New Roman"/>
          <w:sz w:val="26"/>
          <w:szCs w:val="26"/>
        </w:rPr>
        <w:t>а</w:t>
      </w:r>
      <w:r w:rsidR="00D80DC6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4722FF" w:rsidRPr="004722FF">
        <w:rPr>
          <w:rFonts w:ascii="Times New Roman" w:hAnsi="Times New Roman"/>
          <w:sz w:val="26"/>
          <w:szCs w:val="26"/>
        </w:rPr>
        <w:t xml:space="preserve">Реконструкция ВЛ-35 </w:t>
      </w:r>
      <w:proofErr w:type="spellStart"/>
      <w:r w:rsidR="004722FF" w:rsidRPr="004722FF">
        <w:rPr>
          <w:rFonts w:ascii="Times New Roman" w:hAnsi="Times New Roman"/>
          <w:sz w:val="26"/>
          <w:szCs w:val="26"/>
        </w:rPr>
        <w:t>кВ</w:t>
      </w:r>
      <w:proofErr w:type="spellEnd"/>
      <w:r w:rsidR="004722FF" w:rsidRPr="004722FF">
        <w:rPr>
          <w:rFonts w:ascii="Times New Roman" w:hAnsi="Times New Roman"/>
          <w:sz w:val="26"/>
          <w:szCs w:val="26"/>
        </w:rPr>
        <w:t xml:space="preserve"> (инв. №№030019, 030205/А 030099) Южно- Сургутского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F331FE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D77430" w14:textId="77777777" w:rsidR="00F331FE" w:rsidRPr="00D101D2" w:rsidRDefault="00F331FE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6A91241C" w14:textId="77777777" w:rsidR="00F331FE" w:rsidRDefault="00F331FE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2CCFE6D6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F331FE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DCD39" w14:textId="77777777" w:rsidR="00F331FE" w:rsidRDefault="00F331FE" w:rsidP="00F331FE">
      <w:pPr>
        <w:spacing w:after="0" w:line="240" w:lineRule="auto"/>
      </w:pPr>
      <w:r>
        <w:separator/>
      </w:r>
    </w:p>
  </w:endnote>
  <w:endnote w:type="continuationSeparator" w:id="0">
    <w:p w14:paraId="6C82FD05" w14:textId="77777777" w:rsidR="00F331FE" w:rsidRDefault="00F331FE" w:rsidP="00F33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AA91F" w14:textId="77777777" w:rsidR="00F331FE" w:rsidRDefault="00F331FE" w:rsidP="00F331FE">
      <w:pPr>
        <w:spacing w:after="0" w:line="240" w:lineRule="auto"/>
      </w:pPr>
      <w:r>
        <w:separator/>
      </w:r>
    </w:p>
  </w:footnote>
  <w:footnote w:type="continuationSeparator" w:id="0">
    <w:p w14:paraId="30728690" w14:textId="77777777" w:rsidR="00F331FE" w:rsidRDefault="00F331FE" w:rsidP="00F33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421778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3DC1CC4F" w14:textId="62FE704B" w:rsidR="00F331FE" w:rsidRPr="00F331FE" w:rsidRDefault="00F331FE">
        <w:pPr>
          <w:pStyle w:val="a6"/>
          <w:jc w:val="center"/>
          <w:rPr>
            <w:sz w:val="24"/>
            <w:szCs w:val="24"/>
          </w:rPr>
        </w:pPr>
        <w:r w:rsidRPr="00F331FE">
          <w:rPr>
            <w:sz w:val="24"/>
            <w:szCs w:val="24"/>
          </w:rPr>
          <w:fldChar w:fldCharType="begin"/>
        </w:r>
        <w:r w:rsidRPr="00F331FE">
          <w:rPr>
            <w:sz w:val="24"/>
            <w:szCs w:val="24"/>
          </w:rPr>
          <w:instrText>PAGE   \* MERGEFORMAT</w:instrText>
        </w:r>
        <w:r w:rsidRPr="00F331FE">
          <w:rPr>
            <w:sz w:val="24"/>
            <w:szCs w:val="24"/>
          </w:rPr>
          <w:fldChar w:fldCharType="separate"/>
        </w:r>
        <w:r w:rsidRPr="00F331FE">
          <w:rPr>
            <w:sz w:val="24"/>
            <w:szCs w:val="24"/>
          </w:rPr>
          <w:t>2</w:t>
        </w:r>
        <w:r w:rsidRPr="00F331FE">
          <w:rPr>
            <w:sz w:val="24"/>
            <w:szCs w:val="24"/>
          </w:rPr>
          <w:fldChar w:fldCharType="end"/>
        </w:r>
      </w:p>
    </w:sdtContent>
  </w:sdt>
  <w:p w14:paraId="380011B7" w14:textId="77777777" w:rsidR="00F331FE" w:rsidRDefault="00F331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4722FF"/>
    <w:rsid w:val="005E79D0"/>
    <w:rsid w:val="0069515E"/>
    <w:rsid w:val="0072437B"/>
    <w:rsid w:val="00747925"/>
    <w:rsid w:val="007F4FF2"/>
    <w:rsid w:val="0083696C"/>
    <w:rsid w:val="008472EA"/>
    <w:rsid w:val="008744AC"/>
    <w:rsid w:val="00A0405A"/>
    <w:rsid w:val="00A10FE0"/>
    <w:rsid w:val="00A63696"/>
    <w:rsid w:val="00A65026"/>
    <w:rsid w:val="00B060AE"/>
    <w:rsid w:val="00BB2B65"/>
    <w:rsid w:val="00D80DC6"/>
    <w:rsid w:val="00D96D02"/>
    <w:rsid w:val="00EF610E"/>
    <w:rsid w:val="00F2508D"/>
    <w:rsid w:val="00F30EEC"/>
    <w:rsid w:val="00F331FE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331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331FE"/>
  </w:style>
  <w:style w:type="paragraph" w:styleId="a8">
    <w:name w:val="footer"/>
    <w:basedOn w:val="a"/>
    <w:link w:val="a9"/>
    <w:uiPriority w:val="99"/>
    <w:unhideWhenUsed/>
    <w:rsid w:val="00F331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33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2024-11-08T05:55:00Z</dcterms:created>
  <dcterms:modified xsi:type="dcterms:W3CDTF">2024-11-12T07:03:00Z</dcterms:modified>
</cp:coreProperties>
</file>