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662A1" w14:textId="77777777" w:rsidR="00571A6E" w:rsidRPr="0024203C" w:rsidRDefault="00571A6E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45ACE172" wp14:editId="1451B1BA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2AA22" w14:textId="77777777" w:rsidR="00571A6E" w:rsidRPr="0024203C" w:rsidRDefault="00571A6E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58D5A68D" w14:textId="77777777" w:rsidR="00571A6E" w:rsidRPr="0024203C" w:rsidRDefault="00571A6E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17636503" w14:textId="77777777" w:rsidR="00571A6E" w:rsidRPr="0024203C" w:rsidRDefault="00571A6E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5B26EC3F" w14:textId="77777777" w:rsidR="00571A6E" w:rsidRPr="0024203C" w:rsidRDefault="00571A6E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7F4203A6" w14:textId="77777777" w:rsidR="00571A6E" w:rsidRPr="00435D5B" w:rsidRDefault="00571A6E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293048C" w14:textId="77777777" w:rsidR="00571A6E" w:rsidRPr="00435D5B" w:rsidRDefault="00571A6E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71A6E" w:rsidRPr="00435D5B" w14:paraId="18B48E50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7D223178" w14:textId="77777777" w:rsidR="00571A6E" w:rsidRPr="004F4151" w:rsidRDefault="00571A6E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4F4151">
              <w:rPr>
                <w:rFonts w:ascii="Times New Roman" w:hAnsi="Times New Roman" w:cs="Times New Roman"/>
                <w:sz w:val="26"/>
                <w:szCs w:val="26"/>
              </w:rPr>
              <w:t>05.02.2025</w:t>
            </w:r>
          </w:p>
        </w:tc>
        <w:tc>
          <w:tcPr>
            <w:tcW w:w="6595" w:type="dxa"/>
          </w:tcPr>
          <w:p w14:paraId="23D0B4CB" w14:textId="51B3FAED" w:rsidR="00571A6E" w:rsidRPr="004F4151" w:rsidRDefault="00571A6E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F415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4F415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19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</w:t>
            </w:r>
            <w:r w:rsidRPr="004F415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61C4603D" w14:textId="77777777" w:rsidR="00571A6E" w:rsidRPr="004933B8" w:rsidRDefault="00571A6E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32BFBC2A" w14:textId="77777777" w:rsidR="009E6606" w:rsidRDefault="009E6606" w:rsidP="008472EA">
      <w:pPr>
        <w:pStyle w:val="a4"/>
        <w:rPr>
          <w:b w:val="0"/>
          <w:szCs w:val="26"/>
        </w:rPr>
      </w:pPr>
    </w:p>
    <w:p w14:paraId="3D3285E1" w14:textId="412B3298" w:rsidR="007F4FF2" w:rsidRPr="00A8761E" w:rsidRDefault="007F4FF2" w:rsidP="008472EA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FF5290" w:rsidRPr="00FF5290">
        <w:rPr>
          <w:b w:val="0"/>
          <w:szCs w:val="26"/>
        </w:rPr>
        <w:t xml:space="preserve">Лупинги НГС кустовых площадок №№ 311, 312 </w:t>
      </w:r>
      <w:r w:rsidR="009E6606">
        <w:rPr>
          <w:b w:val="0"/>
          <w:szCs w:val="26"/>
        </w:rPr>
        <w:br/>
      </w:r>
      <w:r w:rsidR="00FF5290" w:rsidRPr="00FF5290">
        <w:rPr>
          <w:b w:val="0"/>
          <w:szCs w:val="26"/>
        </w:rPr>
        <w:t>Приразломного месторождения</w:t>
      </w:r>
      <w:r w:rsidRPr="00A8761E">
        <w:rPr>
          <w:b w:val="0"/>
          <w:szCs w:val="26"/>
        </w:rPr>
        <w:t>»</w:t>
      </w:r>
    </w:p>
    <w:p w14:paraId="5646EBDE" w14:textId="00A26B8E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204E752" w14:textId="77777777" w:rsidR="009E6606" w:rsidRPr="00A8761E" w:rsidRDefault="009E6606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0762129C" w:rsidR="007F4FF2" w:rsidRPr="003113BD" w:rsidRDefault="007F4FF2" w:rsidP="003113B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9E660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9E660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9E660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9E660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FF5290">
        <w:rPr>
          <w:rFonts w:ascii="Times New Roman" w:eastAsia="Times New Roman" w:hAnsi="Times New Roman" w:cs="Times New Roman"/>
          <w:sz w:val="26"/>
          <w:szCs w:val="26"/>
          <w:lang w:eastAsia="ru-RU"/>
        </w:rPr>
        <w:t>22.01.2025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FF5290">
        <w:rPr>
          <w:rFonts w:ascii="Times New Roman" w:eastAsia="Times New Roman" w:hAnsi="Times New Roman" w:cs="Times New Roman"/>
          <w:sz w:val="26"/>
          <w:szCs w:val="26"/>
          <w:lang w:eastAsia="ru-RU"/>
        </w:rPr>
        <w:t>60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9E660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FF5290" w:rsidRPr="00FF5290">
        <w:rPr>
          <w:rFonts w:ascii="Times New Roman" w:eastAsia="Times New Roman" w:hAnsi="Times New Roman" w:cs="Times New Roman"/>
          <w:sz w:val="26"/>
          <w:szCs w:val="26"/>
          <w:lang w:eastAsia="ru-RU"/>
        </w:rPr>
        <w:t>Лупинги НГС кустовых площадок №№ 311, 312 Приразломного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FF5290">
        <w:rPr>
          <w:rFonts w:ascii="Times New Roman" w:hAnsi="Times New Roman" w:cs="Times New Roman"/>
          <w:color w:val="000000" w:themeColor="text1"/>
          <w:sz w:val="26"/>
          <w:szCs w:val="26"/>
        </w:rPr>
        <w:t>29.01.2025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660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290">
        <w:rPr>
          <w:rFonts w:ascii="Times New Roman" w:eastAsia="Times New Roman" w:hAnsi="Times New Roman" w:cs="Times New Roman"/>
          <w:sz w:val="26"/>
          <w:szCs w:val="26"/>
          <w:lang w:eastAsia="ru-RU"/>
        </w:rPr>
        <w:t>5084102209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15F147EC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FF5290" w:rsidRPr="00FF5290">
        <w:rPr>
          <w:rFonts w:ascii="Times New Roman" w:hAnsi="Times New Roman"/>
          <w:sz w:val="26"/>
          <w:szCs w:val="26"/>
        </w:rPr>
        <w:t>Лупинги НГС кустовых площадок №№ 311, 312 Приразломного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6460EE57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FF5290" w:rsidRPr="00FF5290">
        <w:rPr>
          <w:rFonts w:ascii="Times New Roman" w:hAnsi="Times New Roman"/>
          <w:sz w:val="26"/>
          <w:szCs w:val="26"/>
        </w:rPr>
        <w:t>Лупинги НГС кустовых площадок №№ 311, 312 Приразломного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10965A0" w14:textId="77777777" w:rsidR="009E6606" w:rsidRPr="00D101D2" w:rsidRDefault="009E6606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</w:p>
    <w:p w14:paraId="408C9AD8" w14:textId="77777777" w:rsidR="009E6606" w:rsidRDefault="009E6606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1AB9B2B4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9E6606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320CD" w14:textId="77777777" w:rsidR="007B3AEA" w:rsidRDefault="007B3AEA" w:rsidP="009E6606">
      <w:pPr>
        <w:spacing w:after="0" w:line="240" w:lineRule="auto"/>
      </w:pPr>
      <w:r>
        <w:separator/>
      </w:r>
    </w:p>
  </w:endnote>
  <w:endnote w:type="continuationSeparator" w:id="0">
    <w:p w14:paraId="16811DFC" w14:textId="77777777" w:rsidR="007B3AEA" w:rsidRDefault="007B3AEA" w:rsidP="009E6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A4624" w14:textId="77777777" w:rsidR="007B3AEA" w:rsidRDefault="007B3AEA" w:rsidP="009E6606">
      <w:pPr>
        <w:spacing w:after="0" w:line="240" w:lineRule="auto"/>
      </w:pPr>
      <w:r>
        <w:separator/>
      </w:r>
    </w:p>
  </w:footnote>
  <w:footnote w:type="continuationSeparator" w:id="0">
    <w:p w14:paraId="4FCBE897" w14:textId="77777777" w:rsidR="007B3AEA" w:rsidRDefault="007B3AEA" w:rsidP="009E6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31559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D7EAEA3" w14:textId="2FD421FC" w:rsidR="009E6606" w:rsidRPr="009E6606" w:rsidRDefault="009E660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E660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E660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E660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E6606">
          <w:rPr>
            <w:rFonts w:ascii="Times New Roman" w:hAnsi="Times New Roman" w:cs="Times New Roman"/>
            <w:sz w:val="24"/>
            <w:szCs w:val="24"/>
          </w:rPr>
          <w:t>2</w:t>
        </w:r>
        <w:r w:rsidRPr="009E660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11D92F4" w14:textId="77777777" w:rsidR="009E6606" w:rsidRDefault="009E660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462160"/>
    <w:rsid w:val="00571A6E"/>
    <w:rsid w:val="005E79D0"/>
    <w:rsid w:val="0069515E"/>
    <w:rsid w:val="0072437B"/>
    <w:rsid w:val="007B3AEA"/>
    <w:rsid w:val="007F4FF2"/>
    <w:rsid w:val="0083696C"/>
    <w:rsid w:val="008472EA"/>
    <w:rsid w:val="008744AC"/>
    <w:rsid w:val="009E6606"/>
    <w:rsid w:val="00A0405A"/>
    <w:rsid w:val="00A10FE0"/>
    <w:rsid w:val="00A63696"/>
    <w:rsid w:val="00A65026"/>
    <w:rsid w:val="00B060AE"/>
    <w:rsid w:val="00BB2B65"/>
    <w:rsid w:val="00D80DC6"/>
    <w:rsid w:val="00D96D02"/>
    <w:rsid w:val="00EF610E"/>
    <w:rsid w:val="00F2508D"/>
    <w:rsid w:val="00F30EEC"/>
    <w:rsid w:val="00F56E7B"/>
    <w:rsid w:val="00FA38CF"/>
    <w:rsid w:val="00FF5290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E66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6606"/>
  </w:style>
  <w:style w:type="paragraph" w:styleId="a8">
    <w:name w:val="footer"/>
    <w:basedOn w:val="a"/>
    <w:link w:val="a9"/>
    <w:uiPriority w:val="99"/>
    <w:unhideWhenUsed/>
    <w:rsid w:val="009E66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6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2025-02-05T07:28:00Z</dcterms:created>
  <dcterms:modified xsi:type="dcterms:W3CDTF">2025-02-07T10:52:00Z</dcterms:modified>
</cp:coreProperties>
</file>