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6EE9" w14:textId="3F02BEE6" w:rsidR="009205E2" w:rsidRPr="004D6459" w:rsidRDefault="009205E2" w:rsidP="00115F18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4D6459">
        <w:rPr>
          <w:sz w:val="26"/>
          <w:szCs w:val="26"/>
        </w:rPr>
        <w:t>Приложение</w:t>
      </w:r>
      <w:r w:rsidR="00AD549D" w:rsidRPr="004D6459">
        <w:rPr>
          <w:sz w:val="26"/>
          <w:szCs w:val="26"/>
        </w:rPr>
        <w:t xml:space="preserve"> </w:t>
      </w:r>
      <w:r w:rsidR="00FB6966" w:rsidRPr="004D6459">
        <w:rPr>
          <w:sz w:val="26"/>
          <w:szCs w:val="26"/>
        </w:rPr>
        <w:t>2</w:t>
      </w:r>
      <w:r w:rsidRPr="004D6459">
        <w:rPr>
          <w:sz w:val="26"/>
          <w:szCs w:val="26"/>
        </w:rPr>
        <w:t xml:space="preserve"> </w:t>
      </w:r>
    </w:p>
    <w:p w14:paraId="257892A0" w14:textId="08CD53B8" w:rsidR="009205E2" w:rsidRPr="004D6459" w:rsidRDefault="009205E2" w:rsidP="00115F18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4D6459">
        <w:rPr>
          <w:sz w:val="26"/>
          <w:szCs w:val="26"/>
        </w:rPr>
        <w:t xml:space="preserve">к постановлению администрации                                                                        </w:t>
      </w:r>
    </w:p>
    <w:p w14:paraId="1D9DBD86" w14:textId="6762519F" w:rsidR="009205E2" w:rsidRPr="004D6459" w:rsidRDefault="009205E2" w:rsidP="00115F18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4D6459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477C7666" w14:textId="624C7C45" w:rsidR="009205E2" w:rsidRPr="004D6459" w:rsidRDefault="009205E2" w:rsidP="00115F18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4D6459">
        <w:rPr>
          <w:sz w:val="26"/>
          <w:szCs w:val="26"/>
        </w:rPr>
        <w:t xml:space="preserve">от </w:t>
      </w:r>
      <w:r w:rsidR="00825AC6">
        <w:rPr>
          <w:sz w:val="26"/>
          <w:szCs w:val="26"/>
        </w:rPr>
        <w:t>02.11.2024 № 1888-па-нпа</w:t>
      </w:r>
    </w:p>
    <w:p w14:paraId="575895CD" w14:textId="3338195A" w:rsidR="0056398A" w:rsidRPr="004D6459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5BEB45DE" w14:textId="77777777" w:rsidR="009205E2" w:rsidRPr="004D6459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5CC6C12" w14:textId="77777777" w:rsidR="00DE61A7" w:rsidRPr="004D6459" w:rsidRDefault="00DE61A7" w:rsidP="00B57BBA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Методика расчета</w:t>
      </w:r>
    </w:p>
    <w:p w14:paraId="0B51E581" w14:textId="7462AE32" w:rsidR="00C94BD4" w:rsidRPr="004D6459" w:rsidRDefault="00DE61A7" w:rsidP="00115F18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значений показателей муниципальной программы</w:t>
      </w:r>
      <w:r w:rsidR="00115F18">
        <w:rPr>
          <w:sz w:val="26"/>
          <w:szCs w:val="26"/>
        </w:rPr>
        <w:t xml:space="preserve"> </w:t>
      </w:r>
      <w:r w:rsidRPr="004D6459">
        <w:rPr>
          <w:sz w:val="26"/>
          <w:szCs w:val="26"/>
        </w:rPr>
        <w:t xml:space="preserve">Нефтеюганского района </w:t>
      </w:r>
    </w:p>
    <w:p w14:paraId="56E39B2A" w14:textId="746CC1C0" w:rsidR="00DE61A7" w:rsidRPr="004D6459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«</w:t>
      </w:r>
      <w:r w:rsidR="00C94BD4" w:rsidRPr="004D6459">
        <w:rPr>
          <w:sz w:val="26"/>
          <w:szCs w:val="26"/>
        </w:rPr>
        <w:t>Пространственное развитие и формирование комфортной городской среды</w:t>
      </w:r>
      <w:r w:rsidRPr="004D6459">
        <w:rPr>
          <w:sz w:val="26"/>
          <w:szCs w:val="26"/>
        </w:rPr>
        <w:t>»</w:t>
      </w:r>
    </w:p>
    <w:p w14:paraId="4F83B8B5" w14:textId="77777777" w:rsidR="00E329FC" w:rsidRPr="004D6459" w:rsidRDefault="00E329FC" w:rsidP="00115F18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02261432" w14:textId="3102C956" w:rsidR="00241E4A" w:rsidRPr="00115F18" w:rsidRDefault="00241E4A" w:rsidP="00115F18">
      <w:pPr>
        <w:pStyle w:val="a9"/>
        <w:numPr>
          <w:ilvl w:val="0"/>
          <w:numId w:val="14"/>
        </w:numPr>
        <w:shd w:val="clear" w:color="auto" w:fill="FFFFFF"/>
        <w:jc w:val="center"/>
        <w:rPr>
          <w:sz w:val="26"/>
          <w:szCs w:val="26"/>
        </w:rPr>
      </w:pPr>
      <w:r w:rsidRPr="00115F18">
        <w:rPr>
          <w:sz w:val="26"/>
          <w:szCs w:val="26"/>
        </w:rPr>
        <w:t>Общие положения</w:t>
      </w:r>
    </w:p>
    <w:p w14:paraId="680F60D5" w14:textId="77777777" w:rsidR="00115F18" w:rsidRPr="00115F18" w:rsidRDefault="00115F18" w:rsidP="00115F18">
      <w:pPr>
        <w:pStyle w:val="a9"/>
        <w:shd w:val="clear" w:color="auto" w:fill="FFFFFF"/>
        <w:rPr>
          <w:sz w:val="26"/>
          <w:szCs w:val="26"/>
        </w:rPr>
      </w:pPr>
    </w:p>
    <w:p w14:paraId="09E17AF7" w14:textId="2F226717" w:rsidR="00241E4A" w:rsidRPr="004D6459" w:rsidRDefault="00241E4A" w:rsidP="00241E4A">
      <w:pPr>
        <w:tabs>
          <w:tab w:val="left" w:pos="4500"/>
        </w:tabs>
        <w:ind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>1.1. Настоящая Методика расчета значений показателей муниципальной программы Нефтеюганского района «</w:t>
      </w:r>
      <w:r w:rsidR="00C94BD4" w:rsidRPr="004D6459">
        <w:rPr>
          <w:sz w:val="26"/>
          <w:szCs w:val="26"/>
        </w:rPr>
        <w:t>Пространственное развитие и формирование комфортной городской среды</w:t>
      </w:r>
      <w:r w:rsidRPr="004D6459">
        <w:rPr>
          <w:sz w:val="26"/>
          <w:szCs w:val="26"/>
        </w:rPr>
        <w:t>» (далее – показатели) устанавливает порядок расчета значений показателей, достижение которых обеспечивается в результате реализации мероприятий муниципальной программы Нефтеюганского района «</w:t>
      </w:r>
      <w:r w:rsidR="00C94BD4" w:rsidRPr="004D6459">
        <w:rPr>
          <w:sz w:val="26"/>
          <w:szCs w:val="26"/>
        </w:rPr>
        <w:t>Пространственное развитие и формирование комфортной городской среды</w:t>
      </w:r>
      <w:r w:rsidRPr="004D6459">
        <w:rPr>
          <w:sz w:val="26"/>
          <w:szCs w:val="26"/>
        </w:rPr>
        <w:t>».</w:t>
      </w:r>
    </w:p>
    <w:p w14:paraId="2A36FD12" w14:textId="77777777" w:rsidR="00241E4A" w:rsidRPr="004D6459" w:rsidRDefault="00241E4A" w:rsidP="00241E4A">
      <w:pPr>
        <w:tabs>
          <w:tab w:val="left" w:pos="4500"/>
        </w:tabs>
        <w:ind w:firstLine="709"/>
        <w:jc w:val="both"/>
        <w:rPr>
          <w:sz w:val="26"/>
          <w:szCs w:val="26"/>
        </w:rPr>
      </w:pPr>
    </w:p>
    <w:p w14:paraId="1A9773DF" w14:textId="22959325" w:rsidR="00241E4A" w:rsidRPr="004D6459" w:rsidRDefault="00241E4A" w:rsidP="00241E4A">
      <w:pPr>
        <w:shd w:val="clear" w:color="auto" w:fill="FFFFFF"/>
        <w:ind w:firstLine="709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2. Порядок расчета значений показателей</w:t>
      </w:r>
    </w:p>
    <w:p w14:paraId="3F450286" w14:textId="77777777" w:rsidR="00241E4A" w:rsidRPr="004D6459" w:rsidRDefault="00241E4A" w:rsidP="00241E4A">
      <w:pPr>
        <w:shd w:val="clear" w:color="auto" w:fill="FFFFFF"/>
        <w:ind w:firstLine="709"/>
        <w:jc w:val="center"/>
        <w:rPr>
          <w:sz w:val="26"/>
          <w:szCs w:val="26"/>
        </w:rPr>
      </w:pPr>
    </w:p>
    <w:p w14:paraId="557E9BF8" w14:textId="6BD78C27" w:rsidR="00241E4A" w:rsidRPr="004D6459" w:rsidRDefault="00241E4A" w:rsidP="00241E4A">
      <w:pPr>
        <w:ind w:firstLine="709"/>
        <w:jc w:val="both"/>
        <w:rPr>
          <w:sz w:val="26"/>
          <w:szCs w:val="26"/>
        </w:rPr>
      </w:pPr>
      <w:r w:rsidRPr="004D6459">
        <w:rPr>
          <w:color w:val="000000"/>
          <w:sz w:val="26"/>
          <w:szCs w:val="26"/>
        </w:rPr>
        <w:t xml:space="preserve">2.1. Значение  показателя 1 (таблица </w:t>
      </w:r>
      <w:r w:rsidR="001A1A26" w:rsidRPr="004D6459">
        <w:rPr>
          <w:color w:val="000000"/>
          <w:sz w:val="26"/>
          <w:szCs w:val="26"/>
        </w:rPr>
        <w:t>2</w:t>
      </w:r>
      <w:r w:rsidRPr="004D6459">
        <w:rPr>
          <w:color w:val="000000"/>
          <w:sz w:val="26"/>
          <w:szCs w:val="26"/>
        </w:rPr>
        <w:t>) «</w:t>
      </w:r>
      <w:r w:rsidR="00F30432">
        <w:rPr>
          <w:color w:val="000000"/>
          <w:sz w:val="26"/>
          <w:szCs w:val="26"/>
        </w:rPr>
        <w:t>О</w:t>
      </w:r>
      <w:r w:rsidRPr="004D6459">
        <w:rPr>
          <w:color w:val="000000"/>
          <w:sz w:val="26"/>
          <w:szCs w:val="26"/>
        </w:rPr>
        <w:t xml:space="preserve">бъем </w:t>
      </w:r>
      <w:r w:rsidR="00F30432">
        <w:rPr>
          <w:color w:val="000000"/>
          <w:sz w:val="26"/>
          <w:szCs w:val="26"/>
        </w:rPr>
        <w:t>жилищного строительства</w:t>
      </w:r>
      <w:r w:rsidRPr="004D6459">
        <w:rPr>
          <w:color w:val="000000"/>
          <w:sz w:val="26"/>
          <w:szCs w:val="26"/>
        </w:rPr>
        <w:t xml:space="preserve">, </w:t>
      </w:r>
      <w:r w:rsidR="00F30432">
        <w:rPr>
          <w:color w:val="000000"/>
          <w:sz w:val="26"/>
          <w:szCs w:val="26"/>
        </w:rPr>
        <w:t>млн.</w:t>
      </w:r>
      <w:r w:rsidRPr="004D6459">
        <w:rPr>
          <w:color w:val="000000"/>
          <w:sz w:val="26"/>
          <w:szCs w:val="26"/>
        </w:rPr>
        <w:t xml:space="preserve">кв.м в год» </w:t>
      </w:r>
      <w:r w:rsidRPr="004D6459">
        <w:rPr>
          <w:sz w:val="26"/>
          <w:szCs w:val="26"/>
        </w:rPr>
        <w:t xml:space="preserve">определяется на основании статистических данных органа государственной статистики (формы федерального статистического наблюдения: </w:t>
      </w:r>
      <w:r w:rsidRPr="004D6459">
        <w:rPr>
          <w:sz w:val="26"/>
          <w:szCs w:val="26"/>
        </w:rPr>
        <w:br/>
        <w:t>№ С-1 «Сведения о вводе в эксплуатацию зданий и сооружений», № 1-ИЖС «Сведения о построенных населением жилых домах»).</w:t>
      </w:r>
    </w:p>
    <w:p w14:paraId="7F186FC0" w14:textId="0FA20F5B" w:rsidR="0056437D" w:rsidRPr="004D6459" w:rsidRDefault="00241E4A" w:rsidP="00B17B09">
      <w:pPr>
        <w:ind w:firstLine="709"/>
        <w:jc w:val="both"/>
        <w:rPr>
          <w:color w:val="000000"/>
          <w:sz w:val="26"/>
          <w:szCs w:val="26"/>
        </w:rPr>
      </w:pPr>
      <w:r w:rsidRPr="004D6459">
        <w:rPr>
          <w:color w:val="000000"/>
          <w:sz w:val="26"/>
          <w:szCs w:val="26"/>
        </w:rPr>
        <w:t xml:space="preserve">2.2. </w:t>
      </w:r>
      <w:r w:rsidR="0056437D" w:rsidRPr="004D6459">
        <w:rPr>
          <w:rFonts w:eastAsia="Courier New"/>
          <w:bCs/>
          <w:iCs/>
          <w:color w:val="000000"/>
          <w:sz w:val="26"/>
          <w:szCs w:val="26"/>
        </w:rPr>
        <w:t xml:space="preserve">Значение показателя </w:t>
      </w:r>
      <w:r w:rsidR="00B17B09" w:rsidRPr="004D6459">
        <w:rPr>
          <w:rFonts w:eastAsia="Courier New"/>
          <w:bCs/>
          <w:iCs/>
          <w:color w:val="000000"/>
          <w:sz w:val="26"/>
          <w:szCs w:val="26"/>
        </w:rPr>
        <w:t>2</w:t>
      </w:r>
      <w:r w:rsidR="0056437D" w:rsidRPr="004D6459">
        <w:rPr>
          <w:rFonts w:eastAsia="Courier New"/>
          <w:bCs/>
          <w:iCs/>
          <w:color w:val="000000"/>
          <w:sz w:val="26"/>
          <w:szCs w:val="26"/>
        </w:rPr>
        <w:t xml:space="preserve"> (таблица </w:t>
      </w:r>
      <w:r w:rsidR="00B17B09" w:rsidRPr="004D6459">
        <w:rPr>
          <w:rFonts w:eastAsia="Courier New"/>
          <w:bCs/>
          <w:iCs/>
          <w:color w:val="000000"/>
          <w:sz w:val="26"/>
          <w:szCs w:val="26"/>
        </w:rPr>
        <w:t>2</w:t>
      </w:r>
      <w:r w:rsidR="0056437D" w:rsidRPr="004D6459">
        <w:rPr>
          <w:rFonts w:eastAsia="Courier New"/>
          <w:bCs/>
          <w:iCs/>
          <w:color w:val="000000"/>
          <w:sz w:val="26"/>
          <w:szCs w:val="26"/>
        </w:rPr>
        <w:t xml:space="preserve">) «Количество </w:t>
      </w:r>
      <w:r w:rsidR="00225F38">
        <w:rPr>
          <w:rFonts w:eastAsia="Courier New"/>
          <w:bCs/>
          <w:iCs/>
          <w:color w:val="000000"/>
          <w:sz w:val="26"/>
          <w:szCs w:val="26"/>
        </w:rPr>
        <w:t>благоустроенных общественных территорий района</w:t>
      </w:r>
      <w:r w:rsidR="0056437D" w:rsidRPr="004D6459">
        <w:rPr>
          <w:rFonts w:eastAsia="Courier New"/>
          <w:bCs/>
          <w:iCs/>
          <w:color w:val="000000"/>
          <w:sz w:val="26"/>
          <w:szCs w:val="26"/>
        </w:rPr>
        <w:t xml:space="preserve"> (ед)» определяется исходя из фактического количества благоустроенных дворовых территорий в отчетный период (нарастающий).</w:t>
      </w:r>
    </w:p>
    <w:p w14:paraId="71594D07" w14:textId="6C6AD90D" w:rsidR="0056437D" w:rsidRPr="004D6459" w:rsidRDefault="0056437D" w:rsidP="0056437D">
      <w:pPr>
        <w:ind w:firstLine="709"/>
        <w:jc w:val="both"/>
        <w:rPr>
          <w:color w:val="000000"/>
          <w:sz w:val="26"/>
          <w:szCs w:val="26"/>
        </w:rPr>
      </w:pPr>
    </w:p>
    <w:p w14:paraId="73005D48" w14:textId="4E02D48C" w:rsidR="009667D8" w:rsidRPr="004D6459" w:rsidRDefault="009667D8" w:rsidP="00241E4A">
      <w:pPr>
        <w:ind w:firstLine="709"/>
        <w:jc w:val="both"/>
        <w:rPr>
          <w:color w:val="000000"/>
          <w:sz w:val="26"/>
          <w:szCs w:val="26"/>
        </w:rPr>
      </w:pPr>
    </w:p>
    <w:p w14:paraId="5DA0D58D" w14:textId="06FAF790" w:rsidR="009667D8" w:rsidRPr="004D6459" w:rsidRDefault="009667D8" w:rsidP="00527A96">
      <w:pPr>
        <w:jc w:val="both"/>
        <w:rPr>
          <w:color w:val="000000"/>
          <w:sz w:val="26"/>
          <w:szCs w:val="26"/>
        </w:rPr>
      </w:pPr>
    </w:p>
    <w:p w14:paraId="69EB78E0" w14:textId="77777777" w:rsidR="003A3DBB" w:rsidRPr="004D6459" w:rsidRDefault="003A3DBB" w:rsidP="00241E4A">
      <w:pPr>
        <w:jc w:val="both"/>
        <w:rPr>
          <w:sz w:val="26"/>
          <w:szCs w:val="26"/>
        </w:rPr>
      </w:pPr>
    </w:p>
    <w:sectPr w:rsidR="003A3DBB" w:rsidRPr="004D6459" w:rsidSect="00B57BBA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709" w:bottom="1389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D4502" w14:textId="77777777" w:rsidR="002428D0" w:rsidRDefault="002428D0">
      <w:r>
        <w:separator/>
      </w:r>
    </w:p>
  </w:endnote>
  <w:endnote w:type="continuationSeparator" w:id="0">
    <w:p w14:paraId="511A8641" w14:textId="77777777" w:rsidR="002428D0" w:rsidRDefault="0024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3E8B0" w14:textId="77777777" w:rsidR="002428D0" w:rsidRDefault="002428D0">
      <w:r>
        <w:separator/>
      </w:r>
    </w:p>
  </w:footnote>
  <w:footnote w:type="continuationSeparator" w:id="0">
    <w:p w14:paraId="5937F546" w14:textId="77777777" w:rsidR="002428D0" w:rsidRDefault="00242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4FBD8C6E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1724CD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825AC6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816C" w14:textId="457F483A" w:rsidR="001C1E9B" w:rsidRPr="0029151B" w:rsidRDefault="001C1E9B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41757021"/>
    <w:multiLevelType w:val="multilevel"/>
    <w:tmpl w:val="D5C228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2F2423D"/>
    <w:multiLevelType w:val="hybridMultilevel"/>
    <w:tmpl w:val="057A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6"/>
  </w:num>
  <w:num w:numId="9">
    <w:abstractNumId w:val="3"/>
  </w:num>
  <w:num w:numId="10">
    <w:abstractNumId w:val="12"/>
  </w:num>
  <w:num w:numId="11">
    <w:abstractNumId w:val="11"/>
  </w:num>
  <w:num w:numId="12">
    <w:abstractNumId w:val="1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2346E"/>
    <w:rsid w:val="0003271A"/>
    <w:rsid w:val="00032786"/>
    <w:rsid w:val="000340B1"/>
    <w:rsid w:val="000350C4"/>
    <w:rsid w:val="000359CD"/>
    <w:rsid w:val="00036CC2"/>
    <w:rsid w:val="00036DEB"/>
    <w:rsid w:val="00040BCC"/>
    <w:rsid w:val="0005498B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3F58"/>
    <w:rsid w:val="000F5AC5"/>
    <w:rsid w:val="000F6441"/>
    <w:rsid w:val="00102828"/>
    <w:rsid w:val="00103D01"/>
    <w:rsid w:val="00105994"/>
    <w:rsid w:val="00105F7F"/>
    <w:rsid w:val="001068ED"/>
    <w:rsid w:val="00110B2F"/>
    <w:rsid w:val="00115F18"/>
    <w:rsid w:val="00120478"/>
    <w:rsid w:val="00124CAB"/>
    <w:rsid w:val="0015136F"/>
    <w:rsid w:val="00154977"/>
    <w:rsid w:val="00155F5D"/>
    <w:rsid w:val="001623B3"/>
    <w:rsid w:val="00165EC7"/>
    <w:rsid w:val="001724CD"/>
    <w:rsid w:val="00184045"/>
    <w:rsid w:val="00193105"/>
    <w:rsid w:val="00196780"/>
    <w:rsid w:val="001A1A26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10856"/>
    <w:rsid w:val="00210ECC"/>
    <w:rsid w:val="00217E07"/>
    <w:rsid w:val="00225F38"/>
    <w:rsid w:val="002315DE"/>
    <w:rsid w:val="00232E2F"/>
    <w:rsid w:val="002357ED"/>
    <w:rsid w:val="00236A1F"/>
    <w:rsid w:val="0023762B"/>
    <w:rsid w:val="00241E4A"/>
    <w:rsid w:val="00242066"/>
    <w:rsid w:val="002421FC"/>
    <w:rsid w:val="00242527"/>
    <w:rsid w:val="002428D0"/>
    <w:rsid w:val="00247700"/>
    <w:rsid w:val="002520D5"/>
    <w:rsid w:val="00254D5B"/>
    <w:rsid w:val="0026045A"/>
    <w:rsid w:val="002631E1"/>
    <w:rsid w:val="00266B3A"/>
    <w:rsid w:val="00267410"/>
    <w:rsid w:val="00267EED"/>
    <w:rsid w:val="0029151B"/>
    <w:rsid w:val="002945AF"/>
    <w:rsid w:val="002D1A15"/>
    <w:rsid w:val="002D2255"/>
    <w:rsid w:val="002F1C54"/>
    <w:rsid w:val="00302F6D"/>
    <w:rsid w:val="00303186"/>
    <w:rsid w:val="0030643D"/>
    <w:rsid w:val="00313327"/>
    <w:rsid w:val="00316451"/>
    <w:rsid w:val="00337294"/>
    <w:rsid w:val="00342340"/>
    <w:rsid w:val="00347012"/>
    <w:rsid w:val="003533D6"/>
    <w:rsid w:val="003549DD"/>
    <w:rsid w:val="00356E58"/>
    <w:rsid w:val="003619ED"/>
    <w:rsid w:val="00362B2C"/>
    <w:rsid w:val="00370F6B"/>
    <w:rsid w:val="003714C5"/>
    <w:rsid w:val="0039253F"/>
    <w:rsid w:val="0039448B"/>
    <w:rsid w:val="003A2A56"/>
    <w:rsid w:val="003A3DBB"/>
    <w:rsid w:val="003A6848"/>
    <w:rsid w:val="003A737F"/>
    <w:rsid w:val="003B4B63"/>
    <w:rsid w:val="003C0431"/>
    <w:rsid w:val="003C1603"/>
    <w:rsid w:val="003C28E6"/>
    <w:rsid w:val="003C5EF6"/>
    <w:rsid w:val="003E2820"/>
    <w:rsid w:val="003F2EFA"/>
    <w:rsid w:val="003F4FC3"/>
    <w:rsid w:val="0041379A"/>
    <w:rsid w:val="00416DFB"/>
    <w:rsid w:val="00420037"/>
    <w:rsid w:val="00422F30"/>
    <w:rsid w:val="00432117"/>
    <w:rsid w:val="00481266"/>
    <w:rsid w:val="0048139C"/>
    <w:rsid w:val="00481DD8"/>
    <w:rsid w:val="0048206F"/>
    <w:rsid w:val="00496F34"/>
    <w:rsid w:val="004A2780"/>
    <w:rsid w:val="004A6AB3"/>
    <w:rsid w:val="004A778D"/>
    <w:rsid w:val="004B2533"/>
    <w:rsid w:val="004B377C"/>
    <w:rsid w:val="004D6459"/>
    <w:rsid w:val="004D6D07"/>
    <w:rsid w:val="004E3E29"/>
    <w:rsid w:val="004F501F"/>
    <w:rsid w:val="005079EC"/>
    <w:rsid w:val="005137C3"/>
    <w:rsid w:val="00525223"/>
    <w:rsid w:val="005257B9"/>
    <w:rsid w:val="00526CD5"/>
    <w:rsid w:val="0052761A"/>
    <w:rsid w:val="00527A96"/>
    <w:rsid w:val="005536D5"/>
    <w:rsid w:val="005568E5"/>
    <w:rsid w:val="00560863"/>
    <w:rsid w:val="0056398A"/>
    <w:rsid w:val="0056437D"/>
    <w:rsid w:val="005665BE"/>
    <w:rsid w:val="00570817"/>
    <w:rsid w:val="00570D6D"/>
    <w:rsid w:val="0058027F"/>
    <w:rsid w:val="00581F6C"/>
    <w:rsid w:val="00582EE0"/>
    <w:rsid w:val="00590664"/>
    <w:rsid w:val="005A68E0"/>
    <w:rsid w:val="005A7E07"/>
    <w:rsid w:val="005B2E70"/>
    <w:rsid w:val="005B379D"/>
    <w:rsid w:val="005B717B"/>
    <w:rsid w:val="005E0BF2"/>
    <w:rsid w:val="005E292C"/>
    <w:rsid w:val="005E45C9"/>
    <w:rsid w:val="005F07C9"/>
    <w:rsid w:val="005F2B76"/>
    <w:rsid w:val="00607E57"/>
    <w:rsid w:val="0061181F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0500"/>
    <w:rsid w:val="0075053B"/>
    <w:rsid w:val="00751DA1"/>
    <w:rsid w:val="007675FE"/>
    <w:rsid w:val="007719B3"/>
    <w:rsid w:val="00773F5C"/>
    <w:rsid w:val="00785E02"/>
    <w:rsid w:val="00794FBC"/>
    <w:rsid w:val="007951F5"/>
    <w:rsid w:val="0079552C"/>
    <w:rsid w:val="007955E6"/>
    <w:rsid w:val="007A177B"/>
    <w:rsid w:val="007B2874"/>
    <w:rsid w:val="007B4185"/>
    <w:rsid w:val="007C3398"/>
    <w:rsid w:val="007C5480"/>
    <w:rsid w:val="007D6999"/>
    <w:rsid w:val="007E2AE7"/>
    <w:rsid w:val="00800D7A"/>
    <w:rsid w:val="00801080"/>
    <w:rsid w:val="008151B3"/>
    <w:rsid w:val="00815A6C"/>
    <w:rsid w:val="00820EED"/>
    <w:rsid w:val="00825AC6"/>
    <w:rsid w:val="008277BC"/>
    <w:rsid w:val="008438DE"/>
    <w:rsid w:val="00845014"/>
    <w:rsid w:val="00856791"/>
    <w:rsid w:val="008638D1"/>
    <w:rsid w:val="00865AA7"/>
    <w:rsid w:val="00873A1E"/>
    <w:rsid w:val="0087622C"/>
    <w:rsid w:val="00876E36"/>
    <w:rsid w:val="008C0BFD"/>
    <w:rsid w:val="008F0887"/>
    <w:rsid w:val="008F2C20"/>
    <w:rsid w:val="008F4D99"/>
    <w:rsid w:val="009205E2"/>
    <w:rsid w:val="009206F6"/>
    <w:rsid w:val="00920835"/>
    <w:rsid w:val="009401B4"/>
    <w:rsid w:val="009464FF"/>
    <w:rsid w:val="009466A2"/>
    <w:rsid w:val="009578C4"/>
    <w:rsid w:val="00964975"/>
    <w:rsid w:val="0096642C"/>
    <w:rsid w:val="009667D8"/>
    <w:rsid w:val="00972CC9"/>
    <w:rsid w:val="00983620"/>
    <w:rsid w:val="00985D25"/>
    <w:rsid w:val="00987FB3"/>
    <w:rsid w:val="00996FFD"/>
    <w:rsid w:val="0099784C"/>
    <w:rsid w:val="009B5741"/>
    <w:rsid w:val="009C3A2C"/>
    <w:rsid w:val="009C667E"/>
    <w:rsid w:val="009E59EA"/>
    <w:rsid w:val="009F7B8C"/>
    <w:rsid w:val="00A15653"/>
    <w:rsid w:val="00A2171D"/>
    <w:rsid w:val="00A228ED"/>
    <w:rsid w:val="00A36588"/>
    <w:rsid w:val="00A42AC2"/>
    <w:rsid w:val="00A47B00"/>
    <w:rsid w:val="00A5520D"/>
    <w:rsid w:val="00A611E0"/>
    <w:rsid w:val="00A61E6F"/>
    <w:rsid w:val="00A62CCC"/>
    <w:rsid w:val="00A65C89"/>
    <w:rsid w:val="00A87BDE"/>
    <w:rsid w:val="00A96D9C"/>
    <w:rsid w:val="00AA6605"/>
    <w:rsid w:val="00AB3B0A"/>
    <w:rsid w:val="00AC2447"/>
    <w:rsid w:val="00AD549D"/>
    <w:rsid w:val="00AD686A"/>
    <w:rsid w:val="00AE3E5A"/>
    <w:rsid w:val="00AF4B95"/>
    <w:rsid w:val="00B02714"/>
    <w:rsid w:val="00B069EE"/>
    <w:rsid w:val="00B108CD"/>
    <w:rsid w:val="00B13300"/>
    <w:rsid w:val="00B139A4"/>
    <w:rsid w:val="00B1529F"/>
    <w:rsid w:val="00B17B09"/>
    <w:rsid w:val="00B37628"/>
    <w:rsid w:val="00B4375F"/>
    <w:rsid w:val="00B57BBA"/>
    <w:rsid w:val="00B57F69"/>
    <w:rsid w:val="00B63EAF"/>
    <w:rsid w:val="00B74FE1"/>
    <w:rsid w:val="00B80149"/>
    <w:rsid w:val="00B83049"/>
    <w:rsid w:val="00B87B5C"/>
    <w:rsid w:val="00B918C4"/>
    <w:rsid w:val="00B92D6A"/>
    <w:rsid w:val="00BB219A"/>
    <w:rsid w:val="00BB51EE"/>
    <w:rsid w:val="00BD5DC6"/>
    <w:rsid w:val="00BE67FB"/>
    <w:rsid w:val="00BE6803"/>
    <w:rsid w:val="00C06DFE"/>
    <w:rsid w:val="00C344ED"/>
    <w:rsid w:val="00C37C67"/>
    <w:rsid w:val="00C45AC8"/>
    <w:rsid w:val="00C50C10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94BD4"/>
    <w:rsid w:val="00CA4A88"/>
    <w:rsid w:val="00CA5F66"/>
    <w:rsid w:val="00CC0C09"/>
    <w:rsid w:val="00CC5E41"/>
    <w:rsid w:val="00CD2F44"/>
    <w:rsid w:val="00CF1087"/>
    <w:rsid w:val="00CF7E82"/>
    <w:rsid w:val="00D13611"/>
    <w:rsid w:val="00D153F2"/>
    <w:rsid w:val="00D25547"/>
    <w:rsid w:val="00D32A6E"/>
    <w:rsid w:val="00D35EFE"/>
    <w:rsid w:val="00D3603A"/>
    <w:rsid w:val="00D43CC4"/>
    <w:rsid w:val="00D6290F"/>
    <w:rsid w:val="00D848BD"/>
    <w:rsid w:val="00D8556E"/>
    <w:rsid w:val="00D96030"/>
    <w:rsid w:val="00DA12EE"/>
    <w:rsid w:val="00DA7C94"/>
    <w:rsid w:val="00DB385C"/>
    <w:rsid w:val="00DD3868"/>
    <w:rsid w:val="00DE61A7"/>
    <w:rsid w:val="00DF6356"/>
    <w:rsid w:val="00E01734"/>
    <w:rsid w:val="00E05B7C"/>
    <w:rsid w:val="00E26052"/>
    <w:rsid w:val="00E2756C"/>
    <w:rsid w:val="00E27EDE"/>
    <w:rsid w:val="00E307C1"/>
    <w:rsid w:val="00E329FC"/>
    <w:rsid w:val="00E3614A"/>
    <w:rsid w:val="00E45960"/>
    <w:rsid w:val="00E46D77"/>
    <w:rsid w:val="00E542DE"/>
    <w:rsid w:val="00E6324A"/>
    <w:rsid w:val="00E63A11"/>
    <w:rsid w:val="00E63F25"/>
    <w:rsid w:val="00E675DB"/>
    <w:rsid w:val="00E756A6"/>
    <w:rsid w:val="00E819D7"/>
    <w:rsid w:val="00E82D72"/>
    <w:rsid w:val="00E86B6B"/>
    <w:rsid w:val="00E92BA9"/>
    <w:rsid w:val="00E96D96"/>
    <w:rsid w:val="00EB349F"/>
    <w:rsid w:val="00EB7370"/>
    <w:rsid w:val="00ED1BD2"/>
    <w:rsid w:val="00ED5B4A"/>
    <w:rsid w:val="00ED7F53"/>
    <w:rsid w:val="00EE0672"/>
    <w:rsid w:val="00EF70A6"/>
    <w:rsid w:val="00EF74B7"/>
    <w:rsid w:val="00F0404B"/>
    <w:rsid w:val="00F15039"/>
    <w:rsid w:val="00F271E6"/>
    <w:rsid w:val="00F30432"/>
    <w:rsid w:val="00F3078A"/>
    <w:rsid w:val="00F40B9E"/>
    <w:rsid w:val="00F41866"/>
    <w:rsid w:val="00F4461B"/>
    <w:rsid w:val="00F543F3"/>
    <w:rsid w:val="00F75204"/>
    <w:rsid w:val="00F80CEB"/>
    <w:rsid w:val="00F8206F"/>
    <w:rsid w:val="00F82641"/>
    <w:rsid w:val="00F84932"/>
    <w:rsid w:val="00F861D8"/>
    <w:rsid w:val="00F928F5"/>
    <w:rsid w:val="00F94841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4D645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D645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D64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D645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D64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3</cp:revision>
  <cp:lastPrinted>2024-11-01T09:04:00Z</cp:lastPrinted>
  <dcterms:created xsi:type="dcterms:W3CDTF">2024-11-01T09:04:00Z</dcterms:created>
  <dcterms:modified xsi:type="dcterms:W3CDTF">2024-11-02T09:17:00Z</dcterms:modified>
</cp:coreProperties>
</file>