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70BFBAEF" w:rsidR="009205E2" w:rsidRPr="005F52F5" w:rsidRDefault="009205E2" w:rsidP="00490D3C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5F52F5">
        <w:rPr>
          <w:sz w:val="26"/>
          <w:szCs w:val="26"/>
        </w:rPr>
        <w:t>Приложение</w:t>
      </w:r>
      <w:r w:rsidR="00AD549D" w:rsidRPr="005F52F5">
        <w:rPr>
          <w:sz w:val="26"/>
          <w:szCs w:val="26"/>
        </w:rPr>
        <w:t xml:space="preserve"> </w:t>
      </w:r>
      <w:r w:rsidR="00FB6966" w:rsidRPr="005F52F5">
        <w:rPr>
          <w:sz w:val="26"/>
          <w:szCs w:val="26"/>
        </w:rPr>
        <w:t>2</w:t>
      </w:r>
      <w:r w:rsidRPr="005F52F5">
        <w:rPr>
          <w:sz w:val="26"/>
          <w:szCs w:val="26"/>
        </w:rPr>
        <w:t xml:space="preserve"> </w:t>
      </w:r>
    </w:p>
    <w:p w14:paraId="257892A0" w14:textId="08CD53B8" w:rsidR="009205E2" w:rsidRPr="005F52F5" w:rsidRDefault="009205E2" w:rsidP="00490D3C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5F52F5">
        <w:rPr>
          <w:sz w:val="26"/>
          <w:szCs w:val="26"/>
        </w:rPr>
        <w:t xml:space="preserve">к постановлению администрации                                                                        </w:t>
      </w:r>
    </w:p>
    <w:p w14:paraId="1D9DBD86" w14:textId="1915C350" w:rsidR="009205E2" w:rsidRPr="005F52F5" w:rsidRDefault="009205E2" w:rsidP="00490D3C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 w:rsidRPr="005F52F5">
        <w:rPr>
          <w:sz w:val="26"/>
          <w:szCs w:val="26"/>
        </w:rPr>
        <w:t xml:space="preserve">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477C7666" w14:textId="5AA4FC15" w:rsidR="009205E2" w:rsidRPr="005F52F5" w:rsidRDefault="009205E2" w:rsidP="00490D3C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5F52F5">
        <w:rPr>
          <w:sz w:val="26"/>
          <w:szCs w:val="26"/>
        </w:rPr>
        <w:t xml:space="preserve">от </w:t>
      </w:r>
      <w:r w:rsidR="00FB1BAA">
        <w:rPr>
          <w:sz w:val="26"/>
          <w:szCs w:val="26"/>
        </w:rPr>
        <w:t>02.11.2024 № 1887-па-нпа</w:t>
      </w:r>
    </w:p>
    <w:p w14:paraId="575895CD" w14:textId="3338195A" w:rsidR="0056398A" w:rsidRPr="005F52F5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Pr="005F52F5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5F52F5" w:rsidRDefault="00DE61A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Методика расчета</w:t>
      </w:r>
    </w:p>
    <w:p w14:paraId="5E5AA7C8" w14:textId="62BD977D" w:rsidR="00DE61A7" w:rsidRPr="005F52F5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значений показателей муниципальной программы</w:t>
      </w:r>
    </w:p>
    <w:p w14:paraId="56E39B2A" w14:textId="3A208480" w:rsidR="00DE61A7" w:rsidRPr="005F52F5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Нефтеюганского района «</w:t>
      </w:r>
      <w:r w:rsidR="0075036F" w:rsidRPr="005F52F5">
        <w:rPr>
          <w:sz w:val="26"/>
          <w:szCs w:val="26"/>
        </w:rPr>
        <w:t>Развитие туризма</w:t>
      </w:r>
      <w:r w:rsidRPr="005F52F5">
        <w:rPr>
          <w:sz w:val="26"/>
          <w:szCs w:val="26"/>
        </w:rPr>
        <w:t>»</w:t>
      </w:r>
    </w:p>
    <w:p w14:paraId="2CCE75FC" w14:textId="77777777" w:rsidR="00CA4A88" w:rsidRPr="005F52F5" w:rsidRDefault="00CA4A88" w:rsidP="00490D3C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04770ABF" w14:textId="77777777" w:rsidR="00545FD9" w:rsidRPr="005F52F5" w:rsidRDefault="00545FD9" w:rsidP="00545FD9">
      <w:pPr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1.  Общие положения</w:t>
      </w:r>
    </w:p>
    <w:p w14:paraId="65E3E6D9" w14:textId="77777777" w:rsidR="00545FD9" w:rsidRPr="005F52F5" w:rsidRDefault="00545FD9" w:rsidP="00545FD9">
      <w:pPr>
        <w:rPr>
          <w:sz w:val="26"/>
          <w:szCs w:val="26"/>
        </w:rPr>
      </w:pPr>
    </w:p>
    <w:p w14:paraId="731C0C23" w14:textId="7D8608A3" w:rsidR="00545FD9" w:rsidRPr="005F52F5" w:rsidRDefault="00545FD9" w:rsidP="00545FD9">
      <w:pPr>
        <w:ind w:firstLine="708"/>
        <w:contextualSpacing/>
        <w:jc w:val="both"/>
        <w:rPr>
          <w:sz w:val="26"/>
          <w:szCs w:val="26"/>
        </w:rPr>
      </w:pPr>
      <w:r w:rsidRPr="005F52F5">
        <w:rPr>
          <w:sz w:val="26"/>
          <w:szCs w:val="26"/>
        </w:rPr>
        <w:t>Настоящая Методика расчета значений показателей муниципальной программы Нефтеюганского района «Развития туризма» (</w:t>
      </w:r>
      <w:r w:rsidRPr="00340D55">
        <w:rPr>
          <w:sz w:val="26"/>
          <w:szCs w:val="26"/>
        </w:rPr>
        <w:t>дал</w:t>
      </w:r>
      <w:r w:rsidR="00340D55">
        <w:rPr>
          <w:sz w:val="26"/>
          <w:szCs w:val="26"/>
        </w:rPr>
        <w:t>ее</w:t>
      </w:r>
      <w:r w:rsidR="00340D55" w:rsidRPr="00340D55">
        <w:rPr>
          <w:sz w:val="26"/>
          <w:szCs w:val="26"/>
        </w:rPr>
        <w:t xml:space="preserve"> </w:t>
      </w:r>
      <w:r w:rsidR="00340D55">
        <w:rPr>
          <w:sz w:val="26"/>
          <w:szCs w:val="26"/>
        </w:rPr>
        <w:t>–</w:t>
      </w:r>
      <w:r w:rsidR="00340D55" w:rsidRPr="00340D55">
        <w:rPr>
          <w:sz w:val="26"/>
          <w:szCs w:val="26"/>
        </w:rPr>
        <w:t xml:space="preserve"> </w:t>
      </w:r>
      <w:r w:rsidRPr="00340D55">
        <w:rPr>
          <w:sz w:val="26"/>
          <w:szCs w:val="26"/>
        </w:rPr>
        <w:t>показатели</w:t>
      </w:r>
      <w:r w:rsidRPr="005F52F5">
        <w:rPr>
          <w:sz w:val="26"/>
          <w:szCs w:val="26"/>
        </w:rPr>
        <w:t xml:space="preserve">) устанавливает порядок расчета значений показателей, достижение которых обеспечивается </w:t>
      </w:r>
      <w:r w:rsidR="00490D3C">
        <w:rPr>
          <w:sz w:val="26"/>
          <w:szCs w:val="26"/>
        </w:rPr>
        <w:br/>
      </w:r>
      <w:r w:rsidRPr="005F52F5">
        <w:rPr>
          <w:sz w:val="26"/>
          <w:szCs w:val="26"/>
        </w:rPr>
        <w:t>в результате реализации мероприятий муниципальной программы Нефтеюганского района «Развитие туризма».</w:t>
      </w:r>
    </w:p>
    <w:p w14:paraId="160A9DD8" w14:textId="77777777" w:rsidR="00545FD9" w:rsidRPr="005F52F5" w:rsidRDefault="00545FD9" w:rsidP="00545FD9">
      <w:pPr>
        <w:ind w:firstLine="708"/>
        <w:jc w:val="both"/>
        <w:rPr>
          <w:sz w:val="26"/>
          <w:szCs w:val="26"/>
        </w:rPr>
      </w:pPr>
    </w:p>
    <w:p w14:paraId="30561626" w14:textId="65FA5BAE" w:rsidR="00545FD9" w:rsidRPr="005F52F5" w:rsidRDefault="00545FD9" w:rsidP="00545FD9">
      <w:pPr>
        <w:numPr>
          <w:ilvl w:val="0"/>
          <w:numId w:val="13"/>
        </w:numPr>
        <w:contextualSpacing/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Порядок расчета значений показателей</w:t>
      </w:r>
    </w:p>
    <w:p w14:paraId="719C8FDC" w14:textId="77777777" w:rsidR="00545FD9" w:rsidRPr="005F52F5" w:rsidRDefault="00545FD9" w:rsidP="00545FD9">
      <w:pPr>
        <w:jc w:val="both"/>
        <w:rPr>
          <w:sz w:val="26"/>
          <w:szCs w:val="26"/>
        </w:rPr>
      </w:pPr>
    </w:p>
    <w:p w14:paraId="180C09C7" w14:textId="509BFE39" w:rsidR="00545FD9" w:rsidRPr="005F52F5" w:rsidRDefault="00545FD9" w:rsidP="00490D3C">
      <w:pPr>
        <w:numPr>
          <w:ilvl w:val="1"/>
          <w:numId w:val="13"/>
        </w:numPr>
        <w:tabs>
          <w:tab w:val="left" w:pos="1276"/>
        </w:tabs>
        <w:ind w:left="0" w:firstLine="709"/>
        <w:contextualSpacing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5F52F5">
        <w:rPr>
          <w:rFonts w:eastAsia="Courier New"/>
          <w:bCs/>
          <w:iCs/>
          <w:color w:val="000000"/>
          <w:sz w:val="26"/>
          <w:szCs w:val="26"/>
        </w:rPr>
        <w:t>Значение показателя «Численность туристов» формируется на основе отчетной информации, предоставляемой ежемесячно субъектами туристического бизнеса и департамент</w:t>
      </w:r>
      <w:r w:rsidR="00A44061" w:rsidRPr="005F52F5">
        <w:rPr>
          <w:rFonts w:eastAsia="Courier New"/>
          <w:bCs/>
          <w:iCs/>
          <w:color w:val="000000"/>
          <w:sz w:val="26"/>
          <w:szCs w:val="26"/>
        </w:rPr>
        <w:t>а</w:t>
      </w:r>
      <w:r w:rsidRPr="005F52F5">
        <w:rPr>
          <w:rFonts w:eastAsia="Courier New"/>
          <w:bCs/>
          <w:iCs/>
          <w:color w:val="000000"/>
          <w:sz w:val="26"/>
          <w:szCs w:val="26"/>
        </w:rPr>
        <w:t xml:space="preserve"> культуры и спорта Нефтеюганского района. </w:t>
      </w:r>
    </w:p>
    <w:p w14:paraId="474AC56D" w14:textId="7620FEAB" w:rsidR="00545FD9" w:rsidRPr="005F52F5" w:rsidRDefault="00545FD9" w:rsidP="00490D3C">
      <w:pPr>
        <w:numPr>
          <w:ilvl w:val="1"/>
          <w:numId w:val="13"/>
        </w:numPr>
        <w:tabs>
          <w:tab w:val="left" w:pos="1276"/>
        </w:tabs>
        <w:ind w:left="0" w:firstLine="709"/>
        <w:contextualSpacing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5F52F5">
        <w:rPr>
          <w:rFonts w:eastAsia="Courier New"/>
          <w:bCs/>
          <w:iCs/>
          <w:color w:val="000000"/>
          <w:sz w:val="26"/>
          <w:szCs w:val="26"/>
        </w:rPr>
        <w:t xml:space="preserve">Значение показателя «Численность туристов, размещённых </w:t>
      </w:r>
      <w:r w:rsidR="00490D3C">
        <w:rPr>
          <w:rFonts w:eastAsia="Courier New"/>
          <w:bCs/>
          <w:iCs/>
          <w:color w:val="000000"/>
          <w:sz w:val="26"/>
          <w:szCs w:val="26"/>
        </w:rPr>
        <w:br/>
      </w:r>
      <w:r w:rsidRPr="005F52F5">
        <w:rPr>
          <w:rFonts w:eastAsia="Courier New"/>
          <w:bCs/>
          <w:iCs/>
          <w:color w:val="000000"/>
          <w:sz w:val="26"/>
          <w:szCs w:val="26"/>
        </w:rPr>
        <w:t xml:space="preserve">в коллективных средствах размещения» формируется на основе отчетной информации, предоставляемой ежемесячно руководителями коллективных средств размещения, расположенных на территории Нефтеюганского района. </w:t>
      </w:r>
    </w:p>
    <w:p w14:paraId="69EB78E0" w14:textId="77777777" w:rsidR="003A3DBB" w:rsidRPr="005F52F5" w:rsidRDefault="003A3DBB" w:rsidP="009578C4">
      <w:pPr>
        <w:rPr>
          <w:sz w:val="26"/>
          <w:szCs w:val="26"/>
        </w:rPr>
      </w:pPr>
    </w:p>
    <w:sectPr w:rsidR="003A3DBB" w:rsidRPr="005F52F5" w:rsidSect="00490D3C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EBE25" w14:textId="77777777" w:rsidR="00C869B5" w:rsidRDefault="00C869B5">
      <w:r>
        <w:separator/>
      </w:r>
    </w:p>
  </w:endnote>
  <w:endnote w:type="continuationSeparator" w:id="0">
    <w:p w14:paraId="1FDD1968" w14:textId="77777777" w:rsidR="00C869B5" w:rsidRDefault="00C8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BABE7" w14:textId="77777777" w:rsidR="00C869B5" w:rsidRDefault="00C869B5">
      <w:r>
        <w:separator/>
      </w:r>
    </w:p>
  </w:footnote>
  <w:footnote w:type="continuationSeparator" w:id="0">
    <w:p w14:paraId="399CA048" w14:textId="77777777" w:rsidR="00C869B5" w:rsidRDefault="00C86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FB1BAA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06A2214A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419A7"/>
    <w:rsid w:val="00051B15"/>
    <w:rsid w:val="0005498B"/>
    <w:rsid w:val="000866B7"/>
    <w:rsid w:val="00092504"/>
    <w:rsid w:val="00093B72"/>
    <w:rsid w:val="000A2474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3B67"/>
    <w:rsid w:val="00184045"/>
    <w:rsid w:val="00191FA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E7820"/>
    <w:rsid w:val="002F1C54"/>
    <w:rsid w:val="00303186"/>
    <w:rsid w:val="00313327"/>
    <w:rsid w:val="00315925"/>
    <w:rsid w:val="00316451"/>
    <w:rsid w:val="00337294"/>
    <w:rsid w:val="00340D55"/>
    <w:rsid w:val="00342340"/>
    <w:rsid w:val="00347012"/>
    <w:rsid w:val="003533D6"/>
    <w:rsid w:val="003549DD"/>
    <w:rsid w:val="00356E58"/>
    <w:rsid w:val="00362B2C"/>
    <w:rsid w:val="00370F6B"/>
    <w:rsid w:val="003847AF"/>
    <w:rsid w:val="0039253F"/>
    <w:rsid w:val="0039448B"/>
    <w:rsid w:val="003A2A56"/>
    <w:rsid w:val="003A3DBB"/>
    <w:rsid w:val="003A5B3E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20B9B"/>
    <w:rsid w:val="00432117"/>
    <w:rsid w:val="0048139C"/>
    <w:rsid w:val="00481DD8"/>
    <w:rsid w:val="0048206F"/>
    <w:rsid w:val="00490D3C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45FD9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4E9B"/>
    <w:rsid w:val="005A7E07"/>
    <w:rsid w:val="005B2E70"/>
    <w:rsid w:val="005B379D"/>
    <w:rsid w:val="005B717B"/>
    <w:rsid w:val="005E0BF2"/>
    <w:rsid w:val="005E292C"/>
    <w:rsid w:val="005E45C9"/>
    <w:rsid w:val="005F07C9"/>
    <w:rsid w:val="005F52F5"/>
    <w:rsid w:val="0061750C"/>
    <w:rsid w:val="00620A63"/>
    <w:rsid w:val="00621CEC"/>
    <w:rsid w:val="006220DB"/>
    <w:rsid w:val="00627FDA"/>
    <w:rsid w:val="00633900"/>
    <w:rsid w:val="0063532E"/>
    <w:rsid w:val="00642A10"/>
    <w:rsid w:val="00644E01"/>
    <w:rsid w:val="00645225"/>
    <w:rsid w:val="00656747"/>
    <w:rsid w:val="006654D7"/>
    <w:rsid w:val="00681407"/>
    <w:rsid w:val="006852B8"/>
    <w:rsid w:val="00694947"/>
    <w:rsid w:val="00697CCE"/>
    <w:rsid w:val="006A33B8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036F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C3398"/>
    <w:rsid w:val="007D6999"/>
    <w:rsid w:val="007E2AE7"/>
    <w:rsid w:val="00800D7A"/>
    <w:rsid w:val="00801080"/>
    <w:rsid w:val="00815A6C"/>
    <w:rsid w:val="00820EED"/>
    <w:rsid w:val="008277BC"/>
    <w:rsid w:val="008438DE"/>
    <w:rsid w:val="00845014"/>
    <w:rsid w:val="008468BF"/>
    <w:rsid w:val="00856791"/>
    <w:rsid w:val="008638D1"/>
    <w:rsid w:val="00865AA7"/>
    <w:rsid w:val="00873A1E"/>
    <w:rsid w:val="00876E36"/>
    <w:rsid w:val="008C4657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67775"/>
    <w:rsid w:val="00972CC9"/>
    <w:rsid w:val="00983620"/>
    <w:rsid w:val="00987FB3"/>
    <w:rsid w:val="00996FFD"/>
    <w:rsid w:val="0099784C"/>
    <w:rsid w:val="009B5741"/>
    <w:rsid w:val="009B7129"/>
    <w:rsid w:val="009C3A2C"/>
    <w:rsid w:val="009C667E"/>
    <w:rsid w:val="009D6ED0"/>
    <w:rsid w:val="009F7B8C"/>
    <w:rsid w:val="00A228ED"/>
    <w:rsid w:val="00A42AC2"/>
    <w:rsid w:val="00A44061"/>
    <w:rsid w:val="00A47B00"/>
    <w:rsid w:val="00A611E0"/>
    <w:rsid w:val="00A61E6F"/>
    <w:rsid w:val="00A62CCC"/>
    <w:rsid w:val="00A87BDE"/>
    <w:rsid w:val="00A96D9C"/>
    <w:rsid w:val="00AA6605"/>
    <w:rsid w:val="00AB79B1"/>
    <w:rsid w:val="00AC2447"/>
    <w:rsid w:val="00AD549D"/>
    <w:rsid w:val="00AD686A"/>
    <w:rsid w:val="00AF4B95"/>
    <w:rsid w:val="00B108CD"/>
    <w:rsid w:val="00B13300"/>
    <w:rsid w:val="00B139A4"/>
    <w:rsid w:val="00B1447D"/>
    <w:rsid w:val="00B1529F"/>
    <w:rsid w:val="00B37628"/>
    <w:rsid w:val="00B4375F"/>
    <w:rsid w:val="00B57BBA"/>
    <w:rsid w:val="00B57F69"/>
    <w:rsid w:val="00B74578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334C7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9B5"/>
    <w:rsid w:val="00C86DD9"/>
    <w:rsid w:val="00CA4A88"/>
    <w:rsid w:val="00CA5F66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2A05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4764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504E"/>
    <w:rsid w:val="00EF489E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6383"/>
    <w:rsid w:val="00FB1BAA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4</cp:revision>
  <cp:lastPrinted>2024-10-04T06:35:00Z</cp:lastPrinted>
  <dcterms:created xsi:type="dcterms:W3CDTF">2024-10-31T03:42:00Z</dcterms:created>
  <dcterms:modified xsi:type="dcterms:W3CDTF">2024-11-02T09:14:00Z</dcterms:modified>
</cp:coreProperties>
</file>